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4111"/>
      </w:tblGrid>
      <w:tr w:rsidR="008E4344" w:rsidRPr="009F798B" w:rsidTr="001418A8">
        <w:trPr>
          <w:trHeight w:val="1418"/>
        </w:trPr>
        <w:tc>
          <w:tcPr>
            <w:tcW w:w="4172" w:type="dxa"/>
          </w:tcPr>
          <w:p w:rsidR="001F1D0D" w:rsidRPr="009F798B" w:rsidRDefault="001F1D0D" w:rsidP="001F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Администрация муниципального</w:t>
            </w:r>
          </w:p>
          <w:p w:rsidR="001F1D0D" w:rsidRPr="009F798B" w:rsidRDefault="001F1D0D" w:rsidP="001F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1F1D0D" w:rsidRPr="009F798B" w:rsidRDefault="001F1D0D" w:rsidP="001F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8E4344" w:rsidRPr="009F798B" w:rsidRDefault="008E4344" w:rsidP="001F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8E4344" w:rsidRPr="009F798B" w:rsidRDefault="008E4344" w:rsidP="001418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0FC51FE" wp14:editId="7AE26A7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4344" w:rsidRPr="009F798B" w:rsidRDefault="008E4344" w:rsidP="001418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E4344" w:rsidRPr="009F798B" w:rsidRDefault="008E4344" w:rsidP="001418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8E4344" w:rsidRPr="009F798B" w:rsidRDefault="008E4344" w:rsidP="001F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8E4344" w:rsidRPr="009F798B" w:rsidRDefault="008E4344" w:rsidP="001F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8E4344" w:rsidRPr="009F798B" w:rsidRDefault="008E4344" w:rsidP="001F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»</w:t>
            </w:r>
          </w:p>
          <w:p w:rsidR="008E4344" w:rsidRPr="009F798B" w:rsidRDefault="008E4344" w:rsidP="001F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8E4344" w:rsidRPr="009F798B" w:rsidRDefault="008E4344" w:rsidP="001F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8E4344" w:rsidRPr="009F798B" w:rsidTr="001418A8">
        <w:trPr>
          <w:cantSplit/>
        </w:trPr>
        <w:tc>
          <w:tcPr>
            <w:tcW w:w="9700" w:type="dxa"/>
            <w:gridSpan w:val="3"/>
            <w:tcBorders>
              <w:bottom w:val="thickThinSmallGap" w:sz="24" w:space="0" w:color="auto"/>
            </w:tcBorders>
          </w:tcPr>
          <w:p w:rsidR="008E4344" w:rsidRPr="009F798B" w:rsidRDefault="008E4344" w:rsidP="001F1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8E4344" w:rsidRPr="001F1D0D" w:rsidRDefault="008E4344" w:rsidP="008E4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4344" w:rsidRPr="009F798B" w:rsidRDefault="008E4344" w:rsidP="008E4344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 О С Т А Н О В Л Е Н И Е</w:t>
      </w:r>
    </w:p>
    <w:p w:rsidR="008E4344" w:rsidRPr="001F1D0D" w:rsidRDefault="008E4344" w:rsidP="008E4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E4344" w:rsidRPr="009F798B" w:rsidRDefault="00301894" w:rsidP="008E4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bookmarkStart w:id="0" w:name="_GoBack"/>
      <w:r w:rsidR="002B027E" w:rsidRPr="002B027E">
        <w:rPr>
          <w:rFonts w:ascii="Times New Roman" w:hAnsi="Times New Roman" w:cs="Times New Roman"/>
          <w:i/>
          <w:sz w:val="28"/>
          <w:szCs w:val="28"/>
          <w:u w:val="single"/>
        </w:rPr>
        <w:t>14.03.2024   № 203</w:t>
      </w:r>
      <w:bookmarkEnd w:id="0"/>
    </w:p>
    <w:p w:rsidR="008E4344" w:rsidRPr="009F798B" w:rsidRDefault="008E4344" w:rsidP="008E4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8E4344" w:rsidRDefault="008E4344" w:rsidP="008E4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F1D0D" w:rsidRDefault="001F1D0D" w:rsidP="008E4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D04D4" w:rsidRPr="00A03364" w:rsidRDefault="002D04D4" w:rsidP="008E4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B39D9" w:rsidRDefault="00E46C37" w:rsidP="00301894">
      <w:pPr>
        <w:widowControl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01894" w:rsidRPr="00301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создании пунктов подключения </w:t>
      </w:r>
    </w:p>
    <w:p w:rsidR="00301894" w:rsidRPr="00301894" w:rsidRDefault="00301894" w:rsidP="00301894">
      <w:pPr>
        <w:widowControl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информационно</w:t>
      </w:r>
      <w:r w:rsidR="00DB3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1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телекоммуникационной сети «Интернет»</w:t>
      </w:r>
    </w:p>
    <w:p w:rsidR="00301894" w:rsidRDefault="00301894" w:rsidP="00301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04D4" w:rsidRDefault="002D04D4" w:rsidP="00301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04D4" w:rsidRPr="00301894" w:rsidRDefault="002D04D4" w:rsidP="00301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1894" w:rsidRPr="00301894" w:rsidRDefault="00301894" w:rsidP="00301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1894" w:rsidRPr="00301894" w:rsidRDefault="002D04D4" w:rsidP="00301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4D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6 статьи 47 Федерального закона от 06.10.2003 № 131-ФЗ «Об общих принципах организации местного самоуправления в Российской Федерации», частью 5 статьи 56 Устава муниципального образования «Город Майкоп», с целью размещения в официальном сетевом издании «Майкопские новости» муниципальных правовых актов органов местного самоуправления муниципального образования «Город Майкоп», в том числе соглашений, заключаемых между органами местного самоуправления</w:t>
      </w:r>
      <w:r w:rsid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я ю:</w:t>
      </w:r>
    </w:p>
    <w:p w:rsidR="00301894" w:rsidRPr="00301894" w:rsidRDefault="00301894" w:rsidP="00301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4D4" w:rsidRPr="002D04D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Создать пункты подключения к информационно – телекоммуникационной сети «Интернет» в местах, доступных для их использования неограниченным кругом лиц без использования ими дополнительных техн</w:t>
      </w:r>
      <w:r w:rsidR="002D04D4">
        <w:rPr>
          <w:rFonts w:ascii="Times New Roman" w:eastAsia="Times New Roman" w:hAnsi="Times New Roman" w:cs="Times New Roman"/>
          <w:sz w:val="28"/>
          <w:szCs w:val="20"/>
          <w:lang w:eastAsia="ru-RU"/>
        </w:rPr>
        <w:t>ических средств, в помещениях</w:t>
      </w:r>
      <w:r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01894" w:rsidRPr="00301894" w:rsidRDefault="00816BB8" w:rsidP="00301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Администрации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«Город Майкоп», расположенной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г. Майкоп, ул. </w:t>
      </w:r>
      <w:proofErr w:type="spellStart"/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Краснооктябрьская</w:t>
      </w:r>
      <w:proofErr w:type="spellEnd"/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>, 21</w:t>
      </w:r>
      <w:r w:rsid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</w:t>
      </w:r>
      <w:proofErr w:type="spellEnd"/>
      <w:r w:rsid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>. 127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01894" w:rsidRPr="00301894" w:rsidRDefault="00DB39D9" w:rsidP="00301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E1520D">
        <w:rPr>
          <w:rFonts w:ascii="Times New Roman" w:eastAsia="Times New Roman" w:hAnsi="Times New Roman" w:cs="Times New Roman"/>
          <w:sz w:val="28"/>
          <w:szCs w:val="20"/>
          <w:lang w:eastAsia="ru-RU"/>
        </w:rPr>
        <w:t>Модельной библиотеки</w:t>
      </w:r>
      <w:r w:rsidR="00E81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филиал № 1 </w:t>
      </w:r>
      <w:r w:rsidR="00E81A3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бюджетного учреждения</w:t>
      </w:r>
      <w:r w:rsid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культуры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«Централизованная библ</w:t>
      </w:r>
      <w:r w:rsidR="00816BB8">
        <w:rPr>
          <w:rFonts w:ascii="Times New Roman" w:eastAsia="Times New Roman" w:hAnsi="Times New Roman" w:cs="Times New Roman"/>
          <w:sz w:val="28"/>
          <w:szCs w:val="20"/>
          <w:lang w:eastAsia="ru-RU"/>
        </w:rPr>
        <w:t>иотечная система», расположенной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г. Майкоп, ул. </w:t>
      </w:r>
      <w:r w:rsidR="00E81A3C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Курганная, д. 70-а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01894" w:rsidRPr="00301894" w:rsidRDefault="00816BB8" w:rsidP="00301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Центральной городской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библиотек</w:t>
      </w:r>
      <w:r w:rsidR="00E1520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46C37" w:rsidRPr="00E46C3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</w:t>
      </w:r>
      <w:r w:rsidR="00E81A3C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E46C37" w:rsidRPr="00E46C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</w:t>
      </w:r>
      <w:r w:rsidR="00E81A3C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учреждения</w:t>
      </w:r>
      <w:r w:rsidR="00E46C37" w:rsidRPr="00E46C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культуры 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«Централизованная библиотечная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система», расположенной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г. Майкоп, ул. </w:t>
      </w:r>
      <w:r w:rsidR="00E81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Димитрова, </w:t>
      </w:r>
      <w:r w:rsidR="00E152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д. </w:t>
      </w:r>
      <w:r w:rsidR="00E81A3C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01894" w:rsidRPr="00301894" w:rsidRDefault="00C7203F" w:rsidP="00301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4680202</wp:posOffset>
            </wp:positionH>
            <wp:positionV relativeFrom="margin">
              <wp:posOffset>9213170</wp:posOffset>
            </wp:positionV>
            <wp:extent cx="1181437" cy="366084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37" cy="36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9D9">
        <w:rPr>
          <w:rFonts w:ascii="Times New Roman" w:eastAsia="Times New Roman" w:hAnsi="Times New Roman" w:cs="Times New Roman"/>
          <w:sz w:val="28"/>
          <w:szCs w:val="20"/>
          <w:lang w:eastAsia="ru-RU"/>
        </w:rPr>
        <w:t>2. </w:t>
      </w:r>
      <w:r w:rsidR="002D04D4" w:rsidRPr="002D04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ответственными за функционирование пунктов подключения к информационно – телекоммуникационной сети «Интернет» в местах, доступных для их использования неограниченным кругом лиц без использования ими дополнительных технических средств, начальника Управления культуры муниципального образования «Город Майкоп» </w:t>
      </w:r>
      <w:r w:rsidR="003361F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="002D04D4" w:rsidRPr="002D04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Цееву</w:t>
      </w:r>
      <w:proofErr w:type="spellEnd"/>
      <w:r w:rsidR="002D04D4" w:rsidRPr="002D04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Р.А., начальника Отдела пресс-службы Администрации муниципального образова</w:t>
      </w:r>
      <w:r w:rsidR="002D04D4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«Город Майкоп» Гусеву Н.Г</w:t>
      </w:r>
      <w:r w:rsidR="00301894"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01894" w:rsidRPr="00301894" w:rsidRDefault="00301894" w:rsidP="00301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3018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</w:t>
      </w:r>
      <w:r w:rsidR="00E46C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3018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газете «Майкопские                    новости» и разместить на официальном сайте</w:t>
      </w:r>
      <w:r w:rsidRPr="00301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Pr="0030189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«Город Майкоп»</w:t>
      </w:r>
      <w:r w:rsidRPr="003018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01894" w:rsidRPr="00301894" w:rsidRDefault="00AF52BB" w:rsidP="00C720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4. </w:t>
      </w:r>
      <w:r w:rsidR="00C720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E46C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остановление</w:t>
      </w:r>
      <w:r w:rsidR="00301894" w:rsidRPr="003018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0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C7203F" w:rsidRPr="00C720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создании пунктов подключения к информационно - телекоммуникационной сети «Интернет»</w:t>
      </w:r>
      <w:r w:rsidR="00C720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894" w:rsidRPr="003018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вступает в силу</w:t>
      </w:r>
      <w:r w:rsidR="00301894" w:rsidRPr="00301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1894" w:rsidRPr="003018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 дня его </w:t>
      </w:r>
      <w:r w:rsidR="00E46C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301894" w:rsidRPr="003018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301894" w:rsidRDefault="00301894" w:rsidP="00301894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3F" w:rsidRDefault="00C7203F" w:rsidP="00301894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3F" w:rsidRDefault="00C7203F" w:rsidP="00301894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94" w:rsidRPr="00301894" w:rsidRDefault="00301894" w:rsidP="00301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F33A41" w:rsidRPr="001F1D0D" w:rsidRDefault="00301894" w:rsidP="001F1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Майкоп»</w:t>
      </w:r>
      <w:r w:rsidRPr="0030189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Г.А. Митрофанов</w:t>
      </w:r>
    </w:p>
    <w:sectPr w:rsidR="00F33A41" w:rsidRPr="001F1D0D" w:rsidSect="00C7203F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EC" w:rsidRDefault="00BF40EC" w:rsidP="00C7203F">
      <w:pPr>
        <w:spacing w:after="0" w:line="240" w:lineRule="auto"/>
      </w:pPr>
      <w:r>
        <w:separator/>
      </w:r>
    </w:p>
  </w:endnote>
  <w:endnote w:type="continuationSeparator" w:id="0">
    <w:p w:rsidR="00BF40EC" w:rsidRDefault="00BF40EC" w:rsidP="00C7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EC" w:rsidRDefault="00BF40EC" w:rsidP="00C7203F">
      <w:pPr>
        <w:spacing w:after="0" w:line="240" w:lineRule="auto"/>
      </w:pPr>
      <w:r>
        <w:separator/>
      </w:r>
    </w:p>
  </w:footnote>
  <w:footnote w:type="continuationSeparator" w:id="0">
    <w:p w:rsidR="00BF40EC" w:rsidRDefault="00BF40EC" w:rsidP="00C7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113981"/>
      <w:docPartObj>
        <w:docPartGallery w:val="Page Numbers (Top of Page)"/>
        <w:docPartUnique/>
      </w:docPartObj>
    </w:sdtPr>
    <w:sdtEndPr/>
    <w:sdtContent>
      <w:p w:rsidR="00C7203F" w:rsidRDefault="00C72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27E">
          <w:rPr>
            <w:noProof/>
          </w:rPr>
          <w:t>2</w:t>
        </w:r>
        <w:r>
          <w:fldChar w:fldCharType="end"/>
        </w:r>
      </w:p>
    </w:sdtContent>
  </w:sdt>
  <w:p w:rsidR="00C7203F" w:rsidRDefault="00C720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44"/>
    <w:rsid w:val="001A0A36"/>
    <w:rsid w:val="001F1D0D"/>
    <w:rsid w:val="002B027E"/>
    <w:rsid w:val="002D04D4"/>
    <w:rsid w:val="00301894"/>
    <w:rsid w:val="003361FD"/>
    <w:rsid w:val="007B3482"/>
    <w:rsid w:val="00816BB8"/>
    <w:rsid w:val="008E4344"/>
    <w:rsid w:val="00AF52BB"/>
    <w:rsid w:val="00B248AF"/>
    <w:rsid w:val="00BA63A9"/>
    <w:rsid w:val="00BF40EC"/>
    <w:rsid w:val="00C153B6"/>
    <w:rsid w:val="00C7203F"/>
    <w:rsid w:val="00DB39D9"/>
    <w:rsid w:val="00E1520D"/>
    <w:rsid w:val="00E46C37"/>
    <w:rsid w:val="00E81A3C"/>
    <w:rsid w:val="00F3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7638B-A988-4A7E-BB7B-8F98CAF2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03F"/>
  </w:style>
  <w:style w:type="paragraph" w:styleId="a7">
    <w:name w:val="footer"/>
    <w:basedOn w:val="a"/>
    <w:link w:val="a8"/>
    <w:uiPriority w:val="99"/>
    <w:unhideWhenUsed/>
    <w:rsid w:val="00C7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Бэла Хазретовна</cp:lastModifiedBy>
  <cp:revision>13</cp:revision>
  <cp:lastPrinted>2024-02-13T08:32:00Z</cp:lastPrinted>
  <dcterms:created xsi:type="dcterms:W3CDTF">2024-02-12T15:14:00Z</dcterms:created>
  <dcterms:modified xsi:type="dcterms:W3CDTF">2024-03-14T07:05:00Z</dcterms:modified>
</cp:coreProperties>
</file>