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F6" w:rsidRPr="00956B57" w:rsidRDefault="00A03B72" w:rsidP="00145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145FF6" w:rsidRPr="00956B5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ТОКО</w:t>
      </w:r>
      <w:r w:rsidR="00145FF6" w:rsidRPr="00956B57">
        <w:rPr>
          <w:rFonts w:ascii="Times New Roman" w:hAnsi="Times New Roman" w:cs="Times New Roman"/>
          <w:b/>
          <w:sz w:val="28"/>
          <w:szCs w:val="28"/>
        </w:rPr>
        <w:t>Л</w:t>
      </w:r>
      <w:r w:rsidR="00672330" w:rsidRPr="0095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F8C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B41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C51">
        <w:rPr>
          <w:rFonts w:ascii="Times New Roman" w:hAnsi="Times New Roman" w:cs="Times New Roman"/>
          <w:b/>
          <w:sz w:val="28"/>
          <w:szCs w:val="28"/>
        </w:rPr>
        <w:t>3</w:t>
      </w:r>
    </w:p>
    <w:p w:rsidR="00672330" w:rsidRPr="0078082E" w:rsidRDefault="00672330" w:rsidP="00053DD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82E">
        <w:rPr>
          <w:rFonts w:ascii="Times New Roman" w:hAnsi="Times New Roman" w:cs="Times New Roman"/>
          <w:b/>
          <w:sz w:val="26"/>
          <w:szCs w:val="26"/>
        </w:rPr>
        <w:t xml:space="preserve">заседания трехсторонней комиссии по регулированию социально-трудовых отношений в муниципальном образовании </w:t>
      </w:r>
      <w:r w:rsidR="00916D7B">
        <w:rPr>
          <w:rFonts w:ascii="Times New Roman" w:hAnsi="Times New Roman" w:cs="Times New Roman"/>
          <w:b/>
          <w:sz w:val="26"/>
          <w:szCs w:val="26"/>
        </w:rPr>
        <w:t>«</w:t>
      </w:r>
      <w:r w:rsidRPr="0078082E">
        <w:rPr>
          <w:rFonts w:ascii="Times New Roman" w:hAnsi="Times New Roman" w:cs="Times New Roman"/>
          <w:b/>
          <w:sz w:val="26"/>
          <w:szCs w:val="26"/>
        </w:rPr>
        <w:t>Город Майкоп</w:t>
      </w:r>
      <w:r w:rsidR="00916D7B">
        <w:rPr>
          <w:rFonts w:ascii="Times New Roman" w:hAnsi="Times New Roman" w:cs="Times New Roman"/>
          <w:b/>
          <w:sz w:val="26"/>
          <w:szCs w:val="26"/>
        </w:rPr>
        <w:t>»</w:t>
      </w:r>
    </w:p>
    <w:p w:rsidR="00B41F8C" w:rsidRPr="0078082E" w:rsidRDefault="00B41F8C" w:rsidP="00B41F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8082E">
        <w:rPr>
          <w:rFonts w:ascii="Times New Roman" w:hAnsi="Times New Roman" w:cs="Times New Roman"/>
          <w:i/>
          <w:sz w:val="26"/>
          <w:szCs w:val="26"/>
        </w:rPr>
        <w:t>г. Майкоп</w:t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="00A03B72" w:rsidRPr="0078082E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BE22D9" w:rsidRPr="0078082E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A03B72" w:rsidRPr="007808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2C51">
        <w:rPr>
          <w:rFonts w:ascii="Times New Roman" w:hAnsi="Times New Roman" w:cs="Times New Roman"/>
          <w:i/>
          <w:sz w:val="26"/>
          <w:szCs w:val="26"/>
        </w:rPr>
        <w:t>29 сентября</w:t>
      </w:r>
      <w:r w:rsidRPr="0078082E">
        <w:rPr>
          <w:rFonts w:ascii="Times New Roman" w:hAnsi="Times New Roman" w:cs="Times New Roman"/>
          <w:i/>
          <w:sz w:val="26"/>
          <w:szCs w:val="26"/>
        </w:rPr>
        <w:t xml:space="preserve"> 2023 года</w:t>
      </w:r>
    </w:p>
    <w:p w:rsidR="00B41F8C" w:rsidRPr="0078082E" w:rsidRDefault="00B41F8C" w:rsidP="00B41F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8082E">
        <w:rPr>
          <w:rFonts w:ascii="Times New Roman" w:hAnsi="Times New Roman" w:cs="Times New Roman"/>
          <w:i/>
          <w:sz w:val="26"/>
          <w:szCs w:val="26"/>
        </w:rPr>
        <w:t>малый зал</w:t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  <w:t xml:space="preserve">         </w:t>
      </w:r>
      <w:r w:rsidR="00A03B72" w:rsidRPr="0078082E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7808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22D9" w:rsidRPr="0078082E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78082E">
        <w:rPr>
          <w:rFonts w:ascii="Times New Roman" w:hAnsi="Times New Roman" w:cs="Times New Roman"/>
          <w:i/>
          <w:sz w:val="26"/>
          <w:szCs w:val="26"/>
        </w:rPr>
        <w:t xml:space="preserve"> 11 - </w:t>
      </w:r>
      <w:r w:rsidR="00392C51">
        <w:rPr>
          <w:rFonts w:ascii="Times New Roman" w:hAnsi="Times New Roman" w:cs="Times New Roman"/>
          <w:i/>
          <w:sz w:val="26"/>
          <w:szCs w:val="26"/>
        </w:rPr>
        <w:t>3</w:t>
      </w:r>
      <w:r w:rsidRPr="0078082E">
        <w:rPr>
          <w:rFonts w:ascii="Times New Roman" w:hAnsi="Times New Roman" w:cs="Times New Roman"/>
          <w:i/>
          <w:sz w:val="26"/>
          <w:szCs w:val="26"/>
        </w:rPr>
        <w:t>0</w:t>
      </w:r>
    </w:p>
    <w:p w:rsidR="0078082E" w:rsidRDefault="0078082E" w:rsidP="00672330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6755C" w:rsidRPr="0040651C" w:rsidRDefault="0096755C" w:rsidP="006723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51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1F8C" w:rsidRPr="0040651C">
        <w:rPr>
          <w:rFonts w:ascii="Times New Roman" w:hAnsi="Times New Roman" w:cs="Times New Roman"/>
          <w:b/>
          <w:sz w:val="28"/>
          <w:szCs w:val="28"/>
        </w:rPr>
        <w:t>ствовал и проводил заседание</w:t>
      </w:r>
      <w:r w:rsidR="00780C07" w:rsidRPr="0040651C">
        <w:rPr>
          <w:rFonts w:ascii="Times New Roman" w:hAnsi="Times New Roman" w:cs="Times New Roman"/>
          <w:b/>
          <w:sz w:val="28"/>
          <w:szCs w:val="28"/>
        </w:rPr>
        <w:t>:</w:t>
      </w:r>
      <w:r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B41F8C" w:rsidRPr="0040651C">
        <w:rPr>
          <w:rFonts w:ascii="Times New Roman" w:hAnsi="Times New Roman" w:cs="Times New Roman"/>
          <w:sz w:val="28"/>
          <w:szCs w:val="28"/>
        </w:rPr>
        <w:t>координатор представителей Администрации, заместитель</w:t>
      </w:r>
      <w:r w:rsidR="008472A5"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4C5BD5">
        <w:rPr>
          <w:rFonts w:ascii="Times New Roman" w:hAnsi="Times New Roman" w:cs="Times New Roman"/>
          <w:sz w:val="28"/>
          <w:szCs w:val="28"/>
        </w:rPr>
        <w:t>председателя</w:t>
      </w:r>
      <w:r w:rsidR="008472A5" w:rsidRPr="0040651C">
        <w:rPr>
          <w:rFonts w:ascii="Times New Roman" w:hAnsi="Times New Roman" w:cs="Times New Roman"/>
          <w:sz w:val="28"/>
          <w:szCs w:val="28"/>
        </w:rPr>
        <w:t xml:space="preserve"> Комитета по экономике Администрации муниципального образования </w:t>
      </w:r>
      <w:r w:rsidR="00916D7B">
        <w:rPr>
          <w:rFonts w:ascii="Times New Roman" w:hAnsi="Times New Roman" w:cs="Times New Roman"/>
          <w:sz w:val="28"/>
          <w:szCs w:val="28"/>
        </w:rPr>
        <w:t>«</w:t>
      </w:r>
      <w:r w:rsidR="008472A5" w:rsidRPr="0040651C">
        <w:rPr>
          <w:rFonts w:ascii="Times New Roman" w:hAnsi="Times New Roman" w:cs="Times New Roman"/>
          <w:sz w:val="28"/>
          <w:szCs w:val="28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</w:rPr>
        <w:t>»</w:t>
      </w:r>
      <w:r w:rsidR="00B41F8C" w:rsidRPr="004065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41F8C" w:rsidRPr="0040651C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="00B41F8C" w:rsidRPr="0040651C">
        <w:rPr>
          <w:rFonts w:ascii="Times New Roman" w:hAnsi="Times New Roman" w:cs="Times New Roman"/>
          <w:sz w:val="28"/>
          <w:szCs w:val="28"/>
        </w:rPr>
        <w:t xml:space="preserve"> З</w:t>
      </w:r>
      <w:r w:rsidR="00612C17" w:rsidRPr="0040651C">
        <w:rPr>
          <w:rFonts w:ascii="Times New Roman" w:hAnsi="Times New Roman" w:cs="Times New Roman"/>
          <w:sz w:val="28"/>
          <w:szCs w:val="28"/>
        </w:rPr>
        <w:t>. Н</w:t>
      </w:r>
      <w:r w:rsidR="00B41F8C" w:rsidRPr="0040651C">
        <w:rPr>
          <w:rFonts w:ascii="Times New Roman" w:hAnsi="Times New Roman" w:cs="Times New Roman"/>
          <w:sz w:val="28"/>
          <w:szCs w:val="28"/>
        </w:rPr>
        <w:t>.</w:t>
      </w:r>
    </w:p>
    <w:p w:rsidR="00956B57" w:rsidRPr="0040651C" w:rsidRDefault="0096755C" w:rsidP="00B41F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51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2"/>
        <w:gridCol w:w="2410"/>
      </w:tblGrid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956EAE">
            <w:pPr>
              <w:ind w:left="-1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992" w:type="dxa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2D9" w:rsidRPr="0040651C" w:rsidTr="00A07C41">
        <w:trPr>
          <w:trHeight w:val="229"/>
        </w:trPr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92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92C51" w:rsidRPr="0040651C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 Администрации муниципального образования </w:t>
            </w:r>
            <w:r w:rsidR="00916D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916D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>, координатор от Администрации</w:t>
            </w: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651C">
              <w:rPr>
                <w:rFonts w:ascii="Times New Roman" w:hAnsi="Times New Roman" w:cs="Times New Roman"/>
                <w:sz w:val="28"/>
                <w:szCs w:val="28"/>
              </w:rPr>
              <w:t>Дауров</w:t>
            </w:r>
            <w:proofErr w:type="spellEnd"/>
            <w:r w:rsidRPr="0040651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</w:tr>
      <w:tr w:rsidR="00BE22D9" w:rsidRPr="0040651C" w:rsidTr="0040651C">
        <w:trPr>
          <w:trHeight w:val="147"/>
        </w:trPr>
        <w:tc>
          <w:tcPr>
            <w:tcW w:w="6379" w:type="dxa"/>
            <w:vAlign w:val="center"/>
          </w:tcPr>
          <w:p w:rsidR="00BE22D9" w:rsidRPr="0040651C" w:rsidRDefault="00BE22D9" w:rsidP="00A03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392C51" w:rsidP="0038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</w:t>
            </w:r>
            <w:r w:rsidR="0038599C" w:rsidRPr="004065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4065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едатель</w:t>
            </w:r>
            <w:r w:rsidR="00BE22D9" w:rsidRPr="004065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Комитета по образованию Администрации муниципального образования </w:t>
            </w:r>
            <w:r w:rsidR="00916D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E22D9" w:rsidRPr="004065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 Майкоп</w:t>
            </w:r>
            <w:r w:rsidR="00916D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>Черников О.А.</w:t>
            </w: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отдела ценовой политики, тарифов и трудовых отношений Комитета по экономике Администрации муниципального образования </w:t>
            </w:r>
            <w:r w:rsidR="009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 Майкоп</w:t>
            </w:r>
            <w:r w:rsidR="009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Задорожная О.В.</w:t>
            </w: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1C5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4065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Майкопской городской организации </w:t>
            </w:r>
            <w:r w:rsidR="001C5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</w:t>
            </w:r>
            <w:r w:rsidR="001C5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ессионального 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союза работников народного образования и науки РФ, координатор комиссии от профсоюза</w:t>
            </w: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Шевоцукова</w:t>
            </w:r>
            <w:proofErr w:type="spellEnd"/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E22D9" w:rsidRPr="0040651C" w:rsidTr="0040651C">
        <w:trPr>
          <w:trHeight w:val="165"/>
        </w:trPr>
        <w:tc>
          <w:tcPr>
            <w:tcW w:w="6379" w:type="dxa"/>
            <w:vAlign w:val="center"/>
          </w:tcPr>
          <w:p w:rsidR="00BE22D9" w:rsidRPr="0040651C" w:rsidRDefault="00BE22D9" w:rsidP="002552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Адыгейской республиканской организации проф</w:t>
            </w:r>
            <w:r w:rsidR="001C5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ессионального </w:t>
            </w:r>
            <w:r w:rsidRPr="0040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союза работников агропромышленного комплекса РФ</w:t>
            </w:r>
          </w:p>
          <w:p w:rsidR="00BE22D9" w:rsidRPr="0040651C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Семенова И.Н.</w:t>
            </w:r>
          </w:p>
        </w:tc>
      </w:tr>
      <w:tr w:rsidR="00BE22D9" w:rsidRPr="0040651C" w:rsidTr="00A07C41">
        <w:trPr>
          <w:trHeight w:val="193"/>
        </w:trPr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Адыгейской республиканской организации проф</w:t>
            </w:r>
            <w:r w:rsidR="001C5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ессионального </w:t>
            </w:r>
            <w:r w:rsidRPr="0040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союза работников здравоохранения РФ </w:t>
            </w: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Усачева Л.А.</w:t>
            </w:r>
          </w:p>
        </w:tc>
      </w:tr>
      <w:tr w:rsidR="00392C51" w:rsidRPr="0040651C" w:rsidTr="0040651C">
        <w:tc>
          <w:tcPr>
            <w:tcW w:w="6379" w:type="dxa"/>
            <w:vAlign w:val="center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92C51" w:rsidRPr="0040651C" w:rsidRDefault="00392C51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2C51" w:rsidRPr="0040651C" w:rsidRDefault="00392C51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92C51" w:rsidRPr="0040651C" w:rsidTr="0040651C">
        <w:tc>
          <w:tcPr>
            <w:tcW w:w="6379" w:type="dxa"/>
            <w:vAlign w:val="center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по персоналу ООО 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Картонтара</w:t>
            </w:r>
            <w:proofErr w:type="spellEnd"/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координатор комиссии от работодателей</w:t>
            </w:r>
          </w:p>
        </w:tc>
        <w:tc>
          <w:tcPr>
            <w:tcW w:w="992" w:type="dxa"/>
          </w:tcPr>
          <w:p w:rsidR="00392C51" w:rsidRPr="0040651C" w:rsidRDefault="00392C51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2C51" w:rsidRPr="0040651C" w:rsidRDefault="00392C51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Морозова Я.Г.</w:t>
            </w: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кадров ООО 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Майкопский машиностроительный завод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представитель от работодателей</w:t>
            </w:r>
          </w:p>
        </w:tc>
        <w:tc>
          <w:tcPr>
            <w:tcW w:w="992" w:type="dxa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Меретукова</w:t>
            </w:r>
            <w:proofErr w:type="spellEnd"/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Б.Н.</w:t>
            </w: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956EAE">
            <w:pPr>
              <w:ind w:left="-1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992" w:type="dxa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92C51" w:rsidRPr="0040651C" w:rsidTr="0040651C">
        <w:tc>
          <w:tcPr>
            <w:tcW w:w="6379" w:type="dxa"/>
            <w:vAlign w:val="center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культуры муниципального образования 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Майкоп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Варакута</w:t>
            </w:r>
            <w:proofErr w:type="spellEnd"/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392C51" w:rsidRPr="0040651C" w:rsidTr="0040651C">
        <w:tc>
          <w:tcPr>
            <w:tcW w:w="6379" w:type="dxa"/>
            <w:vAlign w:val="center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2C51" w:rsidRPr="0040651C" w:rsidRDefault="00392C51" w:rsidP="00363D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392C51" w:rsidP="0036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 xml:space="preserve">ГКУ РА </w:t>
            </w:r>
            <w:r w:rsidR="00916D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>Адыгейский республиканский центр занятости населения</w:t>
            </w:r>
            <w:r w:rsidR="00916D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392C51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Черниченко В.И.</w:t>
            </w: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392C51" w:rsidP="0036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взаимодействию с политическими партиями и общественными объединениями 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Майкоп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руководитель аппарата антитеррористической комиссии в муниципальном образовании 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Майкоп</w:t>
            </w:r>
            <w:r w:rsidR="00916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F915D6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Ермилов А.А.</w:t>
            </w: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38599C" w:rsidP="0036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Правового управления Администрации муниципального образования </w:t>
            </w:r>
            <w:r w:rsidR="00916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06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 Майкоп</w:t>
            </w:r>
            <w:r w:rsidR="00916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38599C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Раенко М.Н.</w:t>
            </w:r>
          </w:p>
        </w:tc>
      </w:tr>
      <w:tr w:rsidR="00BE22D9" w:rsidRPr="0040651C" w:rsidTr="0040651C">
        <w:tc>
          <w:tcPr>
            <w:tcW w:w="6379" w:type="dxa"/>
            <w:vAlign w:val="center"/>
          </w:tcPr>
          <w:p w:rsidR="00BE22D9" w:rsidRPr="0040651C" w:rsidRDefault="00BE22D9" w:rsidP="00363D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2D9" w:rsidRPr="0040651C" w:rsidTr="0040651C">
        <w:trPr>
          <w:trHeight w:val="976"/>
        </w:trPr>
        <w:tc>
          <w:tcPr>
            <w:tcW w:w="6379" w:type="dxa"/>
            <w:vAlign w:val="center"/>
          </w:tcPr>
          <w:p w:rsidR="00BE22D9" w:rsidRPr="0040651C" w:rsidRDefault="00BE22D9" w:rsidP="00363DC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пресс-службы Администрации муниципального образования </w:t>
            </w:r>
            <w:r w:rsidR="00916D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651C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916D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0651C">
              <w:rPr>
                <w:rFonts w:ascii="Times New Roman" w:hAnsi="Times New Roman" w:cs="Times New Roman"/>
                <w:sz w:val="28"/>
                <w:szCs w:val="28"/>
              </w:rPr>
              <w:t>Балабась</w:t>
            </w:r>
            <w:proofErr w:type="spellEnd"/>
            <w:r w:rsidRPr="0040651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E22D9" w:rsidRPr="0040651C" w:rsidTr="0040651C">
        <w:trPr>
          <w:trHeight w:val="205"/>
        </w:trPr>
        <w:tc>
          <w:tcPr>
            <w:tcW w:w="6379" w:type="dxa"/>
            <w:vAlign w:val="center"/>
          </w:tcPr>
          <w:p w:rsidR="00BE22D9" w:rsidRPr="0040651C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40651C">
        <w:trPr>
          <w:trHeight w:val="411"/>
        </w:trPr>
        <w:tc>
          <w:tcPr>
            <w:tcW w:w="6379" w:type="dxa"/>
            <w:vAlign w:val="center"/>
          </w:tcPr>
          <w:p w:rsidR="00BE22D9" w:rsidRPr="0040651C" w:rsidRDefault="00BE22D9" w:rsidP="00956EAE">
            <w:pPr>
              <w:ind w:left="-10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1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40651C">
        <w:trPr>
          <w:trHeight w:val="188"/>
        </w:trPr>
        <w:tc>
          <w:tcPr>
            <w:tcW w:w="6379" w:type="dxa"/>
            <w:vAlign w:val="center"/>
          </w:tcPr>
          <w:p w:rsidR="00BE22D9" w:rsidRPr="0040651C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D9" w:rsidRPr="0040651C" w:rsidTr="0040651C">
        <w:trPr>
          <w:trHeight w:val="976"/>
        </w:trPr>
        <w:tc>
          <w:tcPr>
            <w:tcW w:w="6379" w:type="dxa"/>
            <w:vAlign w:val="center"/>
          </w:tcPr>
          <w:p w:rsidR="00BE22D9" w:rsidRPr="0040651C" w:rsidRDefault="00BE22D9" w:rsidP="00A03B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Ведущий специалист отдела ценовой политики, тарифов и трудовых отношений Комитета по экономике Администрации муниципального образования </w:t>
            </w:r>
            <w:r w:rsidR="009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 Майкоп</w:t>
            </w:r>
            <w:r w:rsidR="009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секретарь комиссии</w:t>
            </w:r>
          </w:p>
        </w:tc>
        <w:tc>
          <w:tcPr>
            <w:tcW w:w="992" w:type="dxa"/>
          </w:tcPr>
          <w:p w:rsidR="00BE22D9" w:rsidRPr="0040651C" w:rsidRDefault="00BE22D9" w:rsidP="004479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22D9" w:rsidRPr="0040651C" w:rsidRDefault="00BE22D9" w:rsidP="00B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Пискарева О.М.</w:t>
            </w:r>
          </w:p>
        </w:tc>
      </w:tr>
    </w:tbl>
    <w:p w:rsidR="00391532" w:rsidRPr="0040651C" w:rsidRDefault="00391532" w:rsidP="00274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082E" w:rsidRPr="0040651C" w:rsidRDefault="0016192F" w:rsidP="0038599C">
      <w:pPr>
        <w:contextualSpacing/>
        <w:jc w:val="center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40651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B5C5C" w:rsidRPr="004065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8599C" w:rsidRPr="0040651C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О состоянии сети организаций культуры и обеспеченности населения услугами организаций культуры в муниципальном образовании </w:t>
      </w:r>
      <w:r w:rsidR="00916D7B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«</w:t>
      </w:r>
      <w:r w:rsidR="0038599C" w:rsidRPr="0040651C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Город Майкоп</w:t>
      </w:r>
      <w:r w:rsidR="00916D7B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»</w:t>
      </w:r>
    </w:p>
    <w:p w:rsidR="0038599C" w:rsidRPr="0040651C" w:rsidRDefault="0038599C" w:rsidP="0038599C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51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_____________________________________________________________________</w:t>
      </w:r>
    </w:p>
    <w:p w:rsidR="00675F1B" w:rsidRPr="0040651C" w:rsidRDefault="0038599C" w:rsidP="0047344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0651C">
        <w:rPr>
          <w:rFonts w:ascii="Times New Roman" w:hAnsi="Times New Roman" w:cs="Times New Roman"/>
          <w:i/>
          <w:sz w:val="28"/>
          <w:szCs w:val="28"/>
          <w:lang w:eastAsia="ru-RU"/>
        </w:rPr>
        <w:t>Варакута</w:t>
      </w:r>
      <w:proofErr w:type="spellEnd"/>
      <w:r w:rsidRPr="004065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И.Н.</w:t>
      </w:r>
    </w:p>
    <w:p w:rsidR="00967DC9" w:rsidRPr="0040651C" w:rsidRDefault="0016192F" w:rsidP="0092313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1.1. Принять к сведению информацию 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культуры муниципального образования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>Варакуты</w:t>
      </w:r>
      <w:proofErr w:type="spellEnd"/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И.Н.</w:t>
      </w:r>
      <w:r w:rsidR="005B6800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состоянии сети организаций культуры и обеспеченности населения услугами организаций культуры в муниципальном образовании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8599C" w:rsidRPr="0040651C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0651C" w:rsidRPr="0040651C" w:rsidRDefault="0040651C" w:rsidP="0092313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F1B" w:rsidRPr="0040651C" w:rsidRDefault="0016192F" w:rsidP="0040651C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651C">
        <w:rPr>
          <w:rFonts w:ascii="Times New Roman" w:hAnsi="Times New Roman" w:cs="Times New Roman"/>
          <w:i/>
          <w:sz w:val="28"/>
          <w:szCs w:val="28"/>
          <w:lang w:val="en-US" w:eastAsia="ru-RU"/>
        </w:rPr>
        <w:t>II</w:t>
      </w:r>
      <w:r w:rsidRPr="004065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0651C" w:rsidRPr="0040651C">
        <w:rPr>
          <w:rFonts w:ascii="Times New Roman" w:hAnsi="Times New Roman" w:cs="Times New Roman"/>
          <w:i/>
          <w:sz w:val="28"/>
          <w:szCs w:val="28"/>
          <w:lang w:eastAsia="ru-RU"/>
        </w:rPr>
        <w:t>О т</w:t>
      </w:r>
      <w:r w:rsidR="0038599C" w:rsidRPr="0040651C">
        <w:rPr>
          <w:rFonts w:ascii="Times New Roman" w:hAnsi="Times New Roman" w:cs="Times New Roman"/>
          <w:i/>
          <w:sz w:val="28"/>
          <w:szCs w:val="28"/>
        </w:rPr>
        <w:t xml:space="preserve">рудоустройстве инвалидов на квотируемые рабочие места, согласно Закона Республики Адыгея от 30.07.2014 № 331 </w:t>
      </w:r>
      <w:r w:rsidR="00916D7B">
        <w:rPr>
          <w:rFonts w:ascii="Times New Roman" w:hAnsi="Times New Roman" w:cs="Times New Roman"/>
          <w:i/>
          <w:sz w:val="28"/>
          <w:szCs w:val="28"/>
        </w:rPr>
        <w:t>«</w:t>
      </w:r>
      <w:r w:rsidR="0038599C" w:rsidRPr="0040651C">
        <w:rPr>
          <w:rFonts w:ascii="Times New Roman" w:hAnsi="Times New Roman" w:cs="Times New Roman"/>
          <w:i/>
          <w:sz w:val="28"/>
          <w:szCs w:val="28"/>
        </w:rPr>
        <w:t>О квотировании рабочих мест и минимальном количестве специальных рабочих мест для трудоустройства инвалидов</w:t>
      </w:r>
      <w:r w:rsidR="00916D7B">
        <w:rPr>
          <w:rFonts w:ascii="Times New Roman" w:hAnsi="Times New Roman" w:cs="Times New Roman"/>
          <w:i/>
          <w:sz w:val="28"/>
          <w:szCs w:val="28"/>
        </w:rPr>
        <w:t>»</w:t>
      </w:r>
    </w:p>
    <w:p w:rsidR="002765A9" w:rsidRPr="0040651C" w:rsidRDefault="0038599C" w:rsidP="00A07C41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651C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</w:t>
      </w:r>
      <w:r w:rsidR="0040651C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</w:t>
      </w:r>
    </w:p>
    <w:p w:rsidR="0078082E" w:rsidRPr="0040651C" w:rsidRDefault="0040651C" w:rsidP="009231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65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Черниченко В.И</w:t>
      </w:r>
      <w:r w:rsidR="00CD5DD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0651C" w:rsidRPr="0040651C" w:rsidRDefault="0040651C" w:rsidP="004C5BD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0651C" w:rsidRDefault="0016192F" w:rsidP="00406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51C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40651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0651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40651C" w:rsidRPr="0040651C">
        <w:rPr>
          <w:rFonts w:ascii="Times New Roman" w:hAnsi="Times New Roman" w:cs="Times New Roman"/>
          <w:sz w:val="28"/>
          <w:szCs w:val="28"/>
        </w:rPr>
        <w:t xml:space="preserve">ГКУ РА </w:t>
      </w:r>
      <w:r w:rsidR="00916D7B">
        <w:rPr>
          <w:rFonts w:ascii="Times New Roman" w:hAnsi="Times New Roman" w:cs="Times New Roman"/>
          <w:sz w:val="28"/>
          <w:szCs w:val="28"/>
        </w:rPr>
        <w:t>«</w:t>
      </w:r>
      <w:r w:rsidR="0040651C" w:rsidRPr="0040651C">
        <w:rPr>
          <w:rFonts w:ascii="Times New Roman" w:hAnsi="Times New Roman" w:cs="Times New Roman"/>
          <w:sz w:val="28"/>
          <w:szCs w:val="28"/>
        </w:rPr>
        <w:t>Адыгейский республиканский центр занятости населения</w:t>
      </w:r>
      <w:r w:rsidR="00916D7B">
        <w:rPr>
          <w:rFonts w:ascii="Times New Roman" w:hAnsi="Times New Roman" w:cs="Times New Roman"/>
          <w:sz w:val="28"/>
          <w:szCs w:val="28"/>
        </w:rPr>
        <w:t>»</w:t>
      </w:r>
      <w:r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40651C" w:rsidRPr="0040651C">
        <w:rPr>
          <w:rFonts w:ascii="Times New Roman" w:hAnsi="Times New Roman" w:cs="Times New Roman"/>
          <w:sz w:val="28"/>
          <w:szCs w:val="28"/>
        </w:rPr>
        <w:t>Черниченко В.И.</w:t>
      </w:r>
      <w:r w:rsidR="00612C17" w:rsidRPr="004065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C5B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651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40651C" w:rsidRPr="0040651C">
        <w:rPr>
          <w:rFonts w:ascii="Times New Roman" w:hAnsi="Times New Roman" w:cs="Times New Roman"/>
          <w:sz w:val="28"/>
          <w:szCs w:val="28"/>
        </w:rPr>
        <w:t xml:space="preserve">рудоустройстве инвалидов на квотируемые рабочие места, согласно Закона Республики Адыгея от 30.07.2014 № 331 </w:t>
      </w:r>
      <w:r w:rsidR="00916D7B">
        <w:rPr>
          <w:rFonts w:ascii="Times New Roman" w:hAnsi="Times New Roman" w:cs="Times New Roman"/>
          <w:sz w:val="28"/>
          <w:szCs w:val="28"/>
        </w:rPr>
        <w:t>«</w:t>
      </w:r>
      <w:r w:rsidR="0040651C" w:rsidRPr="0040651C">
        <w:rPr>
          <w:rFonts w:ascii="Times New Roman" w:hAnsi="Times New Roman" w:cs="Times New Roman"/>
          <w:sz w:val="28"/>
          <w:szCs w:val="28"/>
        </w:rPr>
        <w:t>О квотировании рабочих мест и минимальном количестве специальных рабочих мест для трудоустройства инвалидов</w:t>
      </w:r>
      <w:r w:rsidR="00916D7B">
        <w:rPr>
          <w:rFonts w:ascii="Times New Roman" w:hAnsi="Times New Roman" w:cs="Times New Roman"/>
          <w:sz w:val="28"/>
          <w:szCs w:val="28"/>
        </w:rPr>
        <w:t>»</w:t>
      </w:r>
      <w:r w:rsidR="0040651C" w:rsidRPr="0040651C">
        <w:rPr>
          <w:rFonts w:ascii="Times New Roman" w:hAnsi="Times New Roman" w:cs="Times New Roman"/>
          <w:sz w:val="28"/>
          <w:szCs w:val="28"/>
        </w:rPr>
        <w:t>.</w:t>
      </w:r>
    </w:p>
    <w:p w:rsidR="0040651C" w:rsidRDefault="0040651C" w:rsidP="00406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51C" w:rsidRDefault="0040651C" w:rsidP="001C5B9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651C">
        <w:rPr>
          <w:rFonts w:ascii="Times New Roman" w:hAnsi="Times New Roman" w:cs="Times New Roman"/>
          <w:sz w:val="28"/>
          <w:szCs w:val="28"/>
        </w:rPr>
        <w:t xml:space="preserve">. </w:t>
      </w:r>
      <w:r w:rsidRPr="001C5B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7 октября - Всемирный день действий </w:t>
      </w:r>
      <w:r w:rsidR="00916D7B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1C5B94">
        <w:rPr>
          <w:rFonts w:ascii="Times New Roman" w:hAnsi="Times New Roman" w:cs="Times New Roman"/>
          <w:i/>
          <w:sz w:val="28"/>
          <w:szCs w:val="28"/>
          <w:lang w:eastAsia="ru-RU"/>
        </w:rPr>
        <w:t>За достойный труд</w:t>
      </w:r>
      <w:r w:rsidR="00916D7B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1C5B94" w:rsidRDefault="001C5B94" w:rsidP="001C5B9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</w:t>
      </w:r>
    </w:p>
    <w:p w:rsidR="001C5B94" w:rsidRDefault="001C5B94" w:rsidP="001C5B94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Шевоцукова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А.А.</w:t>
      </w:r>
    </w:p>
    <w:p w:rsidR="001C5B94" w:rsidRDefault="001C5B94" w:rsidP="001C5B94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5B94" w:rsidRDefault="001C5B94" w:rsidP="001C5B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B94">
        <w:rPr>
          <w:rFonts w:ascii="Times New Roman" w:hAnsi="Times New Roman" w:cs="Times New Roman"/>
          <w:color w:val="000000"/>
          <w:sz w:val="28"/>
          <w:szCs w:val="28"/>
        </w:rPr>
        <w:t xml:space="preserve">3.1.    Принять к сведению информацию </w:t>
      </w:r>
      <w:r w:rsidRPr="001C5B94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Pr="001C5B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5B94">
        <w:rPr>
          <w:rFonts w:ascii="Times New Roman" w:hAnsi="Times New Roman" w:cs="Times New Roman"/>
          <w:sz w:val="28"/>
          <w:szCs w:val="28"/>
          <w:lang w:eastAsia="ru-RU"/>
        </w:rPr>
        <w:t xml:space="preserve">Майкопской городской организации профессионального союза работников народного образования и науки РФ </w:t>
      </w:r>
      <w:proofErr w:type="spellStart"/>
      <w:r w:rsidRPr="001C5B94">
        <w:rPr>
          <w:rFonts w:ascii="Times New Roman" w:hAnsi="Times New Roman" w:cs="Times New Roman"/>
          <w:sz w:val="28"/>
          <w:szCs w:val="28"/>
          <w:lang w:eastAsia="ru-RU"/>
        </w:rPr>
        <w:t>Шевоцуковой</w:t>
      </w:r>
      <w:proofErr w:type="spellEnd"/>
      <w:r w:rsidRPr="001C5B94">
        <w:rPr>
          <w:rFonts w:ascii="Times New Roman" w:hAnsi="Times New Roman" w:cs="Times New Roman"/>
          <w:sz w:val="28"/>
          <w:szCs w:val="28"/>
          <w:lang w:eastAsia="ru-RU"/>
        </w:rPr>
        <w:t xml:space="preserve"> А.А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 xml:space="preserve">. о </w:t>
      </w:r>
      <w:r w:rsidR="00BD3FDA" w:rsidRPr="00BD3FDA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ежегодной акции </w:t>
      </w:r>
      <w:r w:rsidR="00BD3FDA" w:rsidRPr="00BD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защиту законных прав и интересов трудящихся</w:t>
      </w:r>
      <w:r w:rsidR="00BD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D3FDA" w:rsidRPr="00BD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 xml:space="preserve">семирном дне действий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>За достойный труд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D3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FDA" w:rsidRDefault="00BD3FDA" w:rsidP="001C5B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FDA" w:rsidRDefault="00BD3FDA" w:rsidP="00BD3FD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3FDA">
        <w:rPr>
          <w:rFonts w:ascii="Times New Roman" w:hAnsi="Times New Roman" w:cs="Times New Roman"/>
          <w:i/>
          <w:sz w:val="28"/>
          <w:szCs w:val="28"/>
          <w:lang w:val="en-US" w:eastAsia="ru-RU"/>
        </w:rPr>
        <w:t>IV</w:t>
      </w:r>
      <w:r w:rsidRPr="00BD3F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Об организации работы Антитеррористической комиссии в муниципальном образовании </w:t>
      </w:r>
      <w:r w:rsidR="00916D7B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BD3FDA">
        <w:rPr>
          <w:rFonts w:ascii="Times New Roman" w:hAnsi="Times New Roman" w:cs="Times New Roman"/>
          <w:i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BD3F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ее роль по профилактике возможных проявлений террористического характера среди иностранных граждан, представителей национальных диаспор и землячеств на территории МО </w:t>
      </w:r>
      <w:r w:rsidR="00916D7B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BD3FDA">
        <w:rPr>
          <w:rFonts w:ascii="Times New Roman" w:hAnsi="Times New Roman" w:cs="Times New Roman"/>
          <w:i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BD3FDA" w:rsidRDefault="00BD3FDA" w:rsidP="00BD3FD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</w:t>
      </w:r>
    </w:p>
    <w:p w:rsidR="00BD3FDA" w:rsidRDefault="00BD3FDA" w:rsidP="00BD3FD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Ермилов А.А.</w:t>
      </w:r>
    </w:p>
    <w:p w:rsidR="00BD3FDA" w:rsidRDefault="00BD3FDA" w:rsidP="00BD3FD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3FDA" w:rsidRPr="00A07C41" w:rsidRDefault="00BD3FDA" w:rsidP="00BD3F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FDA">
        <w:rPr>
          <w:rFonts w:ascii="Times New Roman" w:hAnsi="Times New Roman" w:cs="Times New Roman"/>
          <w:color w:val="000000"/>
          <w:sz w:val="28"/>
          <w:szCs w:val="28"/>
        </w:rPr>
        <w:t xml:space="preserve">4.1. Принять к сведению информацию 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антитеррористической комиссии в муниципальном образовании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 xml:space="preserve"> Ермилова А.А. об организации работы Антитеррористической комиссии в муниципальном образовании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 xml:space="preserve"> и ее роль по профилактике возможных проявлений террористического характера среди иностранных граждан, представителей национальных диаспор и землячеств на территории МО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D3FDA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82E" w:rsidRPr="00BD3FDA" w:rsidRDefault="0078082E" w:rsidP="001C5B9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7544" w:rsidRPr="0040651C" w:rsidRDefault="00BD3FDA" w:rsidP="00A56CFA">
      <w:pPr>
        <w:tabs>
          <w:tab w:val="left" w:pos="567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</w:t>
      </w:r>
      <w:r w:rsidR="00675F1B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О ходе исполнения сторонами Комиссии обязательств, предусмотренных в Соглашении между Администрацией муниципального образования </w:t>
      </w:r>
      <w:r w:rsidR="00916D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675F1B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675F1B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Майкопским городским Координационным советом профсоюзов и объединением работодателей муниципального образования на 2021-2023 </w:t>
      </w:r>
      <w:r w:rsidR="00BE22D9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675F1B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г., </w:t>
      </w:r>
      <w:r w:rsidR="00967DC9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области </w:t>
      </w:r>
      <w:r w:rsidR="00406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обеспечения занятости населения, развития рынка труда </w:t>
      </w:r>
      <w:r w:rsidR="00967DC9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(раздел </w:t>
      </w:r>
      <w:r w:rsidR="00967DC9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="00406A8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="00967DC9" w:rsidRPr="00406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действующего Соглашения)</w:t>
      </w:r>
    </w:p>
    <w:p w:rsidR="00A56CFA" w:rsidRPr="0040651C" w:rsidRDefault="00A56CFA" w:rsidP="00A56CFA">
      <w:pPr>
        <w:pBdr>
          <w:bottom w:val="single" w:sz="4" w:space="1" w:color="auto"/>
        </w:pBdr>
        <w:tabs>
          <w:tab w:val="left" w:pos="567"/>
        </w:tabs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57302" w:rsidRPr="0040651C" w:rsidRDefault="00967DC9" w:rsidP="00967DC9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651C">
        <w:rPr>
          <w:rFonts w:ascii="Times New Roman" w:hAnsi="Times New Roman" w:cs="Times New Roman"/>
          <w:i/>
          <w:sz w:val="28"/>
          <w:szCs w:val="28"/>
        </w:rPr>
        <w:t>Дауров</w:t>
      </w:r>
      <w:proofErr w:type="spellEnd"/>
      <w:r w:rsidRPr="0040651C">
        <w:rPr>
          <w:rFonts w:ascii="Times New Roman" w:hAnsi="Times New Roman" w:cs="Times New Roman"/>
          <w:i/>
          <w:sz w:val="28"/>
          <w:szCs w:val="28"/>
        </w:rPr>
        <w:t xml:space="preserve"> З.Н., </w:t>
      </w:r>
      <w:r w:rsidR="00406A8B">
        <w:rPr>
          <w:rFonts w:ascii="Times New Roman" w:hAnsi="Times New Roman" w:cs="Times New Roman"/>
          <w:i/>
          <w:sz w:val="28"/>
          <w:szCs w:val="28"/>
        </w:rPr>
        <w:t xml:space="preserve">Черниченко В.И., </w:t>
      </w:r>
      <w:r w:rsidRPr="0040651C">
        <w:rPr>
          <w:rFonts w:ascii="Times New Roman" w:hAnsi="Times New Roman" w:cs="Times New Roman"/>
          <w:i/>
          <w:sz w:val="28"/>
          <w:szCs w:val="28"/>
        </w:rPr>
        <w:t xml:space="preserve">Черников О.А., </w:t>
      </w:r>
      <w:proofErr w:type="spellStart"/>
      <w:r w:rsidR="002765A9" w:rsidRPr="0040651C">
        <w:rPr>
          <w:rFonts w:ascii="Times New Roman" w:hAnsi="Times New Roman" w:cs="Times New Roman"/>
          <w:i/>
          <w:sz w:val="28"/>
          <w:szCs w:val="28"/>
        </w:rPr>
        <w:t>Варакута</w:t>
      </w:r>
      <w:proofErr w:type="spellEnd"/>
      <w:r w:rsidR="002765A9" w:rsidRPr="0040651C">
        <w:rPr>
          <w:rFonts w:ascii="Times New Roman" w:hAnsi="Times New Roman" w:cs="Times New Roman"/>
          <w:i/>
          <w:sz w:val="28"/>
          <w:szCs w:val="28"/>
        </w:rPr>
        <w:t xml:space="preserve"> И.Н.</w:t>
      </w:r>
      <w:r w:rsidR="0047344A" w:rsidRPr="004065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06A8B">
        <w:rPr>
          <w:rFonts w:ascii="Times New Roman" w:hAnsi="Times New Roman" w:cs="Times New Roman"/>
          <w:i/>
          <w:sz w:val="28"/>
          <w:szCs w:val="28"/>
        </w:rPr>
        <w:t xml:space="preserve">Раенко М.Н., </w:t>
      </w:r>
      <w:proofErr w:type="spellStart"/>
      <w:r w:rsidR="00406A8B">
        <w:rPr>
          <w:rFonts w:ascii="Times New Roman" w:hAnsi="Times New Roman" w:cs="Times New Roman"/>
          <w:i/>
          <w:sz w:val="28"/>
          <w:szCs w:val="28"/>
        </w:rPr>
        <w:t>Шевоцукова</w:t>
      </w:r>
      <w:proofErr w:type="spellEnd"/>
      <w:r w:rsidR="00406A8B">
        <w:rPr>
          <w:rFonts w:ascii="Times New Roman" w:hAnsi="Times New Roman" w:cs="Times New Roman"/>
          <w:i/>
          <w:sz w:val="28"/>
          <w:szCs w:val="28"/>
        </w:rPr>
        <w:t xml:space="preserve"> А.А</w:t>
      </w:r>
      <w:r w:rsidR="00A07C41">
        <w:rPr>
          <w:rFonts w:ascii="Times New Roman" w:hAnsi="Times New Roman" w:cs="Times New Roman"/>
          <w:i/>
          <w:sz w:val="28"/>
          <w:szCs w:val="28"/>
        </w:rPr>
        <w:t>.</w:t>
      </w:r>
      <w:r w:rsidR="00406A8B">
        <w:rPr>
          <w:rFonts w:ascii="Times New Roman" w:hAnsi="Times New Roman" w:cs="Times New Roman"/>
          <w:i/>
          <w:sz w:val="28"/>
          <w:szCs w:val="28"/>
        </w:rPr>
        <w:t>, Морозова Я.Г.</w:t>
      </w:r>
    </w:p>
    <w:p w:rsidR="00A03B72" w:rsidRPr="005E704E" w:rsidRDefault="00A07C41" w:rsidP="005E704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A03B72" w:rsidRPr="0040651C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</w:t>
      </w:r>
      <w:r w:rsidR="0079450D" w:rsidRPr="0040651C">
        <w:rPr>
          <w:rFonts w:ascii="Times New Roman" w:hAnsi="Times New Roman" w:cs="Times New Roman"/>
          <w:bCs/>
          <w:sz w:val="28"/>
          <w:szCs w:val="28"/>
        </w:rPr>
        <w:t xml:space="preserve">представителей Администрации, в лице заместителя </w:t>
      </w:r>
      <w:r w:rsidR="005E704E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79450D" w:rsidRPr="0040651C">
        <w:rPr>
          <w:rFonts w:ascii="Times New Roman" w:hAnsi="Times New Roman" w:cs="Times New Roman"/>
          <w:bCs/>
          <w:sz w:val="28"/>
          <w:szCs w:val="28"/>
        </w:rPr>
        <w:t xml:space="preserve"> Комитета по экономике </w:t>
      </w:r>
      <w:r w:rsidR="0079450D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9450D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50D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9450D" w:rsidRPr="0040651C">
        <w:rPr>
          <w:rFonts w:ascii="Times New Roman" w:hAnsi="Times New Roman" w:cs="Times New Roman"/>
          <w:bCs/>
          <w:sz w:val="28"/>
          <w:szCs w:val="28"/>
        </w:rPr>
        <w:t>Даурова</w:t>
      </w:r>
      <w:proofErr w:type="spellEnd"/>
      <w:r w:rsidR="0079450D" w:rsidRPr="0040651C">
        <w:rPr>
          <w:rFonts w:ascii="Times New Roman" w:hAnsi="Times New Roman" w:cs="Times New Roman"/>
          <w:bCs/>
          <w:sz w:val="28"/>
          <w:szCs w:val="28"/>
        </w:rPr>
        <w:t xml:space="preserve"> З.Н., </w:t>
      </w:r>
      <w:r w:rsidR="005E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79450D" w:rsidRP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</w:t>
      </w:r>
      <w:r w:rsidR="0092313C" w:rsidRP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9450D" w:rsidRP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16D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450D" w:rsidRP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450D" w:rsidRP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Черникова О.А., 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специалиста Управления культуры муниципального образования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>Варакуты</w:t>
      </w:r>
      <w:proofErr w:type="spellEnd"/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И.Н., </w:t>
      </w:r>
      <w:r w:rsidR="006B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</w:t>
      </w:r>
      <w:r w:rsidR="006B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специалиста</w:t>
      </w:r>
      <w:r w:rsidR="006B47A1" w:rsidRPr="00D5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у</w:t>
      </w:r>
      <w:r w:rsidR="006B47A1" w:rsidRPr="00D5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</w:t>
      </w:r>
      <w:r w:rsidR="006B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B47A1" w:rsidRPr="00D5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6B47A1"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6B47A1" w:rsidRPr="006B47A1">
        <w:rPr>
          <w:rFonts w:ascii="Times New Roman" w:hAnsi="Times New Roman" w:cs="Times New Roman"/>
          <w:sz w:val="28"/>
          <w:szCs w:val="28"/>
        </w:rPr>
        <w:t xml:space="preserve"> </w:t>
      </w:r>
      <w:r w:rsidR="006B47A1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47A1" w:rsidRPr="0040651C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4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7A1">
        <w:rPr>
          <w:rFonts w:ascii="Times New Roman" w:hAnsi="Times New Roman" w:cs="Times New Roman"/>
          <w:sz w:val="28"/>
          <w:szCs w:val="28"/>
        </w:rPr>
        <w:t xml:space="preserve">Раенко М.Н., </w:t>
      </w:r>
      <w:r w:rsidR="00CE38DA" w:rsidRPr="0040651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E38DA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CE38DA" w:rsidRPr="0040651C">
        <w:rPr>
          <w:rFonts w:ascii="Times New Roman" w:hAnsi="Times New Roman" w:cs="Times New Roman"/>
          <w:sz w:val="28"/>
          <w:szCs w:val="28"/>
        </w:rPr>
        <w:t xml:space="preserve">ГКУ РА </w:t>
      </w:r>
      <w:r w:rsidR="00916D7B">
        <w:rPr>
          <w:rFonts w:ascii="Times New Roman" w:hAnsi="Times New Roman" w:cs="Times New Roman"/>
          <w:sz w:val="28"/>
          <w:szCs w:val="28"/>
        </w:rPr>
        <w:t>«</w:t>
      </w:r>
      <w:r w:rsidR="00CE38DA" w:rsidRPr="0040651C">
        <w:rPr>
          <w:rFonts w:ascii="Times New Roman" w:hAnsi="Times New Roman" w:cs="Times New Roman"/>
          <w:sz w:val="28"/>
          <w:szCs w:val="28"/>
        </w:rPr>
        <w:t>Адыгейский республиканский центр занятости населения</w:t>
      </w:r>
      <w:r w:rsidR="00916D7B">
        <w:rPr>
          <w:rFonts w:ascii="Times New Roman" w:hAnsi="Times New Roman" w:cs="Times New Roman"/>
          <w:sz w:val="28"/>
          <w:szCs w:val="28"/>
        </w:rPr>
        <w:t>»</w:t>
      </w:r>
      <w:r w:rsidR="00CE38DA" w:rsidRPr="0040651C">
        <w:rPr>
          <w:rFonts w:ascii="Times New Roman" w:hAnsi="Times New Roman" w:cs="Times New Roman"/>
          <w:sz w:val="28"/>
          <w:szCs w:val="28"/>
        </w:rPr>
        <w:t xml:space="preserve"> Черниченко В.И.</w:t>
      </w:r>
      <w:r w:rsidR="00CE38DA">
        <w:rPr>
          <w:rFonts w:ascii="Times New Roman" w:hAnsi="Times New Roman" w:cs="Times New Roman"/>
          <w:sz w:val="28"/>
          <w:szCs w:val="28"/>
        </w:rPr>
        <w:t>, информацию</w:t>
      </w:r>
      <w:r w:rsidR="00CE38DA" w:rsidRPr="004065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>председ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>ателя</w:t>
      </w:r>
      <w:r w:rsidR="0092313C" w:rsidRPr="004065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Майкопской городской организации 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>союз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2313C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РФ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>Шевоцуковой</w:t>
      </w:r>
      <w:proofErr w:type="spellEnd"/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>, информацию д</w:t>
      </w:r>
      <w:r w:rsidR="00CE38DA" w:rsidRPr="0040651C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E38DA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по персоналу ООО </w:t>
      </w:r>
      <w:r w:rsidR="00916D7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38DA" w:rsidRPr="0040651C">
        <w:rPr>
          <w:rFonts w:ascii="Times New Roman" w:hAnsi="Times New Roman" w:cs="Times New Roman"/>
          <w:sz w:val="28"/>
          <w:szCs w:val="28"/>
          <w:lang w:eastAsia="ru-RU"/>
        </w:rPr>
        <w:t>Картонтара</w:t>
      </w:r>
      <w:proofErr w:type="spellEnd"/>
      <w:r w:rsidR="00916D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450D" w:rsidRPr="0040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8DA">
        <w:rPr>
          <w:rFonts w:ascii="Times New Roman" w:hAnsi="Times New Roman" w:cs="Times New Roman"/>
          <w:sz w:val="28"/>
          <w:szCs w:val="28"/>
          <w:lang w:eastAsia="ru-RU"/>
        </w:rPr>
        <w:t xml:space="preserve">Морозовой Я.Г. 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исполнения сторонами Комиссии обязательств, предусмотренных в Соглашении между Администрацией муниципального образования 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Майкопским городским Координационным советом профсоюзов и объединением работодателей муниципального образования на 2021-2023 г</w:t>
      </w:r>
      <w:r w:rsidR="00447918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 области </w:t>
      </w:r>
      <w:r w:rsidR="00CE38DA" w:rsidRPr="00CE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занятости населения, развития рынка труда 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(раздел 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E38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Соглашения)</w:t>
      </w:r>
      <w:r w:rsidR="00A03B72" w:rsidRPr="0040651C">
        <w:rPr>
          <w:rFonts w:ascii="Times New Roman" w:hAnsi="Times New Roman" w:cs="Times New Roman"/>
          <w:sz w:val="28"/>
          <w:szCs w:val="28"/>
        </w:rPr>
        <w:t>.</w:t>
      </w:r>
    </w:p>
    <w:p w:rsidR="005B6800" w:rsidRPr="0040651C" w:rsidRDefault="00A07C41" w:rsidP="00923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DD2">
        <w:rPr>
          <w:rFonts w:ascii="Times New Roman" w:hAnsi="Times New Roman" w:cs="Times New Roman"/>
          <w:sz w:val="28"/>
          <w:szCs w:val="28"/>
        </w:rPr>
        <w:t>.2.</w:t>
      </w:r>
      <w:r w:rsidR="00C40915" w:rsidRPr="0040651C">
        <w:rPr>
          <w:rFonts w:ascii="Times New Roman" w:hAnsi="Times New Roman" w:cs="Times New Roman"/>
          <w:sz w:val="28"/>
          <w:szCs w:val="28"/>
        </w:rPr>
        <w:t xml:space="preserve"> </w:t>
      </w:r>
      <w:r w:rsidR="00CD5DD2" w:rsidRPr="0040651C">
        <w:rPr>
          <w:rFonts w:ascii="Times New Roman" w:hAnsi="Times New Roman" w:cs="Times New Roman"/>
          <w:sz w:val="28"/>
          <w:szCs w:val="28"/>
        </w:rPr>
        <w:t xml:space="preserve">ГКУ РА </w:t>
      </w:r>
      <w:r w:rsidR="00916D7B">
        <w:rPr>
          <w:rFonts w:ascii="Times New Roman" w:hAnsi="Times New Roman" w:cs="Times New Roman"/>
          <w:sz w:val="28"/>
          <w:szCs w:val="28"/>
        </w:rPr>
        <w:t>«</w:t>
      </w:r>
      <w:r w:rsidR="00CD5DD2" w:rsidRPr="0040651C">
        <w:rPr>
          <w:rFonts w:ascii="Times New Roman" w:hAnsi="Times New Roman" w:cs="Times New Roman"/>
          <w:sz w:val="28"/>
          <w:szCs w:val="28"/>
        </w:rPr>
        <w:t>Адыгейский республиканский центр занятости населения</w:t>
      </w:r>
      <w:r w:rsidR="00916D7B">
        <w:rPr>
          <w:rFonts w:ascii="Times New Roman" w:hAnsi="Times New Roman" w:cs="Times New Roman"/>
          <w:sz w:val="28"/>
          <w:szCs w:val="28"/>
        </w:rPr>
        <w:t>»</w:t>
      </w:r>
      <w:r w:rsidR="00CD5DD2">
        <w:rPr>
          <w:rFonts w:ascii="Times New Roman" w:hAnsi="Times New Roman" w:cs="Times New Roman"/>
          <w:sz w:val="28"/>
          <w:szCs w:val="28"/>
        </w:rPr>
        <w:t xml:space="preserve"> </w:t>
      </w:r>
      <w:r w:rsidR="00CE328D">
        <w:rPr>
          <w:rFonts w:ascii="Times New Roman" w:hAnsi="Times New Roman" w:cs="Times New Roman"/>
          <w:sz w:val="28"/>
          <w:szCs w:val="28"/>
        </w:rPr>
        <w:t>приглашать</w:t>
      </w:r>
      <w:r w:rsidR="00BB58DE" w:rsidRPr="0040651C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B85E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16D7B">
        <w:rPr>
          <w:rFonts w:ascii="Times New Roman" w:hAnsi="Times New Roman" w:cs="Times New Roman"/>
          <w:sz w:val="28"/>
          <w:szCs w:val="28"/>
        </w:rPr>
        <w:t>«</w:t>
      </w:r>
      <w:r w:rsidR="00B85EAC">
        <w:rPr>
          <w:rFonts w:ascii="Times New Roman" w:hAnsi="Times New Roman" w:cs="Times New Roman"/>
          <w:sz w:val="28"/>
          <w:szCs w:val="28"/>
        </w:rPr>
        <w:t>Город Майкоп</w:t>
      </w:r>
      <w:r w:rsidR="00916D7B">
        <w:rPr>
          <w:rFonts w:ascii="Times New Roman" w:hAnsi="Times New Roman" w:cs="Times New Roman"/>
          <w:sz w:val="28"/>
          <w:szCs w:val="28"/>
        </w:rPr>
        <w:t>»</w:t>
      </w:r>
      <w:r w:rsidR="00B8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заседания комиссии</w:t>
      </w:r>
      <w:r w:rsidR="00B85EAC">
        <w:rPr>
          <w:rFonts w:ascii="Times New Roman" w:hAnsi="Times New Roman" w:cs="Times New Roman"/>
          <w:sz w:val="28"/>
          <w:szCs w:val="28"/>
        </w:rPr>
        <w:t xml:space="preserve"> по трудоустройству инвалидов на квотируемые рабочие места, </w:t>
      </w:r>
      <w:r w:rsidR="00B85EAC" w:rsidRPr="0040651C">
        <w:rPr>
          <w:rFonts w:ascii="Times New Roman" w:hAnsi="Times New Roman" w:cs="Times New Roman"/>
          <w:sz w:val="28"/>
          <w:szCs w:val="28"/>
        </w:rPr>
        <w:t xml:space="preserve">согласно Закона Республики Адыгея от 30.07.2014 № 331 </w:t>
      </w:r>
      <w:r w:rsidR="00916D7B">
        <w:rPr>
          <w:rFonts w:ascii="Times New Roman" w:hAnsi="Times New Roman" w:cs="Times New Roman"/>
          <w:sz w:val="28"/>
          <w:szCs w:val="28"/>
        </w:rPr>
        <w:t>«</w:t>
      </w:r>
      <w:r w:rsidR="00B85EAC" w:rsidRPr="0040651C">
        <w:rPr>
          <w:rFonts w:ascii="Times New Roman" w:hAnsi="Times New Roman" w:cs="Times New Roman"/>
          <w:sz w:val="28"/>
          <w:szCs w:val="28"/>
        </w:rPr>
        <w:t>О квотировании рабочих мест и минимальном количестве специальных рабочих мест для трудоустройства инвалидов</w:t>
      </w:r>
      <w:r w:rsidR="00916D7B">
        <w:rPr>
          <w:rFonts w:ascii="Times New Roman" w:hAnsi="Times New Roman" w:cs="Times New Roman"/>
          <w:sz w:val="28"/>
          <w:szCs w:val="28"/>
        </w:rPr>
        <w:t>»</w:t>
      </w:r>
      <w:r w:rsidR="00CD5DD2">
        <w:rPr>
          <w:rFonts w:ascii="Times New Roman" w:hAnsi="Times New Roman" w:cs="Times New Roman"/>
          <w:sz w:val="28"/>
          <w:szCs w:val="28"/>
        </w:rPr>
        <w:t>.</w:t>
      </w:r>
    </w:p>
    <w:p w:rsidR="00255265" w:rsidRPr="0040651C" w:rsidRDefault="00A07C41" w:rsidP="00BE22D9">
      <w:pPr>
        <w:pStyle w:val="a3"/>
        <w:tabs>
          <w:tab w:val="left" w:pos="851"/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47918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Рекомендовать </w:t>
      </w:r>
      <w:r w:rsidR="00A03B72" w:rsidRPr="0040651C">
        <w:rPr>
          <w:rFonts w:ascii="Times New Roman" w:hAnsi="Times New Roman" w:cs="Times New Roman"/>
          <w:bCs/>
          <w:sz w:val="28"/>
          <w:szCs w:val="28"/>
        </w:rPr>
        <w:t xml:space="preserve">координаторам </w:t>
      </w:r>
      <w:r w:rsidR="00A03B72" w:rsidRPr="0040651C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03B72" w:rsidRPr="0040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Майкоп</w:t>
      </w:r>
      <w:r w:rsidR="00916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03B72" w:rsidRPr="0040651C">
        <w:rPr>
          <w:rFonts w:ascii="Times New Roman" w:hAnsi="Times New Roman" w:cs="Times New Roman"/>
          <w:bCs/>
          <w:sz w:val="28"/>
          <w:szCs w:val="28"/>
        </w:rPr>
        <w:t xml:space="preserve"> продолжить работу по исполнению обязательств, предусмотренных</w:t>
      </w:r>
      <w:r w:rsidR="00A03B72" w:rsidRPr="0040651C">
        <w:rPr>
          <w:rFonts w:ascii="Times New Roman" w:hAnsi="Times New Roman" w:cs="Times New Roman"/>
          <w:sz w:val="28"/>
          <w:szCs w:val="28"/>
        </w:rPr>
        <w:t xml:space="preserve"> Соглашением.</w:t>
      </w:r>
      <w:r w:rsidR="00675F1B" w:rsidRPr="0040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D9" w:rsidRPr="0040651C" w:rsidRDefault="00BE22D9" w:rsidP="00D46D2D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</w:p>
    <w:p w:rsidR="0078082E" w:rsidRPr="0040651C" w:rsidRDefault="0078082E" w:rsidP="00D46D2D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</w:p>
    <w:p w:rsidR="0078082E" w:rsidRPr="0040651C" w:rsidRDefault="0078082E" w:rsidP="00D46D2D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</w:p>
    <w:p w:rsidR="00A56228" w:rsidRPr="0040651C" w:rsidRDefault="00780C07" w:rsidP="00956EAE">
      <w:pPr>
        <w:pStyle w:val="11"/>
        <w:tabs>
          <w:tab w:val="left" w:pos="6379"/>
          <w:tab w:val="left" w:pos="6946"/>
        </w:tabs>
        <w:ind w:left="0"/>
        <w:rPr>
          <w:sz w:val="28"/>
          <w:szCs w:val="28"/>
        </w:rPr>
      </w:pPr>
      <w:r w:rsidRPr="0040651C">
        <w:rPr>
          <w:sz w:val="28"/>
          <w:szCs w:val="28"/>
        </w:rPr>
        <w:t xml:space="preserve">Председательствующий                    </w:t>
      </w:r>
      <w:r w:rsidR="00E0709C" w:rsidRPr="0040651C">
        <w:rPr>
          <w:sz w:val="28"/>
          <w:szCs w:val="28"/>
        </w:rPr>
        <w:t xml:space="preserve">        </w:t>
      </w:r>
      <w:r w:rsidRPr="0040651C">
        <w:rPr>
          <w:sz w:val="28"/>
          <w:szCs w:val="28"/>
        </w:rPr>
        <w:t xml:space="preserve">   </w:t>
      </w:r>
      <w:r w:rsidR="00913EB6" w:rsidRPr="0040651C">
        <w:rPr>
          <w:sz w:val="28"/>
          <w:szCs w:val="28"/>
        </w:rPr>
        <w:t xml:space="preserve">           </w:t>
      </w:r>
      <w:r w:rsidRPr="0040651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22D7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0160AA" w:rsidRPr="0040651C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BF22D7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D46D2D" w:rsidRPr="0040651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8082E" w:rsidRPr="0040651C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D46D2D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0160AA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D46D2D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E0709C" w:rsidRPr="0040651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56EAE" w:rsidRPr="0040651C">
        <w:rPr>
          <w:rFonts w:eastAsia="Times New Roman"/>
          <w:bCs/>
          <w:sz w:val="28"/>
          <w:szCs w:val="28"/>
          <w:lang w:eastAsia="ru-RU"/>
        </w:rPr>
        <w:t xml:space="preserve">      </w:t>
      </w:r>
      <w:r w:rsidR="00E0709C" w:rsidRPr="0040651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D46D2D" w:rsidRPr="0040651C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16192F" w:rsidRPr="0040651C">
        <w:rPr>
          <w:rFonts w:eastAsia="Times New Roman"/>
          <w:bCs/>
          <w:sz w:val="28"/>
          <w:szCs w:val="28"/>
          <w:lang w:eastAsia="ru-RU"/>
        </w:rPr>
        <w:t xml:space="preserve">З.Н. </w:t>
      </w:r>
      <w:proofErr w:type="spellStart"/>
      <w:r w:rsidR="0016192F" w:rsidRPr="0040651C">
        <w:rPr>
          <w:rFonts w:eastAsia="Times New Roman"/>
          <w:bCs/>
          <w:sz w:val="28"/>
          <w:szCs w:val="28"/>
          <w:lang w:eastAsia="ru-RU"/>
        </w:rPr>
        <w:t>Дауров</w:t>
      </w:r>
      <w:proofErr w:type="spellEnd"/>
    </w:p>
    <w:p w:rsidR="000160AA" w:rsidRPr="0040651C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</w:p>
    <w:p w:rsidR="000160AA" w:rsidRPr="0040651C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</w:p>
    <w:p w:rsidR="000160AA" w:rsidRPr="0040651C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</w:p>
    <w:p w:rsidR="000160AA" w:rsidRPr="0040651C" w:rsidRDefault="000160AA" w:rsidP="000160AA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 w:rsidRPr="0040651C">
        <w:rPr>
          <w:rFonts w:eastAsia="Times New Roman"/>
          <w:bCs/>
          <w:sz w:val="28"/>
          <w:szCs w:val="28"/>
          <w:lang w:eastAsia="ru-RU"/>
        </w:rPr>
        <w:t>Секретарь комиссии                                                                            О.М. Пискарева</w:t>
      </w:r>
    </w:p>
    <w:p w:rsidR="000160AA" w:rsidRPr="0040651C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 w:rsidRPr="0040651C">
        <w:rPr>
          <w:rFonts w:eastAsia="Times New Roman"/>
          <w:bCs/>
          <w:sz w:val="28"/>
          <w:szCs w:val="28"/>
          <w:lang w:eastAsia="ru-RU"/>
        </w:rPr>
        <w:t xml:space="preserve">                             </w:t>
      </w:r>
    </w:p>
    <w:p w:rsidR="000160AA" w:rsidRPr="0040651C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 w:rsidRPr="0040651C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sectPr w:rsidR="000160AA" w:rsidRPr="0040651C" w:rsidSect="004C5B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2E6"/>
    <w:multiLevelType w:val="hybridMultilevel"/>
    <w:tmpl w:val="06AAF45C"/>
    <w:lvl w:ilvl="0" w:tplc="C16A8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328AA"/>
    <w:multiLevelType w:val="hybridMultilevel"/>
    <w:tmpl w:val="47EC9D32"/>
    <w:lvl w:ilvl="0" w:tplc="1B8AD0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94FF5"/>
    <w:multiLevelType w:val="hybridMultilevel"/>
    <w:tmpl w:val="9BFED9D8"/>
    <w:lvl w:ilvl="0" w:tplc="3CCE2F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230B"/>
    <w:multiLevelType w:val="hybridMultilevel"/>
    <w:tmpl w:val="7F683884"/>
    <w:lvl w:ilvl="0" w:tplc="7102D2B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2A5426"/>
    <w:multiLevelType w:val="hybridMultilevel"/>
    <w:tmpl w:val="8AD6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409FD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23D7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4116"/>
    <w:multiLevelType w:val="hybridMultilevel"/>
    <w:tmpl w:val="8C6223B8"/>
    <w:lvl w:ilvl="0" w:tplc="94F89B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42335FF"/>
    <w:multiLevelType w:val="hybridMultilevel"/>
    <w:tmpl w:val="74C4EE04"/>
    <w:lvl w:ilvl="0" w:tplc="A8E60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605B6"/>
    <w:multiLevelType w:val="hybridMultilevel"/>
    <w:tmpl w:val="7BF267C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DD103AA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356F"/>
    <w:multiLevelType w:val="hybridMultilevel"/>
    <w:tmpl w:val="8AD6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6F62"/>
    <w:multiLevelType w:val="hybridMultilevel"/>
    <w:tmpl w:val="BF9EBACE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659F565F"/>
    <w:multiLevelType w:val="multilevel"/>
    <w:tmpl w:val="9FD4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802730D"/>
    <w:multiLevelType w:val="hybridMultilevel"/>
    <w:tmpl w:val="8C6223B8"/>
    <w:lvl w:ilvl="0" w:tplc="94F89B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86B6BA4"/>
    <w:multiLevelType w:val="hybridMultilevel"/>
    <w:tmpl w:val="207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17A11"/>
    <w:multiLevelType w:val="hybridMultilevel"/>
    <w:tmpl w:val="11BE16F4"/>
    <w:lvl w:ilvl="0" w:tplc="E57C8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6"/>
    <w:rsid w:val="00012277"/>
    <w:rsid w:val="0001323A"/>
    <w:rsid w:val="000160AA"/>
    <w:rsid w:val="000322A3"/>
    <w:rsid w:val="00053DD3"/>
    <w:rsid w:val="000552B8"/>
    <w:rsid w:val="00062F62"/>
    <w:rsid w:val="00076A14"/>
    <w:rsid w:val="00096F4F"/>
    <w:rsid w:val="000A7D1B"/>
    <w:rsid w:val="000E1742"/>
    <w:rsid w:val="00130D07"/>
    <w:rsid w:val="00145FF6"/>
    <w:rsid w:val="001506BF"/>
    <w:rsid w:val="001535FE"/>
    <w:rsid w:val="0016192F"/>
    <w:rsid w:val="001868CE"/>
    <w:rsid w:val="00193ADE"/>
    <w:rsid w:val="001B39CE"/>
    <w:rsid w:val="001C5B94"/>
    <w:rsid w:val="001E4A49"/>
    <w:rsid w:val="001F1ED0"/>
    <w:rsid w:val="0020019E"/>
    <w:rsid w:val="00205B95"/>
    <w:rsid w:val="0020713F"/>
    <w:rsid w:val="00213081"/>
    <w:rsid w:val="002142B2"/>
    <w:rsid w:val="00216C33"/>
    <w:rsid w:val="002309C3"/>
    <w:rsid w:val="00240F85"/>
    <w:rsid w:val="00245BC4"/>
    <w:rsid w:val="00255265"/>
    <w:rsid w:val="002568EE"/>
    <w:rsid w:val="00274B06"/>
    <w:rsid w:val="002765A9"/>
    <w:rsid w:val="00285661"/>
    <w:rsid w:val="002C728E"/>
    <w:rsid w:val="002E1515"/>
    <w:rsid w:val="002E34AB"/>
    <w:rsid w:val="00301348"/>
    <w:rsid w:val="003037E7"/>
    <w:rsid w:val="00327ED1"/>
    <w:rsid w:val="00334422"/>
    <w:rsid w:val="00363DC9"/>
    <w:rsid w:val="00375766"/>
    <w:rsid w:val="0038599C"/>
    <w:rsid w:val="00391532"/>
    <w:rsid w:val="00392C51"/>
    <w:rsid w:val="003A5F56"/>
    <w:rsid w:val="003B2912"/>
    <w:rsid w:val="003C506E"/>
    <w:rsid w:val="003E6297"/>
    <w:rsid w:val="003E7695"/>
    <w:rsid w:val="003F11D8"/>
    <w:rsid w:val="003F5095"/>
    <w:rsid w:val="0040045F"/>
    <w:rsid w:val="0040651C"/>
    <w:rsid w:val="00406A8B"/>
    <w:rsid w:val="00425F05"/>
    <w:rsid w:val="00433D8E"/>
    <w:rsid w:val="00447918"/>
    <w:rsid w:val="0045172D"/>
    <w:rsid w:val="00466F17"/>
    <w:rsid w:val="0047344A"/>
    <w:rsid w:val="004A4891"/>
    <w:rsid w:val="004C5BD5"/>
    <w:rsid w:val="004F4FD3"/>
    <w:rsid w:val="0050130D"/>
    <w:rsid w:val="00512E15"/>
    <w:rsid w:val="00514858"/>
    <w:rsid w:val="00514D3F"/>
    <w:rsid w:val="00517840"/>
    <w:rsid w:val="00523838"/>
    <w:rsid w:val="00527776"/>
    <w:rsid w:val="00545745"/>
    <w:rsid w:val="005628BD"/>
    <w:rsid w:val="0056722D"/>
    <w:rsid w:val="00567678"/>
    <w:rsid w:val="00574814"/>
    <w:rsid w:val="0059328F"/>
    <w:rsid w:val="005B507B"/>
    <w:rsid w:val="005B6800"/>
    <w:rsid w:val="005E65E0"/>
    <w:rsid w:val="005E704E"/>
    <w:rsid w:val="005F499E"/>
    <w:rsid w:val="005F4B20"/>
    <w:rsid w:val="005F63CD"/>
    <w:rsid w:val="00612C17"/>
    <w:rsid w:val="0062357B"/>
    <w:rsid w:val="00624A12"/>
    <w:rsid w:val="00650500"/>
    <w:rsid w:val="006552DF"/>
    <w:rsid w:val="0065588D"/>
    <w:rsid w:val="00665D36"/>
    <w:rsid w:val="00672330"/>
    <w:rsid w:val="00675F1B"/>
    <w:rsid w:val="00690F03"/>
    <w:rsid w:val="006A7883"/>
    <w:rsid w:val="006B47A1"/>
    <w:rsid w:val="006B5C7B"/>
    <w:rsid w:val="006C50A0"/>
    <w:rsid w:val="006C7E73"/>
    <w:rsid w:val="006D02A0"/>
    <w:rsid w:val="006D24F9"/>
    <w:rsid w:val="006E3669"/>
    <w:rsid w:val="007023BC"/>
    <w:rsid w:val="00713E9D"/>
    <w:rsid w:val="00717E03"/>
    <w:rsid w:val="00731077"/>
    <w:rsid w:val="007319F1"/>
    <w:rsid w:val="00735242"/>
    <w:rsid w:val="00741675"/>
    <w:rsid w:val="00766DF0"/>
    <w:rsid w:val="0078082E"/>
    <w:rsid w:val="00780C07"/>
    <w:rsid w:val="0079450D"/>
    <w:rsid w:val="007C22FC"/>
    <w:rsid w:val="007C4DBB"/>
    <w:rsid w:val="007D5679"/>
    <w:rsid w:val="007F0DE8"/>
    <w:rsid w:val="007F511C"/>
    <w:rsid w:val="00811BF4"/>
    <w:rsid w:val="00830A13"/>
    <w:rsid w:val="0083361E"/>
    <w:rsid w:val="00846BEE"/>
    <w:rsid w:val="008472A5"/>
    <w:rsid w:val="00850F5F"/>
    <w:rsid w:val="00851713"/>
    <w:rsid w:val="00854213"/>
    <w:rsid w:val="00857302"/>
    <w:rsid w:val="0086233B"/>
    <w:rsid w:val="00867D06"/>
    <w:rsid w:val="00871CB2"/>
    <w:rsid w:val="0087643A"/>
    <w:rsid w:val="00877517"/>
    <w:rsid w:val="00885F57"/>
    <w:rsid w:val="008A0D3D"/>
    <w:rsid w:val="008A71B5"/>
    <w:rsid w:val="008A72A7"/>
    <w:rsid w:val="008E7079"/>
    <w:rsid w:val="008F55BD"/>
    <w:rsid w:val="00906509"/>
    <w:rsid w:val="00906C42"/>
    <w:rsid w:val="00910073"/>
    <w:rsid w:val="00913EB6"/>
    <w:rsid w:val="00916D7B"/>
    <w:rsid w:val="0092313C"/>
    <w:rsid w:val="00935D3D"/>
    <w:rsid w:val="00942B06"/>
    <w:rsid w:val="00956B57"/>
    <w:rsid w:val="00956EAE"/>
    <w:rsid w:val="00965B8D"/>
    <w:rsid w:val="0096681F"/>
    <w:rsid w:val="0096755C"/>
    <w:rsid w:val="00967DC9"/>
    <w:rsid w:val="00980FD7"/>
    <w:rsid w:val="00981F1A"/>
    <w:rsid w:val="00985D93"/>
    <w:rsid w:val="00986F41"/>
    <w:rsid w:val="00995AC8"/>
    <w:rsid w:val="009964CA"/>
    <w:rsid w:val="009A12C3"/>
    <w:rsid w:val="009B5D65"/>
    <w:rsid w:val="009B7C3B"/>
    <w:rsid w:val="009D28B5"/>
    <w:rsid w:val="009E1541"/>
    <w:rsid w:val="009E6CA7"/>
    <w:rsid w:val="00A03B72"/>
    <w:rsid w:val="00A06552"/>
    <w:rsid w:val="00A07C41"/>
    <w:rsid w:val="00A52D13"/>
    <w:rsid w:val="00A56228"/>
    <w:rsid w:val="00A56233"/>
    <w:rsid w:val="00A56CFA"/>
    <w:rsid w:val="00A72326"/>
    <w:rsid w:val="00A8598A"/>
    <w:rsid w:val="00A85C52"/>
    <w:rsid w:val="00AB3F6A"/>
    <w:rsid w:val="00AC6A50"/>
    <w:rsid w:val="00AF286D"/>
    <w:rsid w:val="00B2632A"/>
    <w:rsid w:val="00B41BEC"/>
    <w:rsid w:val="00B41F8C"/>
    <w:rsid w:val="00B44A8B"/>
    <w:rsid w:val="00B57CE8"/>
    <w:rsid w:val="00B66395"/>
    <w:rsid w:val="00B75EB4"/>
    <w:rsid w:val="00B85EAC"/>
    <w:rsid w:val="00BA09E2"/>
    <w:rsid w:val="00BA3F0A"/>
    <w:rsid w:val="00BB2271"/>
    <w:rsid w:val="00BB58DE"/>
    <w:rsid w:val="00BB5C5C"/>
    <w:rsid w:val="00BC15E9"/>
    <w:rsid w:val="00BC548D"/>
    <w:rsid w:val="00BD3FDA"/>
    <w:rsid w:val="00BE22D9"/>
    <w:rsid w:val="00BE3BB1"/>
    <w:rsid w:val="00BE75FD"/>
    <w:rsid w:val="00BF22D7"/>
    <w:rsid w:val="00C0035C"/>
    <w:rsid w:val="00C15CC3"/>
    <w:rsid w:val="00C267BE"/>
    <w:rsid w:val="00C36602"/>
    <w:rsid w:val="00C40915"/>
    <w:rsid w:val="00C45E86"/>
    <w:rsid w:val="00C816D0"/>
    <w:rsid w:val="00CA04D9"/>
    <w:rsid w:val="00CA7981"/>
    <w:rsid w:val="00CB6F2D"/>
    <w:rsid w:val="00CB7792"/>
    <w:rsid w:val="00CC1456"/>
    <w:rsid w:val="00CC2529"/>
    <w:rsid w:val="00CC40C0"/>
    <w:rsid w:val="00CC7BE3"/>
    <w:rsid w:val="00CD5B8E"/>
    <w:rsid w:val="00CD5DD2"/>
    <w:rsid w:val="00CE0A94"/>
    <w:rsid w:val="00CE328D"/>
    <w:rsid w:val="00CE38DA"/>
    <w:rsid w:val="00D01B45"/>
    <w:rsid w:val="00D0644B"/>
    <w:rsid w:val="00D15C58"/>
    <w:rsid w:val="00D30A92"/>
    <w:rsid w:val="00D46D2D"/>
    <w:rsid w:val="00D4712C"/>
    <w:rsid w:val="00D5154D"/>
    <w:rsid w:val="00D64326"/>
    <w:rsid w:val="00D779CE"/>
    <w:rsid w:val="00D84353"/>
    <w:rsid w:val="00D87544"/>
    <w:rsid w:val="00DA4231"/>
    <w:rsid w:val="00DB1DA5"/>
    <w:rsid w:val="00DE3D1D"/>
    <w:rsid w:val="00DE694E"/>
    <w:rsid w:val="00DE6FF7"/>
    <w:rsid w:val="00DF1160"/>
    <w:rsid w:val="00DF25B6"/>
    <w:rsid w:val="00DF733C"/>
    <w:rsid w:val="00E0709C"/>
    <w:rsid w:val="00E136A5"/>
    <w:rsid w:val="00E23C5B"/>
    <w:rsid w:val="00E319CF"/>
    <w:rsid w:val="00E367D4"/>
    <w:rsid w:val="00E5058C"/>
    <w:rsid w:val="00E768F8"/>
    <w:rsid w:val="00EA311C"/>
    <w:rsid w:val="00EA6225"/>
    <w:rsid w:val="00EB7905"/>
    <w:rsid w:val="00EC7AD6"/>
    <w:rsid w:val="00EE4821"/>
    <w:rsid w:val="00F06BF3"/>
    <w:rsid w:val="00F119DD"/>
    <w:rsid w:val="00F16DAD"/>
    <w:rsid w:val="00F32EA3"/>
    <w:rsid w:val="00F46ABC"/>
    <w:rsid w:val="00F47834"/>
    <w:rsid w:val="00F65FF6"/>
    <w:rsid w:val="00F76209"/>
    <w:rsid w:val="00F87D72"/>
    <w:rsid w:val="00F904A2"/>
    <w:rsid w:val="00F915D6"/>
    <w:rsid w:val="00FA39ED"/>
    <w:rsid w:val="00FA7241"/>
    <w:rsid w:val="00FB5616"/>
    <w:rsid w:val="00FB6CAF"/>
    <w:rsid w:val="00FC7769"/>
    <w:rsid w:val="00FE4C88"/>
    <w:rsid w:val="00FF158E"/>
    <w:rsid w:val="00FF264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CC86"/>
  <w15:chartTrackingRefBased/>
  <w15:docId w15:val="{E0004027-3DC2-4439-B123-F7C15CD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3E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13EB6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3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0A13"/>
    <w:rPr>
      <w:color w:val="0000FF"/>
      <w:u w:val="single"/>
    </w:rPr>
  </w:style>
  <w:style w:type="table" w:styleId="a8">
    <w:name w:val="Table Grid"/>
    <w:basedOn w:val="a1"/>
    <w:uiPriority w:val="39"/>
    <w:rsid w:val="002E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E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Ольга Михайловна</dc:creator>
  <cp:keywords/>
  <dc:description/>
  <cp:lastModifiedBy>Пискарева Ольга Михайловна</cp:lastModifiedBy>
  <cp:revision>67</cp:revision>
  <cp:lastPrinted>2023-10-01T11:30:00Z</cp:lastPrinted>
  <dcterms:created xsi:type="dcterms:W3CDTF">2018-12-14T09:14:00Z</dcterms:created>
  <dcterms:modified xsi:type="dcterms:W3CDTF">2023-10-01T11:30:00Z</dcterms:modified>
</cp:coreProperties>
</file>