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80D5C" w:rsidRDefault="00C57D39" w:rsidP="00B527D2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B527D2" w:rsidRPr="00B527D2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01:08:1002055:58 по ул. Ве</w:t>
      </w:r>
      <w:r w:rsidR="00B527D2">
        <w:rPr>
          <w:rFonts w:ascii="Times New Roman" w:hAnsi="Times New Roman"/>
          <w:sz w:val="26"/>
          <w:szCs w:val="26"/>
        </w:rPr>
        <w:t xml:space="preserve">рещагина, 176 ст. Ханской и на </w:t>
      </w:r>
      <w:r w:rsidR="00B527D2" w:rsidRPr="00B527D2">
        <w:rPr>
          <w:rFonts w:ascii="Times New Roman" w:hAnsi="Times New Roman"/>
          <w:sz w:val="26"/>
          <w:szCs w:val="26"/>
        </w:rPr>
        <w:t>отклонение от пред</w:t>
      </w:r>
      <w:r w:rsidR="00B527D2">
        <w:rPr>
          <w:rFonts w:ascii="Times New Roman" w:hAnsi="Times New Roman"/>
          <w:sz w:val="26"/>
          <w:szCs w:val="26"/>
        </w:rPr>
        <w:t xml:space="preserve">ельных параметров разрешенного </w:t>
      </w:r>
      <w:r w:rsidR="00B527D2" w:rsidRPr="00B527D2">
        <w:rPr>
          <w:rFonts w:ascii="Times New Roman" w:hAnsi="Times New Roman"/>
          <w:sz w:val="26"/>
          <w:szCs w:val="26"/>
        </w:rPr>
        <w:t>строительства объекта капитального строительства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7131A2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</w:t>
      </w:r>
      <w:r w:rsidR="005224DB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527D2">
        <w:rPr>
          <w:rFonts w:ascii="Times New Roman" w:hAnsi="Times New Roman"/>
          <w:color w:val="000000"/>
          <w:sz w:val="26"/>
          <w:szCs w:val="26"/>
        </w:rPr>
        <w:t>02</w:t>
      </w:r>
      <w:r w:rsidR="0035688A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B527D2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B527D2">
        <w:rPr>
          <w:rFonts w:ascii="Times New Roman" w:hAnsi="Times New Roman"/>
          <w:color w:val="000000"/>
          <w:sz w:val="26"/>
          <w:szCs w:val="26"/>
        </w:rPr>
        <w:t>321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B527D2" w:rsidRPr="00B527D2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01:08:1002055:58 по ул. Верещагина, 176 ст. Ханской и на отклонение от предельных параметров разрешенного строительства объекта капитального строительства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B527D2" w:rsidRPr="00B527D2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01:08:1002055:58 по ул. Верещагина, 176 ст. Ханской и на отклонение от предельных параметров разрешенного строительства объекта капитального строительства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51319">
        <w:rPr>
          <w:rFonts w:ascii="Times New Roman" w:hAnsi="Times New Roman"/>
          <w:color w:val="000000"/>
          <w:sz w:val="26"/>
          <w:szCs w:val="26"/>
        </w:rPr>
        <w:t>0</w:t>
      </w:r>
      <w:r w:rsidR="005224DB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D50AE7">
        <w:rPr>
          <w:rFonts w:ascii="Times New Roman" w:hAnsi="Times New Roman"/>
          <w:color w:val="000000"/>
          <w:sz w:val="26"/>
          <w:szCs w:val="26"/>
        </w:rPr>
        <w:t>3</w:t>
      </w:r>
      <w:r w:rsidR="00AA6139">
        <w:rPr>
          <w:rFonts w:ascii="Times New Roman" w:hAnsi="Times New Roman"/>
          <w:color w:val="000000"/>
          <w:sz w:val="26"/>
          <w:szCs w:val="26"/>
        </w:rPr>
        <w:t>0</w:t>
      </w:r>
      <w:r w:rsidR="00B527D2">
        <w:rPr>
          <w:rFonts w:ascii="Times New Roman" w:hAnsi="Times New Roman"/>
          <w:color w:val="000000"/>
          <w:sz w:val="26"/>
          <w:szCs w:val="26"/>
        </w:rPr>
        <w:t>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BC7AB9" w:rsidRDefault="00B527D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27D2">
        <w:rPr>
          <w:rFonts w:ascii="Times New Roman" w:hAnsi="Times New Roman"/>
          <w:color w:val="000000"/>
          <w:sz w:val="26"/>
          <w:szCs w:val="26"/>
        </w:rPr>
        <w:t>Предоставить Арутюнян Новелле Эдуардовне разрешение на условно разрешенный вид «[4.9.1] – Объекты придорожного сервиса» использования земельного участка и на отклонение от предельных параметров разрешенного строительства объектов капитального строительства – для установления вида «[4.9.1] – Объекты придорожного сервиса» разрешенного использования земельного участка при строительстве автомойки на 4 поста и мастерской, предназначенной для ремонта и обслуживания автомобилей (без малярно-жестяных работ) на земельном участке с кадастровым номером 01:08:1002055:58, площадью 997 кв. м по ул. Верещагина, 176 ст. Ханской.</w:t>
      </w:r>
    </w:p>
    <w:p w:rsidR="00D50AE7" w:rsidRPr="00D52543" w:rsidRDefault="00D50AE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016CC8" w:rsidRPr="00EA1BDD" w:rsidRDefault="00EC5B49" w:rsidP="00EA1BDD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</w:t>
      </w:r>
      <w:r w:rsidR="00DF7DE8">
        <w:rPr>
          <w:rFonts w:ascii="Times New Roman" w:hAnsi="Times New Roman"/>
          <w:color w:val="000000"/>
          <w:sz w:val="20"/>
          <w:szCs w:val="20"/>
        </w:rPr>
        <w:t>9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EA1BDD" w:rsidSect="00B527D2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14404C"/>
    <w:rsid w:val="001D68F2"/>
    <w:rsid w:val="002C562D"/>
    <w:rsid w:val="0035688A"/>
    <w:rsid w:val="003642EC"/>
    <w:rsid w:val="0038448A"/>
    <w:rsid w:val="00393D65"/>
    <w:rsid w:val="003A6EA7"/>
    <w:rsid w:val="003E6B87"/>
    <w:rsid w:val="00427725"/>
    <w:rsid w:val="00430B55"/>
    <w:rsid w:val="00484EC7"/>
    <w:rsid w:val="00510EA4"/>
    <w:rsid w:val="005224DB"/>
    <w:rsid w:val="00562E86"/>
    <w:rsid w:val="00574FB0"/>
    <w:rsid w:val="006457E0"/>
    <w:rsid w:val="006B11AF"/>
    <w:rsid w:val="007131A2"/>
    <w:rsid w:val="007309D2"/>
    <w:rsid w:val="007752B1"/>
    <w:rsid w:val="00780D5C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A6139"/>
    <w:rsid w:val="00AE67FE"/>
    <w:rsid w:val="00B527D2"/>
    <w:rsid w:val="00B56990"/>
    <w:rsid w:val="00B734E0"/>
    <w:rsid w:val="00B95C12"/>
    <w:rsid w:val="00BC7AB9"/>
    <w:rsid w:val="00BE6CB0"/>
    <w:rsid w:val="00C57D39"/>
    <w:rsid w:val="00C67D5A"/>
    <w:rsid w:val="00CD1F31"/>
    <w:rsid w:val="00D408C3"/>
    <w:rsid w:val="00D50AE7"/>
    <w:rsid w:val="00D52543"/>
    <w:rsid w:val="00DB0987"/>
    <w:rsid w:val="00DF7DE8"/>
    <w:rsid w:val="00E06F8C"/>
    <w:rsid w:val="00E130CC"/>
    <w:rsid w:val="00E14E03"/>
    <w:rsid w:val="00E51362"/>
    <w:rsid w:val="00EA1BDD"/>
    <w:rsid w:val="00EC5B49"/>
    <w:rsid w:val="00EE6387"/>
    <w:rsid w:val="00F054C7"/>
    <w:rsid w:val="00F1270C"/>
    <w:rsid w:val="00F21E39"/>
    <w:rsid w:val="00F43ED5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2018-07-23T09:27:00Z</cp:lastPrinted>
  <dcterms:created xsi:type="dcterms:W3CDTF">2018-07-23T09:07:00Z</dcterms:created>
  <dcterms:modified xsi:type="dcterms:W3CDTF">2018-11-13T10:37:00Z</dcterms:modified>
</cp:coreProperties>
</file>