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C4B1F" w:rsidRPr="001C4B1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27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</w:t>
      </w:r>
      <w:r w:rsidR="001C4B1F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E66B25">
        <w:rPr>
          <w:rFonts w:ascii="Times New Roman" w:hAnsi="Times New Roman"/>
          <w:color w:val="000000"/>
          <w:sz w:val="26"/>
          <w:szCs w:val="26"/>
        </w:rPr>
        <w:t>2</w:t>
      </w:r>
      <w:r w:rsidR="001C4B1F">
        <w:rPr>
          <w:rFonts w:ascii="Times New Roman" w:hAnsi="Times New Roman"/>
          <w:color w:val="000000"/>
          <w:sz w:val="26"/>
          <w:szCs w:val="26"/>
        </w:rPr>
        <w:t>43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C4B1F" w:rsidRPr="001C4B1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C4B1F" w:rsidRPr="001C4B1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27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8</w:t>
      </w:r>
      <w:r w:rsidR="001C4B1F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698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34339" w:rsidRDefault="001C4B1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4B1F">
        <w:rPr>
          <w:rFonts w:ascii="Times New Roman" w:hAnsi="Times New Roman"/>
          <w:color w:val="000000"/>
          <w:sz w:val="26"/>
          <w:szCs w:val="26"/>
        </w:rPr>
        <w:t>Предоставить Глущенко Сергею Васильевичу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Заводской, 27 г. Майкопа на расстоянии 0,5 м от границы земельного участка по ул. Заводской, 25</w:t>
      </w:r>
      <w:r w:rsidR="008605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4B1F">
        <w:rPr>
          <w:rFonts w:ascii="Times New Roman" w:hAnsi="Times New Roman"/>
          <w:color w:val="000000"/>
          <w:sz w:val="26"/>
          <w:szCs w:val="26"/>
        </w:rPr>
        <w:t>г. Майкопа и на расстоянии 1,1 м от границ земельных участков по</w:t>
      </w:r>
      <w:r w:rsidR="0086053A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1C4B1F">
        <w:rPr>
          <w:rFonts w:ascii="Times New Roman" w:hAnsi="Times New Roman"/>
          <w:color w:val="000000"/>
          <w:sz w:val="26"/>
          <w:szCs w:val="26"/>
        </w:rPr>
        <w:t>ул. Короткой, 79, 81 и 83 г. Майкопа.</w:t>
      </w:r>
    </w:p>
    <w:p w:rsidR="00E66B25" w:rsidRDefault="00E66B2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E59" w:rsidRPr="00D52543" w:rsidRDefault="00687E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C4B1F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687E59"/>
    <w:rsid w:val="007309D2"/>
    <w:rsid w:val="007752B1"/>
    <w:rsid w:val="00786056"/>
    <w:rsid w:val="00796982"/>
    <w:rsid w:val="0086053A"/>
    <w:rsid w:val="008C38A0"/>
    <w:rsid w:val="00927D26"/>
    <w:rsid w:val="00934339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66B25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2018-11-07T12:43:00Z</cp:lastPrinted>
  <dcterms:created xsi:type="dcterms:W3CDTF">2018-07-23T09:07:00Z</dcterms:created>
  <dcterms:modified xsi:type="dcterms:W3CDTF">2018-11-07T12:43:00Z</dcterms:modified>
</cp:coreProperties>
</file>