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6056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786056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F1B13" w:rsidRPr="002F1B1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244 г. Майкопа</w:t>
      </w:r>
      <w:r w:rsidRPr="00786056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6D4098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>
        <w:rPr>
          <w:rFonts w:ascii="Times New Roman" w:hAnsi="Times New Roman"/>
          <w:color w:val="000000"/>
          <w:sz w:val="26"/>
          <w:szCs w:val="26"/>
        </w:rPr>
        <w:t>0</w:t>
      </w:r>
      <w:r w:rsidR="002F1B13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4E03">
        <w:rPr>
          <w:rFonts w:ascii="Times New Roman" w:hAnsi="Times New Roman"/>
          <w:color w:val="000000"/>
          <w:sz w:val="26"/>
          <w:szCs w:val="26"/>
        </w:rPr>
        <w:t>1</w:t>
      </w:r>
      <w:r w:rsidR="002F1B13">
        <w:rPr>
          <w:rFonts w:ascii="Times New Roman" w:hAnsi="Times New Roman"/>
          <w:color w:val="000000"/>
          <w:sz w:val="26"/>
          <w:szCs w:val="26"/>
        </w:rPr>
        <w:t>106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F1B13" w:rsidRPr="002F1B1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244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F1B13" w:rsidRPr="002F1B1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244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4E03">
        <w:rPr>
          <w:rFonts w:ascii="Times New Roman" w:hAnsi="Times New Roman"/>
          <w:color w:val="000000"/>
          <w:sz w:val="26"/>
          <w:szCs w:val="26"/>
        </w:rPr>
        <w:t>1</w:t>
      </w:r>
      <w:r w:rsidR="006D4098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2F1B13">
        <w:rPr>
          <w:rFonts w:ascii="Times New Roman" w:hAnsi="Times New Roman"/>
          <w:color w:val="000000"/>
          <w:sz w:val="26"/>
          <w:szCs w:val="26"/>
        </w:rPr>
        <w:t>50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6D4098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6D4098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110D8C" w:rsidRDefault="002F1B1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1B13">
        <w:rPr>
          <w:rFonts w:ascii="Times New Roman" w:hAnsi="Times New Roman"/>
          <w:color w:val="000000"/>
          <w:sz w:val="26"/>
          <w:szCs w:val="26"/>
        </w:rPr>
        <w:t>Предоставить Сташковой Анастасии Викторовне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Курганной, 244 г. Майкопа на расстоянии 0,5 м от границы земельного участка по ул. Курганной, 242 г. Майкопа и по красной линии проезда с ул. Курганной г. Майкопа.</w:t>
      </w:r>
    </w:p>
    <w:p w:rsidR="002F1B13" w:rsidRPr="00D52543" w:rsidRDefault="002F1B1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6D4098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 w:rsidR="009E040C">
        <w:rPr>
          <w:rFonts w:ascii="Times New Roman" w:hAnsi="Times New Roman"/>
          <w:color w:val="000000"/>
          <w:sz w:val="24"/>
          <w:szCs w:val="24"/>
        </w:rPr>
        <w:t>9</w:t>
      </w:r>
      <w:r w:rsidR="00C57D39">
        <w:rPr>
          <w:rFonts w:ascii="Times New Roman" w:hAnsi="Times New Roman"/>
          <w:color w:val="000000"/>
          <w:sz w:val="24"/>
          <w:szCs w:val="24"/>
        </w:rPr>
        <w:t>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F1B13"/>
    <w:rsid w:val="003A6EA7"/>
    <w:rsid w:val="003E6B87"/>
    <w:rsid w:val="00427725"/>
    <w:rsid w:val="00430B55"/>
    <w:rsid w:val="00510EA4"/>
    <w:rsid w:val="00562E86"/>
    <w:rsid w:val="00574FB0"/>
    <w:rsid w:val="006D4098"/>
    <w:rsid w:val="007309D2"/>
    <w:rsid w:val="00786056"/>
    <w:rsid w:val="008C38A0"/>
    <w:rsid w:val="009968B5"/>
    <w:rsid w:val="009D5B15"/>
    <w:rsid w:val="009E040C"/>
    <w:rsid w:val="00A42DEB"/>
    <w:rsid w:val="00B56990"/>
    <w:rsid w:val="00BE6CB0"/>
    <w:rsid w:val="00C57D39"/>
    <w:rsid w:val="00D52543"/>
    <w:rsid w:val="00D80CA8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2018-07-23T09:27:00Z</cp:lastPrinted>
  <dcterms:created xsi:type="dcterms:W3CDTF">2018-07-23T09:07:00Z</dcterms:created>
  <dcterms:modified xsi:type="dcterms:W3CDTF">2018-09-20T09:55:00Z</dcterms:modified>
</cp:coreProperties>
</file>