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F6" w:rsidRDefault="009502F6" w:rsidP="009502F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мерах по противодействи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ю коррупции</w:t>
      </w:r>
    </w:p>
    <w:p w:rsidR="009502F6" w:rsidRDefault="009502F6" w:rsidP="00B06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E9C" w:rsidRDefault="00FE0C33" w:rsidP="00B06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п</w:t>
      </w:r>
      <w:r w:rsidR="00B0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роведенной Контрольно-счетной палатой муниципального образования «Город Майкоп» проверкой правомерности использования бюджетных средств, выделенных на реализацию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Майкоп», выявлены факты предоставления в 2015 и 2016 годах субсидий гражданам на возмещение затрат на строительство теплиц и приобретение оборудования для выращивания овощей защищенного грунта в отсутствие заявлений от граждан и пакетов подтверждающих документов. В связи с чем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Управлении сельского хозяйства Администрации муниципального образования «Город Майкоп» была создана комиссия, которой </w:t>
      </w:r>
      <w:r w:rsidR="00B0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проведена служебная проверка </w:t>
      </w:r>
      <w:r w:rsidR="00B06E9C" w:rsidRPr="00E17636">
        <w:rPr>
          <w:rFonts w:ascii="Times New Roman" w:eastAsia="Calibri" w:hAnsi="Times New Roman" w:cs="Times New Roman"/>
          <w:bCs/>
          <w:sz w:val="28"/>
          <w:szCs w:val="28"/>
        </w:rPr>
        <w:t xml:space="preserve">правомерности предоставления в 2017 году субсидий гражданам на возмещение затрат на строительство теплиц и приобретение оборудования для выращивания овощей защищенного грунта в рамках реализации </w:t>
      </w:r>
      <w:r w:rsidR="00B06E9C" w:rsidRPr="00E176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</w:t>
      </w:r>
      <w:r w:rsidR="00B06E9C" w:rsidRPr="00E176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униципальной программы </w:t>
      </w:r>
      <w:r w:rsidR="00B06E9C" w:rsidRPr="00E176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2016 - 2020 годы»</w:t>
      </w:r>
      <w:r w:rsidR="00B06E9C" w:rsidRPr="00E17636">
        <w:rPr>
          <w:rFonts w:ascii="Times New Roman" w:eastAsia="Calibri" w:hAnsi="Times New Roman" w:cs="Times New Roman"/>
          <w:bCs/>
          <w:sz w:val="28"/>
          <w:szCs w:val="28"/>
        </w:rPr>
        <w:t xml:space="preserve"> и наличия документов, явившихся основанием их предоставления</w:t>
      </w:r>
      <w:r w:rsidR="00B06E9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06E9C" w:rsidRDefault="00FE0C33" w:rsidP="00B0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</w:t>
      </w:r>
      <w:r w:rsidR="004278F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</w:t>
      </w:r>
      <w:r w:rsidR="004278F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служебной проверки от 23 мая 2018 года комиссией</w:t>
      </w:r>
      <w:r w:rsidR="00B0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установлено, что </w:t>
      </w:r>
      <w:r w:rsidR="00B06E9C">
        <w:rPr>
          <w:rFonts w:ascii="Times New Roman" w:hAnsi="Times New Roman" w:cs="Times New Roman"/>
          <w:sz w:val="28"/>
          <w:szCs w:val="28"/>
          <w:lang w:eastAsia="ru-RU"/>
        </w:rPr>
        <w:t>Кондрашкина И.А. совершила виновные действия, предусмотренные п.7 части первой ст. 81 Трудового Кодекса Российской Федерации, не соблюдая свои должностные обязанности по учету денежных средств и сохранности бухгалтерских документов. Эти действия дают основания утраты доверия к работнику со стороны работодателя.</w:t>
      </w:r>
    </w:p>
    <w:p w:rsidR="00B06E9C" w:rsidRDefault="00B06E9C" w:rsidP="00B0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Комиссия приняла решение рекомендовать руководителю Управления сельского хозяйства Администрации муниципального образования «Город Майкоп» Хлебникову Владимиру Анатольевичу применить к муниципальному служащему Кондрашкиной И.А. меру ответственности –</w:t>
      </w:r>
      <w:r w:rsidR="00BA6B90">
        <w:rPr>
          <w:rFonts w:ascii="Times New Roman" w:hAnsi="Times New Roman" w:cs="Times New Roman"/>
          <w:sz w:val="28"/>
          <w:szCs w:val="28"/>
          <w:lang w:eastAsia="ru-RU"/>
        </w:rPr>
        <w:t xml:space="preserve"> увольнение с муниципальной службы в связи с утратой доверия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0C33" w:rsidRDefault="00FE0C33" w:rsidP="00B0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чем, руководитель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сельского хозяйства Администрации 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Хлебников Владимир Анатольевич принял решение уволить 21 мая 2018г. с муниципальной службы в связи с утратой доверия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Кондарашкину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И.А.</w:t>
      </w:r>
    </w:p>
    <w:p w:rsidR="004278F8" w:rsidRDefault="004278F8" w:rsidP="00B0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8F8" w:rsidRDefault="004278F8" w:rsidP="00B0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8F8" w:rsidRPr="00481AE8" w:rsidRDefault="004278F8" w:rsidP="00427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</w:p>
    <w:p w:rsidR="00620760" w:rsidRDefault="00620760"/>
    <w:p w:rsidR="009502F6" w:rsidRDefault="009502F6"/>
    <w:p w:rsidR="009502F6" w:rsidRDefault="009502F6" w:rsidP="009502F6">
      <w:pPr>
        <w:spacing w:after="0" w:line="240" w:lineRule="auto"/>
        <w:ind w:firstLine="582"/>
        <w:jc w:val="center"/>
        <w:rPr>
          <w:rFonts w:ascii="Times New Roman" w:hAnsi="Times New Roman" w:cs="Times New Roman"/>
          <w:sz w:val="28"/>
          <w:szCs w:val="28"/>
        </w:rPr>
      </w:pPr>
    </w:p>
    <w:p w:rsidR="009502F6" w:rsidRDefault="009502F6" w:rsidP="009502F6">
      <w:pPr>
        <w:spacing w:after="0" w:line="240" w:lineRule="auto"/>
        <w:ind w:firstLine="582"/>
        <w:jc w:val="center"/>
        <w:rPr>
          <w:rFonts w:ascii="Times New Roman" w:hAnsi="Times New Roman" w:cs="Times New Roman"/>
          <w:sz w:val="28"/>
          <w:szCs w:val="28"/>
        </w:rPr>
      </w:pPr>
    </w:p>
    <w:p w:rsidR="009502F6" w:rsidRDefault="009502F6" w:rsidP="009502F6">
      <w:pPr>
        <w:spacing w:after="0" w:line="240" w:lineRule="auto"/>
        <w:ind w:firstLine="582"/>
        <w:jc w:val="center"/>
        <w:rPr>
          <w:rFonts w:ascii="Times New Roman" w:hAnsi="Times New Roman" w:cs="Times New Roman"/>
          <w:sz w:val="28"/>
          <w:szCs w:val="28"/>
        </w:rPr>
      </w:pPr>
    </w:p>
    <w:p w:rsidR="009502F6" w:rsidRDefault="009502F6" w:rsidP="009502F6">
      <w:pPr>
        <w:spacing w:after="0" w:line="240" w:lineRule="auto"/>
        <w:ind w:firstLine="582"/>
        <w:jc w:val="center"/>
        <w:rPr>
          <w:rFonts w:ascii="Times New Roman" w:hAnsi="Times New Roman" w:cs="Times New Roman"/>
          <w:sz w:val="28"/>
          <w:szCs w:val="28"/>
        </w:rPr>
      </w:pPr>
    </w:p>
    <w:p w:rsidR="009502F6" w:rsidRDefault="009502F6" w:rsidP="009502F6">
      <w:pPr>
        <w:spacing w:after="0" w:line="240" w:lineRule="auto"/>
        <w:ind w:firstLine="582"/>
        <w:jc w:val="center"/>
        <w:rPr>
          <w:rFonts w:ascii="Times New Roman" w:hAnsi="Times New Roman" w:cs="Times New Roman"/>
          <w:sz w:val="28"/>
          <w:szCs w:val="28"/>
        </w:rPr>
      </w:pPr>
    </w:p>
    <w:p w:rsidR="009502F6" w:rsidRPr="009502F6" w:rsidRDefault="009502F6" w:rsidP="0095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02F6" w:rsidRPr="0095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65"/>
    <w:rsid w:val="004278F8"/>
    <w:rsid w:val="00620760"/>
    <w:rsid w:val="008E3365"/>
    <w:rsid w:val="009502F6"/>
    <w:rsid w:val="00B06E9C"/>
    <w:rsid w:val="00BA6B90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32241-5662-4959-AC84-8CA0A257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 Анжела Евгеньевна</dc:creator>
  <cp:keywords/>
  <dc:description/>
  <cp:lastModifiedBy>Польщик Наталья Николаевна</cp:lastModifiedBy>
  <cp:revision>5</cp:revision>
  <cp:lastPrinted>2018-08-23T12:06:00Z</cp:lastPrinted>
  <dcterms:created xsi:type="dcterms:W3CDTF">2018-08-23T11:15:00Z</dcterms:created>
  <dcterms:modified xsi:type="dcterms:W3CDTF">2018-08-23T12:27:00Z</dcterms:modified>
</cp:coreProperties>
</file>