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93D2" w14:textId="50A80354" w:rsidR="00052B55" w:rsidRPr="00165245" w:rsidRDefault="00052B55" w:rsidP="00052B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5245">
        <w:rPr>
          <w:rFonts w:ascii="Times New Roman" w:hAnsi="Times New Roman" w:cs="Times New Roman"/>
          <w:sz w:val="28"/>
          <w:szCs w:val="28"/>
        </w:rPr>
        <w:t>Приложение</w:t>
      </w:r>
    </w:p>
    <w:p w14:paraId="4505B456" w14:textId="0EA1AC72" w:rsidR="00052B55" w:rsidRPr="00052B55" w:rsidRDefault="00052B55" w:rsidP="00052B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2B55">
        <w:rPr>
          <w:rFonts w:ascii="Times New Roman" w:hAnsi="Times New Roman" w:cs="Times New Roman"/>
          <w:sz w:val="20"/>
          <w:szCs w:val="20"/>
        </w:rPr>
        <w:t xml:space="preserve">к </w:t>
      </w:r>
      <w:r w:rsidR="00165245">
        <w:rPr>
          <w:rFonts w:ascii="Times New Roman" w:hAnsi="Times New Roman" w:cs="Times New Roman"/>
          <w:sz w:val="20"/>
          <w:szCs w:val="20"/>
        </w:rPr>
        <w:t>п</w:t>
      </w:r>
      <w:r w:rsidRPr="00052B55">
        <w:rPr>
          <w:rFonts w:ascii="Times New Roman" w:hAnsi="Times New Roman" w:cs="Times New Roman"/>
          <w:sz w:val="20"/>
          <w:szCs w:val="20"/>
        </w:rPr>
        <w:t xml:space="preserve">риказу от </w:t>
      </w:r>
      <w:r w:rsidR="005812B3">
        <w:rPr>
          <w:rFonts w:ascii="Times New Roman" w:hAnsi="Times New Roman" w:cs="Times New Roman"/>
          <w:sz w:val="20"/>
          <w:szCs w:val="20"/>
        </w:rPr>
        <w:t>10</w:t>
      </w:r>
      <w:r w:rsidRPr="00052B55">
        <w:rPr>
          <w:rFonts w:ascii="Times New Roman" w:hAnsi="Times New Roman" w:cs="Times New Roman"/>
          <w:sz w:val="20"/>
          <w:szCs w:val="20"/>
        </w:rPr>
        <w:t>.0</w:t>
      </w:r>
      <w:r w:rsidR="005812B3">
        <w:rPr>
          <w:rFonts w:ascii="Times New Roman" w:hAnsi="Times New Roman" w:cs="Times New Roman"/>
          <w:sz w:val="20"/>
          <w:szCs w:val="20"/>
        </w:rPr>
        <w:t>1</w:t>
      </w:r>
      <w:r w:rsidRPr="00052B55">
        <w:rPr>
          <w:rFonts w:ascii="Times New Roman" w:hAnsi="Times New Roman" w:cs="Times New Roman"/>
          <w:sz w:val="20"/>
          <w:szCs w:val="20"/>
        </w:rPr>
        <w:t>.23г</w:t>
      </w:r>
      <w:r w:rsidR="00165245">
        <w:rPr>
          <w:rFonts w:ascii="Times New Roman" w:hAnsi="Times New Roman" w:cs="Times New Roman"/>
          <w:sz w:val="20"/>
          <w:szCs w:val="20"/>
        </w:rPr>
        <w:t xml:space="preserve">  №3</w:t>
      </w:r>
    </w:p>
    <w:p w14:paraId="06E40E94" w14:textId="4CDD0987" w:rsidR="00052B55" w:rsidRPr="00052B55" w:rsidRDefault="00052B55" w:rsidP="00052B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2B55">
        <w:rPr>
          <w:rFonts w:ascii="Times New Roman" w:hAnsi="Times New Roman" w:cs="Times New Roman"/>
          <w:sz w:val="20"/>
          <w:szCs w:val="20"/>
        </w:rPr>
        <w:t xml:space="preserve">  «О проведении </w:t>
      </w:r>
    </w:p>
    <w:p w14:paraId="20C6347B" w14:textId="6DA242CC" w:rsidR="00052B55" w:rsidRPr="00052B55" w:rsidRDefault="00052B55" w:rsidP="00052B55">
      <w:pPr>
        <w:pStyle w:val="a3"/>
        <w:spacing w:line="240" w:lineRule="atLeast"/>
        <w:jc w:val="right"/>
        <w:rPr>
          <w:rStyle w:val="2"/>
          <w:b w:val="0"/>
          <w:bCs w:val="0"/>
          <w:sz w:val="20"/>
          <w:szCs w:val="20"/>
        </w:rPr>
      </w:pPr>
      <w:r w:rsidRPr="00052B55">
        <w:rPr>
          <w:rStyle w:val="2"/>
          <w:b w:val="0"/>
          <w:bCs w:val="0"/>
          <w:sz w:val="20"/>
          <w:szCs w:val="20"/>
        </w:rPr>
        <w:t>Открыто</w:t>
      </w:r>
      <w:r>
        <w:rPr>
          <w:rStyle w:val="2"/>
          <w:b w:val="0"/>
          <w:bCs w:val="0"/>
          <w:sz w:val="20"/>
          <w:szCs w:val="20"/>
        </w:rPr>
        <w:t>го</w:t>
      </w:r>
      <w:r w:rsidRPr="00052B55">
        <w:rPr>
          <w:rStyle w:val="2"/>
          <w:b w:val="0"/>
          <w:bCs w:val="0"/>
          <w:sz w:val="20"/>
          <w:szCs w:val="20"/>
        </w:rPr>
        <w:t xml:space="preserve"> городско</w:t>
      </w:r>
      <w:r>
        <w:rPr>
          <w:rStyle w:val="2"/>
          <w:b w:val="0"/>
          <w:bCs w:val="0"/>
          <w:sz w:val="20"/>
          <w:szCs w:val="20"/>
        </w:rPr>
        <w:t>го</w:t>
      </w:r>
      <w:r w:rsidRPr="00052B55">
        <w:rPr>
          <w:rStyle w:val="2"/>
          <w:b w:val="0"/>
          <w:bCs w:val="0"/>
          <w:sz w:val="20"/>
          <w:szCs w:val="20"/>
        </w:rPr>
        <w:t xml:space="preserve"> конкурс</w:t>
      </w:r>
      <w:r>
        <w:rPr>
          <w:rStyle w:val="2"/>
          <w:b w:val="0"/>
          <w:bCs w:val="0"/>
          <w:sz w:val="20"/>
          <w:szCs w:val="20"/>
        </w:rPr>
        <w:t>а</w:t>
      </w:r>
      <w:r w:rsidRPr="00052B55">
        <w:rPr>
          <w:rStyle w:val="2"/>
          <w:b w:val="0"/>
          <w:bCs w:val="0"/>
          <w:sz w:val="20"/>
          <w:szCs w:val="20"/>
        </w:rPr>
        <w:t xml:space="preserve"> юных художников</w:t>
      </w:r>
    </w:p>
    <w:p w14:paraId="6ED8178A" w14:textId="77777777" w:rsidR="00052B55" w:rsidRPr="00052B55" w:rsidRDefault="00052B55" w:rsidP="00052B55">
      <w:pPr>
        <w:pStyle w:val="a3"/>
        <w:spacing w:line="240" w:lineRule="atLeast"/>
        <w:jc w:val="right"/>
        <w:rPr>
          <w:rStyle w:val="2"/>
          <w:b w:val="0"/>
          <w:bCs w:val="0"/>
          <w:sz w:val="20"/>
          <w:szCs w:val="20"/>
        </w:rPr>
      </w:pPr>
      <w:r w:rsidRPr="00052B55">
        <w:rPr>
          <w:rStyle w:val="2"/>
          <w:b w:val="0"/>
          <w:bCs w:val="0"/>
          <w:sz w:val="20"/>
          <w:szCs w:val="20"/>
        </w:rPr>
        <w:t>«Сталинградская битва глазами детей»</w:t>
      </w:r>
    </w:p>
    <w:p w14:paraId="56C36352" w14:textId="77777777" w:rsidR="00052B55" w:rsidRDefault="00052B55" w:rsidP="00052B55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0EE88033" w14:textId="597E35DC" w:rsidR="006E6E20" w:rsidRDefault="006E6E20"/>
    <w:p w14:paraId="396A8600" w14:textId="77777777" w:rsidR="00052B55" w:rsidRPr="00052B55" w:rsidRDefault="00052B55" w:rsidP="00052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55">
        <w:rPr>
          <w:rFonts w:ascii="Times New Roman" w:hAnsi="Times New Roman" w:cs="Times New Roman"/>
          <w:b/>
          <w:sz w:val="28"/>
          <w:szCs w:val="28"/>
        </w:rPr>
        <w:t>Итоговый протокол победителей</w:t>
      </w:r>
    </w:p>
    <w:p w14:paraId="362CFF96" w14:textId="5ACBC1FA" w:rsidR="002E3442" w:rsidRDefault="00052B55" w:rsidP="00052B55">
      <w:pPr>
        <w:pStyle w:val="a3"/>
        <w:spacing w:line="240" w:lineRule="atLeast"/>
        <w:jc w:val="center"/>
        <w:rPr>
          <w:rStyle w:val="2"/>
          <w:bCs w:val="0"/>
          <w:sz w:val="28"/>
          <w:szCs w:val="28"/>
        </w:rPr>
      </w:pPr>
      <w:r w:rsidRPr="00052B55">
        <w:rPr>
          <w:rStyle w:val="2"/>
          <w:bCs w:val="0"/>
          <w:sz w:val="28"/>
          <w:szCs w:val="28"/>
        </w:rPr>
        <w:t>Открытого городского конкурса юных художников</w:t>
      </w:r>
    </w:p>
    <w:p w14:paraId="55DD8111" w14:textId="23D3B9EF" w:rsidR="00372FC3" w:rsidRDefault="00372FC3" w:rsidP="00052B55">
      <w:pPr>
        <w:pStyle w:val="a3"/>
        <w:spacing w:line="240" w:lineRule="atLeast"/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«Дети рисуют Победу»</w:t>
      </w:r>
    </w:p>
    <w:p w14:paraId="0C90C36C" w14:textId="77777777" w:rsidR="00372FC3" w:rsidRDefault="00372FC3" w:rsidP="00052B55">
      <w:pPr>
        <w:pStyle w:val="a3"/>
        <w:spacing w:line="240" w:lineRule="atLeast"/>
        <w:jc w:val="center"/>
        <w:rPr>
          <w:rStyle w:val="2"/>
          <w:bCs w:val="0"/>
          <w:sz w:val="28"/>
          <w:szCs w:val="28"/>
        </w:rPr>
      </w:pPr>
    </w:p>
    <w:p w14:paraId="0CDA5669" w14:textId="28A5B631" w:rsidR="00052B55" w:rsidRPr="009C04B3" w:rsidRDefault="00052B55" w:rsidP="00372FC3">
      <w:pPr>
        <w:jc w:val="both"/>
        <w:rPr>
          <w:rStyle w:val="1"/>
        </w:rPr>
      </w:pPr>
      <w:r w:rsidRPr="009C04B3">
        <w:rPr>
          <w:rStyle w:val="1"/>
          <w:b/>
          <w:bCs/>
          <w:lang w:val="en-US"/>
        </w:rPr>
        <w:t>I</w:t>
      </w:r>
      <w:r w:rsidRPr="009C04B3">
        <w:rPr>
          <w:rStyle w:val="1"/>
          <w:b/>
          <w:bCs/>
        </w:rPr>
        <w:t xml:space="preserve"> возрастная категория -   7 - 10 лет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560"/>
        <w:gridCol w:w="2409"/>
        <w:gridCol w:w="2208"/>
        <w:gridCol w:w="2895"/>
      </w:tblGrid>
      <w:tr w:rsidR="0030658B" w:rsidRPr="00D9055C" w14:paraId="0A3AD0ED" w14:textId="77777777" w:rsidTr="00D9055C">
        <w:tc>
          <w:tcPr>
            <w:tcW w:w="993" w:type="dxa"/>
          </w:tcPr>
          <w:p w14:paraId="5212F328" w14:textId="6DA5456E" w:rsidR="0030658B" w:rsidRPr="00D9055C" w:rsidRDefault="0030658B" w:rsidP="00306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2F319F16" w14:textId="1750B0BB" w:rsidR="0030658B" w:rsidRPr="00D9055C" w:rsidRDefault="0030658B" w:rsidP="00306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09" w:type="dxa"/>
          </w:tcPr>
          <w:p w14:paraId="1DB0D786" w14:textId="6BA656DE" w:rsidR="0030658B" w:rsidRPr="00D9055C" w:rsidRDefault="0030658B" w:rsidP="00306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208" w:type="dxa"/>
          </w:tcPr>
          <w:p w14:paraId="244902ED" w14:textId="223C8CB8" w:rsidR="0030658B" w:rsidRPr="00D9055C" w:rsidRDefault="0030658B" w:rsidP="00306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895" w:type="dxa"/>
          </w:tcPr>
          <w:p w14:paraId="2002105F" w14:textId="07EF222C" w:rsidR="0030658B" w:rsidRPr="00D9055C" w:rsidRDefault="0030658B" w:rsidP="00306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00372FC3" w:rsidRPr="00D9055C" w14:paraId="6A52DABA" w14:textId="77777777" w:rsidTr="00D9055C">
        <w:tc>
          <w:tcPr>
            <w:tcW w:w="993" w:type="dxa"/>
          </w:tcPr>
          <w:p w14:paraId="25B5D37E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20079C" w14:textId="6519B15B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6DC15C" w14:textId="16597C09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469F8ECF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BD7C96" w14:textId="77777777" w:rsidR="00372FC3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Елизавета</w:t>
            </w:r>
          </w:p>
          <w:p w14:paraId="7236715D" w14:textId="296163A1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08" w:type="dxa"/>
          </w:tcPr>
          <w:p w14:paraId="2DA7F8A5" w14:textId="33ED23CD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«Отважный пес»</w:t>
            </w:r>
          </w:p>
        </w:tc>
        <w:tc>
          <w:tcPr>
            <w:tcW w:w="2895" w:type="dxa"/>
          </w:tcPr>
          <w:p w14:paraId="675B2B53" w14:textId="77777777" w:rsidR="00372FC3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  <w:p w14:paraId="2F9A0F95" w14:textId="77777777" w:rsidR="00372FC3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  <w:p w14:paraId="1FFA8F29" w14:textId="44548758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Кринько Наталья Валерьевна</w:t>
            </w:r>
          </w:p>
        </w:tc>
      </w:tr>
      <w:tr w:rsidR="00372FC3" w:rsidRPr="00D9055C" w14:paraId="3F1EF430" w14:textId="77777777" w:rsidTr="00D9055C">
        <w:tc>
          <w:tcPr>
            <w:tcW w:w="993" w:type="dxa"/>
          </w:tcPr>
          <w:p w14:paraId="562F3F89" w14:textId="3ED6CF30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B03E9E0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079E12AD" w14:textId="5CD0ED5F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290C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0D8A35" w14:textId="77777777" w:rsidR="00372FC3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Ева</w:t>
            </w:r>
          </w:p>
          <w:p w14:paraId="5016A606" w14:textId="177C14CF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08" w:type="dxa"/>
          </w:tcPr>
          <w:p w14:paraId="0FEC06E7" w14:textId="0E36FEED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«Парад»</w:t>
            </w:r>
          </w:p>
        </w:tc>
        <w:tc>
          <w:tcPr>
            <w:tcW w:w="2895" w:type="dxa"/>
          </w:tcPr>
          <w:p w14:paraId="6EDE86A3" w14:textId="77777777" w:rsidR="00372FC3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ГДК «Гигант» к/ф «Волшебная мастерская»</w:t>
            </w:r>
          </w:p>
          <w:p w14:paraId="6CD193C6" w14:textId="69E0126C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Погодина Ирина Васильевна</w:t>
            </w:r>
          </w:p>
        </w:tc>
      </w:tr>
      <w:tr w:rsidR="00372FC3" w:rsidRPr="00D9055C" w14:paraId="7BE321EC" w14:textId="77777777" w:rsidTr="00D9055C">
        <w:tc>
          <w:tcPr>
            <w:tcW w:w="993" w:type="dxa"/>
          </w:tcPr>
          <w:p w14:paraId="70E89035" w14:textId="440F39A8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4F13804" w14:textId="14254B3E" w:rsidR="00372FC3" w:rsidRPr="007B4062" w:rsidRDefault="007B4062" w:rsidP="007B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07C99978" w14:textId="77777777" w:rsidR="00372FC3" w:rsidRDefault="007B4062" w:rsidP="007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Билемготов Расул</w:t>
            </w:r>
          </w:p>
          <w:p w14:paraId="54FEC78B" w14:textId="1B7C0595" w:rsidR="007B4062" w:rsidRPr="00D9055C" w:rsidRDefault="007B4062" w:rsidP="007B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08" w:type="dxa"/>
          </w:tcPr>
          <w:p w14:paraId="4D3A1462" w14:textId="4DE19CF5" w:rsidR="00372FC3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с Победой»</w:t>
            </w:r>
          </w:p>
        </w:tc>
        <w:tc>
          <w:tcPr>
            <w:tcW w:w="2895" w:type="dxa"/>
          </w:tcPr>
          <w:p w14:paraId="32F66769" w14:textId="07ED8FCF" w:rsidR="00372FC3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139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№7»</w:t>
            </w:r>
          </w:p>
          <w:p w14:paraId="482CDB3A" w14:textId="31E9E8EF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B4062" w:rsidRPr="00D9055C" w14:paraId="432D0B53" w14:textId="77777777" w:rsidTr="00D9055C">
        <w:tc>
          <w:tcPr>
            <w:tcW w:w="993" w:type="dxa"/>
          </w:tcPr>
          <w:p w14:paraId="1D721BF7" w14:textId="5C11371C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34A92E2E" w14:textId="77777777" w:rsidR="007B4062" w:rsidRPr="00D9055C" w:rsidRDefault="007B4062" w:rsidP="0007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3DA7992A" w14:textId="77777777" w:rsidR="007B4062" w:rsidRP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5D693C" w14:textId="77777777" w:rsidR="007B4062" w:rsidRDefault="007B4062" w:rsidP="0007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Мария</w:t>
            </w:r>
          </w:p>
          <w:p w14:paraId="61ABB034" w14:textId="6F9B0A6C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08" w:type="dxa"/>
          </w:tcPr>
          <w:p w14:paraId="1293B3D4" w14:textId="29EBB318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Битвы»</w:t>
            </w:r>
          </w:p>
        </w:tc>
        <w:tc>
          <w:tcPr>
            <w:tcW w:w="2895" w:type="dxa"/>
          </w:tcPr>
          <w:p w14:paraId="52425BE3" w14:textId="77777777" w:rsidR="007B4062" w:rsidRDefault="007B4062" w:rsidP="0007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 № 7, </w:t>
            </w:r>
          </w:p>
          <w:p w14:paraId="56CBE7D5" w14:textId="77777777" w:rsidR="007B4062" w:rsidRDefault="007B4062" w:rsidP="0007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</w:p>
          <w:p w14:paraId="476685EF" w14:textId="6789C472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Каширская Анастасия Анатольевна</w:t>
            </w:r>
          </w:p>
        </w:tc>
      </w:tr>
      <w:tr w:rsidR="007B4062" w:rsidRPr="00D9055C" w14:paraId="5F14D673" w14:textId="77777777" w:rsidTr="00D9055C">
        <w:tc>
          <w:tcPr>
            <w:tcW w:w="993" w:type="dxa"/>
          </w:tcPr>
          <w:p w14:paraId="646807E5" w14:textId="6116704C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F1CC50C" w14:textId="77777777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0603BE34" w14:textId="77777777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03097F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Ангелина</w:t>
            </w:r>
          </w:p>
          <w:p w14:paraId="58A4747B" w14:textId="00900842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08" w:type="dxa"/>
          </w:tcPr>
          <w:p w14:paraId="3815773D" w14:textId="30998B84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лица войны»</w:t>
            </w:r>
          </w:p>
        </w:tc>
        <w:tc>
          <w:tcPr>
            <w:tcW w:w="2895" w:type="dxa"/>
          </w:tcPr>
          <w:p w14:paraId="0D8A21FF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  <w:p w14:paraId="0746E6DB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  <w:p w14:paraId="2A8C2FDC" w14:textId="461305A9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Шапошнакова Галина Ивановна</w:t>
            </w:r>
          </w:p>
        </w:tc>
      </w:tr>
      <w:tr w:rsidR="007B4062" w:rsidRPr="00D9055C" w14:paraId="3CDB03D8" w14:textId="77777777" w:rsidTr="00D9055C">
        <w:tc>
          <w:tcPr>
            <w:tcW w:w="993" w:type="dxa"/>
          </w:tcPr>
          <w:p w14:paraId="578F71DC" w14:textId="69DA68D5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BA922FA" w14:textId="77777777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350FF9F6" w14:textId="753C475D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C730FF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Тращенко Филипп</w:t>
            </w:r>
          </w:p>
          <w:p w14:paraId="40F52191" w14:textId="2EAF65E1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08" w:type="dxa"/>
          </w:tcPr>
          <w:p w14:paraId="1715914B" w14:textId="19E427E8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конца»</w:t>
            </w:r>
          </w:p>
        </w:tc>
        <w:tc>
          <w:tcPr>
            <w:tcW w:w="2895" w:type="dxa"/>
          </w:tcPr>
          <w:p w14:paraId="60DBBE7B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  <w:p w14:paraId="69274E4C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  <w:p w14:paraId="3173A704" w14:textId="23F39CBE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Волкова Елена Сергеевна</w:t>
            </w:r>
          </w:p>
        </w:tc>
      </w:tr>
      <w:tr w:rsidR="007B4062" w:rsidRPr="00D9055C" w14:paraId="155A1458" w14:textId="77777777" w:rsidTr="00D9055C">
        <w:tc>
          <w:tcPr>
            <w:tcW w:w="993" w:type="dxa"/>
          </w:tcPr>
          <w:p w14:paraId="1A844481" w14:textId="15167548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F44CA33" w14:textId="248ABEBC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1ABC91D5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Гулеев Бабаш</w:t>
            </w:r>
          </w:p>
          <w:p w14:paraId="6D0DFD01" w14:textId="4F3368DA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08" w:type="dxa"/>
          </w:tcPr>
          <w:p w14:paraId="4CB00E5E" w14:textId="024A502F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миру»</w:t>
            </w:r>
          </w:p>
        </w:tc>
        <w:tc>
          <w:tcPr>
            <w:tcW w:w="2895" w:type="dxa"/>
          </w:tcPr>
          <w:p w14:paraId="77F2DE82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  <w:p w14:paraId="3B4F0D5A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1924017F" w14:textId="62C0044B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Михайлова И.Х.</w:t>
            </w:r>
          </w:p>
        </w:tc>
      </w:tr>
      <w:tr w:rsidR="007B4062" w:rsidRPr="00165245" w14:paraId="3E22BAEB" w14:textId="77777777" w:rsidTr="00D9055C">
        <w:tc>
          <w:tcPr>
            <w:tcW w:w="993" w:type="dxa"/>
          </w:tcPr>
          <w:p w14:paraId="2679A47F" w14:textId="60C4F5EA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3A86352" w14:textId="73E07D5E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5D33DCA8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Амбрацумян Арина</w:t>
            </w:r>
          </w:p>
          <w:p w14:paraId="0DF709B3" w14:textId="29A4F6FE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08" w:type="dxa"/>
          </w:tcPr>
          <w:p w14:paraId="593BC163" w14:textId="38A43F92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«Детство, войной опаленное»</w:t>
            </w:r>
          </w:p>
        </w:tc>
        <w:tc>
          <w:tcPr>
            <w:tcW w:w="2895" w:type="dxa"/>
          </w:tcPr>
          <w:p w14:paraId="1027A0F4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  <w:p w14:paraId="5B566D1B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  <w:p w14:paraId="6476D6FE" w14:textId="1DA4950E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Фотиева Анна Александровна</w:t>
            </w:r>
          </w:p>
        </w:tc>
      </w:tr>
      <w:tr w:rsidR="007B4062" w:rsidRPr="00D9055C" w14:paraId="28AF7443" w14:textId="77777777" w:rsidTr="00D9055C">
        <w:tc>
          <w:tcPr>
            <w:tcW w:w="993" w:type="dxa"/>
          </w:tcPr>
          <w:p w14:paraId="2A77BB6B" w14:textId="4852246F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E5DC0DA" w14:textId="689D3F5F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6EDAA53A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Костелова Виталина</w:t>
            </w:r>
          </w:p>
          <w:p w14:paraId="7DBC41E2" w14:textId="55019DED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08" w:type="dxa"/>
          </w:tcPr>
          <w:p w14:paraId="3A388160" w14:textId="3A1470AE" w:rsidR="007B4062" w:rsidRPr="00D9055C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895" w:type="dxa"/>
          </w:tcPr>
          <w:p w14:paraId="3D33860C" w14:textId="77777777" w:rsidR="007B4062" w:rsidRDefault="007B4062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ГДК «Гигант» кружок ИЗО  «Карандаш»</w:t>
            </w:r>
          </w:p>
          <w:p w14:paraId="24C80689" w14:textId="7CAA5518" w:rsidR="007B4062" w:rsidRPr="00D9055C" w:rsidRDefault="007B4062" w:rsidP="0037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Вивчарь Наталья Валерьевна</w:t>
            </w:r>
          </w:p>
        </w:tc>
      </w:tr>
    </w:tbl>
    <w:p w14:paraId="2579546F" w14:textId="77777777" w:rsidR="00052B55" w:rsidRDefault="00052B55" w:rsidP="00052B55">
      <w:pPr>
        <w:jc w:val="both"/>
      </w:pPr>
    </w:p>
    <w:p w14:paraId="1AF62AE4" w14:textId="77777777" w:rsidR="00052B55" w:rsidRPr="009358D9" w:rsidRDefault="00052B55" w:rsidP="00052B55">
      <w:pPr>
        <w:jc w:val="both"/>
        <w:rPr>
          <w:rStyle w:val="1"/>
          <w:b/>
          <w:bCs/>
        </w:rPr>
      </w:pPr>
      <w:r>
        <w:rPr>
          <w:rStyle w:val="1"/>
          <w:b/>
          <w:bCs/>
          <w:lang w:val="en-US"/>
        </w:rPr>
        <w:t>II</w:t>
      </w:r>
      <w:r w:rsidRPr="009358D9">
        <w:rPr>
          <w:rStyle w:val="1"/>
          <w:b/>
          <w:bCs/>
        </w:rPr>
        <w:t xml:space="preserve"> возрастная категория -   11 - 13 лет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560"/>
        <w:gridCol w:w="2409"/>
        <w:gridCol w:w="2208"/>
        <w:gridCol w:w="2895"/>
      </w:tblGrid>
      <w:tr w:rsidR="00A336B5" w:rsidRPr="00D9055C" w14:paraId="1C05130A" w14:textId="77777777" w:rsidTr="00E93CA3">
        <w:tc>
          <w:tcPr>
            <w:tcW w:w="993" w:type="dxa"/>
          </w:tcPr>
          <w:p w14:paraId="4D9D9DEC" w14:textId="77777777" w:rsidR="00A336B5" w:rsidRPr="00D9055C" w:rsidRDefault="00A336B5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14:paraId="32C03AF4" w14:textId="77777777" w:rsidR="00A336B5" w:rsidRPr="00D9055C" w:rsidRDefault="00A336B5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09" w:type="dxa"/>
          </w:tcPr>
          <w:p w14:paraId="13A282C7" w14:textId="77777777" w:rsidR="00A336B5" w:rsidRPr="00D9055C" w:rsidRDefault="00A336B5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208" w:type="dxa"/>
          </w:tcPr>
          <w:p w14:paraId="5C7FC17E" w14:textId="77777777" w:rsidR="00A336B5" w:rsidRPr="00D9055C" w:rsidRDefault="00A336B5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895" w:type="dxa"/>
          </w:tcPr>
          <w:p w14:paraId="2C2ED744" w14:textId="77777777" w:rsidR="00A336B5" w:rsidRPr="00D9055C" w:rsidRDefault="00A336B5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00372FC3" w:rsidRPr="00D9055C" w14:paraId="4C46C826" w14:textId="77777777" w:rsidTr="00E93CA3">
        <w:tc>
          <w:tcPr>
            <w:tcW w:w="993" w:type="dxa"/>
          </w:tcPr>
          <w:p w14:paraId="09B8171D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5B7B04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8B2D3C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2C53161D" w14:textId="77777777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841CAC" w14:textId="43C5954C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Мариненко Никита</w:t>
            </w:r>
          </w:p>
        </w:tc>
        <w:tc>
          <w:tcPr>
            <w:tcW w:w="2208" w:type="dxa"/>
          </w:tcPr>
          <w:p w14:paraId="094CA690" w14:textId="0DFD56E2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спасение»</w:t>
            </w:r>
          </w:p>
        </w:tc>
        <w:tc>
          <w:tcPr>
            <w:tcW w:w="2895" w:type="dxa"/>
          </w:tcPr>
          <w:p w14:paraId="4AFAE083" w14:textId="77777777" w:rsidR="00372FC3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  <w:p w14:paraId="1583D536" w14:textId="77777777" w:rsidR="00372FC3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5C9E9F01" w14:textId="7D97475D" w:rsidR="00372FC3" w:rsidRPr="00D9055C" w:rsidRDefault="00372FC3" w:rsidP="0037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Михайлова И.Х.</w:t>
            </w:r>
          </w:p>
        </w:tc>
      </w:tr>
      <w:tr w:rsidR="00CB02EE" w:rsidRPr="00D9055C" w14:paraId="4C965388" w14:textId="77777777" w:rsidTr="00E93CA3">
        <w:tc>
          <w:tcPr>
            <w:tcW w:w="993" w:type="dxa"/>
          </w:tcPr>
          <w:p w14:paraId="3309EC46" w14:textId="1E98F28F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158D6CF" w14:textId="7777777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EBA1837" w14:textId="7777777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375CA5E3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Вероника</w:t>
            </w:r>
          </w:p>
          <w:p w14:paraId="643FC733" w14:textId="7854B4DA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08" w:type="dxa"/>
          </w:tcPr>
          <w:p w14:paraId="7DC9EBD4" w14:textId="64AB02A8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«Слезы ребенка»</w:t>
            </w:r>
          </w:p>
        </w:tc>
        <w:tc>
          <w:tcPr>
            <w:tcW w:w="2895" w:type="dxa"/>
          </w:tcPr>
          <w:p w14:paraId="0F91E3CA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«ЦНС» Ханская детская библиотека № 9</w:t>
            </w:r>
          </w:p>
          <w:p w14:paraId="46693155" w14:textId="6ADC806A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Бунакова Г.В.</w:t>
            </w:r>
          </w:p>
        </w:tc>
      </w:tr>
      <w:tr w:rsidR="00CB02EE" w:rsidRPr="00D9055C" w14:paraId="0C4986A9" w14:textId="77777777" w:rsidTr="00E93CA3">
        <w:tc>
          <w:tcPr>
            <w:tcW w:w="993" w:type="dxa"/>
          </w:tcPr>
          <w:p w14:paraId="52792B07" w14:textId="6C9E23D9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226FB19" w14:textId="7777777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49985900" w14:textId="7777777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1E80" w14:textId="7777777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D8431C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Дарья</w:t>
            </w:r>
          </w:p>
          <w:p w14:paraId="7DEE1BF8" w14:textId="729356A5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08" w:type="dxa"/>
          </w:tcPr>
          <w:p w14:paraId="32B3E285" w14:textId="196FF11A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«Пеплом опаленные события»</w:t>
            </w:r>
          </w:p>
        </w:tc>
        <w:tc>
          <w:tcPr>
            <w:tcW w:w="2895" w:type="dxa"/>
          </w:tcPr>
          <w:p w14:paraId="76814158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№34»,</w:t>
            </w:r>
          </w:p>
          <w:p w14:paraId="57B4B112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  <w:p w14:paraId="3A05D1AC" w14:textId="49F9F32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Шмелева Виолетта Максимовна</w:t>
            </w:r>
          </w:p>
        </w:tc>
      </w:tr>
      <w:tr w:rsidR="00CB02EE" w:rsidRPr="00D9055C" w14:paraId="2913407E" w14:textId="77777777" w:rsidTr="00E93CA3">
        <w:tc>
          <w:tcPr>
            <w:tcW w:w="993" w:type="dxa"/>
          </w:tcPr>
          <w:p w14:paraId="7BBFA655" w14:textId="6DC7DCDE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D669B48" w14:textId="7777777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43E6F42D" w14:textId="7777777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7700BA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Подлинова Вилена</w:t>
            </w:r>
          </w:p>
          <w:p w14:paraId="0E3234A0" w14:textId="706386D5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08" w:type="dxa"/>
          </w:tcPr>
          <w:p w14:paraId="3719932D" w14:textId="35387A1D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«Передышка»</w:t>
            </w:r>
          </w:p>
        </w:tc>
        <w:tc>
          <w:tcPr>
            <w:tcW w:w="2895" w:type="dxa"/>
          </w:tcPr>
          <w:p w14:paraId="52B17CBB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ГДК «Гигант» к/ф «Волшебная мастерская»</w:t>
            </w:r>
          </w:p>
          <w:p w14:paraId="6B2FEFE6" w14:textId="7E0AF5BC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Погодина Ирина Васильевна</w:t>
            </w:r>
          </w:p>
        </w:tc>
      </w:tr>
      <w:tr w:rsidR="00CB02EE" w:rsidRPr="00D9055C" w14:paraId="2675DE8D" w14:textId="77777777" w:rsidTr="00E93CA3">
        <w:tc>
          <w:tcPr>
            <w:tcW w:w="993" w:type="dxa"/>
          </w:tcPr>
          <w:p w14:paraId="08FB4449" w14:textId="2771114F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A7747E3" w14:textId="05822B68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659FAC0A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Менгисту Эльдар</w:t>
            </w:r>
          </w:p>
          <w:p w14:paraId="3D0D9F1D" w14:textId="3997E907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08" w:type="dxa"/>
          </w:tcPr>
          <w:p w14:paraId="4E9DF898" w14:textId="13D392E1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«Бой»</w:t>
            </w:r>
          </w:p>
        </w:tc>
        <w:tc>
          <w:tcPr>
            <w:tcW w:w="2895" w:type="dxa"/>
          </w:tcPr>
          <w:p w14:paraId="36B67357" w14:textId="77777777" w:rsidR="00CB02EE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ГДК «Гигант» к/ф «Волшебная мастерская»</w:t>
            </w:r>
          </w:p>
          <w:p w14:paraId="1D56CFFD" w14:textId="1073B3E4" w:rsidR="00CB02EE" w:rsidRPr="00D9055C" w:rsidRDefault="00CB02EE" w:rsidP="00C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Погодина Ирина Васильевна</w:t>
            </w:r>
          </w:p>
        </w:tc>
      </w:tr>
    </w:tbl>
    <w:p w14:paraId="70D82DDD" w14:textId="77777777" w:rsidR="00052B55" w:rsidRDefault="00052B55" w:rsidP="00052B55">
      <w:pPr>
        <w:jc w:val="both"/>
        <w:rPr>
          <w:rStyle w:val="1"/>
        </w:rPr>
      </w:pPr>
      <w:bookmarkStart w:id="0" w:name="_GoBack"/>
      <w:bookmarkEnd w:id="0"/>
    </w:p>
    <w:p w14:paraId="2CFA614B" w14:textId="7CE6F602" w:rsidR="00052B55" w:rsidRDefault="00052B55" w:rsidP="00052B55">
      <w:pPr>
        <w:jc w:val="both"/>
        <w:rPr>
          <w:rStyle w:val="1"/>
          <w:b/>
          <w:bCs/>
        </w:rPr>
      </w:pPr>
      <w:r w:rsidRPr="009358D9">
        <w:rPr>
          <w:rStyle w:val="1"/>
          <w:b/>
          <w:bCs/>
          <w:lang w:val="en-US"/>
        </w:rPr>
        <w:t>III</w:t>
      </w:r>
      <w:r w:rsidRPr="009358D9">
        <w:rPr>
          <w:rStyle w:val="1"/>
          <w:b/>
          <w:bCs/>
        </w:rPr>
        <w:t xml:space="preserve"> возрастная категория - 14 - 18 лет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560"/>
        <w:gridCol w:w="2409"/>
        <w:gridCol w:w="2208"/>
        <w:gridCol w:w="2895"/>
      </w:tblGrid>
      <w:tr w:rsidR="004B72EC" w:rsidRPr="00D9055C" w14:paraId="29CD77A8" w14:textId="77777777" w:rsidTr="00E93CA3">
        <w:tc>
          <w:tcPr>
            <w:tcW w:w="993" w:type="dxa"/>
          </w:tcPr>
          <w:p w14:paraId="093C2773" w14:textId="77777777" w:rsidR="004B72EC" w:rsidRPr="00D9055C" w:rsidRDefault="004B72EC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63C2245E" w14:textId="77777777" w:rsidR="004B72EC" w:rsidRPr="00D9055C" w:rsidRDefault="004B72EC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09" w:type="dxa"/>
          </w:tcPr>
          <w:p w14:paraId="29FA0FD4" w14:textId="77777777" w:rsidR="004B72EC" w:rsidRPr="00D9055C" w:rsidRDefault="004B72EC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208" w:type="dxa"/>
          </w:tcPr>
          <w:p w14:paraId="793DFE25" w14:textId="77777777" w:rsidR="004B72EC" w:rsidRPr="00D9055C" w:rsidRDefault="004B72EC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895" w:type="dxa"/>
          </w:tcPr>
          <w:p w14:paraId="5A4BD23E" w14:textId="77777777" w:rsidR="004B72EC" w:rsidRPr="00D9055C" w:rsidRDefault="004B72EC" w:rsidP="00E93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00F3726E" w:rsidRPr="00D9055C" w14:paraId="497DEE9A" w14:textId="77777777" w:rsidTr="00E93CA3">
        <w:tc>
          <w:tcPr>
            <w:tcW w:w="993" w:type="dxa"/>
          </w:tcPr>
          <w:p w14:paraId="282A7B0A" w14:textId="6E7385F8" w:rsidR="00F3726E" w:rsidRPr="00D9055C" w:rsidRDefault="003366E3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BEF2E6" w14:textId="4BB23DFF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387900E0" w14:textId="77777777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685F" w14:textId="77777777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E4F543" w14:textId="77777777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Дарья</w:t>
            </w:r>
          </w:p>
          <w:p w14:paraId="0A67BF09" w14:textId="4BA2015A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08" w:type="dxa"/>
          </w:tcPr>
          <w:p w14:paraId="49186A6D" w14:textId="211AB6C2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«Наталья Меклин»</w:t>
            </w:r>
          </w:p>
        </w:tc>
        <w:tc>
          <w:tcPr>
            <w:tcW w:w="2895" w:type="dxa"/>
          </w:tcPr>
          <w:p w14:paraId="18E1FAE2" w14:textId="77777777" w:rsidR="00F3726E" w:rsidRDefault="00F3726E" w:rsidP="00F37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D15">
              <w:rPr>
                <w:rFonts w:ascii="Times New Roman" w:hAnsi="Times New Roman"/>
                <w:sz w:val="28"/>
                <w:szCs w:val="28"/>
              </w:rPr>
              <w:t>Филиал МБУК ГДК «Гигант»  п. Подгорный</w:t>
            </w:r>
          </w:p>
          <w:p w14:paraId="48B7AD3E" w14:textId="306271BD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Шевченко Ольга Алексеевна</w:t>
            </w:r>
          </w:p>
        </w:tc>
      </w:tr>
      <w:tr w:rsidR="00F3726E" w:rsidRPr="00D9055C" w14:paraId="12E59730" w14:textId="77777777" w:rsidTr="00E93CA3">
        <w:tc>
          <w:tcPr>
            <w:tcW w:w="993" w:type="dxa"/>
          </w:tcPr>
          <w:p w14:paraId="7F3763EE" w14:textId="60E774A1" w:rsidR="00F3726E" w:rsidRPr="00D9055C" w:rsidRDefault="003366E3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9811E78" w14:textId="10012D6A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017789DE" w14:textId="77777777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</w:t>
            </w:r>
          </w:p>
          <w:p w14:paraId="497AD6EE" w14:textId="61F0C284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08" w:type="dxa"/>
          </w:tcPr>
          <w:p w14:paraId="0894538A" w14:textId="6C633CFC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895" w:type="dxa"/>
          </w:tcPr>
          <w:p w14:paraId="36277E97" w14:textId="77777777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«Майкопское специальное учебно-воспитательное учреждение закрытого типа» (ФГБПОУ Майкопское СУВУ)</w:t>
            </w:r>
          </w:p>
          <w:p w14:paraId="3D5577E6" w14:textId="24304830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Жидкова Людмила Львовна</w:t>
            </w:r>
          </w:p>
        </w:tc>
      </w:tr>
      <w:tr w:rsidR="00F3726E" w:rsidRPr="00D9055C" w14:paraId="204DB5A7" w14:textId="77777777" w:rsidTr="00E93CA3">
        <w:tc>
          <w:tcPr>
            <w:tcW w:w="993" w:type="dxa"/>
          </w:tcPr>
          <w:p w14:paraId="25593D6F" w14:textId="2A7226DF" w:rsidR="00F3726E" w:rsidRDefault="003366E3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B968F22" w14:textId="4A9C2A38" w:rsidR="00F3726E" w:rsidRPr="00D9055C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464BACC2" w14:textId="77777777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Саламатов Лев</w:t>
            </w:r>
          </w:p>
          <w:p w14:paraId="09FDF3F5" w14:textId="602F6338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08" w:type="dxa"/>
          </w:tcPr>
          <w:p w14:paraId="6E84A0FE" w14:textId="14FE45E5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2895" w:type="dxa"/>
          </w:tcPr>
          <w:p w14:paraId="79CC20E7" w14:textId="77777777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«Майкопское специальное учебно-воспитательное учреждение закрытого типа» (ФГБПОУ Майкопское СУВУ)</w:t>
            </w:r>
          </w:p>
          <w:p w14:paraId="712129CE" w14:textId="27173F65" w:rsidR="00F3726E" w:rsidRDefault="00F3726E" w:rsidP="00F3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Жидкова Людмила Львовна</w:t>
            </w:r>
          </w:p>
        </w:tc>
      </w:tr>
    </w:tbl>
    <w:p w14:paraId="4378B81E" w14:textId="1611CE8C" w:rsidR="004B72EC" w:rsidRPr="000A7BBC" w:rsidRDefault="004B72EC" w:rsidP="000A7BBC">
      <w:pPr>
        <w:jc w:val="center"/>
        <w:rPr>
          <w:rStyle w:val="1"/>
        </w:rPr>
      </w:pPr>
    </w:p>
    <w:p w14:paraId="3803B936" w14:textId="2CB4F979" w:rsidR="003366E3" w:rsidRDefault="003366E3" w:rsidP="003366E3">
      <w:pPr>
        <w:jc w:val="both"/>
        <w:rPr>
          <w:rStyle w:val="1"/>
          <w:b/>
          <w:bCs/>
        </w:rPr>
      </w:pPr>
      <w:r w:rsidRPr="009358D9">
        <w:rPr>
          <w:rStyle w:val="1"/>
          <w:b/>
          <w:bCs/>
          <w:lang w:val="en-US"/>
        </w:rPr>
        <w:t>III</w:t>
      </w:r>
      <w:r w:rsidRPr="009358D9">
        <w:rPr>
          <w:rStyle w:val="1"/>
          <w:b/>
          <w:bCs/>
        </w:rPr>
        <w:t xml:space="preserve"> возрастная категория - 14 - 18 лет</w:t>
      </w:r>
      <w:r>
        <w:rPr>
          <w:rStyle w:val="1"/>
          <w:b/>
          <w:bCs/>
        </w:rPr>
        <w:t>_АРКИ им.У.Х. Тхабисимова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560"/>
        <w:gridCol w:w="2409"/>
        <w:gridCol w:w="2208"/>
        <w:gridCol w:w="2895"/>
      </w:tblGrid>
      <w:tr w:rsidR="003366E3" w:rsidRPr="00D9055C" w14:paraId="4A3DFCA5" w14:textId="77777777" w:rsidTr="00ED6727">
        <w:tc>
          <w:tcPr>
            <w:tcW w:w="993" w:type="dxa"/>
          </w:tcPr>
          <w:p w14:paraId="34709D59" w14:textId="77777777" w:rsidR="003366E3" w:rsidRPr="00D9055C" w:rsidRDefault="003366E3" w:rsidP="00ED6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5F5135B9" w14:textId="77777777" w:rsidR="003366E3" w:rsidRPr="00D9055C" w:rsidRDefault="003366E3" w:rsidP="00ED6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09" w:type="dxa"/>
          </w:tcPr>
          <w:p w14:paraId="4986E49B" w14:textId="77777777" w:rsidR="003366E3" w:rsidRPr="00D9055C" w:rsidRDefault="003366E3" w:rsidP="00ED6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208" w:type="dxa"/>
          </w:tcPr>
          <w:p w14:paraId="56FCE573" w14:textId="77777777" w:rsidR="003366E3" w:rsidRPr="00D9055C" w:rsidRDefault="003366E3" w:rsidP="00ED6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895" w:type="dxa"/>
          </w:tcPr>
          <w:p w14:paraId="3EFB5022" w14:textId="77777777" w:rsidR="003366E3" w:rsidRPr="00D9055C" w:rsidRDefault="003366E3" w:rsidP="00ED6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003366E3" w:rsidRPr="00D9055C" w14:paraId="2B66F97B" w14:textId="77777777" w:rsidTr="00ED6727">
        <w:tc>
          <w:tcPr>
            <w:tcW w:w="993" w:type="dxa"/>
          </w:tcPr>
          <w:p w14:paraId="47122D0B" w14:textId="7777777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56D671" w14:textId="7777777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6D5F8D" w14:textId="7777777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3BF78E66" w14:textId="7777777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0C4759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Сапильникова Ксения</w:t>
            </w:r>
          </w:p>
          <w:p w14:paraId="691E8399" w14:textId="741A1338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2208" w:type="dxa"/>
          </w:tcPr>
          <w:p w14:paraId="52AB7E1D" w14:textId="27604F25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«Папа вернулся»</w:t>
            </w:r>
          </w:p>
        </w:tc>
        <w:tc>
          <w:tcPr>
            <w:tcW w:w="2895" w:type="dxa"/>
          </w:tcPr>
          <w:p w14:paraId="34C90566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АРКИ им. У.Х. Тхабисимова</w:t>
            </w:r>
          </w:p>
          <w:p w14:paraId="0804636D" w14:textId="1EE0F46C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Тертышник Надежда Владимировна</w:t>
            </w:r>
          </w:p>
        </w:tc>
      </w:tr>
      <w:tr w:rsidR="003366E3" w:rsidRPr="00D9055C" w14:paraId="371B47BA" w14:textId="77777777" w:rsidTr="00ED6727">
        <w:tc>
          <w:tcPr>
            <w:tcW w:w="993" w:type="dxa"/>
          </w:tcPr>
          <w:p w14:paraId="2BCB2B89" w14:textId="4FA57D0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14:paraId="2C51F8F8" w14:textId="7777777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7F17163B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Ахтаова Дана</w:t>
            </w:r>
          </w:p>
          <w:p w14:paraId="3D000283" w14:textId="33BCE05A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08" w:type="dxa"/>
          </w:tcPr>
          <w:p w14:paraId="446D29F7" w14:textId="6FF7AD8A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«Наступление – только вперед!»</w:t>
            </w:r>
          </w:p>
        </w:tc>
        <w:tc>
          <w:tcPr>
            <w:tcW w:w="2895" w:type="dxa"/>
          </w:tcPr>
          <w:p w14:paraId="0BC986F7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АРКИ им. У.Х. Тхабисимова</w:t>
            </w:r>
          </w:p>
          <w:p w14:paraId="4B026CF8" w14:textId="4D4B60B6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Тертышник Надежда Владимировна</w:t>
            </w:r>
          </w:p>
        </w:tc>
      </w:tr>
      <w:tr w:rsidR="003366E3" w:rsidRPr="00D9055C" w14:paraId="28460CA7" w14:textId="77777777" w:rsidTr="00ED6727">
        <w:tc>
          <w:tcPr>
            <w:tcW w:w="993" w:type="dxa"/>
          </w:tcPr>
          <w:p w14:paraId="2C9B780C" w14:textId="7C050BEC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3593727" w14:textId="7777777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4BC12998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Виолетта</w:t>
            </w:r>
          </w:p>
          <w:p w14:paraId="23042832" w14:textId="4C658A6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08" w:type="dxa"/>
          </w:tcPr>
          <w:p w14:paraId="7186D79C" w14:textId="6E7B779E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«Победили!»</w:t>
            </w:r>
          </w:p>
        </w:tc>
        <w:tc>
          <w:tcPr>
            <w:tcW w:w="2895" w:type="dxa"/>
          </w:tcPr>
          <w:p w14:paraId="11A8DF50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АРКИ им. У.Х. Тхабисимова</w:t>
            </w:r>
          </w:p>
          <w:p w14:paraId="730BD70D" w14:textId="168BBDBB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Тертышник Надежда Владимировна</w:t>
            </w:r>
          </w:p>
        </w:tc>
      </w:tr>
      <w:tr w:rsidR="003366E3" w:rsidRPr="00D9055C" w14:paraId="472FEB9C" w14:textId="77777777" w:rsidTr="00ED6727">
        <w:tc>
          <w:tcPr>
            <w:tcW w:w="993" w:type="dxa"/>
          </w:tcPr>
          <w:p w14:paraId="6C34FBB2" w14:textId="749D17D9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7A8C098" w14:textId="77777777" w:rsidR="003366E3" w:rsidRPr="00D9055C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05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14:paraId="21CC9064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Полина</w:t>
            </w:r>
          </w:p>
          <w:p w14:paraId="584263D9" w14:textId="3FCC184E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208" w:type="dxa"/>
          </w:tcPr>
          <w:p w14:paraId="05FD5706" w14:textId="13CD4939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«Партизаны Кавказа»</w:t>
            </w:r>
          </w:p>
        </w:tc>
        <w:tc>
          <w:tcPr>
            <w:tcW w:w="2895" w:type="dxa"/>
          </w:tcPr>
          <w:p w14:paraId="457EBDDD" w14:textId="77777777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АРКИ им. У.Х. Тхабисимова</w:t>
            </w:r>
          </w:p>
          <w:p w14:paraId="1A443EF5" w14:textId="2A469CEE" w:rsidR="003366E3" w:rsidRDefault="003366E3" w:rsidP="0033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Тертышник Надежда Владимировна</w:t>
            </w:r>
          </w:p>
        </w:tc>
      </w:tr>
    </w:tbl>
    <w:p w14:paraId="35D364F5" w14:textId="77777777" w:rsidR="003366E3" w:rsidRDefault="003366E3" w:rsidP="003366E3">
      <w:pPr>
        <w:jc w:val="both"/>
        <w:rPr>
          <w:rStyle w:val="1"/>
          <w:b/>
          <w:bCs/>
        </w:rPr>
      </w:pPr>
    </w:p>
    <w:p w14:paraId="442D9D96" w14:textId="25035D55" w:rsidR="002E3442" w:rsidRPr="000A7BBC" w:rsidRDefault="002E3442" w:rsidP="000A7BBC">
      <w:pPr>
        <w:jc w:val="center"/>
        <w:rPr>
          <w:rStyle w:val="1"/>
        </w:rPr>
      </w:pPr>
    </w:p>
    <w:p w14:paraId="0D20578E" w14:textId="79E45CC1" w:rsidR="002E3442" w:rsidRPr="000A7BBC" w:rsidRDefault="000A7BBC" w:rsidP="000A7BBC">
      <w:pPr>
        <w:jc w:val="center"/>
        <w:rPr>
          <w:rStyle w:val="1"/>
        </w:rPr>
      </w:pPr>
      <w:r w:rsidRPr="000A7BBC">
        <w:rPr>
          <w:rStyle w:val="1"/>
        </w:rPr>
        <w:t>___</w:t>
      </w:r>
      <w:r>
        <w:rPr>
          <w:rStyle w:val="1"/>
        </w:rPr>
        <w:t>_____</w:t>
      </w:r>
      <w:r w:rsidRPr="000A7BBC">
        <w:rPr>
          <w:rStyle w:val="1"/>
        </w:rPr>
        <w:t>__________________</w:t>
      </w:r>
      <w:r>
        <w:rPr>
          <w:rStyle w:val="1"/>
        </w:rPr>
        <w:t>//</w:t>
      </w:r>
      <w:r w:rsidRPr="000A7BBC">
        <w:rPr>
          <w:rStyle w:val="1"/>
        </w:rPr>
        <w:t>__________</w:t>
      </w:r>
      <w:r>
        <w:rPr>
          <w:rStyle w:val="1"/>
        </w:rPr>
        <w:t>___</w:t>
      </w:r>
      <w:r w:rsidRPr="000A7BBC">
        <w:rPr>
          <w:rStyle w:val="1"/>
        </w:rPr>
        <w:t>____</w:t>
      </w:r>
    </w:p>
    <w:sectPr w:rsidR="002E3442" w:rsidRPr="000A7BB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13CB" w14:textId="77777777" w:rsidR="008D7AD0" w:rsidRDefault="008D7AD0" w:rsidP="00316094">
      <w:pPr>
        <w:spacing w:after="0" w:line="240" w:lineRule="auto"/>
      </w:pPr>
      <w:r>
        <w:separator/>
      </w:r>
    </w:p>
  </w:endnote>
  <w:endnote w:type="continuationSeparator" w:id="0">
    <w:p w14:paraId="4B9B7C02" w14:textId="77777777" w:rsidR="008D7AD0" w:rsidRDefault="008D7AD0" w:rsidP="0031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524671"/>
      <w:docPartObj>
        <w:docPartGallery w:val="Page Numbers (Bottom of Page)"/>
        <w:docPartUnique/>
      </w:docPartObj>
    </w:sdtPr>
    <w:sdtEndPr/>
    <w:sdtContent>
      <w:p w14:paraId="6F7C5C7F" w14:textId="31B1140C" w:rsidR="00316094" w:rsidRDefault="003160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EA">
          <w:rPr>
            <w:noProof/>
          </w:rPr>
          <w:t>1</w:t>
        </w:r>
        <w:r>
          <w:fldChar w:fldCharType="end"/>
        </w:r>
      </w:p>
    </w:sdtContent>
  </w:sdt>
  <w:p w14:paraId="3FB2750B" w14:textId="77777777" w:rsidR="00316094" w:rsidRDefault="00316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A056" w14:textId="77777777" w:rsidR="008D7AD0" w:rsidRDefault="008D7AD0" w:rsidP="00316094">
      <w:pPr>
        <w:spacing w:after="0" w:line="240" w:lineRule="auto"/>
      </w:pPr>
      <w:r>
        <w:separator/>
      </w:r>
    </w:p>
  </w:footnote>
  <w:footnote w:type="continuationSeparator" w:id="0">
    <w:p w14:paraId="51A40113" w14:textId="77777777" w:rsidR="008D7AD0" w:rsidRDefault="008D7AD0" w:rsidP="0031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5"/>
    <w:rsid w:val="000054EA"/>
    <w:rsid w:val="00020197"/>
    <w:rsid w:val="00052B55"/>
    <w:rsid w:val="000A7BBC"/>
    <w:rsid w:val="00165245"/>
    <w:rsid w:val="002139A4"/>
    <w:rsid w:val="002E3442"/>
    <w:rsid w:val="002F0DCA"/>
    <w:rsid w:val="0030658B"/>
    <w:rsid w:val="00316094"/>
    <w:rsid w:val="003366E3"/>
    <w:rsid w:val="00372FC3"/>
    <w:rsid w:val="003A0CC1"/>
    <w:rsid w:val="004B72EC"/>
    <w:rsid w:val="004E3F6B"/>
    <w:rsid w:val="005812B3"/>
    <w:rsid w:val="006E6E20"/>
    <w:rsid w:val="007666EA"/>
    <w:rsid w:val="007B4062"/>
    <w:rsid w:val="008D7AD0"/>
    <w:rsid w:val="00927E7F"/>
    <w:rsid w:val="00A336B5"/>
    <w:rsid w:val="00C52A60"/>
    <w:rsid w:val="00C52B83"/>
    <w:rsid w:val="00CB02EE"/>
    <w:rsid w:val="00D17EC4"/>
    <w:rsid w:val="00D25627"/>
    <w:rsid w:val="00D9055C"/>
    <w:rsid w:val="00DD3ED8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AE39"/>
  <w15:docId w15:val="{06946B77-1DB6-4993-AB1F-B8EB47EA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2B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052B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2B55"/>
    <w:pPr>
      <w:widowControl w:val="0"/>
      <w:shd w:val="clear" w:color="auto" w:fill="FFFFFF"/>
      <w:spacing w:before="300" w:after="360" w:line="331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uiPriority w:val="99"/>
    <w:locked/>
    <w:rsid w:val="00052B55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39"/>
    <w:rsid w:val="0005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094"/>
  </w:style>
  <w:style w:type="paragraph" w:styleId="a7">
    <w:name w:val="footer"/>
    <w:basedOn w:val="a"/>
    <w:link w:val="a8"/>
    <w:uiPriority w:val="99"/>
    <w:unhideWhenUsed/>
    <w:rsid w:val="0031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vnatav</dc:creator>
  <cp:keywords/>
  <dc:description/>
  <cp:lastModifiedBy>User</cp:lastModifiedBy>
  <cp:revision>6</cp:revision>
  <cp:lastPrinted>2023-02-02T11:18:00Z</cp:lastPrinted>
  <dcterms:created xsi:type="dcterms:W3CDTF">2023-04-26T14:03:00Z</dcterms:created>
  <dcterms:modified xsi:type="dcterms:W3CDTF">2024-02-21T13:34:00Z</dcterms:modified>
</cp:coreProperties>
</file>