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0" w:rsidRDefault="00D863FB" w:rsidP="00D70335">
      <w:pPr>
        <w:jc w:val="center"/>
        <w:rPr>
          <w:sz w:val="24"/>
          <w:szCs w:val="24"/>
        </w:rPr>
      </w:pPr>
      <w:r w:rsidRPr="003118DB">
        <w:rPr>
          <w:sz w:val="24"/>
          <w:szCs w:val="24"/>
        </w:rPr>
        <w:t>Комитет по управлению имуществом муниципального образования «Город Майкоп»</w:t>
      </w:r>
      <w:r w:rsidR="00D70335">
        <w:rPr>
          <w:sz w:val="24"/>
          <w:szCs w:val="24"/>
        </w:rPr>
        <w:t xml:space="preserve"> предоставляет сведения о свободных муниципальных помещениях, которые будут</w:t>
      </w:r>
      <w:r w:rsidR="00CB7383">
        <w:rPr>
          <w:sz w:val="24"/>
          <w:szCs w:val="24"/>
        </w:rPr>
        <w:t xml:space="preserve"> предоставляться в аренду в 201</w:t>
      </w:r>
      <w:r w:rsidR="00153A1A">
        <w:rPr>
          <w:sz w:val="24"/>
          <w:szCs w:val="24"/>
        </w:rPr>
        <w:t>8</w:t>
      </w:r>
      <w:r w:rsidR="00CB7383">
        <w:rPr>
          <w:sz w:val="24"/>
          <w:szCs w:val="24"/>
        </w:rPr>
        <w:t xml:space="preserve"> г</w:t>
      </w:r>
      <w:r w:rsidR="00AD0E4E">
        <w:rPr>
          <w:sz w:val="24"/>
          <w:szCs w:val="24"/>
        </w:rPr>
        <w:t>оду</w:t>
      </w:r>
      <w:r w:rsidR="00D70335">
        <w:rPr>
          <w:sz w:val="24"/>
          <w:szCs w:val="24"/>
        </w:rPr>
        <w:t>.</w:t>
      </w:r>
    </w:p>
    <w:p w:rsidR="00D70335" w:rsidRDefault="00D70335" w:rsidP="00D863FB">
      <w:pPr>
        <w:rPr>
          <w:sz w:val="24"/>
          <w:szCs w:val="24"/>
        </w:rPr>
      </w:pPr>
    </w:p>
    <w:tbl>
      <w:tblPr>
        <w:tblW w:w="893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094"/>
        <w:gridCol w:w="3119"/>
      </w:tblGrid>
      <w:tr w:rsidR="00F61607" w:rsidRPr="00D863FB" w:rsidTr="00F61607">
        <w:trPr>
          <w:trHeight w:val="672"/>
        </w:trPr>
        <w:tc>
          <w:tcPr>
            <w:tcW w:w="723" w:type="dxa"/>
            <w:vMerge w:val="restart"/>
            <w:shd w:val="clear" w:color="D9D9D9" w:fill="D9D9D9"/>
            <w:vAlign w:val="center"/>
            <w:hideMark/>
          </w:tcPr>
          <w:p w:rsidR="00F61607" w:rsidRPr="00D863FB" w:rsidRDefault="00F61607" w:rsidP="00F616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FB">
              <w:rPr>
                <w:b/>
                <w:bCs/>
                <w:i/>
                <w:iCs/>
                <w:color w:val="000000"/>
                <w:sz w:val="24"/>
                <w:szCs w:val="24"/>
              </w:rPr>
              <w:t>№ п\</w:t>
            </w:r>
            <w:proofErr w:type="gramStart"/>
            <w:r w:rsidRPr="00D863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94" w:type="dxa"/>
            <w:vMerge w:val="restart"/>
            <w:shd w:val="clear" w:color="D9D9D9" w:fill="D9D9D9"/>
            <w:vAlign w:val="center"/>
            <w:hideMark/>
          </w:tcPr>
          <w:p w:rsidR="00F61607" w:rsidRPr="00D863FB" w:rsidRDefault="00F61607" w:rsidP="00F616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Адрес нежилого муниципального помещения.</w:t>
            </w:r>
          </w:p>
        </w:tc>
        <w:tc>
          <w:tcPr>
            <w:tcW w:w="3119" w:type="dxa"/>
            <w:tcBorders>
              <w:bottom w:val="nil"/>
            </w:tcBorders>
            <w:shd w:val="clear" w:color="D9D9D9" w:fill="D9D9D9"/>
            <w:vAlign w:val="center"/>
            <w:hideMark/>
          </w:tcPr>
          <w:p w:rsidR="00F61607" w:rsidRPr="00D863FB" w:rsidRDefault="00F61607" w:rsidP="00F616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площадь (</w:t>
            </w:r>
            <w:proofErr w:type="spellStart"/>
            <w:r w:rsidRPr="00D863FB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кв.м</w:t>
            </w:r>
            <w:proofErr w:type="spellEnd"/>
            <w:r w:rsidRPr="00D863FB">
              <w:rPr>
                <w:b/>
                <w:bCs/>
                <w:i/>
                <w:iCs/>
                <w:color w:val="000000"/>
                <w:sz w:val="24"/>
                <w:szCs w:val="24"/>
              </w:rPr>
              <w:t>.).</w:t>
            </w:r>
          </w:p>
        </w:tc>
      </w:tr>
      <w:tr w:rsidR="00F61607" w:rsidRPr="00D863FB" w:rsidTr="00F61607">
        <w:trPr>
          <w:trHeight w:val="195"/>
        </w:trPr>
        <w:tc>
          <w:tcPr>
            <w:tcW w:w="723" w:type="dxa"/>
            <w:vMerge/>
            <w:vAlign w:val="center"/>
            <w:hideMark/>
          </w:tcPr>
          <w:p w:rsidR="00F61607" w:rsidRPr="00D863FB" w:rsidRDefault="00F61607" w:rsidP="00F616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94" w:type="dxa"/>
            <w:vMerge/>
            <w:vAlign w:val="center"/>
            <w:hideMark/>
          </w:tcPr>
          <w:p w:rsidR="00F61607" w:rsidRPr="00D863FB" w:rsidRDefault="00F61607" w:rsidP="00F6160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D9D9D9" w:fill="D9D9D9"/>
            <w:vAlign w:val="center"/>
            <w:hideMark/>
          </w:tcPr>
          <w:p w:rsidR="00F61607" w:rsidRPr="00D863FB" w:rsidRDefault="00F61607" w:rsidP="00F616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863F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F61607" w:rsidRPr="00D863FB" w:rsidTr="00F61607">
        <w:trPr>
          <w:trHeight w:val="461"/>
        </w:trPr>
        <w:tc>
          <w:tcPr>
            <w:tcW w:w="723" w:type="dxa"/>
            <w:shd w:val="clear" w:color="auto" w:fill="auto"/>
            <w:vAlign w:val="center"/>
          </w:tcPr>
          <w:p w:rsidR="00F61607" w:rsidRPr="00D863FB" w:rsidRDefault="00F6160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094" w:type="dxa"/>
            <w:shd w:val="clear" w:color="auto" w:fill="auto"/>
            <w:vAlign w:val="bottom"/>
            <w:hideMark/>
          </w:tcPr>
          <w:p w:rsidR="00F61607" w:rsidRPr="00D863FB" w:rsidRDefault="00F61607" w:rsidP="00F616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ул.Гоголя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19, лит. "А"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F61607" w:rsidRPr="00D863FB" w:rsidRDefault="00F61607" w:rsidP="00F61607">
            <w:pPr>
              <w:jc w:val="center"/>
              <w:rPr>
                <w:color w:val="000000"/>
                <w:sz w:val="24"/>
                <w:szCs w:val="24"/>
              </w:rPr>
            </w:pPr>
            <w:r w:rsidRPr="00D863FB">
              <w:rPr>
                <w:color w:val="000000"/>
                <w:sz w:val="24"/>
                <w:szCs w:val="24"/>
              </w:rPr>
              <w:t>52,80</w:t>
            </w:r>
          </w:p>
        </w:tc>
      </w:tr>
      <w:tr w:rsidR="00F61607" w:rsidRPr="00D863FB" w:rsidTr="00F61607">
        <w:trPr>
          <w:trHeight w:val="413"/>
        </w:trPr>
        <w:tc>
          <w:tcPr>
            <w:tcW w:w="723" w:type="dxa"/>
            <w:shd w:val="clear" w:color="auto" w:fill="auto"/>
            <w:vAlign w:val="center"/>
          </w:tcPr>
          <w:p w:rsidR="00F61607" w:rsidRDefault="00F6160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F61607" w:rsidRPr="00AA2DE2" w:rsidRDefault="00F61607" w:rsidP="00F616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2DE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AA2DE2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AA2DE2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AA2DE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2DE2">
              <w:rPr>
                <w:color w:val="000000"/>
                <w:sz w:val="24"/>
                <w:szCs w:val="24"/>
              </w:rPr>
              <w:t>ул.Герцена</w:t>
            </w:r>
            <w:proofErr w:type="spellEnd"/>
            <w:r w:rsidRPr="00AA2DE2">
              <w:rPr>
                <w:color w:val="000000"/>
                <w:sz w:val="24"/>
                <w:szCs w:val="24"/>
              </w:rPr>
              <w:t xml:space="preserve">, 110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F61607" w:rsidRPr="00AA2DE2" w:rsidRDefault="00F61607" w:rsidP="00F61607">
            <w:pPr>
              <w:jc w:val="center"/>
              <w:rPr>
                <w:color w:val="000000"/>
                <w:sz w:val="24"/>
                <w:szCs w:val="24"/>
              </w:rPr>
            </w:pPr>
            <w:r w:rsidRPr="00AA2DE2">
              <w:rPr>
                <w:color w:val="000000"/>
                <w:sz w:val="24"/>
                <w:szCs w:val="24"/>
              </w:rPr>
              <w:t>63,3</w:t>
            </w:r>
          </w:p>
        </w:tc>
      </w:tr>
      <w:tr w:rsidR="008D27DB" w:rsidRPr="00D863FB" w:rsidTr="00F61607">
        <w:trPr>
          <w:trHeight w:val="407"/>
        </w:trPr>
        <w:tc>
          <w:tcPr>
            <w:tcW w:w="723" w:type="dxa"/>
            <w:shd w:val="clear" w:color="auto" w:fill="auto"/>
            <w:vAlign w:val="center"/>
          </w:tcPr>
          <w:p w:rsidR="008D27DB" w:rsidRDefault="0089703B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8D27DB" w:rsidRPr="00D863FB" w:rsidRDefault="008D27DB" w:rsidP="008D27D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айкоп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ул.Димитрова</w:t>
            </w:r>
            <w:proofErr w:type="spellEnd"/>
            <w:r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D27DB" w:rsidRDefault="008D27DB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164,9</w:t>
            </w:r>
          </w:p>
        </w:tc>
      </w:tr>
      <w:tr w:rsidR="00B25987" w:rsidRPr="00D863FB" w:rsidTr="00F61607">
        <w:trPr>
          <w:trHeight w:val="407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Pr="00D863FB" w:rsidRDefault="00B25987" w:rsidP="00B2598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айкоп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ул.Димитрова</w:t>
            </w:r>
            <w:proofErr w:type="spellEnd"/>
            <w:r>
              <w:rPr>
                <w:color w:val="000000"/>
                <w:sz w:val="24"/>
                <w:szCs w:val="24"/>
              </w:rPr>
              <w:t>, 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B25987" w:rsidRPr="00D863FB" w:rsidTr="00F61607">
        <w:trPr>
          <w:trHeight w:val="443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:rsidR="00B25987" w:rsidRPr="00D863FB" w:rsidRDefault="00B25987" w:rsidP="00F616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210 "В"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 w:rsidRPr="00D863FB">
              <w:rPr>
                <w:color w:val="000000"/>
                <w:sz w:val="24"/>
                <w:szCs w:val="24"/>
              </w:rPr>
              <w:t>32,7</w:t>
            </w:r>
          </w:p>
        </w:tc>
      </w:tr>
      <w:tr w:rsidR="00B25987" w:rsidRPr="00D863FB" w:rsidTr="00F61607">
        <w:trPr>
          <w:trHeight w:val="437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ул.Калинина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210 "В"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B25987" w:rsidRPr="00D863FB" w:rsidTr="00F61607">
        <w:trPr>
          <w:trHeight w:val="437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ул.Краснооктябрьская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</w:t>
            </w:r>
          </w:p>
        </w:tc>
      </w:tr>
      <w:tr w:rsidR="00B25987" w:rsidRPr="00D863FB" w:rsidTr="00F61607">
        <w:trPr>
          <w:trHeight w:val="561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094" w:type="dxa"/>
            <w:shd w:val="clear" w:color="auto" w:fill="auto"/>
            <w:vAlign w:val="bottom"/>
            <w:hideMark/>
          </w:tcPr>
          <w:p w:rsidR="00B25987" w:rsidRPr="00D863FB" w:rsidRDefault="00B25987" w:rsidP="00F616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ул.Краснооктябрьская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31/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240, литер А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 w:rsidRPr="00D863FB">
              <w:rPr>
                <w:color w:val="000000"/>
                <w:sz w:val="24"/>
                <w:szCs w:val="24"/>
              </w:rPr>
              <w:t>51,80</w:t>
            </w:r>
          </w:p>
        </w:tc>
      </w:tr>
      <w:tr w:rsidR="00B25987" w:rsidRPr="00D863FB" w:rsidTr="00F61607">
        <w:trPr>
          <w:trHeight w:val="566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</w:tr>
      <w:tr w:rsidR="00B25987" w:rsidRPr="00D863FB" w:rsidTr="00F61607">
        <w:trPr>
          <w:trHeight w:val="434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AA2DE2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B25987" w:rsidRPr="00D863FB" w:rsidTr="00F61607">
        <w:trPr>
          <w:trHeight w:val="587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  <w:bookmarkStart w:id="0" w:name="_GoBack"/>
            <w:bookmarkEnd w:id="0"/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B25987" w:rsidRPr="00D863FB" w:rsidTr="00F61607">
        <w:trPr>
          <w:trHeight w:val="587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AA2DE2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35,2</w:t>
            </w:r>
          </w:p>
        </w:tc>
      </w:tr>
      <w:tr w:rsidR="00B25987" w:rsidRPr="00D863FB" w:rsidTr="00F61607">
        <w:trPr>
          <w:trHeight w:val="582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B25987" w:rsidRPr="00D863FB" w:rsidTr="00F61607">
        <w:trPr>
          <w:trHeight w:val="578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B25987" w:rsidRPr="00D863FB" w:rsidTr="00F61607">
        <w:trPr>
          <w:trHeight w:val="558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8,3</w:t>
            </w:r>
          </w:p>
        </w:tc>
      </w:tr>
      <w:tr w:rsidR="00B25987" w:rsidRPr="00D863FB" w:rsidTr="00F61607">
        <w:trPr>
          <w:trHeight w:val="704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19,3</w:t>
            </w:r>
          </w:p>
        </w:tc>
      </w:tr>
      <w:tr w:rsidR="00B25987" w:rsidRPr="00D863FB" w:rsidTr="00F61607">
        <w:trPr>
          <w:trHeight w:val="704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25987" w:rsidRPr="00D863FB" w:rsidTr="00F61607">
        <w:trPr>
          <w:trHeight w:val="558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CE4A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AA2DE2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36,9</w:t>
            </w:r>
          </w:p>
        </w:tc>
      </w:tr>
      <w:tr w:rsidR="00B25987" w:rsidRPr="00D863FB" w:rsidTr="00F61607">
        <w:trPr>
          <w:trHeight w:val="584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AA2DE2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B25987" w:rsidRPr="00D863FB" w:rsidTr="00F61607">
        <w:trPr>
          <w:trHeight w:val="563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4" w:type="dxa"/>
            <w:shd w:val="clear" w:color="auto" w:fill="auto"/>
            <w:vAlign w:val="center"/>
            <w:hideMark/>
          </w:tcPr>
          <w:p w:rsidR="00B25987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AA2DE2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</w:t>
            </w:r>
          </w:p>
        </w:tc>
      </w:tr>
      <w:tr w:rsidR="00B25987" w:rsidRPr="00D863FB" w:rsidTr="0069308D">
        <w:trPr>
          <w:trHeight w:val="563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Pr="00D863FB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B25987" w:rsidRPr="00D863FB" w:rsidTr="0069308D">
        <w:trPr>
          <w:trHeight w:val="563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34,3</w:t>
            </w:r>
          </w:p>
        </w:tc>
      </w:tr>
      <w:tr w:rsidR="00B25987" w:rsidRPr="00D863FB" w:rsidTr="00F61607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094" w:type="dxa"/>
            <w:shd w:val="clear" w:color="auto" w:fill="auto"/>
            <w:vAlign w:val="bottom"/>
            <w:hideMark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B25987" w:rsidRPr="00D863FB" w:rsidTr="00F61607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15,5</w:t>
            </w:r>
          </w:p>
        </w:tc>
      </w:tr>
      <w:tr w:rsidR="00B25987" w:rsidRPr="00D863FB" w:rsidTr="00F61607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B25987" w:rsidRPr="00D863FB" w:rsidTr="00F61607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</w:tr>
      <w:tr w:rsidR="00B25987" w:rsidRPr="00D863FB" w:rsidTr="00F61607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ул.Курганная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227</w:t>
            </w:r>
          </w:p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(цокольный этаж)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10,7</w:t>
            </w:r>
          </w:p>
        </w:tc>
      </w:tr>
      <w:tr w:rsidR="00B25987" w:rsidRPr="00D863FB" w:rsidTr="00F61607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B25987" w:rsidRPr="00D863FB" w:rsidRDefault="00B25987" w:rsidP="0069308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449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5987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B25987" w:rsidRPr="00D863FB" w:rsidTr="0069308D">
        <w:trPr>
          <w:trHeight w:val="435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517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449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C50F32" w:rsidRDefault="00B25987" w:rsidP="0069308D">
            <w:pPr>
              <w:jc w:val="center"/>
              <w:rPr>
                <w:color w:val="000000"/>
                <w:sz w:val="24"/>
                <w:szCs w:val="24"/>
              </w:rPr>
            </w:pPr>
            <w:r w:rsidRPr="00C50F32">
              <w:rPr>
                <w:color w:val="000000"/>
                <w:sz w:val="24"/>
                <w:szCs w:val="24"/>
              </w:rPr>
              <w:t>104,9</w:t>
            </w:r>
          </w:p>
        </w:tc>
      </w:tr>
      <w:tr w:rsidR="00B25987" w:rsidRPr="00D863FB" w:rsidTr="00F61607">
        <w:trPr>
          <w:trHeight w:val="445"/>
        </w:trPr>
        <w:tc>
          <w:tcPr>
            <w:tcW w:w="723" w:type="dxa"/>
            <w:shd w:val="clear" w:color="auto" w:fill="auto"/>
            <w:vAlign w:val="center"/>
          </w:tcPr>
          <w:p w:rsidR="00B25987" w:rsidRPr="00D863FB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863FB">
              <w:rPr>
                <w:color w:val="000000"/>
                <w:sz w:val="24"/>
                <w:szCs w:val="24"/>
              </w:rPr>
              <w:t>ул.Пролетарская</w:t>
            </w:r>
            <w:proofErr w:type="spellEnd"/>
            <w:r w:rsidRPr="00D863FB">
              <w:rPr>
                <w:color w:val="000000"/>
                <w:sz w:val="24"/>
                <w:szCs w:val="24"/>
              </w:rPr>
              <w:t>, 449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D863FB" w:rsidRDefault="00B25987" w:rsidP="00C50F32">
            <w:pPr>
              <w:jc w:val="center"/>
              <w:rPr>
                <w:color w:val="000000"/>
                <w:sz w:val="24"/>
                <w:szCs w:val="24"/>
              </w:rPr>
            </w:pPr>
            <w:r w:rsidRPr="00D31206">
              <w:rPr>
                <w:color w:val="000000"/>
                <w:sz w:val="24"/>
                <w:szCs w:val="24"/>
              </w:rPr>
              <w:t>132,2</w:t>
            </w:r>
          </w:p>
        </w:tc>
      </w:tr>
      <w:tr w:rsidR="00B25987" w:rsidRPr="00D863FB" w:rsidTr="00F61607">
        <w:trPr>
          <w:trHeight w:val="445"/>
        </w:trPr>
        <w:tc>
          <w:tcPr>
            <w:tcW w:w="723" w:type="dxa"/>
            <w:shd w:val="clear" w:color="auto" w:fill="auto"/>
            <w:vAlign w:val="center"/>
          </w:tcPr>
          <w:p w:rsidR="00B25987" w:rsidRDefault="00B25987" w:rsidP="00F61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094" w:type="dxa"/>
            <w:shd w:val="clear" w:color="auto" w:fill="auto"/>
            <w:vAlign w:val="center"/>
          </w:tcPr>
          <w:p w:rsidR="00B25987" w:rsidRPr="00D863FB" w:rsidRDefault="00B25987" w:rsidP="0069308D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3F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863FB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863FB">
              <w:rPr>
                <w:color w:val="000000"/>
                <w:sz w:val="24"/>
                <w:szCs w:val="24"/>
              </w:rPr>
              <w:t>айкоп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пер.Вокзальный</w:t>
            </w:r>
            <w:proofErr w:type="spellEnd"/>
            <w:r>
              <w:rPr>
                <w:color w:val="000000"/>
                <w:sz w:val="24"/>
                <w:szCs w:val="24"/>
              </w:rPr>
              <w:t>,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5987" w:rsidRPr="00C50F32" w:rsidRDefault="00B25987" w:rsidP="00C50F32">
            <w:pPr>
              <w:jc w:val="center"/>
              <w:rPr>
                <w:color w:val="000000"/>
                <w:sz w:val="24"/>
                <w:szCs w:val="24"/>
              </w:rPr>
            </w:pPr>
            <w:r w:rsidRPr="00C50F32">
              <w:rPr>
                <w:bCs/>
                <w:spacing w:val="-2"/>
                <w:sz w:val="24"/>
                <w:szCs w:val="24"/>
              </w:rPr>
              <w:t>119,9</w:t>
            </w:r>
          </w:p>
        </w:tc>
      </w:tr>
    </w:tbl>
    <w:p w:rsidR="00F61607" w:rsidRDefault="00F61607" w:rsidP="00F61607">
      <w:pPr>
        <w:rPr>
          <w:sz w:val="24"/>
          <w:szCs w:val="24"/>
        </w:rPr>
      </w:pPr>
    </w:p>
    <w:p w:rsidR="007C6D12" w:rsidRDefault="007C6D12" w:rsidP="007C6D12">
      <w:pPr>
        <w:rPr>
          <w:sz w:val="24"/>
          <w:szCs w:val="24"/>
        </w:rPr>
      </w:pPr>
    </w:p>
    <w:p w:rsidR="00D863FB" w:rsidRPr="007C6D12" w:rsidRDefault="00D863FB" w:rsidP="007C6D12">
      <w:pPr>
        <w:ind w:firstLine="284"/>
        <w:rPr>
          <w:sz w:val="24"/>
          <w:szCs w:val="24"/>
        </w:rPr>
      </w:pPr>
      <w:r w:rsidRPr="00464506">
        <w:t>По интересующим вопросам Вы можете обратиться:</w:t>
      </w:r>
    </w:p>
    <w:p w:rsidR="00D863FB" w:rsidRPr="00464506" w:rsidRDefault="00D863FB" w:rsidP="00D863FB">
      <w:pPr>
        <w:ind w:left="-284" w:firstLine="568"/>
        <w:jc w:val="both"/>
      </w:pPr>
      <w:r w:rsidRPr="00464506">
        <w:t>- Комитет по управлению имуществом муниципального образования «Город Майкоп»</w:t>
      </w:r>
    </w:p>
    <w:p w:rsidR="00D863FB" w:rsidRPr="00464506" w:rsidRDefault="00D863FB" w:rsidP="00D863FB">
      <w:pPr>
        <w:jc w:val="both"/>
      </w:pPr>
      <w:r w:rsidRPr="00464506">
        <w:t>Номер контактного телефона (8772) 52-13-18; 52-25-17.</w:t>
      </w:r>
    </w:p>
    <w:sectPr w:rsidR="00D863FB" w:rsidRPr="00464506" w:rsidSect="001B5B07">
      <w:pgSz w:w="11906" w:h="16838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C3E"/>
    <w:multiLevelType w:val="singleLevel"/>
    <w:tmpl w:val="A2C86B4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BF"/>
    <w:rsid w:val="00034B47"/>
    <w:rsid w:val="00057051"/>
    <w:rsid w:val="0007780B"/>
    <w:rsid w:val="0009352D"/>
    <w:rsid w:val="000A764A"/>
    <w:rsid w:val="000B6B4C"/>
    <w:rsid w:val="000B75CD"/>
    <w:rsid w:val="000C0804"/>
    <w:rsid w:val="000C21BD"/>
    <w:rsid w:val="000F3D81"/>
    <w:rsid w:val="000F4457"/>
    <w:rsid w:val="00107E2F"/>
    <w:rsid w:val="00116234"/>
    <w:rsid w:val="00126A60"/>
    <w:rsid w:val="00143315"/>
    <w:rsid w:val="001437F6"/>
    <w:rsid w:val="00153A1A"/>
    <w:rsid w:val="00154545"/>
    <w:rsid w:val="0017047A"/>
    <w:rsid w:val="001738C3"/>
    <w:rsid w:val="001B3EAD"/>
    <w:rsid w:val="001B5B07"/>
    <w:rsid w:val="001E1D6D"/>
    <w:rsid w:val="00213542"/>
    <w:rsid w:val="00254ECC"/>
    <w:rsid w:val="00267CED"/>
    <w:rsid w:val="00274F2D"/>
    <w:rsid w:val="002B093A"/>
    <w:rsid w:val="002F0382"/>
    <w:rsid w:val="002F68D2"/>
    <w:rsid w:val="00313A80"/>
    <w:rsid w:val="00347948"/>
    <w:rsid w:val="0037125A"/>
    <w:rsid w:val="00376655"/>
    <w:rsid w:val="003A05BF"/>
    <w:rsid w:val="003B4165"/>
    <w:rsid w:val="003C7CB6"/>
    <w:rsid w:val="003F0913"/>
    <w:rsid w:val="00401CEF"/>
    <w:rsid w:val="00404CCC"/>
    <w:rsid w:val="0043509B"/>
    <w:rsid w:val="00436615"/>
    <w:rsid w:val="00437B8A"/>
    <w:rsid w:val="0044224E"/>
    <w:rsid w:val="00464089"/>
    <w:rsid w:val="004810DD"/>
    <w:rsid w:val="004D3753"/>
    <w:rsid w:val="004E0BC3"/>
    <w:rsid w:val="005041C3"/>
    <w:rsid w:val="00513678"/>
    <w:rsid w:val="005204D9"/>
    <w:rsid w:val="00542A01"/>
    <w:rsid w:val="0057499E"/>
    <w:rsid w:val="005B6391"/>
    <w:rsid w:val="005C05A5"/>
    <w:rsid w:val="005C1F6E"/>
    <w:rsid w:val="005F25A4"/>
    <w:rsid w:val="0060464A"/>
    <w:rsid w:val="006121AB"/>
    <w:rsid w:val="00637266"/>
    <w:rsid w:val="00673A32"/>
    <w:rsid w:val="00680BDD"/>
    <w:rsid w:val="006831E2"/>
    <w:rsid w:val="00692597"/>
    <w:rsid w:val="0069308D"/>
    <w:rsid w:val="006A02F2"/>
    <w:rsid w:val="006A217E"/>
    <w:rsid w:val="006A4626"/>
    <w:rsid w:val="006A67D6"/>
    <w:rsid w:val="006B2A4A"/>
    <w:rsid w:val="006B67FA"/>
    <w:rsid w:val="006E57EA"/>
    <w:rsid w:val="00717C05"/>
    <w:rsid w:val="00720643"/>
    <w:rsid w:val="007347AA"/>
    <w:rsid w:val="00753350"/>
    <w:rsid w:val="00755BC5"/>
    <w:rsid w:val="007844CA"/>
    <w:rsid w:val="00787CDF"/>
    <w:rsid w:val="007A2B33"/>
    <w:rsid w:val="007C2545"/>
    <w:rsid w:val="007C6D12"/>
    <w:rsid w:val="00817B79"/>
    <w:rsid w:val="00843F7E"/>
    <w:rsid w:val="00872373"/>
    <w:rsid w:val="008952D3"/>
    <w:rsid w:val="0089703B"/>
    <w:rsid w:val="008A3122"/>
    <w:rsid w:val="008A4DD9"/>
    <w:rsid w:val="008C090E"/>
    <w:rsid w:val="008C19B4"/>
    <w:rsid w:val="008C2879"/>
    <w:rsid w:val="008C44A2"/>
    <w:rsid w:val="008D27DB"/>
    <w:rsid w:val="008D2ACB"/>
    <w:rsid w:val="008D2E08"/>
    <w:rsid w:val="008D58B5"/>
    <w:rsid w:val="0090053C"/>
    <w:rsid w:val="00921D6D"/>
    <w:rsid w:val="009426EB"/>
    <w:rsid w:val="0094646F"/>
    <w:rsid w:val="00946D60"/>
    <w:rsid w:val="00975A1B"/>
    <w:rsid w:val="00976BB4"/>
    <w:rsid w:val="009903FD"/>
    <w:rsid w:val="00993083"/>
    <w:rsid w:val="009B4E06"/>
    <w:rsid w:val="009B6754"/>
    <w:rsid w:val="009E72F4"/>
    <w:rsid w:val="00A25F5D"/>
    <w:rsid w:val="00A37B12"/>
    <w:rsid w:val="00A429D7"/>
    <w:rsid w:val="00A43143"/>
    <w:rsid w:val="00A613E3"/>
    <w:rsid w:val="00A719C0"/>
    <w:rsid w:val="00A76798"/>
    <w:rsid w:val="00A876F9"/>
    <w:rsid w:val="00A90FA0"/>
    <w:rsid w:val="00AB5339"/>
    <w:rsid w:val="00AC372D"/>
    <w:rsid w:val="00AC79E8"/>
    <w:rsid w:val="00AD0E4E"/>
    <w:rsid w:val="00B01CD8"/>
    <w:rsid w:val="00B120B3"/>
    <w:rsid w:val="00B238BC"/>
    <w:rsid w:val="00B25987"/>
    <w:rsid w:val="00B26303"/>
    <w:rsid w:val="00B515E6"/>
    <w:rsid w:val="00B863BE"/>
    <w:rsid w:val="00BA21F8"/>
    <w:rsid w:val="00BB0B27"/>
    <w:rsid w:val="00BB2362"/>
    <w:rsid w:val="00BD4A23"/>
    <w:rsid w:val="00BD52FC"/>
    <w:rsid w:val="00C06054"/>
    <w:rsid w:val="00C11229"/>
    <w:rsid w:val="00C3137E"/>
    <w:rsid w:val="00C325D9"/>
    <w:rsid w:val="00C374CB"/>
    <w:rsid w:val="00C47817"/>
    <w:rsid w:val="00C50F32"/>
    <w:rsid w:val="00C517C3"/>
    <w:rsid w:val="00C6080E"/>
    <w:rsid w:val="00C61D31"/>
    <w:rsid w:val="00C663A9"/>
    <w:rsid w:val="00C7010C"/>
    <w:rsid w:val="00C7714D"/>
    <w:rsid w:val="00CA1BE8"/>
    <w:rsid w:val="00CA29C7"/>
    <w:rsid w:val="00CA4A21"/>
    <w:rsid w:val="00CB2AC9"/>
    <w:rsid w:val="00CB4BEC"/>
    <w:rsid w:val="00CB7383"/>
    <w:rsid w:val="00CE4792"/>
    <w:rsid w:val="00CE4A8A"/>
    <w:rsid w:val="00CF6115"/>
    <w:rsid w:val="00D044B8"/>
    <w:rsid w:val="00D22F16"/>
    <w:rsid w:val="00D22FD0"/>
    <w:rsid w:val="00D31206"/>
    <w:rsid w:val="00D6233B"/>
    <w:rsid w:val="00D70335"/>
    <w:rsid w:val="00D863FB"/>
    <w:rsid w:val="00DA15F6"/>
    <w:rsid w:val="00DA51BB"/>
    <w:rsid w:val="00DB0787"/>
    <w:rsid w:val="00DB14D2"/>
    <w:rsid w:val="00DC16D8"/>
    <w:rsid w:val="00DC56F9"/>
    <w:rsid w:val="00DE1523"/>
    <w:rsid w:val="00DE491D"/>
    <w:rsid w:val="00E164C9"/>
    <w:rsid w:val="00E21B7E"/>
    <w:rsid w:val="00E26D9F"/>
    <w:rsid w:val="00E41FA9"/>
    <w:rsid w:val="00E62770"/>
    <w:rsid w:val="00E70EFC"/>
    <w:rsid w:val="00E75466"/>
    <w:rsid w:val="00E8056E"/>
    <w:rsid w:val="00E845A8"/>
    <w:rsid w:val="00EA7BC9"/>
    <w:rsid w:val="00EB347F"/>
    <w:rsid w:val="00EC3223"/>
    <w:rsid w:val="00ED1C79"/>
    <w:rsid w:val="00F172F6"/>
    <w:rsid w:val="00F5172F"/>
    <w:rsid w:val="00F61607"/>
    <w:rsid w:val="00F67774"/>
    <w:rsid w:val="00F700E5"/>
    <w:rsid w:val="00F97633"/>
    <w:rsid w:val="00FE68B0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4"/>
    </w:rPr>
  </w:style>
  <w:style w:type="paragraph" w:styleId="20">
    <w:name w:val="Body Text Indent 2"/>
    <w:basedOn w:val="a"/>
    <w:pPr>
      <w:ind w:left="-284"/>
      <w:jc w:val="both"/>
    </w:pPr>
    <w:rPr>
      <w:sz w:val="24"/>
    </w:rPr>
  </w:style>
  <w:style w:type="paragraph" w:styleId="30">
    <w:name w:val="Body Text Indent 3"/>
    <w:basedOn w:val="a"/>
    <w:pPr>
      <w:ind w:left="-284" w:firstLine="568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rPr>
      <w:sz w:val="28"/>
    </w:rPr>
  </w:style>
  <w:style w:type="paragraph" w:customStyle="1" w:styleId="a8">
    <w:name w:val="Заголовок статьи"/>
    <w:basedOn w:val="a"/>
    <w:next w:val="a"/>
    <w:uiPriority w:val="99"/>
    <w:rsid w:val="002135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E4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rsid w:val="00267CE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4"/>
    </w:rPr>
  </w:style>
  <w:style w:type="paragraph" w:styleId="20">
    <w:name w:val="Body Text Indent 2"/>
    <w:basedOn w:val="a"/>
    <w:pPr>
      <w:ind w:left="-284"/>
      <w:jc w:val="both"/>
    </w:pPr>
    <w:rPr>
      <w:sz w:val="24"/>
    </w:rPr>
  </w:style>
  <w:style w:type="paragraph" w:styleId="30">
    <w:name w:val="Body Text Indent 3"/>
    <w:basedOn w:val="a"/>
    <w:pPr>
      <w:ind w:left="-284" w:firstLine="568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rPr>
      <w:sz w:val="28"/>
    </w:rPr>
  </w:style>
  <w:style w:type="paragraph" w:customStyle="1" w:styleId="a8">
    <w:name w:val="Заголовок статьи"/>
    <w:basedOn w:val="a"/>
    <w:next w:val="a"/>
    <w:uiPriority w:val="99"/>
    <w:rsid w:val="002135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E4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rsid w:val="00267CE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im0</dc:creator>
  <cp:lastModifiedBy>Паранук Аскер Казбекович</cp:lastModifiedBy>
  <cp:revision>2</cp:revision>
  <cp:lastPrinted>2018-01-31T13:45:00Z</cp:lastPrinted>
  <dcterms:created xsi:type="dcterms:W3CDTF">2018-07-11T06:43:00Z</dcterms:created>
  <dcterms:modified xsi:type="dcterms:W3CDTF">2018-07-11T06:43:00Z</dcterms:modified>
</cp:coreProperties>
</file>