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38" w:rsidRPr="00A95FC2" w:rsidRDefault="0071084E">
      <w:pPr>
        <w:pStyle w:val="1"/>
        <w:rPr>
          <w:color w:val="auto"/>
        </w:rPr>
      </w:pPr>
      <w:bookmarkStart w:id="0" w:name="_GoBack"/>
      <w:r w:rsidRPr="00A95FC2">
        <w:rPr>
          <w:rStyle w:val="a4"/>
          <w:b w:val="0"/>
          <w:bCs w:val="0"/>
          <w:color w:val="auto"/>
        </w:rPr>
        <w:t>Федеральный закон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5B5A38" w:rsidRPr="00A95FC2" w:rsidRDefault="0071084E">
      <w:pPr>
        <w:pStyle w:val="ac"/>
        <w:rPr>
          <w:color w:val="auto"/>
        </w:rPr>
      </w:pPr>
      <w:r w:rsidRPr="00A95FC2">
        <w:rPr>
          <w:color w:val="auto"/>
        </w:rPr>
        <w:t>С изменениями и дополнениями от:</w:t>
      </w:r>
    </w:p>
    <w:p w:rsidR="005B5A38" w:rsidRPr="00A95FC2" w:rsidRDefault="0071084E">
      <w:pPr>
        <w:pStyle w:val="aa"/>
        <w:rPr>
          <w:color w:val="auto"/>
          <w:shd w:val="clear" w:color="auto" w:fill="EAEFED"/>
        </w:rPr>
      </w:pPr>
      <w:r w:rsidRPr="00A95FC2">
        <w:rPr>
          <w:color w:val="auto"/>
        </w:rPr>
        <w:t xml:space="preserve"> </w:t>
      </w:r>
      <w:r w:rsidRPr="00A95FC2">
        <w:rPr>
          <w:color w:val="auto"/>
          <w:shd w:val="clear" w:color="auto" w:fill="EAEFED"/>
        </w:rPr>
        <w:t>2 июля, 28 декабря 2013 г., 4 июня, 21 июля, 24 ноября, 1, 29, 31 декабря 2014 г., 8 марта, 6 апреля, 29 июня, 13 июля, 29, 30 декабря 2015 г., 9 марта, 5 апреля, 2, 23 июня, 3 июля, 28 декабря 2016 г., 22 февраля, 28 марта, 1 мая, 7 июня, 26, 29 июля, 29, 31 декабря 2017 г., 23 апреля, 29 июня, 29 июля, 3 августа, 30 октября, 27 декабря 2018 г., 1 апреля, 1 мая, 27 июня, 27 декабря 2019 г., 27 февраля, 1, 4, 24 апреля, 8 июня, 31 июля, 8, 22, 30 декабря 2020 г., 24 февраля, 30 апреля, 11 июня, 1, 2 июля, 30 декабря 2021 г., 8, 26 марта, 16 апреля, 11, 28 июня, 14 июля, 4 ноября, 5, 19, 28 декабря 2022 г.</w:t>
      </w:r>
    </w:p>
    <w:p w:rsidR="005B5A38" w:rsidRPr="00A95FC2" w:rsidRDefault="005B5A38"/>
    <w:p w:rsidR="005B5A38" w:rsidRPr="00A95FC2" w:rsidRDefault="0071084E">
      <w:r w:rsidRPr="00A95FC2">
        <w:rPr>
          <w:rStyle w:val="a3"/>
          <w:color w:val="auto"/>
        </w:rPr>
        <w:t>Принят Государственной Думой 22 марта 2013 года</w:t>
      </w:r>
    </w:p>
    <w:p w:rsidR="005B5A38" w:rsidRPr="00A95FC2" w:rsidRDefault="0071084E">
      <w:r w:rsidRPr="00A95FC2">
        <w:rPr>
          <w:rStyle w:val="a3"/>
          <w:color w:val="auto"/>
        </w:rPr>
        <w:t>Одобрен Советом Федерации 27 марта 2013 года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Нормативные правовые акты</w:t>
      </w:r>
      <w:r w:rsidRPr="00A95FC2">
        <w:rPr>
          <w:color w:val="auto"/>
          <w:shd w:val="clear" w:color="auto" w:fill="F0F0F0"/>
        </w:rPr>
        <w:t>, принятые в целях реализации настоящего Федерального закона</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настоящему Федеральному закону</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Обзоры изменений</w:t>
      </w:r>
      <w:r w:rsidRPr="00A95FC2">
        <w:rPr>
          <w:color w:val="auto"/>
          <w:shd w:val="clear" w:color="auto" w:fill="F0F0F0"/>
        </w:rPr>
        <w:t xml:space="preserve"> законодательства для специалистов по госзакупкам</w:t>
      </w:r>
    </w:p>
    <w:p w:rsidR="005B5A38" w:rsidRPr="00A95FC2" w:rsidRDefault="0071084E">
      <w:pPr>
        <w:pStyle w:val="1"/>
        <w:rPr>
          <w:color w:val="auto"/>
        </w:rPr>
      </w:pPr>
      <w:bookmarkStart w:id="1" w:name="sub_1000"/>
      <w:r w:rsidRPr="00A95FC2">
        <w:rPr>
          <w:color w:val="auto"/>
        </w:rPr>
        <w:t>Глава 1. Общие положения</w:t>
      </w:r>
    </w:p>
    <w:bookmarkEnd w:id="1"/>
    <w:p w:rsidR="005B5A38" w:rsidRPr="00A95FC2" w:rsidRDefault="005B5A38"/>
    <w:p w:rsidR="005B5A38" w:rsidRPr="00A95FC2" w:rsidRDefault="0071084E">
      <w:pPr>
        <w:pStyle w:val="a5"/>
      </w:pPr>
      <w:bookmarkStart w:id="2" w:name="sub_1"/>
      <w:r w:rsidRPr="00A95FC2">
        <w:rPr>
          <w:rStyle w:val="a3"/>
          <w:color w:val="auto"/>
        </w:rPr>
        <w:t>Статья 1</w:t>
      </w:r>
      <w:r w:rsidRPr="00A95FC2">
        <w:t>. Сфера применения настоящего Федерального закона</w:t>
      </w:r>
    </w:p>
    <w:bookmarkEnd w:id="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 настоящего Федерального закона</w:t>
      </w:r>
    </w:p>
    <w:p w:rsidR="005B5A38" w:rsidRPr="00A95FC2" w:rsidRDefault="0071084E">
      <w:bookmarkStart w:id="3" w:name="sub_1100"/>
      <w:r w:rsidRPr="00A95FC2">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B5A38" w:rsidRPr="00A95FC2" w:rsidRDefault="0071084E">
      <w:bookmarkStart w:id="4" w:name="sub_1101"/>
      <w:bookmarkEnd w:id="3"/>
      <w:r w:rsidRPr="00A95FC2">
        <w:t>1) планирования закупок товаров, работ, услуг;</w:t>
      </w:r>
    </w:p>
    <w:p w:rsidR="005B5A38" w:rsidRPr="00A95FC2" w:rsidRDefault="0071084E">
      <w:bookmarkStart w:id="5" w:name="sub_1102"/>
      <w:bookmarkEnd w:id="4"/>
      <w:r w:rsidRPr="00A95FC2">
        <w:t>2) определения поставщиков (подрядчиков, исполнителей);</w:t>
      </w:r>
    </w:p>
    <w:p w:rsidR="005B5A38" w:rsidRPr="00A95FC2" w:rsidRDefault="0071084E">
      <w:pPr>
        <w:pStyle w:val="a7"/>
        <w:rPr>
          <w:color w:val="auto"/>
          <w:sz w:val="16"/>
          <w:szCs w:val="16"/>
          <w:shd w:val="clear" w:color="auto" w:fill="F0F0F0"/>
        </w:rPr>
      </w:pPr>
      <w:bookmarkStart w:id="6" w:name="sub_1103"/>
      <w:bookmarkEnd w:id="5"/>
      <w:r w:rsidRPr="00A95FC2">
        <w:rPr>
          <w:color w:val="auto"/>
          <w:sz w:val="16"/>
          <w:szCs w:val="16"/>
          <w:shd w:val="clear" w:color="auto" w:fill="F0F0F0"/>
        </w:rPr>
        <w:t>Информация об изменениях:</w:t>
      </w:r>
    </w:p>
    <w:bookmarkEnd w:id="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заключения предусмотренных настоящим Федеральным законом контрактов;</w:t>
      </w:r>
    </w:p>
    <w:p w:rsidR="005B5A38" w:rsidRPr="00A95FC2" w:rsidRDefault="0071084E">
      <w:bookmarkStart w:id="7" w:name="sub_1104"/>
      <w:r w:rsidRPr="00A95FC2">
        <w:t>4) особенностей исполнения контрактов;</w:t>
      </w:r>
    </w:p>
    <w:p w:rsidR="005B5A38" w:rsidRPr="00A95FC2" w:rsidRDefault="0071084E">
      <w:bookmarkStart w:id="8" w:name="sub_1105"/>
      <w:bookmarkEnd w:id="7"/>
      <w:r w:rsidRPr="00A95FC2">
        <w:t>5) мониторинга закупок товаров, работ, услуг;</w:t>
      </w:r>
    </w:p>
    <w:p w:rsidR="005B5A38" w:rsidRPr="00A95FC2" w:rsidRDefault="0071084E">
      <w:bookmarkStart w:id="9" w:name="sub_1106"/>
      <w:bookmarkEnd w:id="8"/>
      <w:r w:rsidRPr="00A95FC2">
        <w:t>6) аудита в сфере закупок товаров, работ, услуг;</w:t>
      </w:r>
    </w:p>
    <w:p w:rsidR="005B5A38" w:rsidRPr="00A95FC2" w:rsidRDefault="0071084E">
      <w:bookmarkStart w:id="10" w:name="sub_1107"/>
      <w:bookmarkEnd w:id="9"/>
      <w:r w:rsidRPr="00A95FC2">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B5A38" w:rsidRPr="00A95FC2" w:rsidRDefault="0071084E">
      <w:bookmarkStart w:id="11" w:name="sub_120"/>
      <w:bookmarkEnd w:id="10"/>
      <w:r w:rsidRPr="00A95FC2">
        <w:t>2. Настоящий Федеральный закон не применяется к отношениям, связанным с:</w:t>
      </w:r>
    </w:p>
    <w:p w:rsidR="005B5A38" w:rsidRPr="00A95FC2" w:rsidRDefault="0071084E">
      <w:bookmarkStart w:id="12" w:name="sub_1201"/>
      <w:bookmarkEnd w:id="11"/>
      <w:r w:rsidRPr="00A95FC2">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B5A38" w:rsidRPr="00A95FC2" w:rsidRDefault="0071084E">
      <w:bookmarkStart w:id="13" w:name="sub_1202"/>
      <w:bookmarkEnd w:id="12"/>
      <w:r w:rsidRPr="00A95FC2">
        <w:t xml:space="preserve">2) закупкой товаров, работ, услуг для обеспечения безопасности лиц, подлежащих государственной защите, в соответствии с </w:t>
      </w:r>
      <w:r w:rsidRPr="00A95FC2">
        <w:rPr>
          <w:rStyle w:val="a4"/>
          <w:color w:val="auto"/>
        </w:rPr>
        <w:t>Федеральным законом</w:t>
      </w:r>
      <w:r w:rsidRPr="00A95FC2">
        <w:t xml:space="preserve"> от 20 августа 2004 года N 119-ФЗ </w:t>
      </w:r>
      <w:r w:rsidRPr="00A95FC2">
        <w:lastRenderedPageBreak/>
        <w:t xml:space="preserve">"О государственной защите потерпевших, свидетелей и иных участников уголовного судопроизводства" и </w:t>
      </w:r>
      <w:r w:rsidRPr="00A95FC2">
        <w:rPr>
          <w:rStyle w:val="a4"/>
          <w:color w:val="auto"/>
        </w:rPr>
        <w:t>Федеральным законом</w:t>
      </w:r>
      <w:r w:rsidRPr="00A95FC2">
        <w:t xml:space="preserve"> от 20 апреля 1995 года N 45-ФЗ "О государственной защите судей, должностных лиц правоохранительных и контролирующих органов";</w:t>
      </w:r>
    </w:p>
    <w:p w:rsidR="005B5A38" w:rsidRPr="00A95FC2" w:rsidRDefault="0071084E">
      <w:pPr>
        <w:pStyle w:val="a7"/>
        <w:rPr>
          <w:color w:val="auto"/>
          <w:sz w:val="16"/>
          <w:szCs w:val="16"/>
          <w:shd w:val="clear" w:color="auto" w:fill="F0F0F0"/>
        </w:rPr>
      </w:pPr>
      <w:bookmarkStart w:id="14" w:name="sub_12030"/>
      <w:bookmarkEnd w:id="13"/>
      <w:r w:rsidRPr="00A95FC2">
        <w:rPr>
          <w:color w:val="auto"/>
          <w:sz w:val="16"/>
          <w:szCs w:val="16"/>
          <w:shd w:val="clear" w:color="auto" w:fill="F0F0F0"/>
        </w:rPr>
        <w:t>Информация об изменениях:</w:t>
      </w:r>
    </w:p>
    <w:bookmarkEnd w:id="1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23 июня 2016 г. N 203-ФЗ в пункт 3 части 2 статьи 1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B5A38" w:rsidRPr="00A95FC2" w:rsidRDefault="0071084E">
      <w:pPr>
        <w:pStyle w:val="a7"/>
        <w:rPr>
          <w:color w:val="auto"/>
          <w:sz w:val="16"/>
          <w:szCs w:val="16"/>
          <w:shd w:val="clear" w:color="auto" w:fill="F0F0F0"/>
        </w:rPr>
      </w:pPr>
      <w:bookmarkStart w:id="15" w:name="sub_12040"/>
      <w:r w:rsidRPr="00A95FC2">
        <w:rPr>
          <w:color w:val="auto"/>
          <w:sz w:val="16"/>
          <w:szCs w:val="16"/>
          <w:shd w:val="clear" w:color="auto" w:fill="F0F0F0"/>
        </w:rPr>
        <w:t>Информация об изменениях:</w:t>
      </w:r>
    </w:p>
    <w:bookmarkEnd w:id="15"/>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8 марта 2015 г. N 23-ФЗ в пункт 4 части 2 статьи 1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15 сентября 2015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r w:rsidRPr="00A95FC2">
        <w:rPr>
          <w:rStyle w:val="a4"/>
          <w:color w:val="auto"/>
        </w:rPr>
        <w:t>Уголовно-процессуальным кодексом</w:t>
      </w:r>
      <w:r w:rsidRPr="00A95FC2">
        <w:t xml:space="preserve"> Российской Федерации либо судом для участия в качестве представителя в гражданском судопроизводстве в соответствии с </w:t>
      </w:r>
      <w:r w:rsidRPr="00A95FC2">
        <w:rPr>
          <w:rStyle w:val="a4"/>
          <w:color w:val="auto"/>
        </w:rPr>
        <w:t>Гражданским процессуальным кодексом</w:t>
      </w:r>
      <w:r w:rsidRPr="00A95FC2">
        <w:t xml:space="preserve"> Российской Федерации или в административном судопроизводстве в соответствии с </w:t>
      </w:r>
      <w:r w:rsidRPr="00A95FC2">
        <w:rPr>
          <w:rStyle w:val="a4"/>
          <w:color w:val="auto"/>
        </w:rPr>
        <w:t>Кодексом</w:t>
      </w:r>
      <w:r w:rsidRPr="00A95FC2">
        <w:t xml:space="preserve"> административного судопроизводства Российской Федерации;</w:t>
      </w:r>
    </w:p>
    <w:p w:rsidR="005B5A38" w:rsidRPr="00A95FC2" w:rsidRDefault="0071084E">
      <w:pPr>
        <w:pStyle w:val="a7"/>
        <w:rPr>
          <w:color w:val="auto"/>
          <w:sz w:val="16"/>
          <w:szCs w:val="16"/>
          <w:shd w:val="clear" w:color="auto" w:fill="F0F0F0"/>
        </w:rPr>
      </w:pPr>
      <w:bookmarkStart w:id="16" w:name="sub_12050"/>
      <w:r w:rsidRPr="00A95FC2">
        <w:rPr>
          <w:color w:val="auto"/>
          <w:sz w:val="16"/>
          <w:szCs w:val="16"/>
          <w:shd w:val="clear" w:color="auto" w:fill="F0F0F0"/>
        </w:rPr>
        <w:t>Информация об изменениях:</w:t>
      </w:r>
    </w:p>
    <w:bookmarkEnd w:id="16"/>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часть 2 статьи 1 дополнена пунктом 5, </w:t>
      </w:r>
      <w:r w:rsidRPr="00A95FC2">
        <w:rPr>
          <w:rStyle w:val="a4"/>
          <w:color w:val="auto"/>
          <w:shd w:val="clear" w:color="auto" w:fill="F0F0F0"/>
        </w:rPr>
        <w:t>вступающим в силу</w:t>
      </w:r>
      <w:r w:rsidRPr="00A95FC2">
        <w:rPr>
          <w:color w:val="auto"/>
          <w:shd w:val="clear" w:color="auto" w:fill="F0F0F0"/>
        </w:rPr>
        <w:t xml:space="preserve"> с 1 января 2014 г.</w:t>
      </w:r>
    </w:p>
    <w:p w:rsidR="005B5A38" w:rsidRPr="00A95FC2" w:rsidRDefault="0071084E">
      <w:r w:rsidRPr="00A95FC2">
        <w:t xml:space="preserve">5) привлечением адвоката к оказанию гражданам юридической помощи бесплатно в соответствии с </w:t>
      </w:r>
      <w:r w:rsidRPr="00A95FC2">
        <w:rPr>
          <w:rStyle w:val="a4"/>
          <w:color w:val="auto"/>
        </w:rPr>
        <w:t>Федеральным законом</w:t>
      </w:r>
      <w:r w:rsidRPr="00A95FC2">
        <w:t xml:space="preserve"> от 21 ноября 2011 года N 324-ФЗ "О бесплатной юридической помощи в Российской Федерации";</w:t>
      </w:r>
    </w:p>
    <w:p w:rsidR="005B5A38" w:rsidRPr="00A95FC2" w:rsidRDefault="0071084E">
      <w:pPr>
        <w:pStyle w:val="a7"/>
        <w:rPr>
          <w:color w:val="auto"/>
          <w:sz w:val="16"/>
          <w:szCs w:val="16"/>
          <w:shd w:val="clear" w:color="auto" w:fill="F0F0F0"/>
        </w:rPr>
      </w:pPr>
      <w:bookmarkStart w:id="17" w:name="sub_12060"/>
      <w:r w:rsidRPr="00A95FC2">
        <w:rPr>
          <w:color w:val="auto"/>
          <w:sz w:val="16"/>
          <w:szCs w:val="16"/>
          <w:shd w:val="clear" w:color="auto" w:fill="F0F0F0"/>
        </w:rPr>
        <w:t>Информация об изменениях:</w:t>
      </w:r>
    </w:p>
    <w:bookmarkEnd w:id="1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6 изменен с 1 января 2021 г. - </w:t>
      </w:r>
      <w:r w:rsidRPr="00A95FC2">
        <w:rPr>
          <w:rStyle w:val="a4"/>
          <w:color w:val="auto"/>
          <w:shd w:val="clear" w:color="auto" w:fill="F0F0F0"/>
        </w:rPr>
        <w:t>Федеральный закон</w:t>
      </w:r>
      <w:r w:rsidRPr="00A95FC2">
        <w:rPr>
          <w:color w:val="auto"/>
          <w:shd w:val="clear" w:color="auto" w:fill="F0F0F0"/>
        </w:rPr>
        <w:t xml:space="preserve"> от 27 февраля 2020 г. N 27-ФЗ (в редакции </w:t>
      </w:r>
      <w:r w:rsidRPr="00A95FC2">
        <w:rPr>
          <w:rStyle w:val="a4"/>
          <w:color w:val="auto"/>
          <w:shd w:val="clear" w:color="auto" w:fill="F0F0F0"/>
        </w:rPr>
        <w:t>Федерального закон</w:t>
      </w:r>
      <w:r w:rsidRPr="00A95FC2">
        <w:rPr>
          <w:color w:val="auto"/>
          <w:shd w:val="clear" w:color="auto" w:fill="F0F0F0"/>
        </w:rPr>
        <w:t xml:space="preserve"> от 1 апреля 2020 г. N 98-ФЗ)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B5A38" w:rsidRPr="00A95FC2" w:rsidRDefault="0071084E">
      <w:pPr>
        <w:pStyle w:val="a7"/>
        <w:rPr>
          <w:color w:val="auto"/>
          <w:sz w:val="16"/>
          <w:szCs w:val="16"/>
          <w:shd w:val="clear" w:color="auto" w:fill="F0F0F0"/>
        </w:rPr>
      </w:pPr>
      <w:bookmarkStart w:id="18" w:name="sub_1207"/>
      <w:r w:rsidRPr="00A95FC2">
        <w:rPr>
          <w:color w:val="auto"/>
          <w:sz w:val="16"/>
          <w:szCs w:val="16"/>
          <w:shd w:val="clear" w:color="auto" w:fill="F0F0F0"/>
        </w:rPr>
        <w:t>Информация об изменениях:</w:t>
      </w:r>
    </w:p>
    <w:bookmarkEnd w:id="1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7 изменен с 1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февраля 2020 г. N 27-ФЗ (в редакции </w:t>
      </w:r>
      <w:r w:rsidRPr="00A95FC2">
        <w:rPr>
          <w:rStyle w:val="a4"/>
          <w:color w:val="auto"/>
          <w:shd w:val="clear" w:color="auto" w:fill="F0F0F0"/>
        </w:rPr>
        <w:t>Федерального закон</w:t>
      </w:r>
      <w:r w:rsidRPr="00A95FC2">
        <w:rPr>
          <w:color w:val="auto"/>
          <w:shd w:val="clear" w:color="auto" w:fill="F0F0F0"/>
        </w:rPr>
        <w:t xml:space="preserve"> от 1 апреля 2020 г. N 98-ФЗ)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w:t>
      </w:r>
      <w:r w:rsidRPr="00A95FC2">
        <w:rPr>
          <w:rStyle w:val="a4"/>
          <w:color w:val="auto"/>
        </w:rPr>
        <w:t>Федеральным законом</w:t>
      </w:r>
      <w:r w:rsidRPr="00A95FC2">
        <w:t xml:space="preserve"> от 12 июня 2002 года N 67-ФЗ "Об основных гарантиях избирательных прав и права на участие в референдуме граждан Российской Федерации";</w:t>
      </w:r>
    </w:p>
    <w:p w:rsidR="005B5A38" w:rsidRPr="00A95FC2" w:rsidRDefault="0071084E">
      <w:bookmarkStart w:id="19" w:name="sub_1208"/>
      <w:r w:rsidRPr="00A95FC2">
        <w:lastRenderedPageBreak/>
        <w:t xml:space="preserve">8) не применяется с 31 июля 2018 г. - </w:t>
      </w:r>
      <w:r w:rsidRPr="00A95FC2">
        <w:rPr>
          <w:rStyle w:val="a4"/>
          <w:color w:val="auto"/>
        </w:rPr>
        <w:t>Федеральный закон</w:t>
      </w:r>
      <w:r w:rsidRPr="00A95FC2">
        <w:t xml:space="preserve"> от 3 июля 2016 г. N 266-ФЗ</w:t>
      </w:r>
    </w:p>
    <w:bookmarkEnd w:id="1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0" w:name="sub_1209"/>
      <w:r w:rsidRPr="00A95FC2">
        <w:rPr>
          <w:color w:val="auto"/>
        </w:rPr>
        <w:t xml:space="preserve"> </w:t>
      </w:r>
      <w:r w:rsidRPr="00A95FC2">
        <w:rPr>
          <w:color w:val="auto"/>
          <w:shd w:val="clear" w:color="auto" w:fill="F0F0F0"/>
        </w:rPr>
        <w:t xml:space="preserve">Пункт 9 изменен с 1 января 2021 г. - </w:t>
      </w:r>
      <w:r w:rsidRPr="00A95FC2">
        <w:rPr>
          <w:rStyle w:val="a4"/>
          <w:color w:val="auto"/>
          <w:shd w:val="clear" w:color="auto" w:fill="F0F0F0"/>
        </w:rPr>
        <w:t>Федеральный закон</w:t>
      </w:r>
      <w:r w:rsidRPr="00A95FC2">
        <w:rPr>
          <w:color w:val="auto"/>
          <w:shd w:val="clear" w:color="auto" w:fill="F0F0F0"/>
        </w:rPr>
        <w:t xml:space="preserve"> от 27 февраля 2020 г. N 27-ФЗ (в редакции </w:t>
      </w:r>
      <w:r w:rsidRPr="00A95FC2">
        <w:rPr>
          <w:rStyle w:val="a4"/>
          <w:color w:val="auto"/>
          <w:shd w:val="clear" w:color="auto" w:fill="F0F0F0"/>
        </w:rPr>
        <w:t>Федерального закон</w:t>
      </w:r>
      <w:r w:rsidRPr="00A95FC2">
        <w:rPr>
          <w:color w:val="auto"/>
          <w:shd w:val="clear" w:color="auto" w:fill="F0F0F0"/>
        </w:rPr>
        <w:t xml:space="preserve"> от 1 апреля 2020 г. N 98-ФЗ)</w:t>
      </w:r>
    </w:p>
    <w:bookmarkEnd w:id="20"/>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B5A38" w:rsidRPr="00A95FC2" w:rsidRDefault="0071084E">
      <w:pPr>
        <w:pStyle w:val="a7"/>
        <w:rPr>
          <w:color w:val="auto"/>
          <w:sz w:val="16"/>
          <w:szCs w:val="16"/>
          <w:shd w:val="clear" w:color="auto" w:fill="F0F0F0"/>
        </w:rPr>
      </w:pPr>
      <w:bookmarkStart w:id="21" w:name="sub_12010"/>
      <w:r w:rsidRPr="00A95FC2">
        <w:rPr>
          <w:color w:val="auto"/>
          <w:sz w:val="16"/>
          <w:szCs w:val="16"/>
          <w:shd w:val="clear" w:color="auto" w:fill="F0F0F0"/>
        </w:rPr>
        <w:t>Информация об изменениях:</w:t>
      </w:r>
    </w:p>
    <w:bookmarkEnd w:id="2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дополнена пунктом 10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 xml:space="preserve">10) взиманием оператором электронной площадки, оператором специализированной электронной площадки платы в соответствии с </w:t>
      </w:r>
      <w:r w:rsidRPr="00A95FC2">
        <w:rPr>
          <w:rStyle w:val="a4"/>
          <w:color w:val="auto"/>
        </w:rPr>
        <w:t>частью 4 статьи 24.1</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22" w:name="sub_12011"/>
      <w:r w:rsidRPr="00A95FC2">
        <w:rPr>
          <w:color w:val="auto"/>
          <w:sz w:val="16"/>
          <w:szCs w:val="16"/>
          <w:shd w:val="clear" w:color="auto" w:fill="F0F0F0"/>
        </w:rPr>
        <w:t>Информация об изменениях:</w:t>
      </w:r>
    </w:p>
    <w:bookmarkEnd w:id="2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дополнена пунктом 11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r w:rsidRPr="00A95FC2">
        <w:t xml:space="preserve">11) заключением соглашения об установлении сервитута в </w:t>
      </w:r>
      <w:r w:rsidRPr="00A95FC2">
        <w:rPr>
          <w:rStyle w:val="a4"/>
          <w:color w:val="auto"/>
        </w:rPr>
        <w:t>случаях</w:t>
      </w:r>
      <w:r w:rsidRPr="00A95FC2">
        <w:t xml:space="preserve"> и </w:t>
      </w:r>
      <w:r w:rsidRPr="00A95FC2">
        <w:rPr>
          <w:rStyle w:val="a4"/>
          <w:color w:val="auto"/>
        </w:rPr>
        <w:t>порядке</w:t>
      </w:r>
      <w:r w:rsidRPr="00A95FC2">
        <w:t>, которые предусмотрены земельным законодательством;</w:t>
      </w:r>
    </w:p>
    <w:p w:rsidR="005B5A38" w:rsidRPr="00A95FC2" w:rsidRDefault="0071084E">
      <w:pPr>
        <w:pStyle w:val="a7"/>
        <w:rPr>
          <w:color w:val="auto"/>
          <w:sz w:val="16"/>
          <w:szCs w:val="16"/>
          <w:shd w:val="clear" w:color="auto" w:fill="F0F0F0"/>
        </w:rPr>
      </w:pPr>
      <w:bookmarkStart w:id="23" w:name="sub_12012"/>
      <w:r w:rsidRPr="00A95FC2">
        <w:rPr>
          <w:color w:val="auto"/>
          <w:sz w:val="16"/>
          <w:szCs w:val="16"/>
          <w:shd w:val="clear" w:color="auto" w:fill="F0F0F0"/>
        </w:rPr>
        <w:t>Информация об изменениях:</w:t>
      </w:r>
    </w:p>
    <w:bookmarkEnd w:id="2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дополнена пунктом 12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12) оплатой судебных издержек (издержек) в случаях и в порядке, предусмотренных </w:t>
      </w:r>
      <w:r w:rsidRPr="00A95FC2">
        <w:rPr>
          <w:rStyle w:val="a4"/>
          <w:color w:val="auto"/>
        </w:rPr>
        <w:t>Арбитражным процессуальным кодексом</w:t>
      </w:r>
      <w:r w:rsidRPr="00A95FC2">
        <w:t xml:space="preserve"> Российской Федерации, </w:t>
      </w:r>
      <w:r w:rsidRPr="00A95FC2">
        <w:rPr>
          <w:rStyle w:val="a4"/>
          <w:color w:val="auto"/>
        </w:rPr>
        <w:t>Гражданским процессуальным кодексом</w:t>
      </w:r>
      <w:r w:rsidRPr="00A95FC2">
        <w:t xml:space="preserve"> Российской Федерации, </w:t>
      </w:r>
      <w:r w:rsidRPr="00A95FC2">
        <w:rPr>
          <w:rStyle w:val="a4"/>
          <w:color w:val="auto"/>
        </w:rPr>
        <w:t>Кодексом</w:t>
      </w:r>
      <w:r w:rsidRPr="00A95FC2">
        <w:t xml:space="preserve"> административного судопроизводства Российской Федерации, </w:t>
      </w:r>
      <w:r w:rsidRPr="00A95FC2">
        <w:rPr>
          <w:rStyle w:val="a4"/>
          <w:color w:val="auto"/>
        </w:rPr>
        <w:t>Уголовно-процессуальным кодексом</w:t>
      </w:r>
      <w:r w:rsidRPr="00A95FC2">
        <w:t xml:space="preserve"> Российской Федерации.</w:t>
      </w:r>
    </w:p>
    <w:p w:rsidR="005B5A38" w:rsidRPr="00A95FC2" w:rsidRDefault="0071084E">
      <w:pPr>
        <w:pStyle w:val="a7"/>
        <w:rPr>
          <w:color w:val="auto"/>
          <w:sz w:val="16"/>
          <w:szCs w:val="16"/>
          <w:shd w:val="clear" w:color="auto" w:fill="F0F0F0"/>
        </w:rPr>
      </w:pPr>
      <w:bookmarkStart w:id="24" w:name="sub_1203"/>
      <w:r w:rsidRPr="00A95FC2">
        <w:rPr>
          <w:color w:val="auto"/>
          <w:sz w:val="16"/>
          <w:szCs w:val="16"/>
          <w:shd w:val="clear" w:color="auto" w:fill="F0F0F0"/>
        </w:rPr>
        <w:t>Информация об изменениях:</w:t>
      </w:r>
    </w:p>
    <w:bookmarkEnd w:id="2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часть 3 статьи 1 изложена в новой редакции, </w:t>
      </w:r>
      <w:r w:rsidRPr="00A95FC2">
        <w:rPr>
          <w:rStyle w:val="a4"/>
          <w:color w:val="auto"/>
          <w:shd w:val="clear" w:color="auto" w:fill="F0F0F0"/>
        </w:rPr>
        <w:t>вступающей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3. Особенности регулирования отношений, указанных в </w:t>
      </w:r>
      <w:r w:rsidRPr="00A95FC2">
        <w:rPr>
          <w:rStyle w:val="a4"/>
          <w:color w:val="auto"/>
        </w:rPr>
        <w:t>части 1</w:t>
      </w:r>
      <w:r w:rsidRPr="00A95FC2">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B5A38" w:rsidRPr="00A95FC2" w:rsidRDefault="005B5A38"/>
    <w:p w:rsidR="005B5A38" w:rsidRPr="00A95FC2" w:rsidRDefault="0071084E">
      <w:pPr>
        <w:pStyle w:val="a5"/>
      </w:pPr>
      <w:bookmarkStart w:id="25" w:name="sub_2"/>
      <w:r w:rsidRPr="00A95FC2">
        <w:rPr>
          <w:rStyle w:val="a3"/>
          <w:color w:val="auto"/>
        </w:rPr>
        <w:t>Статья 2</w:t>
      </w:r>
      <w:r w:rsidRPr="00A95FC2">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bookmarkEnd w:id="2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 xml:space="preserve">комментарии </w:t>
      </w:r>
      <w:r w:rsidRPr="00A95FC2">
        <w:rPr>
          <w:color w:val="auto"/>
          <w:shd w:val="clear" w:color="auto" w:fill="F0F0F0"/>
        </w:rPr>
        <w:t>к статье 2 настоящего Федерального закона</w:t>
      </w:r>
    </w:p>
    <w:p w:rsidR="005B5A38" w:rsidRPr="00A95FC2" w:rsidRDefault="0071084E">
      <w:bookmarkStart w:id="26" w:name="sub_201"/>
      <w:r w:rsidRPr="00A95FC2">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r w:rsidRPr="00A95FC2">
        <w:rPr>
          <w:rStyle w:val="a4"/>
          <w:color w:val="auto"/>
        </w:rPr>
        <w:t>Конституции</w:t>
      </w:r>
      <w:r w:rsidRPr="00A95FC2">
        <w:t xml:space="preserve"> Российской Федерации, </w:t>
      </w:r>
      <w:r w:rsidRPr="00A95FC2">
        <w:rPr>
          <w:rStyle w:val="a4"/>
          <w:color w:val="auto"/>
        </w:rPr>
        <w:t>Гражданского кодекса</w:t>
      </w:r>
      <w:r w:rsidRPr="00A95FC2">
        <w:t xml:space="preserve"> Российской Федерации, </w:t>
      </w:r>
      <w:r w:rsidRPr="00A95FC2">
        <w:rPr>
          <w:rStyle w:val="a4"/>
          <w:color w:val="auto"/>
        </w:rPr>
        <w:t>Бюджетного кодекса</w:t>
      </w:r>
      <w:r w:rsidRPr="00A95FC2">
        <w:t xml:space="preserve"> Российской Федерации и состоит из настоящего Федерального закона и других федеральных законов, регулирующих отношения, указанные в </w:t>
      </w:r>
      <w:r w:rsidRPr="00A95FC2">
        <w:rPr>
          <w:rStyle w:val="a4"/>
          <w:color w:val="auto"/>
        </w:rPr>
        <w:t>части 1 статьи 1</w:t>
      </w:r>
      <w:r w:rsidRPr="00A95FC2">
        <w:t xml:space="preserve"> настоящего Федерального закона. </w:t>
      </w:r>
      <w:r w:rsidRPr="00A95FC2">
        <w:lastRenderedPageBreak/>
        <w:t>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B5A38" w:rsidRPr="00A95FC2" w:rsidRDefault="0071084E">
      <w:pPr>
        <w:pStyle w:val="a7"/>
        <w:rPr>
          <w:color w:val="auto"/>
          <w:sz w:val="16"/>
          <w:szCs w:val="16"/>
          <w:shd w:val="clear" w:color="auto" w:fill="F0F0F0"/>
        </w:rPr>
      </w:pPr>
      <w:bookmarkStart w:id="27" w:name="sub_202"/>
      <w:bookmarkEnd w:id="26"/>
      <w:r w:rsidRPr="00A95FC2">
        <w:rPr>
          <w:color w:val="auto"/>
          <w:sz w:val="16"/>
          <w:szCs w:val="16"/>
          <w:shd w:val="clear" w:color="auto" w:fill="F0F0F0"/>
        </w:rPr>
        <w:t>Информация об изменениях:</w:t>
      </w:r>
    </w:p>
    <w:bookmarkEnd w:id="2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13 июля 2015 г. N 216-ФЗ в часть 2 статьи 2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r w:rsidRPr="00A95FC2">
        <w:rPr>
          <w:rStyle w:val="a4"/>
          <w:color w:val="auto"/>
        </w:rPr>
        <w:t>части 1 статьи 1</w:t>
      </w:r>
      <w:r w:rsidRPr="00A95FC2">
        <w:t xml:space="preserve"> настоящего Федерального закона (далее - нормативные правовые акты о контрактной системе в сфере закупок).</w:t>
      </w:r>
    </w:p>
    <w:p w:rsidR="005B5A38" w:rsidRPr="00A95FC2" w:rsidRDefault="0071084E">
      <w:pPr>
        <w:pStyle w:val="a7"/>
        <w:rPr>
          <w:color w:val="auto"/>
          <w:sz w:val="16"/>
          <w:szCs w:val="16"/>
          <w:shd w:val="clear" w:color="auto" w:fill="F0F0F0"/>
        </w:rPr>
      </w:pPr>
      <w:bookmarkStart w:id="28" w:name="sub_203"/>
      <w:r w:rsidRPr="00A95FC2">
        <w:rPr>
          <w:color w:val="auto"/>
          <w:sz w:val="16"/>
          <w:szCs w:val="16"/>
          <w:shd w:val="clear" w:color="auto" w:fill="F0F0F0"/>
        </w:rPr>
        <w:t>Информация об изменениях:</w:t>
      </w:r>
    </w:p>
    <w:bookmarkEnd w:id="2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2 июля 2021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351-ФЗ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r w:rsidRPr="00A95FC2">
        <w:rPr>
          <w:rStyle w:val="a4"/>
          <w:color w:val="auto"/>
        </w:rPr>
        <w:t>части 1 статьи 1</w:t>
      </w:r>
      <w:r w:rsidRPr="00A95FC2">
        <w:t xml:space="preserve"> настоящего Федерального закона. Данные правовые акты должны соответствовать нормативным правовым актам, указанным в </w:t>
      </w:r>
      <w:r w:rsidRPr="00A95FC2">
        <w:rPr>
          <w:rStyle w:val="a4"/>
          <w:color w:val="auto"/>
        </w:rPr>
        <w:t>частях 1</w:t>
      </w:r>
      <w:r w:rsidRPr="00A95FC2">
        <w:t xml:space="preserve"> и </w:t>
      </w:r>
      <w:r w:rsidRPr="00A95FC2">
        <w:rPr>
          <w:rStyle w:val="a4"/>
          <w:color w:val="auto"/>
        </w:rPr>
        <w:t>2</w:t>
      </w:r>
      <w:r w:rsidRPr="00A95FC2">
        <w:t xml:space="preserve"> настоящей статьи.</w:t>
      </w:r>
    </w:p>
    <w:p w:rsidR="005B5A38" w:rsidRPr="00A95FC2" w:rsidRDefault="0071084E">
      <w:bookmarkStart w:id="29" w:name="sub_204"/>
      <w:r w:rsidRPr="00A95FC2">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B5A38" w:rsidRPr="00A95FC2" w:rsidRDefault="0071084E">
      <w:pPr>
        <w:pStyle w:val="a7"/>
        <w:rPr>
          <w:color w:val="auto"/>
          <w:sz w:val="16"/>
          <w:szCs w:val="16"/>
          <w:shd w:val="clear" w:color="auto" w:fill="F0F0F0"/>
        </w:rPr>
      </w:pPr>
      <w:bookmarkStart w:id="30" w:name="sub_2004100"/>
      <w:bookmarkEnd w:id="29"/>
      <w:r w:rsidRPr="00A95FC2">
        <w:rPr>
          <w:color w:val="auto"/>
          <w:sz w:val="16"/>
          <w:szCs w:val="16"/>
          <w:shd w:val="clear" w:color="auto" w:fill="F0F0F0"/>
        </w:rPr>
        <w:t>Информация об изменениях:</w:t>
      </w:r>
    </w:p>
    <w:bookmarkEnd w:id="3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 дополнена частью 4.1 с 8 декабря 2020 г. - </w:t>
      </w:r>
      <w:r w:rsidRPr="00A95FC2">
        <w:rPr>
          <w:rStyle w:val="a4"/>
          <w:color w:val="auto"/>
          <w:shd w:val="clear" w:color="auto" w:fill="F0F0F0"/>
        </w:rPr>
        <w:t>Федеральный закон</w:t>
      </w:r>
      <w:r w:rsidRPr="00A95FC2">
        <w:rPr>
          <w:color w:val="auto"/>
          <w:shd w:val="clear" w:color="auto" w:fill="F0F0F0"/>
        </w:rPr>
        <w:t xml:space="preserve"> от 8 декабря 2020 г. N 429-ФЗ</w:t>
      </w:r>
    </w:p>
    <w:p w:rsidR="005B5A38" w:rsidRPr="00A95FC2" w:rsidRDefault="0071084E">
      <w:r w:rsidRPr="00A95FC2">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A95FC2">
        <w:rPr>
          <w:rStyle w:val="a4"/>
          <w:color w:val="auto"/>
        </w:rPr>
        <w:t>Конституции</w:t>
      </w:r>
      <w:r w:rsidRPr="00A95FC2">
        <w:t xml:space="preserve"> Российской Федерации, не подлежат исполнению в Российской Федерации. Такое противоречие может быть установлено в </w:t>
      </w:r>
      <w:r w:rsidRPr="00A95FC2">
        <w:rPr>
          <w:rStyle w:val="a4"/>
          <w:color w:val="auto"/>
        </w:rPr>
        <w:t>порядке</w:t>
      </w:r>
      <w:r w:rsidRPr="00A95FC2">
        <w:t>, определенном федеральным конституционным законом.</w:t>
      </w:r>
    </w:p>
    <w:p w:rsidR="005B5A38" w:rsidRPr="00A95FC2" w:rsidRDefault="0071084E">
      <w:pPr>
        <w:pStyle w:val="a7"/>
        <w:rPr>
          <w:color w:val="auto"/>
          <w:sz w:val="16"/>
          <w:szCs w:val="16"/>
          <w:shd w:val="clear" w:color="auto" w:fill="F0F0F0"/>
        </w:rPr>
      </w:pPr>
      <w:bookmarkStart w:id="31" w:name="sub_205"/>
      <w:r w:rsidRPr="00A95FC2">
        <w:rPr>
          <w:color w:val="auto"/>
          <w:sz w:val="16"/>
          <w:szCs w:val="16"/>
          <w:shd w:val="clear" w:color="auto" w:fill="F0F0F0"/>
        </w:rPr>
        <w:t>ГАРАНТ:</w:t>
      </w:r>
    </w:p>
    <w:bookmarkEnd w:id="31"/>
    <w:p w:rsidR="005B5A38" w:rsidRPr="00A95FC2" w:rsidRDefault="0071084E">
      <w:pPr>
        <w:pStyle w:val="a7"/>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ноября 2022 г. N 420-ФЗ действие части 5 статьи 2 приостановлено до 1 января 2024 г.</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ind w:firstLine="698"/>
        <w:rPr>
          <w:rStyle w:val="ae"/>
          <w:color w:val="auto"/>
        </w:rPr>
      </w:pPr>
      <w:r w:rsidRPr="00A95FC2">
        <w:rPr>
          <w:rStyle w:val="ae"/>
          <w:color w:val="auto"/>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5B5A38" w:rsidRPr="00A95FC2" w:rsidRDefault="0071084E">
      <w:pPr>
        <w:pStyle w:val="a7"/>
        <w:rPr>
          <w:color w:val="auto"/>
          <w:sz w:val="16"/>
          <w:szCs w:val="16"/>
          <w:shd w:val="clear" w:color="auto" w:fill="F0F0F0"/>
        </w:rPr>
      </w:pPr>
      <w:bookmarkStart w:id="32" w:name="sub_2060"/>
      <w:r w:rsidRPr="00A95FC2">
        <w:rPr>
          <w:color w:val="auto"/>
          <w:sz w:val="16"/>
          <w:szCs w:val="16"/>
          <w:shd w:val="clear" w:color="auto" w:fill="F0F0F0"/>
        </w:rPr>
        <w:t>Информация об изменениях:</w:t>
      </w:r>
    </w:p>
    <w:bookmarkEnd w:id="3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 дополнена частью 6 с 2 июля 2021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351-ФЗ</w:t>
      </w:r>
    </w:p>
    <w:p w:rsidR="005B5A38" w:rsidRPr="00A95FC2" w:rsidRDefault="0071084E">
      <w:r w:rsidRPr="00A95FC2">
        <w:lastRenderedPageBreak/>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5B5A38" w:rsidRPr="00A95FC2" w:rsidRDefault="005B5A38"/>
    <w:p w:rsidR="005B5A38" w:rsidRPr="00A95FC2" w:rsidRDefault="0071084E">
      <w:pPr>
        <w:pStyle w:val="a7"/>
        <w:rPr>
          <w:color w:val="auto"/>
          <w:sz w:val="16"/>
          <w:szCs w:val="16"/>
          <w:shd w:val="clear" w:color="auto" w:fill="F0F0F0"/>
        </w:rPr>
      </w:pPr>
      <w:bookmarkStart w:id="33" w:name="sub_3"/>
      <w:r w:rsidRPr="00A95FC2">
        <w:rPr>
          <w:color w:val="auto"/>
          <w:sz w:val="16"/>
          <w:szCs w:val="16"/>
          <w:shd w:val="clear" w:color="auto" w:fill="F0F0F0"/>
        </w:rPr>
        <w:t>Информация об изменениях:</w:t>
      </w:r>
    </w:p>
    <w:bookmarkEnd w:id="3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 изменена с 1 июля 2019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2018 г. N 502-ФЗ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3</w:t>
      </w:r>
      <w:r w:rsidRPr="00A95FC2">
        <w:t>. Основные понятия, используемые в настоящем Федеральном законе</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 xml:space="preserve">комментарии </w:t>
      </w:r>
      <w:r w:rsidRPr="00A95FC2">
        <w:rPr>
          <w:color w:val="auto"/>
          <w:shd w:val="clear" w:color="auto" w:fill="F0F0F0"/>
        </w:rPr>
        <w:t>к статье 3 настоящего Федерального закона</w:t>
      </w:r>
    </w:p>
    <w:p w:rsidR="005B5A38" w:rsidRPr="00A95FC2" w:rsidRDefault="0071084E">
      <w:bookmarkStart w:id="34" w:name="sub_11144103"/>
      <w:r w:rsidRPr="00A95FC2">
        <w:t>1. Для целей настоящего Федерального закона используются следующие основные понятия:</w:t>
      </w:r>
    </w:p>
    <w:p w:rsidR="005B5A38" w:rsidRPr="00A95FC2" w:rsidRDefault="0071084E">
      <w:pPr>
        <w:pStyle w:val="a7"/>
        <w:rPr>
          <w:color w:val="auto"/>
          <w:sz w:val="16"/>
          <w:szCs w:val="16"/>
          <w:shd w:val="clear" w:color="auto" w:fill="F0F0F0"/>
        </w:rPr>
      </w:pPr>
      <w:bookmarkStart w:id="35" w:name="sub_301"/>
      <w:bookmarkEnd w:id="34"/>
      <w:r w:rsidRPr="00A95FC2">
        <w:rPr>
          <w:color w:val="auto"/>
          <w:sz w:val="16"/>
          <w:szCs w:val="16"/>
          <w:shd w:val="clear" w:color="auto" w:fill="F0F0F0"/>
        </w:rPr>
        <w:t>Информация об изменениях:</w:t>
      </w:r>
    </w:p>
    <w:bookmarkEnd w:id="3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w:t>
      </w:r>
      <w:r w:rsidRPr="00A95FC2">
        <w:rPr>
          <w:rStyle w:val="a3"/>
          <w:color w:val="auto"/>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A95FC2">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B5A38" w:rsidRPr="00A95FC2" w:rsidRDefault="0071084E">
      <w:bookmarkStart w:id="36" w:name="sub_302"/>
      <w:r w:rsidRPr="00A95FC2">
        <w:t xml:space="preserve">2) </w:t>
      </w:r>
      <w:r w:rsidRPr="00A95FC2">
        <w:rPr>
          <w:rStyle w:val="a3"/>
          <w:color w:val="auto"/>
        </w:rPr>
        <w:t>определение поставщика (подрядчика, исполнителя)</w:t>
      </w:r>
      <w:r w:rsidRPr="00A95FC2">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B5A38" w:rsidRPr="00A95FC2" w:rsidRDefault="0071084E">
      <w:bookmarkStart w:id="37" w:name="sub_303"/>
      <w:bookmarkEnd w:id="36"/>
      <w:r w:rsidRPr="00A95FC2">
        <w:t xml:space="preserve">3) </w:t>
      </w:r>
      <w:r w:rsidRPr="00A95FC2">
        <w:rPr>
          <w:rStyle w:val="a3"/>
          <w:color w:val="auto"/>
        </w:rPr>
        <w:t>закупка товара, работы, услуги для обеспечения государственных или муниципальных нужд (далее - закупка)</w:t>
      </w:r>
      <w:r w:rsidRPr="00A95FC2">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w:t>
      </w:r>
      <w:r w:rsidRPr="00A95FC2">
        <w:lastRenderedPageBreak/>
        <w:t>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B5A38" w:rsidRPr="00A95FC2" w:rsidRDefault="0071084E">
      <w:pPr>
        <w:pStyle w:val="a7"/>
        <w:rPr>
          <w:color w:val="auto"/>
          <w:sz w:val="16"/>
          <w:szCs w:val="16"/>
          <w:shd w:val="clear" w:color="auto" w:fill="F0F0F0"/>
        </w:rPr>
      </w:pPr>
      <w:bookmarkStart w:id="38" w:name="sub_304"/>
      <w:bookmarkEnd w:id="37"/>
      <w:r w:rsidRPr="00A95FC2">
        <w:rPr>
          <w:color w:val="auto"/>
          <w:sz w:val="16"/>
          <w:szCs w:val="16"/>
          <w:shd w:val="clear" w:color="auto" w:fill="F0F0F0"/>
        </w:rPr>
        <w:t>Информация об изменениях:</w:t>
      </w:r>
    </w:p>
    <w:bookmarkEnd w:id="3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w:t>
      </w:r>
      <w:r w:rsidRPr="00A95FC2">
        <w:rPr>
          <w:rStyle w:val="a3"/>
          <w:color w:val="auto"/>
        </w:rPr>
        <w:t>участник закупки</w:t>
      </w:r>
      <w:r w:rsidRPr="00A95FC2">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A95FC2">
        <w:rPr>
          <w:rStyle w:val="a4"/>
          <w:color w:val="auto"/>
        </w:rPr>
        <w:t>пунктом 15 статьи 241</w:t>
      </w:r>
      <w:r w:rsidRPr="00A95FC2">
        <w:t xml:space="preserve"> Бюджетного кодекса Российской Федерации </w:t>
      </w:r>
      <w:r w:rsidRPr="00A95FC2">
        <w:rPr>
          <w:rStyle w:val="a4"/>
          <w:color w:val="auto"/>
        </w:rPr>
        <w:t>перечень</w:t>
      </w:r>
      <w:r w:rsidRPr="00A95FC2">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w:t>
      </w:r>
      <w:r w:rsidRPr="00A95FC2">
        <w:rPr>
          <w:rStyle w:val="a4"/>
          <w:color w:val="auto"/>
        </w:rPr>
        <w:t>Федеральным законом</w:t>
      </w:r>
      <w:r w:rsidRPr="00A95FC2">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5B5A38" w:rsidRPr="00A95FC2" w:rsidRDefault="0071084E">
      <w:pPr>
        <w:pStyle w:val="a7"/>
        <w:rPr>
          <w:color w:val="auto"/>
          <w:sz w:val="16"/>
          <w:szCs w:val="16"/>
          <w:shd w:val="clear" w:color="auto" w:fill="F0F0F0"/>
        </w:rPr>
      </w:pPr>
      <w:bookmarkStart w:id="39" w:name="sub_3141"/>
      <w:r w:rsidRPr="00A95FC2">
        <w:rPr>
          <w:color w:val="auto"/>
          <w:sz w:val="16"/>
          <w:szCs w:val="16"/>
          <w:shd w:val="clear" w:color="auto" w:fill="F0F0F0"/>
        </w:rPr>
        <w:t>Информация об изменениях:</w:t>
      </w:r>
    </w:p>
    <w:bookmarkEnd w:id="3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4.1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r w:rsidRPr="00A95FC2">
        <w:t xml:space="preserve">4.1) </w:t>
      </w:r>
      <w:r w:rsidRPr="00A95FC2">
        <w:rPr>
          <w:rStyle w:val="a3"/>
          <w:color w:val="auto"/>
        </w:rPr>
        <w:t>поставщик (подрядчик, исполнитель)</w:t>
      </w:r>
      <w:r w:rsidRPr="00A95FC2">
        <w:t xml:space="preserve"> - участник закупки, с которым в соответствии с настоящим Федеральным законом заключен контракт;</w:t>
      </w:r>
    </w:p>
    <w:p w:rsidR="005B5A38" w:rsidRPr="00A95FC2" w:rsidRDefault="0071084E">
      <w:pPr>
        <w:pStyle w:val="a7"/>
        <w:rPr>
          <w:color w:val="auto"/>
          <w:sz w:val="16"/>
          <w:szCs w:val="16"/>
          <w:shd w:val="clear" w:color="auto" w:fill="F0F0F0"/>
        </w:rPr>
      </w:pPr>
      <w:bookmarkStart w:id="40" w:name="sub_305"/>
      <w:r w:rsidRPr="00A95FC2">
        <w:rPr>
          <w:color w:val="auto"/>
          <w:sz w:val="16"/>
          <w:szCs w:val="16"/>
          <w:shd w:val="clear" w:color="auto" w:fill="F0F0F0"/>
        </w:rPr>
        <w:t>Информация об изменениях:</w:t>
      </w:r>
    </w:p>
    <w:bookmarkEnd w:id="4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 изменен с 22 декабря 2020 г. - </w:t>
      </w:r>
      <w:r w:rsidRPr="00A95FC2">
        <w:rPr>
          <w:rStyle w:val="a4"/>
          <w:color w:val="auto"/>
          <w:shd w:val="clear" w:color="auto" w:fill="F0F0F0"/>
        </w:rPr>
        <w:t>Федеральный закон</w:t>
      </w:r>
      <w:r w:rsidRPr="00A95FC2">
        <w:rPr>
          <w:color w:val="auto"/>
          <w:shd w:val="clear" w:color="auto" w:fill="F0F0F0"/>
        </w:rPr>
        <w:t xml:space="preserve"> от 22 декабря 2020 г. N 435-ФЗ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w:t>
      </w:r>
      <w:r w:rsidRPr="00A95FC2">
        <w:rPr>
          <w:rStyle w:val="a3"/>
          <w:color w:val="auto"/>
        </w:rPr>
        <w:t>государственный заказчик</w:t>
      </w:r>
      <w:r w:rsidRPr="00A95FC2">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r w:rsidRPr="00A95FC2">
        <w:rPr>
          <w:rStyle w:val="a4"/>
          <w:color w:val="auto"/>
        </w:rPr>
        <w:t>бюджетным законодательством</w:t>
      </w:r>
      <w:r w:rsidRPr="00A95FC2">
        <w:t xml:space="preserve"> Российской Федерации от имени Российской Федерации или субъекта Российской Федерации и осуществляющие закупки;</w:t>
      </w:r>
    </w:p>
    <w:p w:rsidR="005B5A38" w:rsidRPr="00A95FC2" w:rsidRDefault="0071084E">
      <w:bookmarkStart w:id="41" w:name="sub_306"/>
      <w:r w:rsidRPr="00A95FC2">
        <w:t xml:space="preserve">6) </w:t>
      </w:r>
      <w:r w:rsidRPr="00A95FC2">
        <w:rPr>
          <w:rStyle w:val="a3"/>
          <w:color w:val="auto"/>
        </w:rPr>
        <w:t>муниципальный заказчик</w:t>
      </w:r>
      <w:r w:rsidRPr="00A95FC2">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r w:rsidRPr="00A95FC2">
        <w:rPr>
          <w:rStyle w:val="a4"/>
          <w:color w:val="auto"/>
        </w:rPr>
        <w:t>бюджетным законодательством</w:t>
      </w:r>
      <w:r w:rsidRPr="00A95FC2">
        <w:t xml:space="preserve"> Российской Федерации от имени муниципального образования и осуществляющие закупки;</w:t>
      </w:r>
    </w:p>
    <w:p w:rsidR="005B5A38" w:rsidRPr="00A95FC2" w:rsidRDefault="0071084E">
      <w:pPr>
        <w:pStyle w:val="a7"/>
        <w:rPr>
          <w:color w:val="auto"/>
          <w:sz w:val="16"/>
          <w:szCs w:val="16"/>
          <w:shd w:val="clear" w:color="auto" w:fill="F0F0F0"/>
        </w:rPr>
      </w:pPr>
      <w:bookmarkStart w:id="42" w:name="sub_307"/>
      <w:bookmarkEnd w:id="41"/>
      <w:r w:rsidRPr="00A95FC2">
        <w:rPr>
          <w:color w:val="auto"/>
          <w:sz w:val="16"/>
          <w:szCs w:val="16"/>
          <w:shd w:val="clear" w:color="auto" w:fill="F0F0F0"/>
        </w:rPr>
        <w:t>Информация об изменениях:</w:t>
      </w:r>
    </w:p>
    <w:bookmarkEnd w:id="4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321-ФЗ в пункт 7 статьи 3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2017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 xml:space="preserve">7) </w:t>
      </w:r>
      <w:r w:rsidRPr="00A95FC2">
        <w:rPr>
          <w:rStyle w:val="a3"/>
          <w:color w:val="auto"/>
        </w:rPr>
        <w:t>заказчик</w:t>
      </w:r>
      <w:r w:rsidRPr="00A95FC2">
        <w:t xml:space="preserve"> - государственный или муниципальный заказчик либо в соответствии с </w:t>
      </w:r>
      <w:r w:rsidRPr="00A95FC2">
        <w:rPr>
          <w:rStyle w:val="a4"/>
          <w:color w:val="auto"/>
        </w:rPr>
        <w:t>частями 1</w:t>
      </w:r>
      <w:r w:rsidRPr="00A95FC2">
        <w:t xml:space="preserve"> и </w:t>
      </w:r>
      <w:r w:rsidRPr="00A95FC2">
        <w:rPr>
          <w:rStyle w:val="a4"/>
          <w:color w:val="auto"/>
        </w:rPr>
        <w:t>2.1 статьи 15</w:t>
      </w:r>
      <w:r w:rsidRPr="00A95FC2">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B5A38" w:rsidRPr="00A95FC2" w:rsidRDefault="0071084E">
      <w:pPr>
        <w:pStyle w:val="a7"/>
        <w:rPr>
          <w:color w:val="auto"/>
          <w:sz w:val="16"/>
          <w:szCs w:val="16"/>
          <w:shd w:val="clear" w:color="auto" w:fill="F0F0F0"/>
        </w:rPr>
      </w:pPr>
      <w:bookmarkStart w:id="43" w:name="sub_3071"/>
      <w:r w:rsidRPr="00A95FC2">
        <w:rPr>
          <w:color w:val="auto"/>
          <w:sz w:val="16"/>
          <w:szCs w:val="16"/>
          <w:shd w:val="clear" w:color="auto" w:fill="F0F0F0"/>
        </w:rPr>
        <w:t>Информация об изменениях:</w:t>
      </w:r>
    </w:p>
    <w:bookmarkEnd w:id="4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7.1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 xml:space="preserve">7.1) </w:t>
      </w:r>
      <w:r w:rsidRPr="00A95FC2">
        <w:rPr>
          <w:rStyle w:val="a3"/>
          <w:color w:val="auto"/>
        </w:rPr>
        <w:t>заказчик, осуществляющий деятельность на территории иностранного государства,</w:t>
      </w:r>
      <w:r w:rsidRPr="00A95FC2">
        <w:t xml:space="preserve">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5B5A38" w:rsidRPr="00A95FC2" w:rsidRDefault="0071084E">
      <w:pPr>
        <w:pStyle w:val="a7"/>
        <w:rPr>
          <w:color w:val="auto"/>
          <w:sz w:val="16"/>
          <w:szCs w:val="16"/>
          <w:shd w:val="clear" w:color="auto" w:fill="F0F0F0"/>
        </w:rPr>
      </w:pPr>
      <w:bookmarkStart w:id="44" w:name="sub_308"/>
      <w:r w:rsidRPr="00A95FC2">
        <w:rPr>
          <w:color w:val="auto"/>
          <w:sz w:val="16"/>
          <w:szCs w:val="16"/>
          <w:shd w:val="clear" w:color="auto" w:fill="F0F0F0"/>
        </w:rPr>
        <w:t>Информация об изменениях:</w:t>
      </w:r>
    </w:p>
    <w:bookmarkEnd w:id="4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8 изменен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w:t>
      </w:r>
      <w:r w:rsidRPr="00A95FC2">
        <w:rPr>
          <w:rStyle w:val="a3"/>
          <w:color w:val="auto"/>
        </w:rPr>
        <w:t>государственный контракт, муниципальный контракт</w:t>
      </w:r>
      <w:r w:rsidRPr="00A95FC2">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B5A38" w:rsidRPr="00A95FC2" w:rsidRDefault="0071084E">
      <w:pPr>
        <w:pStyle w:val="a7"/>
        <w:rPr>
          <w:color w:val="auto"/>
          <w:sz w:val="16"/>
          <w:szCs w:val="16"/>
          <w:shd w:val="clear" w:color="auto" w:fill="F0F0F0"/>
        </w:rPr>
      </w:pPr>
      <w:bookmarkStart w:id="45" w:name="sub_31081"/>
      <w:r w:rsidRPr="00A95FC2">
        <w:rPr>
          <w:color w:val="auto"/>
          <w:sz w:val="16"/>
          <w:szCs w:val="16"/>
          <w:shd w:val="clear" w:color="auto" w:fill="F0F0F0"/>
        </w:rPr>
        <w:t>Информация об изменениях:</w:t>
      </w:r>
    </w:p>
    <w:bookmarkEnd w:id="4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8.1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1 июля 2021 г. N 277-ФЗ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8.1) </w:t>
      </w:r>
      <w:r w:rsidRPr="00A95FC2">
        <w:rPr>
          <w:rStyle w:val="a3"/>
          <w:color w:val="auto"/>
        </w:rPr>
        <w:t>контракт</w:t>
      </w:r>
      <w:r w:rsidRPr="00A95FC2">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r w:rsidRPr="00A95FC2">
        <w:rPr>
          <w:rStyle w:val="a4"/>
          <w:color w:val="auto"/>
        </w:rPr>
        <w:t>частями 1</w:t>
      </w:r>
      <w:r w:rsidRPr="00A95FC2">
        <w:t xml:space="preserve">, </w:t>
      </w:r>
      <w:r w:rsidRPr="00A95FC2">
        <w:rPr>
          <w:rStyle w:val="a4"/>
          <w:color w:val="auto"/>
        </w:rPr>
        <w:t>2.1</w:t>
      </w:r>
      <w:r w:rsidRPr="00A95FC2">
        <w:t xml:space="preserve">, </w:t>
      </w:r>
      <w:r w:rsidRPr="00A95FC2">
        <w:rPr>
          <w:rStyle w:val="a4"/>
          <w:color w:val="auto"/>
        </w:rPr>
        <w:t>4</w:t>
      </w:r>
      <w:r w:rsidRPr="00A95FC2">
        <w:t xml:space="preserve">, </w:t>
      </w:r>
      <w:r w:rsidRPr="00A95FC2">
        <w:rPr>
          <w:rStyle w:val="a4"/>
          <w:color w:val="auto"/>
        </w:rPr>
        <w:t>4.1</w:t>
      </w:r>
      <w:r w:rsidRPr="00A95FC2">
        <w:t xml:space="preserve">, </w:t>
      </w:r>
      <w:r w:rsidRPr="00A95FC2">
        <w:rPr>
          <w:rStyle w:val="a4"/>
          <w:color w:val="auto"/>
        </w:rPr>
        <w:t>4.3</w:t>
      </w:r>
      <w:r w:rsidRPr="00A95FC2">
        <w:t xml:space="preserve"> и </w:t>
      </w:r>
      <w:r w:rsidRPr="00A95FC2">
        <w:rPr>
          <w:rStyle w:val="a4"/>
          <w:color w:val="auto"/>
        </w:rPr>
        <w:t>5 статьи 15</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46" w:name="sub_31082"/>
      <w:r w:rsidRPr="00A95FC2">
        <w:rPr>
          <w:color w:val="auto"/>
          <w:sz w:val="16"/>
          <w:szCs w:val="16"/>
          <w:shd w:val="clear" w:color="auto" w:fill="F0F0F0"/>
        </w:rPr>
        <w:t>Информация об изменениях:</w:t>
      </w:r>
    </w:p>
    <w:bookmarkEnd w:id="4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8.2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8.2) </w:t>
      </w:r>
      <w:r w:rsidRPr="00A95FC2">
        <w:rPr>
          <w:rStyle w:val="a3"/>
          <w:color w:val="auto"/>
        </w:rPr>
        <w:t>контракт жизненного цикла</w:t>
      </w:r>
      <w:r w:rsidRPr="00A95FC2">
        <w:t xml:space="preserve">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B5A38" w:rsidRPr="00A95FC2" w:rsidRDefault="0071084E">
      <w:pPr>
        <w:pStyle w:val="a7"/>
        <w:rPr>
          <w:color w:val="auto"/>
          <w:sz w:val="16"/>
          <w:szCs w:val="16"/>
          <w:shd w:val="clear" w:color="auto" w:fill="F0F0F0"/>
        </w:rPr>
      </w:pPr>
      <w:bookmarkStart w:id="47" w:name="sub_31083"/>
      <w:r w:rsidRPr="00A95FC2">
        <w:rPr>
          <w:color w:val="auto"/>
          <w:sz w:val="16"/>
          <w:szCs w:val="16"/>
          <w:shd w:val="clear" w:color="auto" w:fill="F0F0F0"/>
        </w:rPr>
        <w:t>Информация об изменениях:</w:t>
      </w:r>
    </w:p>
    <w:bookmarkEnd w:id="4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8.3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8.3) </w:t>
      </w:r>
      <w:r w:rsidRPr="00A95FC2">
        <w:rPr>
          <w:rStyle w:val="a3"/>
          <w:color w:val="auto"/>
        </w:rPr>
        <w:t>контракт на поставку товаров, необходимых для нормального жизнеобеспечения граждан,</w:t>
      </w:r>
      <w:r w:rsidRPr="00A95FC2">
        <w:t xml:space="preserve">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5B5A38" w:rsidRPr="00A95FC2" w:rsidRDefault="0071084E">
      <w:pPr>
        <w:pStyle w:val="a7"/>
        <w:rPr>
          <w:color w:val="auto"/>
          <w:sz w:val="16"/>
          <w:szCs w:val="16"/>
          <w:shd w:val="clear" w:color="auto" w:fill="F0F0F0"/>
        </w:rPr>
      </w:pPr>
      <w:bookmarkStart w:id="48" w:name="sub_31084"/>
      <w:r w:rsidRPr="00A95FC2">
        <w:rPr>
          <w:color w:val="auto"/>
          <w:sz w:val="16"/>
          <w:szCs w:val="16"/>
          <w:shd w:val="clear" w:color="auto" w:fill="F0F0F0"/>
        </w:rPr>
        <w:t>Информация об изменениях:</w:t>
      </w:r>
    </w:p>
    <w:bookmarkEnd w:id="4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8.4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8.4) </w:t>
      </w:r>
      <w:r w:rsidRPr="00A95FC2">
        <w:rPr>
          <w:rStyle w:val="a3"/>
          <w:color w:val="auto"/>
        </w:rPr>
        <w:t>отдельный этап исполнения контракта</w:t>
      </w:r>
      <w:r w:rsidRPr="00A95FC2">
        <w:t xml:space="preserve">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w:t>
      </w:r>
      <w:r w:rsidRPr="00A95FC2">
        <w:lastRenderedPageBreak/>
        <w:t>и оплату поставленного товара, выполненной работы, оказанной услуги;</w:t>
      </w:r>
    </w:p>
    <w:p w:rsidR="005B5A38" w:rsidRPr="00A95FC2" w:rsidRDefault="0071084E">
      <w:pPr>
        <w:pStyle w:val="a7"/>
        <w:rPr>
          <w:color w:val="auto"/>
          <w:sz w:val="16"/>
          <w:szCs w:val="16"/>
          <w:shd w:val="clear" w:color="auto" w:fill="F0F0F0"/>
        </w:rPr>
      </w:pPr>
      <w:bookmarkStart w:id="49" w:name="sub_31085"/>
      <w:r w:rsidRPr="00A95FC2">
        <w:rPr>
          <w:color w:val="auto"/>
          <w:sz w:val="16"/>
          <w:szCs w:val="16"/>
          <w:shd w:val="clear" w:color="auto" w:fill="F0F0F0"/>
        </w:rPr>
        <w:t>Информация об изменениях:</w:t>
      </w:r>
    </w:p>
    <w:bookmarkEnd w:id="4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8.5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r w:rsidRPr="00A95FC2">
        <w:t xml:space="preserve">8.5) </w:t>
      </w:r>
      <w:r w:rsidRPr="00A95FC2">
        <w:rPr>
          <w:rStyle w:val="a3"/>
          <w:color w:val="auto"/>
        </w:rPr>
        <w:t>контракт со встречными инвестиционными обязательствами</w:t>
      </w:r>
      <w:r w:rsidRPr="00A95FC2">
        <w:t xml:space="preserve"> - контракт на поставку товара, оказание услуги, заключенный в соответствии со </w:t>
      </w:r>
      <w:r w:rsidRPr="00A95FC2">
        <w:rPr>
          <w:rStyle w:val="a4"/>
          <w:color w:val="auto"/>
        </w:rPr>
        <w:t>статьей 111.4</w:t>
      </w:r>
      <w:r w:rsidRPr="00A95FC2">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5B5A38" w:rsidRPr="00A95FC2" w:rsidRDefault="0071084E">
      <w:bookmarkStart w:id="50" w:name="sub_309"/>
      <w:r w:rsidRPr="00A95FC2">
        <w:t xml:space="preserve">9) </w:t>
      </w:r>
      <w:r w:rsidRPr="00A95FC2">
        <w:rPr>
          <w:rStyle w:val="a3"/>
          <w:color w:val="auto"/>
        </w:rPr>
        <w:t xml:space="preserve">единая информационная система в сфере закупок (далее - единая информационная система) </w:t>
      </w:r>
      <w:r w:rsidRPr="00A95FC2">
        <w:t xml:space="preserve">- совокупность информации, указанной в </w:t>
      </w:r>
      <w:r w:rsidRPr="00A95FC2">
        <w:rPr>
          <w:rStyle w:val="a4"/>
          <w:color w:val="auto"/>
        </w:rPr>
        <w:t>части 3 статьи 4</w:t>
      </w:r>
      <w:r w:rsidRPr="00A95FC2">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r w:rsidRPr="00A95FC2">
        <w:rPr>
          <w:rStyle w:val="a4"/>
          <w:color w:val="auto"/>
        </w:rPr>
        <w:t>официального сайта</w:t>
      </w:r>
      <w:r w:rsidRPr="00A95FC2">
        <w:t xml:space="preserve"> единой информационной системы в информационно-телекоммуникационной сети "Интернет" (далее - официальный сайт);</w:t>
      </w:r>
    </w:p>
    <w:p w:rsidR="005B5A38" w:rsidRPr="00A95FC2" w:rsidRDefault="0071084E">
      <w:bookmarkStart w:id="51" w:name="sub_3100"/>
      <w:bookmarkEnd w:id="50"/>
      <w:r w:rsidRPr="00A95FC2">
        <w:t xml:space="preserve">10) </w:t>
      </w:r>
      <w:r w:rsidRPr="00A95FC2">
        <w:rPr>
          <w:rStyle w:val="a3"/>
          <w:color w:val="auto"/>
        </w:rPr>
        <w:t>уполномоченный орган, уполномоченное учреждение</w:t>
      </w:r>
      <w:r w:rsidRPr="00A95FC2">
        <w:t xml:space="preserve"> - государственный орган, муниципальный орган, казенное учреждение, на которые возложены полномочия, предусмотренные </w:t>
      </w:r>
      <w:r w:rsidRPr="00A95FC2">
        <w:rPr>
          <w:rStyle w:val="a4"/>
          <w:color w:val="auto"/>
        </w:rPr>
        <w:t>статьей 26</w:t>
      </w:r>
      <w:r w:rsidRPr="00A95FC2">
        <w:t xml:space="preserve"> настоящего Федерального закона;</w:t>
      </w:r>
    </w:p>
    <w:p w:rsidR="005B5A38" w:rsidRPr="00A95FC2" w:rsidRDefault="0071084E">
      <w:bookmarkStart w:id="52" w:name="sub_311"/>
      <w:bookmarkEnd w:id="51"/>
      <w:r w:rsidRPr="00A95FC2">
        <w:t xml:space="preserve">11) </w:t>
      </w:r>
      <w:r w:rsidRPr="00A95FC2">
        <w:rPr>
          <w:rStyle w:val="a3"/>
          <w:color w:val="auto"/>
        </w:rPr>
        <w:t>специализированная организация</w:t>
      </w:r>
      <w:r w:rsidRPr="00A95FC2">
        <w:t xml:space="preserve"> - юридическое лицо, привлекаемое заказчиком в соответствии со </w:t>
      </w:r>
      <w:r w:rsidRPr="00A95FC2">
        <w:rPr>
          <w:rStyle w:val="a4"/>
          <w:color w:val="auto"/>
        </w:rPr>
        <w:t>статьей 40</w:t>
      </w:r>
      <w:r w:rsidRPr="00A95FC2">
        <w:t xml:space="preserve"> настоящего Федерального закона;</w:t>
      </w:r>
    </w:p>
    <w:p w:rsidR="005B5A38" w:rsidRPr="00A95FC2" w:rsidRDefault="0071084E">
      <w:bookmarkStart w:id="53" w:name="sub_312"/>
      <w:bookmarkEnd w:id="52"/>
      <w:r w:rsidRPr="00A95FC2">
        <w:t xml:space="preserve">12) </w:t>
      </w:r>
      <w:r w:rsidRPr="00A95FC2">
        <w:rPr>
          <w:rStyle w:val="a3"/>
          <w:color w:val="auto"/>
        </w:rPr>
        <w:t>федеральный орган исполнительной власти по регулированию контрактной системы в сфере закупок</w:t>
      </w:r>
      <w:r w:rsidRPr="00A95FC2">
        <w:t xml:space="preserve"> - </w:t>
      </w:r>
      <w:r w:rsidRPr="00A95FC2">
        <w:rPr>
          <w:rStyle w:val="a4"/>
          <w:color w:val="auto"/>
        </w:rPr>
        <w:t>федеральный орган исполнительной власти</w:t>
      </w:r>
      <w:r w:rsidRPr="00A95FC2">
        <w:t>, уполномоченный на осуществление функций по выработке государственной политики и нормативно-правовому регулированию в сфере закупок;</w:t>
      </w:r>
    </w:p>
    <w:p w:rsidR="005B5A38" w:rsidRPr="00A95FC2" w:rsidRDefault="0071084E">
      <w:bookmarkStart w:id="54" w:name="sub_313"/>
      <w:bookmarkEnd w:id="53"/>
      <w:r w:rsidRPr="00A95FC2">
        <w:t xml:space="preserve">13) </w:t>
      </w:r>
      <w:r w:rsidRPr="00A95FC2">
        <w:rPr>
          <w:rStyle w:val="a3"/>
          <w:color w:val="auto"/>
        </w:rPr>
        <w:t>контрольный орган в сфере закупок</w:t>
      </w:r>
      <w:r w:rsidRPr="00A95FC2">
        <w:t xml:space="preserve"> - </w:t>
      </w:r>
      <w:r w:rsidRPr="00A95FC2">
        <w:rPr>
          <w:rStyle w:val="a4"/>
          <w:color w:val="auto"/>
        </w:rPr>
        <w:t>федеральный орган исполнительной власти</w:t>
      </w:r>
      <w:r w:rsidRPr="00A95FC2">
        <w:t xml:space="preserve">,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rsidRPr="00A95FC2">
        <w:rPr>
          <w:rStyle w:val="a4"/>
          <w:color w:val="auto"/>
        </w:rPr>
        <w:t>государственную тайну</w:t>
      </w:r>
      <w:r w:rsidRPr="00A95FC2">
        <w:t xml:space="preserve"> (далее - контрольный орган в сфере государственного оборонного заказа);</w:t>
      </w:r>
    </w:p>
    <w:p w:rsidR="005B5A38" w:rsidRPr="00A95FC2" w:rsidRDefault="0071084E">
      <w:bookmarkStart w:id="55" w:name="sub_314"/>
      <w:bookmarkEnd w:id="54"/>
      <w:r w:rsidRPr="00A95FC2">
        <w:t xml:space="preserve">14) </w:t>
      </w:r>
      <w:r w:rsidRPr="00A95FC2">
        <w:rPr>
          <w:rStyle w:val="a3"/>
          <w:color w:val="auto"/>
        </w:rPr>
        <w:t>орган исполнительной власти субъекта Российской Федерации по регулированию контрактной системы в сфере закупок</w:t>
      </w:r>
      <w:r w:rsidRPr="00A95FC2">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B5A38" w:rsidRPr="00A95FC2" w:rsidRDefault="0071084E">
      <w:bookmarkStart w:id="56" w:name="sub_315"/>
      <w:bookmarkEnd w:id="55"/>
      <w:r w:rsidRPr="00A95FC2">
        <w:t xml:space="preserve">15) </w:t>
      </w:r>
      <w:r w:rsidRPr="00A95FC2">
        <w:rPr>
          <w:rStyle w:val="a3"/>
          <w:color w:val="auto"/>
        </w:rPr>
        <w:t>эксперт, экспертная организация</w:t>
      </w:r>
      <w:r w:rsidRPr="00A95FC2">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B5A38" w:rsidRPr="00A95FC2" w:rsidRDefault="0071084E">
      <w:pPr>
        <w:pStyle w:val="a7"/>
        <w:rPr>
          <w:color w:val="auto"/>
          <w:sz w:val="16"/>
          <w:szCs w:val="16"/>
          <w:shd w:val="clear" w:color="auto" w:fill="F0F0F0"/>
        </w:rPr>
      </w:pPr>
      <w:bookmarkStart w:id="57" w:name="sub_3166"/>
      <w:bookmarkEnd w:id="56"/>
      <w:r w:rsidRPr="00A95FC2">
        <w:rPr>
          <w:color w:val="auto"/>
          <w:sz w:val="16"/>
          <w:szCs w:val="16"/>
          <w:shd w:val="clear" w:color="auto" w:fill="F0F0F0"/>
        </w:rPr>
        <w:t>Информация об изменениях:</w:t>
      </w:r>
    </w:p>
    <w:bookmarkEnd w:id="5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статья 3 дополнена пунктом 16</w:t>
      </w:r>
    </w:p>
    <w:p w:rsidR="005B5A38" w:rsidRPr="00A95FC2" w:rsidRDefault="0071084E">
      <w:r w:rsidRPr="00A95FC2">
        <w:lastRenderedPageBreak/>
        <w:t xml:space="preserve">16) </w:t>
      </w:r>
      <w:r w:rsidRPr="00A95FC2">
        <w:rPr>
          <w:rStyle w:val="a3"/>
          <w:color w:val="auto"/>
        </w:rPr>
        <w:t>совокупный годовой объем закупок</w:t>
      </w:r>
      <w:r w:rsidRPr="00A95FC2">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B5A38" w:rsidRPr="00A95FC2" w:rsidRDefault="0071084E">
      <w:pPr>
        <w:pStyle w:val="a7"/>
        <w:rPr>
          <w:color w:val="auto"/>
          <w:sz w:val="16"/>
          <w:szCs w:val="16"/>
          <w:shd w:val="clear" w:color="auto" w:fill="F0F0F0"/>
        </w:rPr>
      </w:pPr>
      <w:bookmarkStart w:id="58" w:name="sub_3017"/>
      <w:r w:rsidRPr="00A95FC2">
        <w:rPr>
          <w:color w:val="auto"/>
          <w:sz w:val="16"/>
          <w:szCs w:val="16"/>
          <w:shd w:val="clear" w:color="auto" w:fill="F0F0F0"/>
        </w:rPr>
        <w:t>Информация об изменениях:</w:t>
      </w:r>
    </w:p>
    <w:bookmarkEnd w:id="5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17 изменен с 1 апреля 2021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17) </w:t>
      </w:r>
      <w:r w:rsidRPr="00A95FC2">
        <w:rPr>
          <w:rStyle w:val="a3"/>
          <w:color w:val="auto"/>
        </w:rPr>
        <w:t>электронная площадка</w:t>
      </w:r>
      <w:r w:rsidRPr="00A95FC2">
        <w:t xml:space="preserve"> - сайт в информационно-телекоммуникационной сети "Интернет", соответствующий установленным в соответствии с </w:t>
      </w:r>
      <w:r w:rsidRPr="00A95FC2">
        <w:rPr>
          <w:rStyle w:val="a4"/>
          <w:color w:val="auto"/>
        </w:rPr>
        <w:t>пунктами 1</w:t>
      </w:r>
      <w:r w:rsidRPr="00A95FC2">
        <w:t xml:space="preserve"> и </w:t>
      </w:r>
      <w:r w:rsidRPr="00A95FC2">
        <w:rPr>
          <w:rStyle w:val="a4"/>
          <w:color w:val="auto"/>
        </w:rPr>
        <w:t>2 части 2 статьи 24.1</w:t>
      </w:r>
      <w:r w:rsidRPr="00A95FC2">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r w:rsidRPr="00A95FC2">
        <w:rPr>
          <w:rStyle w:val="a4"/>
          <w:color w:val="auto"/>
        </w:rPr>
        <w:t>частью 12 статьи 93</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59" w:name="sub_3018"/>
      <w:r w:rsidRPr="00A95FC2">
        <w:rPr>
          <w:color w:val="auto"/>
          <w:sz w:val="16"/>
          <w:szCs w:val="16"/>
          <w:shd w:val="clear" w:color="auto" w:fill="F0F0F0"/>
        </w:rPr>
        <w:t>Информация об изменениях:</w:t>
      </w:r>
    </w:p>
    <w:bookmarkEnd w:id="5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 дополнена пунктом 18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 xml:space="preserve">18) </w:t>
      </w:r>
      <w:r w:rsidRPr="00A95FC2">
        <w:rPr>
          <w:rStyle w:val="a3"/>
          <w:color w:val="auto"/>
        </w:rPr>
        <w:t>оператор электронной площадки</w:t>
      </w:r>
      <w:r w:rsidRPr="00A95FC2">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r w:rsidRPr="00A95FC2">
        <w:rPr>
          <w:rStyle w:val="a4"/>
          <w:color w:val="auto"/>
        </w:rPr>
        <w:t>пунктами 1</w:t>
      </w:r>
      <w:r w:rsidRPr="00A95FC2">
        <w:t xml:space="preserve"> и </w:t>
      </w:r>
      <w:r w:rsidRPr="00A95FC2">
        <w:rPr>
          <w:rStyle w:val="a4"/>
          <w:color w:val="auto"/>
        </w:rPr>
        <w:t>2 части 2 статьи 24.1</w:t>
      </w:r>
      <w:r w:rsidRPr="00A95FC2">
        <w:t xml:space="preserve"> настоящего Федерального закона требованиям и включено в утвержденный Правительством Российской Федерации </w:t>
      </w:r>
      <w:r w:rsidRPr="00A95FC2">
        <w:rPr>
          <w:rStyle w:val="a4"/>
          <w:color w:val="auto"/>
        </w:rPr>
        <w:t>перечень</w:t>
      </w:r>
      <w:r w:rsidRPr="00A95FC2">
        <w:t xml:space="preserve"> операторов электронных площадок;</w:t>
      </w:r>
    </w:p>
    <w:p w:rsidR="005B5A38" w:rsidRPr="00A95FC2" w:rsidRDefault="0071084E">
      <w:pPr>
        <w:pStyle w:val="a7"/>
        <w:rPr>
          <w:color w:val="auto"/>
          <w:sz w:val="16"/>
          <w:szCs w:val="16"/>
          <w:shd w:val="clear" w:color="auto" w:fill="F0F0F0"/>
        </w:rPr>
      </w:pPr>
      <w:bookmarkStart w:id="60" w:name="sub_3019"/>
      <w:r w:rsidRPr="00A95FC2">
        <w:rPr>
          <w:color w:val="auto"/>
          <w:sz w:val="16"/>
          <w:szCs w:val="16"/>
          <w:shd w:val="clear" w:color="auto" w:fill="F0F0F0"/>
        </w:rPr>
        <w:t>Информация об изменениях:</w:t>
      </w:r>
    </w:p>
    <w:bookmarkEnd w:id="6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 дополнена пунктом 19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 xml:space="preserve">19) </w:t>
      </w:r>
      <w:r w:rsidRPr="00A95FC2">
        <w:rPr>
          <w:rStyle w:val="a3"/>
          <w:color w:val="auto"/>
        </w:rPr>
        <w:t>специализированная электронная площадка</w:t>
      </w:r>
      <w:r w:rsidRPr="00A95FC2">
        <w:t xml:space="preserve"> - соответствующая установленным в соответствии с </w:t>
      </w:r>
      <w:r w:rsidRPr="00A95FC2">
        <w:rPr>
          <w:rStyle w:val="a4"/>
          <w:color w:val="auto"/>
        </w:rPr>
        <w:t>пунктами 1</w:t>
      </w:r>
      <w:r w:rsidRPr="00A95FC2">
        <w:t xml:space="preserve"> и </w:t>
      </w:r>
      <w:r w:rsidRPr="00A95FC2">
        <w:rPr>
          <w:rStyle w:val="a4"/>
          <w:color w:val="auto"/>
        </w:rPr>
        <w:t>3 части 2 статьи 24.1</w:t>
      </w:r>
      <w:r w:rsidRPr="00A95FC2">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5B5A38" w:rsidRPr="00A95FC2" w:rsidRDefault="0071084E">
      <w:pPr>
        <w:pStyle w:val="a7"/>
        <w:rPr>
          <w:color w:val="auto"/>
          <w:sz w:val="16"/>
          <w:szCs w:val="16"/>
          <w:shd w:val="clear" w:color="auto" w:fill="F0F0F0"/>
        </w:rPr>
      </w:pPr>
      <w:bookmarkStart w:id="61" w:name="sub_30020"/>
      <w:r w:rsidRPr="00A95FC2">
        <w:rPr>
          <w:color w:val="auto"/>
          <w:sz w:val="16"/>
          <w:szCs w:val="16"/>
          <w:shd w:val="clear" w:color="auto" w:fill="F0F0F0"/>
        </w:rPr>
        <w:t>Информация об изменениях:</w:t>
      </w:r>
    </w:p>
    <w:bookmarkEnd w:id="6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 дополнена пунктом 20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 xml:space="preserve">20) </w:t>
      </w:r>
      <w:r w:rsidRPr="00A95FC2">
        <w:rPr>
          <w:rStyle w:val="a3"/>
          <w:color w:val="auto"/>
        </w:rPr>
        <w:t>оператор специализированной электронной площадки</w:t>
      </w:r>
      <w:r w:rsidRPr="00A95FC2">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r w:rsidRPr="00A95FC2">
        <w:rPr>
          <w:rStyle w:val="a4"/>
          <w:color w:val="auto"/>
        </w:rPr>
        <w:t>пунктами 1</w:t>
      </w:r>
      <w:r w:rsidRPr="00A95FC2">
        <w:t xml:space="preserve"> и </w:t>
      </w:r>
      <w:r w:rsidRPr="00A95FC2">
        <w:rPr>
          <w:rStyle w:val="a4"/>
          <w:color w:val="auto"/>
        </w:rPr>
        <w:t>3 части 2 статьи 24.1</w:t>
      </w:r>
      <w:r w:rsidRPr="00A95FC2">
        <w:t xml:space="preserve"> настоящего Федерального закона требованиям и включено в утвержденный Правительством Российской Федерации </w:t>
      </w:r>
      <w:r w:rsidRPr="00A95FC2">
        <w:rPr>
          <w:rStyle w:val="a4"/>
          <w:color w:val="auto"/>
        </w:rPr>
        <w:t>перечень</w:t>
      </w:r>
      <w:r w:rsidRPr="00A95FC2">
        <w:t xml:space="preserve"> операторов специализированных электронных площадок.</w:t>
      </w:r>
    </w:p>
    <w:p w:rsidR="005B5A38" w:rsidRPr="00A95FC2" w:rsidRDefault="0071084E">
      <w:bookmarkStart w:id="62" w:name="sub_3002"/>
      <w:r w:rsidRPr="00A95FC2">
        <w:t xml:space="preserve">2. Утратила силу с 1 января 2022 г. - </w:t>
      </w:r>
      <w:r w:rsidRPr="00A95FC2">
        <w:rPr>
          <w:rStyle w:val="a4"/>
          <w:color w:val="auto"/>
        </w:rPr>
        <w:t>Федеральный закон</w:t>
      </w:r>
      <w:r w:rsidRPr="00A95FC2">
        <w:t xml:space="preserve"> от 2 июля 2021 г. N 360-ФЗ</w:t>
      </w:r>
    </w:p>
    <w:bookmarkEnd w:id="6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5"/>
      </w:pPr>
      <w:bookmarkStart w:id="63" w:name="sub_4"/>
      <w:r w:rsidRPr="00A95FC2">
        <w:rPr>
          <w:rStyle w:val="a3"/>
          <w:color w:val="auto"/>
        </w:rPr>
        <w:t>Статья 4</w:t>
      </w:r>
      <w:r w:rsidRPr="00A95FC2">
        <w:t>. Информационное обеспечение контрактной системы в сфере закупок</w:t>
      </w:r>
    </w:p>
    <w:bookmarkEnd w:id="6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lastRenderedPageBreak/>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 xml:space="preserve">комментарии </w:t>
      </w:r>
      <w:r w:rsidRPr="00A95FC2">
        <w:rPr>
          <w:color w:val="auto"/>
          <w:shd w:val="clear" w:color="auto" w:fill="F0F0F0"/>
        </w:rPr>
        <w:t>к статье 4 настоящего Федерального закона</w:t>
      </w:r>
    </w:p>
    <w:p w:rsidR="005B5A38" w:rsidRPr="00A95FC2" w:rsidRDefault="0071084E">
      <w:bookmarkStart w:id="64" w:name="sub_4001"/>
      <w:r w:rsidRPr="00A95FC2">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r w:rsidRPr="00A95FC2">
        <w:rPr>
          <w:rStyle w:val="a4"/>
          <w:color w:val="auto"/>
        </w:rPr>
        <w:t>частью 2</w:t>
      </w:r>
      <w:r w:rsidRPr="00A95FC2">
        <w:t xml:space="preserve"> настоящей статьи обеспечивает:</w:t>
      </w:r>
    </w:p>
    <w:p w:rsidR="005B5A38" w:rsidRPr="00A95FC2" w:rsidRDefault="0071084E">
      <w:bookmarkStart w:id="65" w:name="sub_401"/>
      <w:bookmarkEnd w:id="64"/>
      <w:r w:rsidRPr="00A95FC2">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r w:rsidRPr="00A95FC2">
        <w:rPr>
          <w:rStyle w:val="a4"/>
          <w:color w:val="auto"/>
        </w:rPr>
        <w:t>части 1 статьи 1</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66" w:name="sub_402"/>
      <w:bookmarkEnd w:id="65"/>
      <w:r w:rsidRPr="00A95FC2">
        <w:rPr>
          <w:color w:val="auto"/>
          <w:sz w:val="16"/>
          <w:szCs w:val="16"/>
          <w:shd w:val="clear" w:color="auto" w:fill="F0F0F0"/>
        </w:rPr>
        <w:t>Информация об изменениях:</w:t>
      </w:r>
    </w:p>
    <w:bookmarkEnd w:id="6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апреля 2020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5B5A38" w:rsidRPr="00A95FC2" w:rsidRDefault="0071084E">
      <w:pPr>
        <w:pStyle w:val="a7"/>
        <w:rPr>
          <w:color w:val="auto"/>
          <w:sz w:val="16"/>
          <w:szCs w:val="16"/>
          <w:shd w:val="clear" w:color="auto" w:fill="F0F0F0"/>
        </w:rPr>
      </w:pPr>
      <w:bookmarkStart w:id="67" w:name="sub_403"/>
      <w:r w:rsidRPr="00A95FC2">
        <w:rPr>
          <w:color w:val="auto"/>
          <w:sz w:val="16"/>
          <w:szCs w:val="16"/>
          <w:shd w:val="clear" w:color="auto" w:fill="F0F0F0"/>
        </w:rPr>
        <w:t>Информация об изменениях:</w:t>
      </w:r>
    </w:p>
    <w:bookmarkEnd w:id="6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B5A38" w:rsidRPr="00A95FC2" w:rsidRDefault="0071084E">
      <w:bookmarkStart w:id="68" w:name="sub_404"/>
      <w:r w:rsidRPr="00A95FC2">
        <w:t xml:space="preserve">4) утратил силу с 1 июля 2018 г. - </w:t>
      </w:r>
      <w:r w:rsidRPr="00A95FC2">
        <w:rPr>
          <w:rStyle w:val="a4"/>
          <w:color w:val="auto"/>
        </w:rPr>
        <w:t>Федеральный закон</w:t>
      </w:r>
      <w:r w:rsidRPr="00A95FC2">
        <w:t xml:space="preserve"> от 31 декабря 2017 г. N 504-ФЗ</w:t>
      </w:r>
    </w:p>
    <w:bookmarkEnd w:id="6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69" w:name="sub_4002"/>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6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w:t>
      </w:r>
      <w:r w:rsidRPr="00A95FC2">
        <w:rPr>
          <w:rStyle w:val="a4"/>
          <w:color w:val="auto"/>
        </w:rPr>
        <w:t>Порядок</w:t>
      </w:r>
      <w:r w:rsidRPr="00A95FC2">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B5A38" w:rsidRPr="00A95FC2" w:rsidRDefault="0071084E">
      <w:bookmarkStart w:id="70" w:name="sub_4003"/>
      <w:r w:rsidRPr="00A95FC2">
        <w:t>3. Единая информационная система содержит:</w:t>
      </w:r>
    </w:p>
    <w:p w:rsidR="005B5A38" w:rsidRPr="00A95FC2" w:rsidRDefault="0071084E">
      <w:bookmarkStart w:id="71" w:name="sub_4031"/>
      <w:bookmarkEnd w:id="70"/>
      <w:r w:rsidRPr="00A95FC2">
        <w:t xml:space="preserve">1) утратил силу с 1 октября 2019 г. - </w:t>
      </w:r>
      <w:r w:rsidRPr="00A95FC2">
        <w:rPr>
          <w:rStyle w:val="a4"/>
          <w:color w:val="auto"/>
        </w:rPr>
        <w:t>Федеральный закон</w:t>
      </w:r>
      <w:r w:rsidRPr="00A95FC2">
        <w:t xml:space="preserve"> от 1 мая 2019 г. N 71-ФЗ</w:t>
      </w:r>
    </w:p>
    <w:bookmarkEnd w:id="7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bookmarkStart w:id="72" w:name="sub_4032"/>
      <w:r w:rsidRPr="00A95FC2">
        <w:rPr>
          <w:color w:val="auto"/>
          <w:sz w:val="16"/>
          <w:szCs w:val="16"/>
          <w:shd w:val="clear" w:color="auto" w:fill="F0F0F0"/>
        </w:rPr>
        <w:t>ГАРАНТ:</w:t>
      </w:r>
    </w:p>
    <w:bookmarkEnd w:id="72"/>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Пункт 2 части 3 статьи 4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2017 г.</w:t>
      </w:r>
    </w:p>
    <w:p w:rsidR="005B5A38" w:rsidRPr="00A95FC2" w:rsidRDefault="0071084E">
      <w:r w:rsidRPr="00A95FC2">
        <w:t>2) планы-графики;</w:t>
      </w:r>
    </w:p>
    <w:p w:rsidR="005B5A38" w:rsidRPr="00A95FC2" w:rsidRDefault="0071084E">
      <w:pPr>
        <w:pStyle w:val="a7"/>
        <w:rPr>
          <w:color w:val="auto"/>
          <w:sz w:val="16"/>
          <w:szCs w:val="16"/>
          <w:shd w:val="clear" w:color="auto" w:fill="F0F0F0"/>
        </w:rPr>
      </w:pPr>
      <w:bookmarkStart w:id="73" w:name="sub_4033"/>
      <w:r w:rsidRPr="00A95FC2">
        <w:rPr>
          <w:color w:val="auto"/>
          <w:sz w:val="16"/>
          <w:szCs w:val="16"/>
          <w:shd w:val="clear" w:color="auto" w:fill="F0F0F0"/>
        </w:rPr>
        <w:t>Информация об изменениях:</w:t>
      </w:r>
    </w:p>
    <w:bookmarkEnd w:id="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октября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lastRenderedPageBreak/>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Пункт 3 части 3 статьи 4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2017 г.</w:t>
      </w:r>
    </w:p>
    <w:p w:rsidR="005B5A38" w:rsidRPr="00A95FC2" w:rsidRDefault="0071084E">
      <w:r w:rsidRPr="00A95FC2">
        <w:t>3) информацию о реализации планов-графиков;</w:t>
      </w:r>
    </w:p>
    <w:p w:rsidR="005B5A38" w:rsidRPr="00A95FC2" w:rsidRDefault="0071084E">
      <w:bookmarkStart w:id="74" w:name="sub_4034"/>
      <w:r w:rsidRPr="00A95FC2">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B5A38" w:rsidRPr="00A95FC2" w:rsidRDefault="0071084E">
      <w:bookmarkStart w:id="75" w:name="sub_4035"/>
      <w:bookmarkEnd w:id="74"/>
      <w:r w:rsidRPr="00A95FC2">
        <w:t>5) информацию о закупках, предусмотренную настоящим Федеральным законом, об исполнении контрактов;</w:t>
      </w:r>
    </w:p>
    <w:p w:rsidR="005B5A38" w:rsidRPr="00A95FC2" w:rsidRDefault="0071084E">
      <w:bookmarkStart w:id="76" w:name="sub_4036"/>
      <w:bookmarkEnd w:id="75"/>
      <w:r w:rsidRPr="00A95FC2">
        <w:t>6) реестр контрактов, заключенных заказчиками;</w:t>
      </w:r>
    </w:p>
    <w:p w:rsidR="005B5A38" w:rsidRPr="00A95FC2" w:rsidRDefault="0071084E">
      <w:pPr>
        <w:pStyle w:val="a7"/>
        <w:rPr>
          <w:color w:val="auto"/>
          <w:sz w:val="16"/>
          <w:szCs w:val="16"/>
          <w:shd w:val="clear" w:color="auto" w:fill="F0F0F0"/>
        </w:rPr>
      </w:pPr>
      <w:bookmarkStart w:id="77" w:name="sub_4361"/>
      <w:bookmarkEnd w:id="76"/>
      <w:r w:rsidRPr="00A95FC2">
        <w:rPr>
          <w:color w:val="auto"/>
          <w:sz w:val="16"/>
          <w:szCs w:val="16"/>
          <w:shd w:val="clear" w:color="auto" w:fill="F0F0F0"/>
        </w:rPr>
        <w:t>Информация об изменениях:</w:t>
      </w:r>
    </w:p>
    <w:bookmarkEnd w:id="7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дополнена пунктом 6.1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6.1) единый реестр участников закупок;</w:t>
      </w:r>
    </w:p>
    <w:p w:rsidR="005B5A38" w:rsidRPr="00A95FC2" w:rsidRDefault="0071084E">
      <w:bookmarkStart w:id="78" w:name="sub_4037"/>
      <w:r w:rsidRPr="00A95FC2">
        <w:t>7) реестр недобросовестных поставщиков (подрядчиков, исполнителей);</w:t>
      </w:r>
    </w:p>
    <w:p w:rsidR="005B5A38" w:rsidRPr="00A95FC2" w:rsidRDefault="0071084E">
      <w:pPr>
        <w:pStyle w:val="a7"/>
        <w:rPr>
          <w:color w:val="auto"/>
          <w:sz w:val="16"/>
          <w:szCs w:val="16"/>
          <w:shd w:val="clear" w:color="auto" w:fill="F0F0F0"/>
        </w:rPr>
      </w:pPr>
      <w:bookmarkStart w:id="79" w:name="sub_4038"/>
      <w:bookmarkEnd w:id="78"/>
      <w:r w:rsidRPr="00A95FC2">
        <w:rPr>
          <w:color w:val="auto"/>
          <w:sz w:val="16"/>
          <w:szCs w:val="16"/>
          <w:shd w:val="clear" w:color="auto" w:fill="F0F0F0"/>
        </w:rPr>
        <w:t>Информация об изменениях:</w:t>
      </w:r>
    </w:p>
    <w:bookmarkEnd w:id="7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8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8) библиотеку типовых условий контрактов;</w:t>
      </w:r>
    </w:p>
    <w:p w:rsidR="005B5A38" w:rsidRPr="00A95FC2" w:rsidRDefault="0071084E">
      <w:pPr>
        <w:pStyle w:val="a7"/>
        <w:rPr>
          <w:color w:val="auto"/>
          <w:sz w:val="16"/>
          <w:szCs w:val="16"/>
          <w:shd w:val="clear" w:color="auto" w:fill="F0F0F0"/>
        </w:rPr>
      </w:pPr>
      <w:bookmarkStart w:id="80" w:name="sub_4039"/>
      <w:r w:rsidRPr="00A95FC2">
        <w:rPr>
          <w:color w:val="auto"/>
          <w:sz w:val="16"/>
          <w:szCs w:val="16"/>
          <w:shd w:val="clear" w:color="auto" w:fill="F0F0F0"/>
        </w:rPr>
        <w:t>Информация об изменениях:</w:t>
      </w:r>
    </w:p>
    <w:bookmarkEnd w:id="8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9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9) реестр независимых гарантий;</w:t>
      </w:r>
    </w:p>
    <w:p w:rsidR="005B5A38" w:rsidRPr="00A95FC2" w:rsidRDefault="0071084E">
      <w:bookmarkStart w:id="81" w:name="sub_40310"/>
      <w:r w:rsidRPr="00A95FC2">
        <w:t>10) реестр жалоб, плановых и внеплановых проверок, их результатов и выданных предписаний;</w:t>
      </w:r>
    </w:p>
    <w:p w:rsidR="005B5A38" w:rsidRPr="00A95FC2" w:rsidRDefault="0071084E">
      <w:pPr>
        <w:pStyle w:val="a7"/>
        <w:rPr>
          <w:color w:val="auto"/>
          <w:sz w:val="16"/>
          <w:szCs w:val="16"/>
          <w:shd w:val="clear" w:color="auto" w:fill="F0F0F0"/>
        </w:rPr>
      </w:pPr>
      <w:bookmarkStart w:id="82" w:name="sub_43101"/>
      <w:bookmarkEnd w:id="81"/>
      <w:r w:rsidRPr="00A95FC2">
        <w:rPr>
          <w:color w:val="auto"/>
          <w:sz w:val="16"/>
          <w:szCs w:val="16"/>
          <w:shd w:val="clear" w:color="auto" w:fill="F0F0F0"/>
        </w:rPr>
        <w:t>Информация об изменениях:</w:t>
      </w:r>
    </w:p>
    <w:bookmarkEnd w:id="8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10.1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B5A38" w:rsidRPr="00A95FC2" w:rsidRDefault="0071084E">
      <w:bookmarkStart w:id="83" w:name="sub_40311"/>
      <w:r w:rsidRPr="00A95FC2">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B5A38" w:rsidRPr="00A95FC2" w:rsidRDefault="0071084E">
      <w:bookmarkStart w:id="84" w:name="sub_40312"/>
      <w:bookmarkEnd w:id="83"/>
      <w:r w:rsidRPr="00A95FC2">
        <w:t>12) результаты мониторинга закупок, аудита в сфере закупок, а также контроля в сфере закупок;</w:t>
      </w:r>
    </w:p>
    <w:p w:rsidR="005B5A38" w:rsidRPr="00A95FC2" w:rsidRDefault="0071084E">
      <w:bookmarkStart w:id="85" w:name="sub_40313"/>
      <w:bookmarkEnd w:id="84"/>
      <w:r w:rsidRPr="00A95FC2">
        <w:t>13) отчеты заказчиков, предусмотренные настоящим Федеральным законом;</w:t>
      </w:r>
    </w:p>
    <w:p w:rsidR="005B5A38" w:rsidRPr="00A95FC2" w:rsidRDefault="0071084E">
      <w:pPr>
        <w:pStyle w:val="a7"/>
        <w:rPr>
          <w:color w:val="auto"/>
          <w:sz w:val="16"/>
          <w:szCs w:val="16"/>
          <w:shd w:val="clear" w:color="auto" w:fill="F0F0F0"/>
        </w:rPr>
      </w:pPr>
      <w:bookmarkStart w:id="86" w:name="sub_40314"/>
      <w:bookmarkEnd w:id="85"/>
      <w:r w:rsidRPr="00A95FC2">
        <w:rPr>
          <w:color w:val="auto"/>
          <w:sz w:val="16"/>
          <w:szCs w:val="16"/>
          <w:shd w:val="clear" w:color="auto" w:fill="F0F0F0"/>
        </w:rPr>
        <w:t>Информация об изменениях:</w:t>
      </w:r>
    </w:p>
    <w:bookmarkEnd w:id="8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14 изменен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14) каталог товаров, работ, услуг для обеспечения государственных и муниципальных нужд;</w:t>
      </w:r>
    </w:p>
    <w:p w:rsidR="005B5A38" w:rsidRPr="00A95FC2" w:rsidRDefault="0071084E">
      <w:bookmarkStart w:id="87" w:name="sub_40315"/>
      <w:r w:rsidRPr="00A95FC2">
        <w:t xml:space="preserve">15) нормативные правовые акты, регулирующие отношения, указанные в </w:t>
      </w:r>
      <w:r w:rsidRPr="00A95FC2">
        <w:rPr>
          <w:rStyle w:val="a4"/>
          <w:color w:val="auto"/>
        </w:rPr>
        <w:t>части 1 статьи 1</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88" w:name="sub_40316"/>
      <w:bookmarkEnd w:id="87"/>
      <w:r w:rsidRPr="00A95FC2">
        <w:rPr>
          <w:color w:val="auto"/>
          <w:sz w:val="16"/>
          <w:szCs w:val="16"/>
          <w:shd w:val="clear" w:color="auto" w:fill="F0F0F0"/>
        </w:rPr>
        <w:t>ГАРАНТ:</w:t>
      </w:r>
    </w:p>
    <w:bookmarkEnd w:id="88"/>
    <w:p w:rsidR="005B5A38" w:rsidRPr="00A95FC2" w:rsidRDefault="0071084E">
      <w:pPr>
        <w:pStyle w:val="a7"/>
        <w:rPr>
          <w:color w:val="auto"/>
          <w:shd w:val="clear" w:color="auto" w:fill="F0F0F0"/>
        </w:rPr>
      </w:pPr>
      <w:r w:rsidRPr="00A95FC2">
        <w:rPr>
          <w:color w:val="auto"/>
        </w:rPr>
        <w:lastRenderedPageBreak/>
        <w:t xml:space="preserve"> </w:t>
      </w:r>
      <w:r w:rsidRPr="00A95FC2">
        <w:rPr>
          <w:color w:val="auto"/>
          <w:shd w:val="clear" w:color="auto" w:fill="F0F0F0"/>
        </w:rPr>
        <w:t xml:space="preserve">Пункт 16 части 3 статьи 4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2016 г.</w:t>
      </w:r>
    </w:p>
    <w:p w:rsidR="005B5A38" w:rsidRPr="00A95FC2" w:rsidRDefault="0071084E">
      <w:r w:rsidRPr="00A95FC2">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r w:rsidRPr="00A95FC2">
        <w:rPr>
          <w:rStyle w:val="a4"/>
          <w:color w:val="auto"/>
        </w:rPr>
        <w:t>частью 5 статьи 22</w:t>
      </w:r>
      <w:r w:rsidRPr="00A95FC2">
        <w:t xml:space="preserve"> настоящего Федерального закона запросах цен товаров, работ, услуг;</w:t>
      </w:r>
    </w:p>
    <w:p w:rsidR="005B5A38" w:rsidRPr="00A95FC2" w:rsidRDefault="0071084E">
      <w:pPr>
        <w:pStyle w:val="a7"/>
        <w:rPr>
          <w:color w:val="auto"/>
          <w:sz w:val="16"/>
          <w:szCs w:val="16"/>
          <w:shd w:val="clear" w:color="auto" w:fill="F0F0F0"/>
        </w:rPr>
      </w:pPr>
      <w:bookmarkStart w:id="89" w:name="sub_40317"/>
      <w:r w:rsidRPr="00A95FC2">
        <w:rPr>
          <w:color w:val="auto"/>
          <w:sz w:val="16"/>
          <w:szCs w:val="16"/>
          <w:shd w:val="clear" w:color="auto" w:fill="F0F0F0"/>
        </w:rPr>
        <w:t>Информация об изменениях:</w:t>
      </w:r>
    </w:p>
    <w:bookmarkEnd w:id="8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17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w:t>
      </w:r>
      <w:r w:rsidRPr="00A95FC2">
        <w:rPr>
          <w:rStyle w:val="a4"/>
          <w:color w:val="auto"/>
        </w:rPr>
        <w:t>Федеральным законом</w:t>
      </w:r>
      <w:r w:rsidRPr="00A95FC2">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B5A38" w:rsidRPr="00A95FC2" w:rsidRDefault="0071084E">
      <w:pPr>
        <w:pStyle w:val="a7"/>
        <w:rPr>
          <w:color w:val="auto"/>
          <w:sz w:val="16"/>
          <w:szCs w:val="16"/>
          <w:shd w:val="clear" w:color="auto" w:fill="F0F0F0"/>
        </w:rPr>
      </w:pPr>
      <w:bookmarkStart w:id="90" w:name="sub_4004"/>
      <w:r w:rsidRPr="00A95FC2">
        <w:rPr>
          <w:color w:val="auto"/>
          <w:sz w:val="16"/>
          <w:szCs w:val="16"/>
          <w:shd w:val="clear" w:color="auto" w:fill="F0F0F0"/>
        </w:rPr>
        <w:t>Информация об изменениях:</w:t>
      </w:r>
    </w:p>
    <w:bookmarkEnd w:id="9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Информация, указанная в </w:t>
      </w:r>
      <w:r w:rsidRPr="00A95FC2">
        <w:rPr>
          <w:rStyle w:val="a4"/>
          <w:color w:val="auto"/>
        </w:rPr>
        <w:t>части 3</w:t>
      </w:r>
      <w:r w:rsidRPr="00A95FC2">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5B5A38" w:rsidRPr="00A95FC2" w:rsidRDefault="0071084E">
      <w:pPr>
        <w:pStyle w:val="a7"/>
        <w:rPr>
          <w:color w:val="auto"/>
          <w:sz w:val="16"/>
          <w:szCs w:val="16"/>
          <w:shd w:val="clear" w:color="auto" w:fill="F0F0F0"/>
        </w:rPr>
      </w:pPr>
      <w:bookmarkStart w:id="91" w:name="sub_405"/>
      <w:r w:rsidRPr="00A95FC2">
        <w:rPr>
          <w:color w:val="auto"/>
          <w:sz w:val="16"/>
          <w:szCs w:val="16"/>
          <w:shd w:val="clear" w:color="auto" w:fill="F0F0F0"/>
        </w:rPr>
        <w:t>Информация об изменениях:</w:t>
      </w:r>
    </w:p>
    <w:bookmarkEnd w:id="9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5B5A38" w:rsidRPr="00A95FC2" w:rsidRDefault="0071084E">
      <w:pPr>
        <w:pStyle w:val="a7"/>
        <w:rPr>
          <w:color w:val="auto"/>
          <w:sz w:val="16"/>
          <w:szCs w:val="16"/>
          <w:shd w:val="clear" w:color="auto" w:fill="F0F0F0"/>
        </w:rPr>
      </w:pPr>
      <w:bookmarkStart w:id="92" w:name="sub_406"/>
      <w:r w:rsidRPr="00A95FC2">
        <w:rPr>
          <w:color w:val="auto"/>
          <w:sz w:val="16"/>
          <w:szCs w:val="16"/>
          <w:shd w:val="clear" w:color="auto" w:fill="F0F0F0"/>
        </w:rPr>
        <w:t>Информация об изменениях:</w:t>
      </w:r>
    </w:p>
    <w:bookmarkEnd w:id="9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 Правительством Российской Федерации определяются один или несколько </w:t>
      </w:r>
      <w:r w:rsidRPr="00A95FC2">
        <w:rPr>
          <w:rStyle w:val="a4"/>
          <w:color w:val="auto"/>
        </w:rPr>
        <w:t>федеральных органов</w:t>
      </w:r>
      <w:r w:rsidRPr="00A95FC2">
        <w:t xml:space="preserve"> исполнительной власти, осуществляющих функции по выработке </w:t>
      </w:r>
      <w:r w:rsidRPr="00A95FC2">
        <w:rPr>
          <w:rStyle w:val="a4"/>
          <w:color w:val="auto"/>
        </w:rPr>
        <w:t>функциональных требований</w:t>
      </w:r>
      <w:r w:rsidRPr="00A95FC2">
        <w:t xml:space="preserve"> к единой информационной системе, по созданию, развитию, ведению и обслуживанию единой информационной системы, по установлению </w:t>
      </w:r>
      <w:r w:rsidRPr="00A95FC2">
        <w:rPr>
          <w:rStyle w:val="a4"/>
          <w:color w:val="auto"/>
        </w:rPr>
        <w:t>порядка</w:t>
      </w:r>
      <w:r w:rsidRPr="00A95FC2">
        <w:t xml:space="preserve"> регистрации участников контрактной системы в сфере закупок (за исключением участников закупок) в единой информационной системе и </w:t>
      </w:r>
      <w:r w:rsidRPr="00A95FC2">
        <w:rPr>
          <w:rStyle w:val="a4"/>
          <w:color w:val="auto"/>
        </w:rPr>
        <w:t>порядка</w:t>
      </w:r>
      <w:r w:rsidRPr="00A95FC2">
        <w:t xml:space="preserve"> пользования единой информационной системой.</w:t>
      </w:r>
    </w:p>
    <w:p w:rsidR="005B5A38" w:rsidRPr="00A95FC2" w:rsidRDefault="0071084E">
      <w:bookmarkStart w:id="93" w:name="sub_407"/>
      <w:r w:rsidRPr="00A95FC2">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B5A38" w:rsidRPr="00A95FC2" w:rsidRDefault="0071084E">
      <w:bookmarkStart w:id="94" w:name="sub_408"/>
      <w:bookmarkEnd w:id="93"/>
      <w:r w:rsidRPr="00A95FC2">
        <w:t xml:space="preserve">8. </w:t>
      </w:r>
      <w:r w:rsidRPr="00A95FC2">
        <w:rPr>
          <w:rStyle w:val="a4"/>
          <w:color w:val="auto"/>
        </w:rPr>
        <w:t>Единые требования</w:t>
      </w:r>
      <w:r w:rsidRPr="00A95FC2">
        <w:t xml:space="preserve"> к региональным и муниципальным информационным системам в сфере закупок устанавливаются Правительством Российской Федерации.</w:t>
      </w:r>
    </w:p>
    <w:p w:rsidR="005B5A38" w:rsidRPr="00A95FC2" w:rsidRDefault="0071084E">
      <w:bookmarkStart w:id="95" w:name="sub_409"/>
      <w:bookmarkEnd w:id="94"/>
      <w:r w:rsidRPr="00A95FC2">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B5A38" w:rsidRPr="00A95FC2" w:rsidRDefault="0071084E">
      <w:pPr>
        <w:pStyle w:val="a7"/>
        <w:rPr>
          <w:color w:val="auto"/>
          <w:sz w:val="16"/>
          <w:szCs w:val="16"/>
          <w:shd w:val="clear" w:color="auto" w:fill="F0F0F0"/>
        </w:rPr>
      </w:pPr>
      <w:bookmarkStart w:id="96" w:name="sub_410"/>
      <w:bookmarkEnd w:id="95"/>
      <w:r w:rsidRPr="00A95FC2">
        <w:rPr>
          <w:color w:val="auto"/>
          <w:sz w:val="16"/>
          <w:szCs w:val="16"/>
          <w:shd w:val="clear" w:color="auto" w:fill="F0F0F0"/>
        </w:rPr>
        <w:t>Информация об изменениях:</w:t>
      </w:r>
    </w:p>
    <w:bookmarkEnd w:id="9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10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 xml:space="preserve">10. Интеграция информационных систем, указанных в </w:t>
      </w:r>
      <w:r w:rsidRPr="00A95FC2">
        <w:rPr>
          <w:rStyle w:val="a4"/>
          <w:color w:val="auto"/>
        </w:rPr>
        <w:t>части 7</w:t>
      </w:r>
      <w:r w:rsidRPr="00A95FC2">
        <w:t xml:space="preserve"> настоящей статьи, электронных площадок с единой информационной системой достигается посредством:</w:t>
      </w:r>
    </w:p>
    <w:p w:rsidR="005B5A38" w:rsidRPr="00A95FC2" w:rsidRDefault="0071084E">
      <w:pPr>
        <w:pStyle w:val="a7"/>
        <w:rPr>
          <w:color w:val="auto"/>
          <w:sz w:val="16"/>
          <w:szCs w:val="16"/>
          <w:shd w:val="clear" w:color="auto" w:fill="F0F0F0"/>
        </w:rPr>
      </w:pPr>
      <w:bookmarkStart w:id="97" w:name="sub_4101"/>
      <w:r w:rsidRPr="00A95FC2">
        <w:rPr>
          <w:color w:val="auto"/>
          <w:sz w:val="16"/>
          <w:szCs w:val="16"/>
          <w:shd w:val="clear" w:color="auto" w:fill="F0F0F0"/>
        </w:rPr>
        <w:t>Информация об изменениях:</w:t>
      </w:r>
    </w:p>
    <w:bookmarkEnd w:id="9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r w:rsidRPr="00A95FC2">
        <w:rPr>
          <w:rStyle w:val="a4"/>
          <w:color w:val="auto"/>
        </w:rPr>
        <w:t>части 7</w:t>
      </w:r>
      <w:r w:rsidRPr="00A95FC2">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5B5A38" w:rsidRPr="00A95FC2" w:rsidRDefault="0071084E">
      <w:pPr>
        <w:pStyle w:val="a7"/>
        <w:rPr>
          <w:color w:val="auto"/>
          <w:sz w:val="16"/>
          <w:szCs w:val="16"/>
          <w:shd w:val="clear" w:color="auto" w:fill="F0F0F0"/>
        </w:rPr>
      </w:pPr>
      <w:bookmarkStart w:id="98" w:name="sub_4102"/>
      <w:r w:rsidRPr="00A95FC2">
        <w:rPr>
          <w:color w:val="auto"/>
          <w:sz w:val="16"/>
          <w:szCs w:val="16"/>
          <w:shd w:val="clear" w:color="auto" w:fill="F0F0F0"/>
        </w:rPr>
        <w:t>Информация об изменениях:</w:t>
      </w:r>
    </w:p>
    <w:bookmarkEnd w:id="9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пользования указанными информационными системами, электронными площадками базами данных единой информационной системы;</w:t>
      </w:r>
    </w:p>
    <w:p w:rsidR="005B5A38" w:rsidRPr="00A95FC2" w:rsidRDefault="0071084E">
      <w:pPr>
        <w:pStyle w:val="a7"/>
        <w:rPr>
          <w:color w:val="auto"/>
          <w:sz w:val="16"/>
          <w:szCs w:val="16"/>
          <w:shd w:val="clear" w:color="auto" w:fill="F0F0F0"/>
        </w:rPr>
      </w:pPr>
      <w:bookmarkStart w:id="99" w:name="sub_4103"/>
      <w:r w:rsidRPr="00A95FC2">
        <w:rPr>
          <w:color w:val="auto"/>
          <w:sz w:val="16"/>
          <w:szCs w:val="16"/>
          <w:shd w:val="clear" w:color="auto" w:fill="F0F0F0"/>
        </w:rPr>
        <w:t>Информация об изменениях:</w:t>
      </w:r>
    </w:p>
    <w:bookmarkEnd w:id="9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5B5A38" w:rsidRPr="00A95FC2" w:rsidRDefault="0071084E">
      <w:bookmarkStart w:id="100" w:name="sub_4104"/>
      <w:r w:rsidRPr="00A95FC2">
        <w:t xml:space="preserve">4) размещения информации о закупках на </w:t>
      </w:r>
      <w:r w:rsidRPr="00A95FC2">
        <w:rPr>
          <w:rStyle w:val="a4"/>
          <w:color w:val="auto"/>
        </w:rPr>
        <w:t>официальном сайте</w:t>
      </w:r>
      <w:r w:rsidRPr="00A95FC2">
        <w:t>.</w:t>
      </w:r>
    </w:p>
    <w:p w:rsidR="005B5A38" w:rsidRPr="00A95FC2" w:rsidRDefault="0071084E">
      <w:pPr>
        <w:pStyle w:val="a7"/>
        <w:rPr>
          <w:color w:val="auto"/>
          <w:sz w:val="16"/>
          <w:szCs w:val="16"/>
          <w:shd w:val="clear" w:color="auto" w:fill="F0F0F0"/>
        </w:rPr>
      </w:pPr>
      <w:bookmarkStart w:id="101" w:name="sub_411"/>
      <w:bookmarkEnd w:id="100"/>
      <w:r w:rsidRPr="00A95FC2">
        <w:rPr>
          <w:color w:val="auto"/>
          <w:sz w:val="16"/>
          <w:szCs w:val="16"/>
          <w:shd w:val="clear" w:color="auto" w:fill="F0F0F0"/>
        </w:rPr>
        <w:t>Информация об изменениях:</w:t>
      </w:r>
    </w:p>
    <w:bookmarkEnd w:id="10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11. Создание информационных систем в сфере закупок, не интегрированных с единой информационной системой, не допускается.</w:t>
      </w:r>
    </w:p>
    <w:p w:rsidR="005B5A38" w:rsidRPr="00A95FC2" w:rsidRDefault="0071084E">
      <w:bookmarkStart w:id="102" w:name="sub_412"/>
      <w:r w:rsidRPr="00A95FC2">
        <w:t xml:space="preserve">12. В случае, если информация, предусмотренная </w:t>
      </w:r>
      <w:r w:rsidRPr="00A95FC2">
        <w:rPr>
          <w:rStyle w:val="a4"/>
          <w:color w:val="auto"/>
        </w:rPr>
        <w:t>пунктами 1-15 части 3</w:t>
      </w:r>
      <w:r w:rsidRPr="00A95FC2">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B5A38" w:rsidRPr="00A95FC2" w:rsidRDefault="0071084E">
      <w:pPr>
        <w:pStyle w:val="a7"/>
        <w:rPr>
          <w:color w:val="auto"/>
          <w:sz w:val="16"/>
          <w:szCs w:val="16"/>
          <w:shd w:val="clear" w:color="auto" w:fill="F0F0F0"/>
        </w:rPr>
      </w:pPr>
      <w:bookmarkStart w:id="103" w:name="sub_4013"/>
      <w:bookmarkEnd w:id="102"/>
      <w:r w:rsidRPr="00A95FC2">
        <w:rPr>
          <w:color w:val="auto"/>
          <w:sz w:val="16"/>
          <w:szCs w:val="16"/>
          <w:shd w:val="clear" w:color="auto" w:fill="F0F0F0"/>
        </w:rPr>
        <w:t>Информация об изменениях:</w:t>
      </w:r>
    </w:p>
    <w:bookmarkEnd w:id="10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13 изменена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 дополнена частью 13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B5A38" w:rsidRPr="00A95FC2" w:rsidRDefault="0071084E">
      <w:pPr>
        <w:pStyle w:val="a7"/>
        <w:rPr>
          <w:color w:val="auto"/>
          <w:sz w:val="16"/>
          <w:szCs w:val="16"/>
          <w:shd w:val="clear" w:color="auto" w:fill="F0F0F0"/>
        </w:rPr>
      </w:pPr>
      <w:bookmarkStart w:id="104" w:name="sub_4131"/>
      <w:r w:rsidRPr="00A95FC2">
        <w:rPr>
          <w:color w:val="auto"/>
          <w:sz w:val="16"/>
          <w:szCs w:val="16"/>
          <w:shd w:val="clear" w:color="auto" w:fill="F0F0F0"/>
        </w:rPr>
        <w:t>Информация об изменениях:</w:t>
      </w:r>
    </w:p>
    <w:bookmarkEnd w:id="10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r w:rsidRPr="00A95FC2">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B5A38" w:rsidRPr="00A95FC2" w:rsidRDefault="0071084E">
      <w:pPr>
        <w:pStyle w:val="a7"/>
        <w:rPr>
          <w:color w:val="auto"/>
          <w:sz w:val="16"/>
          <w:szCs w:val="16"/>
          <w:shd w:val="clear" w:color="auto" w:fill="F0F0F0"/>
        </w:rPr>
      </w:pPr>
      <w:bookmarkStart w:id="105" w:name="sub_4132"/>
      <w:r w:rsidRPr="00A95FC2">
        <w:rPr>
          <w:color w:val="auto"/>
          <w:sz w:val="16"/>
          <w:szCs w:val="16"/>
          <w:shd w:val="clear" w:color="auto" w:fill="F0F0F0"/>
        </w:rPr>
        <w:t>Информация об изменениях:</w:t>
      </w:r>
    </w:p>
    <w:bookmarkEnd w:id="105"/>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Пункт 2 изменен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Государственная информационная система </w:t>
      </w:r>
      <w:r w:rsidRPr="00A95FC2">
        <w:rPr>
          <w:rStyle w:val="a4"/>
          <w:color w:val="auto"/>
          <w:shd w:val="clear" w:color="auto" w:fill="F0F0F0"/>
        </w:rPr>
        <w:t>фиксирует</w:t>
      </w:r>
      <w:r w:rsidRPr="00A95FC2">
        <w:rPr>
          <w:color w:val="auto"/>
          <w:shd w:val="clear" w:color="auto" w:fill="F0F0F0"/>
        </w:rPr>
        <w:t xml:space="preserve"> в соответствии с </w:t>
      </w:r>
      <w:r w:rsidRPr="00A95FC2">
        <w:rPr>
          <w:rStyle w:val="a4"/>
          <w:color w:val="auto"/>
          <w:shd w:val="clear" w:color="auto" w:fill="F0F0F0"/>
        </w:rPr>
        <w:t>частями 13</w:t>
      </w:r>
      <w:r w:rsidRPr="00A95FC2">
        <w:rPr>
          <w:color w:val="auto"/>
          <w:shd w:val="clear" w:color="auto" w:fill="F0F0F0"/>
        </w:rPr>
        <w:t xml:space="preserve"> и </w:t>
      </w:r>
      <w:r w:rsidRPr="00A95FC2">
        <w:rPr>
          <w:rStyle w:val="a4"/>
          <w:color w:val="auto"/>
          <w:shd w:val="clear" w:color="auto" w:fill="F0F0F0"/>
        </w:rPr>
        <w:t>14 статьи 4</w:t>
      </w:r>
      <w:r w:rsidRPr="00A95FC2">
        <w:rPr>
          <w:color w:val="auto"/>
          <w:shd w:val="clear" w:color="auto" w:fill="F0F0F0"/>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w:t>
      </w:r>
    </w:p>
    <w:p w:rsidR="005B5A38" w:rsidRPr="00A95FC2" w:rsidRDefault="0071084E">
      <w:r w:rsidRPr="00A95FC2">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B5A38" w:rsidRPr="00A95FC2" w:rsidRDefault="0071084E">
      <w:pPr>
        <w:pStyle w:val="a7"/>
        <w:rPr>
          <w:color w:val="auto"/>
          <w:sz w:val="16"/>
          <w:szCs w:val="16"/>
          <w:shd w:val="clear" w:color="auto" w:fill="F0F0F0"/>
        </w:rPr>
      </w:pPr>
      <w:bookmarkStart w:id="106" w:name="sub_4133"/>
      <w:r w:rsidRPr="00A95FC2">
        <w:rPr>
          <w:color w:val="auto"/>
          <w:sz w:val="16"/>
          <w:szCs w:val="16"/>
          <w:shd w:val="clear" w:color="auto" w:fill="F0F0F0"/>
        </w:rPr>
        <w:t>Информация об изменениях:</w:t>
      </w:r>
    </w:p>
    <w:bookmarkEnd w:id="10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r w:rsidRPr="00A95FC2">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w:t>
      </w:r>
      <w:r w:rsidRPr="00A95FC2">
        <w:rPr>
          <w:rStyle w:val="a4"/>
          <w:color w:val="auto"/>
        </w:rPr>
        <w:t>усиленной электронной подписью</w:t>
      </w:r>
      <w:r w:rsidRPr="00A95FC2">
        <w:t>, если иное не предусмотрено настоящим Федеральным законом.</w:t>
      </w:r>
    </w:p>
    <w:p w:rsidR="005B5A38" w:rsidRPr="00A95FC2" w:rsidRDefault="0071084E">
      <w:pPr>
        <w:pStyle w:val="a7"/>
        <w:rPr>
          <w:color w:val="auto"/>
          <w:sz w:val="16"/>
          <w:szCs w:val="16"/>
          <w:shd w:val="clear" w:color="auto" w:fill="F0F0F0"/>
        </w:rPr>
      </w:pPr>
      <w:bookmarkStart w:id="107" w:name="sub_4014"/>
      <w:r w:rsidRPr="00A95FC2">
        <w:rPr>
          <w:color w:val="auto"/>
          <w:sz w:val="16"/>
          <w:szCs w:val="16"/>
          <w:shd w:val="clear" w:color="auto" w:fill="F0F0F0"/>
        </w:rPr>
        <w:t>Информация об изменениях:</w:t>
      </w:r>
    </w:p>
    <w:bookmarkEnd w:id="10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 дополнена частью 14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 xml:space="preserve">14. Правительством Российской Федерации в целях эксплуатации указанной в </w:t>
      </w:r>
      <w:r w:rsidRPr="00A95FC2">
        <w:rPr>
          <w:rStyle w:val="a4"/>
          <w:color w:val="auto"/>
        </w:rPr>
        <w:t>части 13</w:t>
      </w:r>
      <w:r w:rsidRPr="00A95FC2">
        <w:t xml:space="preserve"> настоящей статьи государственной информационной системы:</w:t>
      </w:r>
    </w:p>
    <w:p w:rsidR="005B5A38" w:rsidRPr="00A95FC2" w:rsidRDefault="0071084E">
      <w:pPr>
        <w:pStyle w:val="a7"/>
        <w:rPr>
          <w:color w:val="auto"/>
          <w:sz w:val="16"/>
          <w:szCs w:val="16"/>
          <w:shd w:val="clear" w:color="auto" w:fill="F0F0F0"/>
        </w:rPr>
      </w:pPr>
      <w:bookmarkStart w:id="108" w:name="sub_4141"/>
      <w:r w:rsidRPr="00A95FC2">
        <w:rPr>
          <w:color w:val="auto"/>
          <w:sz w:val="16"/>
          <w:szCs w:val="16"/>
          <w:shd w:val="clear" w:color="auto" w:fill="F0F0F0"/>
        </w:rPr>
        <w:t>Информация об изменениях:</w:t>
      </w:r>
    </w:p>
    <w:bookmarkEnd w:id="10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w:t>
      </w:r>
      <w:r w:rsidRPr="00A95FC2">
        <w:rPr>
          <w:rStyle w:val="a4"/>
          <w:color w:val="auto"/>
        </w:rPr>
        <w:t>определяется</w:t>
      </w:r>
      <w:r w:rsidRPr="00A95FC2">
        <w:t xml:space="preserve"> федеральный орган исполнительной власти, уполномоченный на обеспечение ее эксплуатации и развития;</w:t>
      </w:r>
    </w:p>
    <w:p w:rsidR="005B5A38" w:rsidRPr="00A95FC2" w:rsidRDefault="0071084E">
      <w:pPr>
        <w:pStyle w:val="a7"/>
        <w:rPr>
          <w:color w:val="auto"/>
          <w:sz w:val="16"/>
          <w:szCs w:val="16"/>
          <w:shd w:val="clear" w:color="auto" w:fill="F0F0F0"/>
        </w:rPr>
      </w:pPr>
      <w:bookmarkStart w:id="109" w:name="sub_4142"/>
      <w:r w:rsidRPr="00A95FC2">
        <w:rPr>
          <w:color w:val="auto"/>
          <w:sz w:val="16"/>
          <w:szCs w:val="16"/>
          <w:shd w:val="clear" w:color="auto" w:fill="F0F0F0"/>
        </w:rPr>
        <w:t>Информация об изменениях:</w:t>
      </w:r>
    </w:p>
    <w:bookmarkEnd w:id="10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r w:rsidRPr="00A95FC2">
        <w:t xml:space="preserve">2) устанавливается </w:t>
      </w:r>
      <w:r w:rsidRPr="00A95FC2">
        <w:rPr>
          <w:rStyle w:val="a4"/>
          <w:color w:val="auto"/>
        </w:rPr>
        <w:t>порядок</w:t>
      </w:r>
      <w:r w:rsidRPr="00A95FC2">
        <w:t xml:space="preserve"> мониторинга доступности (работоспособности) единой информационной системы, электронной площадки;</w:t>
      </w:r>
    </w:p>
    <w:p w:rsidR="005B5A38" w:rsidRPr="00A95FC2" w:rsidRDefault="0071084E">
      <w:pPr>
        <w:pStyle w:val="a7"/>
        <w:rPr>
          <w:color w:val="auto"/>
          <w:sz w:val="16"/>
          <w:szCs w:val="16"/>
          <w:shd w:val="clear" w:color="auto" w:fill="F0F0F0"/>
        </w:rPr>
      </w:pPr>
      <w:bookmarkStart w:id="110" w:name="sub_4143"/>
      <w:r w:rsidRPr="00A95FC2">
        <w:rPr>
          <w:color w:val="auto"/>
          <w:sz w:val="16"/>
          <w:szCs w:val="16"/>
          <w:shd w:val="clear" w:color="auto" w:fill="F0F0F0"/>
        </w:rPr>
        <w:t>Информация об изменениях:</w:t>
      </w:r>
    </w:p>
    <w:bookmarkEnd w:id="11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r w:rsidRPr="00A95FC2">
        <w:t xml:space="preserve">3) устанавливается </w:t>
      </w:r>
      <w:r w:rsidRPr="00A95FC2">
        <w:rPr>
          <w:rStyle w:val="a4"/>
          <w:color w:val="auto"/>
        </w:rPr>
        <w:t>порядок</w:t>
      </w:r>
      <w:r w:rsidRPr="00A95FC2">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B5A38" w:rsidRPr="00A95FC2" w:rsidRDefault="0071084E">
      <w:bookmarkStart w:id="111" w:name="sub_4144"/>
      <w:r w:rsidRPr="00A95FC2">
        <w:t xml:space="preserve">4) устанавливаются </w:t>
      </w:r>
      <w:r w:rsidRPr="00A95FC2">
        <w:rPr>
          <w:rStyle w:val="a4"/>
          <w:color w:val="auto"/>
        </w:rPr>
        <w:t>требования</w:t>
      </w:r>
      <w:r w:rsidRPr="00A95FC2">
        <w:t xml:space="preserve"> к ее эксплуатации, порядку формирования, хранения и использования содержащейся в ней информации, включая:</w:t>
      </w:r>
    </w:p>
    <w:p w:rsidR="005B5A38" w:rsidRPr="00A95FC2" w:rsidRDefault="0071084E">
      <w:bookmarkStart w:id="112" w:name="sub_41441"/>
      <w:bookmarkEnd w:id="111"/>
      <w:r w:rsidRPr="00A95FC2">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B5A38" w:rsidRPr="00A95FC2" w:rsidRDefault="0071084E">
      <w:pPr>
        <w:pStyle w:val="a7"/>
        <w:rPr>
          <w:color w:val="auto"/>
          <w:sz w:val="16"/>
          <w:szCs w:val="16"/>
          <w:shd w:val="clear" w:color="auto" w:fill="F0F0F0"/>
        </w:rPr>
      </w:pPr>
      <w:bookmarkStart w:id="113" w:name="sub_41442"/>
      <w:bookmarkEnd w:id="112"/>
      <w:r w:rsidRPr="00A95FC2">
        <w:rPr>
          <w:color w:val="auto"/>
          <w:sz w:val="16"/>
          <w:szCs w:val="16"/>
          <w:shd w:val="clear" w:color="auto" w:fill="F0F0F0"/>
        </w:rPr>
        <w:t>Информация об изменениях:</w:t>
      </w:r>
    </w:p>
    <w:bookmarkEnd w:id="11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"б" изменен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r w:rsidRPr="00A95FC2">
        <w:t>б) требования к информационно-технологическому взаимодействию указанной системы с единой информационной системой, электронной площадкой;</w:t>
      </w:r>
    </w:p>
    <w:p w:rsidR="005B5A38" w:rsidRPr="00A95FC2" w:rsidRDefault="0071084E">
      <w:bookmarkStart w:id="114" w:name="sub_41443"/>
      <w:r w:rsidRPr="00A95FC2">
        <w:lastRenderedPageBreak/>
        <w:t>в) требования к порядку и срокам хранения, а также порядку предоставления содержащейся в указанной системе информации;</w:t>
      </w:r>
    </w:p>
    <w:p w:rsidR="005B5A38" w:rsidRPr="00A95FC2" w:rsidRDefault="0071084E">
      <w:bookmarkStart w:id="115" w:name="sub_41444"/>
      <w:bookmarkEnd w:id="114"/>
      <w:r w:rsidRPr="00A95FC2">
        <w:t>г) права и обязанности лиц, являющихся получателями содержащейся в указанной системе информации;</w:t>
      </w:r>
    </w:p>
    <w:p w:rsidR="005B5A38" w:rsidRPr="00A95FC2" w:rsidRDefault="0071084E">
      <w:bookmarkStart w:id="116" w:name="sub_41445"/>
      <w:bookmarkEnd w:id="115"/>
      <w:r w:rsidRPr="00A95FC2">
        <w:t>д) порядок взаимодействия программно-аппаратных средств участников контрактной системы в сфере закупок с указанной системой;</w:t>
      </w:r>
    </w:p>
    <w:p w:rsidR="005B5A38" w:rsidRPr="00A95FC2" w:rsidRDefault="0071084E">
      <w:bookmarkStart w:id="117" w:name="sub_41446"/>
      <w:bookmarkEnd w:id="116"/>
      <w:r w:rsidRPr="00A95FC2">
        <w:t>е) требования к обеспечению конфиденциальности информации, содержащейся в указанной системе.</w:t>
      </w:r>
    </w:p>
    <w:p w:rsidR="005B5A38" w:rsidRPr="00A95FC2" w:rsidRDefault="0071084E">
      <w:pPr>
        <w:pStyle w:val="a7"/>
        <w:rPr>
          <w:color w:val="auto"/>
          <w:sz w:val="16"/>
          <w:szCs w:val="16"/>
          <w:shd w:val="clear" w:color="auto" w:fill="F0F0F0"/>
        </w:rPr>
      </w:pPr>
      <w:bookmarkStart w:id="118" w:name="sub_4015"/>
      <w:bookmarkEnd w:id="117"/>
      <w:r w:rsidRPr="00A95FC2">
        <w:rPr>
          <w:color w:val="auto"/>
          <w:sz w:val="16"/>
          <w:szCs w:val="16"/>
          <w:shd w:val="clear" w:color="auto" w:fill="F0F0F0"/>
        </w:rPr>
        <w:t>Информация об изменениях:</w:t>
      </w:r>
    </w:p>
    <w:bookmarkEnd w:id="11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 дополнена частью 15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r w:rsidRPr="00A95FC2">
        <w:rPr>
          <w:rStyle w:val="a4"/>
          <w:color w:val="auto"/>
        </w:rPr>
        <w:t>частью 4 статьи 93</w:t>
      </w:r>
      <w:r w:rsidRPr="00A95FC2">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5B5A38" w:rsidRPr="00A95FC2" w:rsidRDefault="005B5A38"/>
    <w:p w:rsidR="005B5A38" w:rsidRPr="00A95FC2" w:rsidRDefault="0071084E">
      <w:pPr>
        <w:pStyle w:val="a7"/>
        <w:rPr>
          <w:color w:val="auto"/>
          <w:sz w:val="16"/>
          <w:szCs w:val="16"/>
          <w:shd w:val="clear" w:color="auto" w:fill="F0F0F0"/>
        </w:rPr>
      </w:pPr>
      <w:bookmarkStart w:id="119" w:name="sub_5"/>
      <w:r w:rsidRPr="00A95FC2">
        <w:rPr>
          <w:color w:val="auto"/>
          <w:sz w:val="16"/>
          <w:szCs w:val="16"/>
          <w:shd w:val="clear" w:color="auto" w:fill="F0F0F0"/>
        </w:rPr>
        <w:t>Информация об изменениях:</w:t>
      </w:r>
    </w:p>
    <w:bookmarkEnd w:id="11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Наименование изменено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5</w:t>
      </w:r>
      <w:r w:rsidRPr="00A95FC2">
        <w:t>. Организация документооборота в контрактной системе в сфере закупок</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5 настоящего Федерального закона</w:t>
      </w:r>
    </w:p>
    <w:p w:rsidR="005B5A38" w:rsidRPr="00A95FC2" w:rsidRDefault="0071084E">
      <w:pPr>
        <w:pStyle w:val="a7"/>
        <w:rPr>
          <w:color w:val="auto"/>
          <w:sz w:val="16"/>
          <w:szCs w:val="16"/>
          <w:shd w:val="clear" w:color="auto" w:fill="F0F0F0"/>
        </w:rPr>
      </w:pPr>
      <w:bookmarkStart w:id="120" w:name="sub_501"/>
      <w:r w:rsidRPr="00A95FC2">
        <w:rPr>
          <w:color w:val="auto"/>
          <w:sz w:val="16"/>
          <w:szCs w:val="16"/>
          <w:shd w:val="clear" w:color="auto" w:fill="F0F0F0"/>
        </w:rPr>
        <w:t>Информация об изменениях:</w:t>
      </w:r>
    </w:p>
    <w:bookmarkEnd w:id="12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В рамках отношений, указанных в </w:t>
      </w:r>
      <w:r w:rsidRPr="00A95FC2">
        <w:rPr>
          <w:rStyle w:val="a4"/>
          <w:color w:val="auto"/>
        </w:rPr>
        <w:t>части 1 статьи 1</w:t>
      </w:r>
      <w:r w:rsidRPr="00A95FC2">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w:t>
      </w:r>
      <w:r w:rsidRPr="00A95FC2">
        <w:rPr>
          <w:rStyle w:val="a4"/>
          <w:color w:val="auto"/>
        </w:rPr>
        <w:t>усиленной электронной подписью</w:t>
      </w:r>
      <w:r w:rsidRPr="00A95FC2">
        <w:t>.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B5A38" w:rsidRPr="00A95FC2" w:rsidRDefault="0071084E">
      <w:pPr>
        <w:pStyle w:val="a7"/>
        <w:rPr>
          <w:color w:val="auto"/>
          <w:sz w:val="16"/>
          <w:szCs w:val="16"/>
          <w:shd w:val="clear" w:color="auto" w:fill="F0F0F0"/>
        </w:rPr>
      </w:pPr>
      <w:bookmarkStart w:id="121" w:name="sub_502"/>
      <w:r w:rsidRPr="00A95FC2">
        <w:rPr>
          <w:color w:val="auto"/>
          <w:sz w:val="16"/>
          <w:szCs w:val="16"/>
          <w:shd w:val="clear" w:color="auto" w:fill="F0F0F0"/>
        </w:rPr>
        <w:t>Информация об изменениях:</w:t>
      </w:r>
    </w:p>
    <w:bookmarkEnd w:id="12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w:t>
      </w:r>
      <w:r w:rsidRPr="00A95FC2">
        <w:rPr>
          <w:rStyle w:val="a4"/>
          <w:color w:val="auto"/>
        </w:rPr>
        <w:t>Федерального закона</w:t>
      </w:r>
      <w:r w:rsidRPr="00A95FC2">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w:t>
      </w:r>
      <w:r w:rsidRPr="00A95FC2">
        <w:rPr>
          <w:rStyle w:val="a4"/>
          <w:color w:val="auto"/>
        </w:rPr>
        <w:t>электронные подписи</w:t>
      </w:r>
      <w:r w:rsidRPr="00A95FC2">
        <w:t>,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5B5A38" w:rsidRPr="00A95FC2" w:rsidRDefault="0071084E">
      <w:pPr>
        <w:pStyle w:val="a7"/>
        <w:rPr>
          <w:color w:val="auto"/>
          <w:sz w:val="16"/>
          <w:szCs w:val="16"/>
          <w:shd w:val="clear" w:color="auto" w:fill="F0F0F0"/>
        </w:rPr>
      </w:pPr>
      <w:bookmarkStart w:id="122" w:name="sub_503"/>
      <w:r w:rsidRPr="00A95FC2">
        <w:rPr>
          <w:color w:val="auto"/>
          <w:sz w:val="16"/>
          <w:szCs w:val="16"/>
          <w:shd w:val="clear" w:color="auto" w:fill="F0F0F0"/>
        </w:rPr>
        <w:t>Информация об изменениях:</w:t>
      </w:r>
    </w:p>
    <w:bookmarkEnd w:id="12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w:t>
      </w:r>
      <w:r w:rsidRPr="00A95FC2">
        <w:rPr>
          <w:rStyle w:val="a4"/>
          <w:color w:val="auto"/>
        </w:rPr>
        <w:t>Требования</w:t>
      </w:r>
      <w:r w:rsidRPr="00A95FC2">
        <w:t xml:space="preserve">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5B5A38" w:rsidRPr="00A95FC2" w:rsidRDefault="0071084E">
      <w:pPr>
        <w:pStyle w:val="a7"/>
        <w:rPr>
          <w:color w:val="auto"/>
          <w:sz w:val="16"/>
          <w:szCs w:val="16"/>
          <w:shd w:val="clear" w:color="auto" w:fill="F0F0F0"/>
        </w:rPr>
      </w:pPr>
      <w:bookmarkStart w:id="123" w:name="sub_5004"/>
      <w:r w:rsidRPr="00A95FC2">
        <w:rPr>
          <w:color w:val="auto"/>
          <w:sz w:val="16"/>
          <w:szCs w:val="16"/>
          <w:shd w:val="clear" w:color="auto" w:fill="F0F0F0"/>
        </w:rPr>
        <w:t>Информация об изменениях:</w:t>
      </w:r>
    </w:p>
    <w:bookmarkEnd w:id="12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5 дополнена частью 4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5B5A38" w:rsidRPr="00A95FC2" w:rsidRDefault="0071084E">
      <w:pPr>
        <w:pStyle w:val="a7"/>
        <w:rPr>
          <w:color w:val="auto"/>
          <w:sz w:val="16"/>
          <w:szCs w:val="16"/>
          <w:shd w:val="clear" w:color="auto" w:fill="F0F0F0"/>
        </w:rPr>
      </w:pPr>
      <w:bookmarkStart w:id="124" w:name="sub_5005"/>
      <w:r w:rsidRPr="00A95FC2">
        <w:rPr>
          <w:color w:val="auto"/>
          <w:sz w:val="16"/>
          <w:szCs w:val="16"/>
          <w:shd w:val="clear" w:color="auto" w:fill="F0F0F0"/>
        </w:rPr>
        <w:t>Информация об изменениях:</w:t>
      </w:r>
    </w:p>
    <w:bookmarkEnd w:id="12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5 дополнена частью 5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5B5A38" w:rsidRPr="00A95FC2" w:rsidRDefault="0071084E">
      <w:pPr>
        <w:pStyle w:val="a7"/>
        <w:rPr>
          <w:color w:val="auto"/>
          <w:sz w:val="16"/>
          <w:szCs w:val="16"/>
          <w:shd w:val="clear" w:color="auto" w:fill="F0F0F0"/>
        </w:rPr>
      </w:pPr>
      <w:bookmarkStart w:id="125" w:name="sub_5006"/>
      <w:r w:rsidRPr="00A95FC2">
        <w:rPr>
          <w:color w:val="auto"/>
          <w:sz w:val="16"/>
          <w:szCs w:val="16"/>
          <w:shd w:val="clear" w:color="auto" w:fill="F0F0F0"/>
        </w:rPr>
        <w:t>Информация об изменениях:</w:t>
      </w:r>
    </w:p>
    <w:bookmarkEnd w:id="12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5 дополнена частью 6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5B5A38" w:rsidRPr="00A95FC2" w:rsidRDefault="0071084E">
      <w:pPr>
        <w:pStyle w:val="a7"/>
        <w:rPr>
          <w:color w:val="auto"/>
          <w:sz w:val="16"/>
          <w:szCs w:val="16"/>
          <w:shd w:val="clear" w:color="auto" w:fill="F0F0F0"/>
        </w:rPr>
      </w:pPr>
      <w:bookmarkStart w:id="126" w:name="sub_5007"/>
      <w:r w:rsidRPr="00A95FC2">
        <w:rPr>
          <w:color w:val="auto"/>
          <w:sz w:val="16"/>
          <w:szCs w:val="16"/>
          <w:shd w:val="clear" w:color="auto" w:fill="F0F0F0"/>
        </w:rPr>
        <w:t>Информация об изменениях:</w:t>
      </w:r>
    </w:p>
    <w:bookmarkEnd w:id="12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5 дополнена частью 7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w:t>
      </w:r>
      <w:r w:rsidRPr="00A95FC2">
        <w:lastRenderedPageBreak/>
        <w:t xml:space="preserve">закупки товара у единственного поставщика в электронной форме на сумму, предусмотренную </w:t>
      </w:r>
      <w:r w:rsidRPr="00A95FC2">
        <w:rPr>
          <w:rStyle w:val="a4"/>
          <w:color w:val="auto"/>
        </w:rPr>
        <w:t>частью 12 статьи 93</w:t>
      </w:r>
      <w:r w:rsidRPr="00A95FC2">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5B5A38" w:rsidRPr="00A95FC2" w:rsidRDefault="0071084E">
      <w:pPr>
        <w:pStyle w:val="a7"/>
        <w:rPr>
          <w:color w:val="auto"/>
          <w:sz w:val="16"/>
          <w:szCs w:val="16"/>
          <w:shd w:val="clear" w:color="auto" w:fill="F0F0F0"/>
        </w:rPr>
      </w:pPr>
      <w:bookmarkStart w:id="127" w:name="sub_5008"/>
      <w:r w:rsidRPr="00A95FC2">
        <w:rPr>
          <w:color w:val="auto"/>
          <w:sz w:val="16"/>
          <w:szCs w:val="16"/>
          <w:shd w:val="clear" w:color="auto" w:fill="F0F0F0"/>
        </w:rPr>
        <w:t>Информация об изменениях:</w:t>
      </w:r>
    </w:p>
    <w:bookmarkEnd w:id="12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5 дополнена частью 8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r w:rsidRPr="00A95FC2">
        <w:rPr>
          <w:rStyle w:val="a4"/>
          <w:color w:val="auto"/>
        </w:rPr>
        <w:t>частью 6 статьи 4</w:t>
      </w:r>
      <w:r w:rsidRPr="00A95FC2">
        <w:t xml:space="preserve"> настоящего Федерального закона, не менее шести лет после завершения закупки в соответствии с настоящим Федеральным законом.</w:t>
      </w:r>
    </w:p>
    <w:p w:rsidR="005B5A38" w:rsidRPr="00A95FC2" w:rsidRDefault="005B5A38"/>
    <w:p w:rsidR="005B5A38" w:rsidRPr="00A95FC2" w:rsidRDefault="0071084E">
      <w:pPr>
        <w:pStyle w:val="a5"/>
      </w:pPr>
      <w:bookmarkStart w:id="128" w:name="sub_6"/>
      <w:r w:rsidRPr="00A95FC2">
        <w:rPr>
          <w:rStyle w:val="a3"/>
          <w:color w:val="auto"/>
        </w:rPr>
        <w:t>Статья 6</w:t>
      </w:r>
      <w:r w:rsidRPr="00A95FC2">
        <w:t>. Принципы контрактной системы в сфере закупок</w:t>
      </w:r>
    </w:p>
    <w:bookmarkEnd w:id="12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6 настоящего Федерального закона</w:t>
      </w:r>
    </w:p>
    <w:p w:rsidR="005B5A38" w:rsidRPr="00A95FC2" w:rsidRDefault="0071084E">
      <w:r w:rsidRPr="00A95FC2">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B5A38" w:rsidRPr="00A95FC2" w:rsidRDefault="005B5A38"/>
    <w:p w:rsidR="005B5A38" w:rsidRPr="00A95FC2" w:rsidRDefault="0071084E">
      <w:pPr>
        <w:pStyle w:val="a5"/>
      </w:pPr>
      <w:bookmarkStart w:id="129" w:name="sub_7"/>
      <w:r w:rsidRPr="00A95FC2">
        <w:rPr>
          <w:rStyle w:val="a3"/>
          <w:color w:val="auto"/>
        </w:rPr>
        <w:t>Статья 7</w:t>
      </w:r>
      <w:r w:rsidRPr="00A95FC2">
        <w:t>. Принципы открытости и прозрачности</w:t>
      </w:r>
    </w:p>
    <w:bookmarkEnd w:id="12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7 настоящего Федерального закона</w:t>
      </w:r>
    </w:p>
    <w:p w:rsidR="005B5A38" w:rsidRPr="00A95FC2" w:rsidRDefault="0071084E">
      <w:bookmarkStart w:id="130" w:name="sub_701"/>
      <w:r w:rsidRPr="00A95FC2">
        <w:t>1. В Российской Федерации обеспечивается свободный и безвозмездный доступ к информации о контрактной системе в сфере закупок.</w:t>
      </w:r>
    </w:p>
    <w:p w:rsidR="005B5A38" w:rsidRPr="00A95FC2" w:rsidRDefault="0071084E">
      <w:bookmarkStart w:id="131" w:name="sub_702"/>
      <w:bookmarkEnd w:id="130"/>
      <w:r w:rsidRPr="00A95FC2">
        <w:t xml:space="preserve">2. Открытость и прозрачность информации, указанной в </w:t>
      </w:r>
      <w:r w:rsidRPr="00A95FC2">
        <w:rPr>
          <w:rStyle w:val="a4"/>
          <w:color w:val="auto"/>
        </w:rPr>
        <w:t>части 1</w:t>
      </w:r>
      <w:r w:rsidRPr="00A95FC2">
        <w:t xml:space="preserve"> настоящей статьи, обеспечиваются, в частности, путем ее размещения в единой информационной системе.</w:t>
      </w:r>
    </w:p>
    <w:p w:rsidR="005B5A38" w:rsidRPr="00A95FC2" w:rsidRDefault="0071084E">
      <w:bookmarkStart w:id="132" w:name="sub_703"/>
      <w:bookmarkEnd w:id="131"/>
      <w:r w:rsidRPr="00A95FC2">
        <w:t>3. Информация, предусмотренная настоящим Федеральным законом и размещенная в единой информационной системе, должна быть полной и достоверной.</w:t>
      </w:r>
    </w:p>
    <w:bookmarkEnd w:id="132"/>
    <w:p w:rsidR="005B5A38" w:rsidRPr="00A95FC2" w:rsidRDefault="005B5A38"/>
    <w:p w:rsidR="005B5A38" w:rsidRPr="00A95FC2" w:rsidRDefault="0071084E">
      <w:pPr>
        <w:pStyle w:val="a5"/>
      </w:pPr>
      <w:bookmarkStart w:id="133" w:name="sub_8"/>
      <w:r w:rsidRPr="00A95FC2">
        <w:rPr>
          <w:rStyle w:val="a3"/>
          <w:color w:val="auto"/>
        </w:rPr>
        <w:t>Статья 8</w:t>
      </w:r>
      <w:r w:rsidRPr="00A95FC2">
        <w:t>. Принцип обеспечения конкуренции</w:t>
      </w:r>
    </w:p>
    <w:bookmarkEnd w:id="13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8 настоящего Федерального закона</w:t>
      </w:r>
    </w:p>
    <w:p w:rsidR="005B5A38" w:rsidRPr="00A95FC2" w:rsidRDefault="0071084E">
      <w:bookmarkStart w:id="134" w:name="sub_801"/>
      <w:r w:rsidRPr="00A95FC2">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B5A38" w:rsidRPr="00A95FC2" w:rsidRDefault="0071084E">
      <w:pPr>
        <w:pStyle w:val="a7"/>
        <w:rPr>
          <w:color w:val="auto"/>
          <w:sz w:val="16"/>
          <w:szCs w:val="16"/>
          <w:shd w:val="clear" w:color="auto" w:fill="F0F0F0"/>
        </w:rPr>
      </w:pPr>
      <w:bookmarkStart w:id="135" w:name="sub_802"/>
      <w:bookmarkEnd w:id="134"/>
      <w:r w:rsidRPr="00A95FC2">
        <w:rPr>
          <w:color w:val="auto"/>
          <w:sz w:val="16"/>
          <w:szCs w:val="16"/>
          <w:shd w:val="clear" w:color="auto" w:fill="F0F0F0"/>
        </w:rPr>
        <w:t>Информация об изменениях:</w:t>
      </w:r>
    </w:p>
    <w:bookmarkEnd w:id="13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w:t>
      </w:r>
      <w:r w:rsidRPr="00A95FC2">
        <w:lastRenderedPageBreak/>
        <w:t>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B5A38" w:rsidRPr="00A95FC2" w:rsidRDefault="005B5A38"/>
    <w:p w:rsidR="005B5A38" w:rsidRPr="00A95FC2" w:rsidRDefault="0071084E">
      <w:pPr>
        <w:pStyle w:val="a5"/>
      </w:pPr>
      <w:bookmarkStart w:id="136" w:name="sub_9"/>
      <w:r w:rsidRPr="00A95FC2">
        <w:rPr>
          <w:rStyle w:val="a3"/>
          <w:color w:val="auto"/>
        </w:rPr>
        <w:t>Статья 9</w:t>
      </w:r>
      <w:r w:rsidRPr="00A95FC2">
        <w:t>. Принцип профессионализма заказчика</w:t>
      </w:r>
    </w:p>
    <w:bookmarkEnd w:id="13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9 настоящего Федерального закона</w:t>
      </w:r>
    </w:p>
    <w:p w:rsidR="005B5A38" w:rsidRPr="00A95FC2" w:rsidRDefault="0071084E">
      <w:bookmarkStart w:id="137" w:name="sub_901"/>
      <w:r w:rsidRPr="00A95FC2">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B5A38" w:rsidRPr="00A95FC2" w:rsidRDefault="0071084E">
      <w:bookmarkStart w:id="138" w:name="sub_902"/>
      <w:bookmarkEnd w:id="137"/>
      <w:r w:rsidRPr="00A95FC2">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bookmarkEnd w:id="138"/>
    <w:p w:rsidR="005B5A38" w:rsidRPr="00A95FC2" w:rsidRDefault="005B5A38"/>
    <w:p w:rsidR="005B5A38" w:rsidRPr="00A95FC2" w:rsidRDefault="0071084E">
      <w:pPr>
        <w:pStyle w:val="a5"/>
      </w:pPr>
      <w:bookmarkStart w:id="139" w:name="sub_10"/>
      <w:r w:rsidRPr="00A95FC2">
        <w:rPr>
          <w:rStyle w:val="a3"/>
          <w:color w:val="auto"/>
        </w:rPr>
        <w:t>Статья 10</w:t>
      </w:r>
      <w:r w:rsidRPr="00A95FC2">
        <w:t>. Принцип стимулирования инноваций</w:t>
      </w:r>
    </w:p>
    <w:bookmarkEnd w:id="13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10 настоящего Федерального закона</w:t>
      </w:r>
    </w:p>
    <w:p w:rsidR="005B5A38" w:rsidRPr="00A95FC2" w:rsidRDefault="0071084E">
      <w:r w:rsidRPr="00A95FC2">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B5A38" w:rsidRPr="00A95FC2" w:rsidRDefault="005B5A38"/>
    <w:p w:rsidR="005B5A38" w:rsidRPr="00A95FC2" w:rsidRDefault="0071084E">
      <w:pPr>
        <w:pStyle w:val="a5"/>
      </w:pPr>
      <w:bookmarkStart w:id="140" w:name="sub_11"/>
      <w:r w:rsidRPr="00A95FC2">
        <w:rPr>
          <w:rStyle w:val="a3"/>
          <w:color w:val="auto"/>
        </w:rPr>
        <w:t>Статья 11</w:t>
      </w:r>
      <w:r w:rsidRPr="00A95FC2">
        <w:t>. Принцип единства контрактной системы в сфере закупок</w:t>
      </w:r>
    </w:p>
    <w:bookmarkEnd w:id="14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11 настоящего Федерального закона</w:t>
      </w:r>
    </w:p>
    <w:p w:rsidR="005B5A38" w:rsidRPr="00A95FC2" w:rsidRDefault="0071084E">
      <w:r w:rsidRPr="00A95FC2">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B5A38" w:rsidRPr="00A95FC2" w:rsidRDefault="005B5A38"/>
    <w:p w:rsidR="005B5A38" w:rsidRPr="00A95FC2" w:rsidRDefault="0071084E">
      <w:pPr>
        <w:pStyle w:val="a5"/>
      </w:pPr>
      <w:bookmarkStart w:id="141" w:name="sub_12"/>
      <w:r w:rsidRPr="00A95FC2">
        <w:rPr>
          <w:rStyle w:val="a3"/>
          <w:color w:val="auto"/>
        </w:rPr>
        <w:t>Статья 12</w:t>
      </w:r>
      <w:r w:rsidRPr="00A95FC2">
        <w:t>. Принцип ответственности за результативность обеспечения государственных и муниципальных нужд, эффективность осуществления закупок</w:t>
      </w:r>
    </w:p>
    <w:bookmarkEnd w:id="14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12 настоящего Федерального закона</w:t>
      </w:r>
    </w:p>
    <w:p w:rsidR="005B5A38" w:rsidRPr="00A95FC2" w:rsidRDefault="0071084E">
      <w:bookmarkStart w:id="142" w:name="sub_121"/>
      <w:r w:rsidRPr="00A95FC2">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B5A38" w:rsidRPr="00A95FC2" w:rsidRDefault="0071084E">
      <w:bookmarkStart w:id="143" w:name="sub_122"/>
      <w:bookmarkEnd w:id="142"/>
      <w:r w:rsidRPr="00A95FC2">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r w:rsidRPr="00A95FC2">
        <w:rPr>
          <w:rStyle w:val="a4"/>
          <w:color w:val="auto"/>
        </w:rPr>
        <w:t>частях 2</w:t>
      </w:r>
      <w:r w:rsidRPr="00A95FC2">
        <w:t xml:space="preserve"> и </w:t>
      </w:r>
      <w:r w:rsidRPr="00A95FC2">
        <w:rPr>
          <w:rStyle w:val="a4"/>
          <w:color w:val="auto"/>
        </w:rPr>
        <w:t>3 статьи 2</w:t>
      </w:r>
      <w:r w:rsidRPr="00A95FC2">
        <w:t xml:space="preserve"> настоящего Федерального закона.</w:t>
      </w:r>
    </w:p>
    <w:bookmarkEnd w:id="143"/>
    <w:p w:rsidR="005B5A38" w:rsidRPr="00A95FC2" w:rsidRDefault="005B5A38"/>
    <w:p w:rsidR="005B5A38" w:rsidRPr="00A95FC2" w:rsidRDefault="0071084E">
      <w:bookmarkStart w:id="144" w:name="sub_13"/>
      <w:r w:rsidRPr="00A95FC2">
        <w:rPr>
          <w:rStyle w:val="a3"/>
          <w:color w:val="auto"/>
        </w:rPr>
        <w:t>Статья 13</w:t>
      </w:r>
      <w:r w:rsidRPr="00A95FC2">
        <w:t xml:space="preserve">. Утратила силу с 1 октября 2019 г. - </w:t>
      </w:r>
      <w:r w:rsidRPr="00A95FC2">
        <w:rPr>
          <w:rStyle w:val="a4"/>
          <w:color w:val="auto"/>
        </w:rPr>
        <w:t>Федеральный закон</w:t>
      </w:r>
      <w:r w:rsidRPr="00A95FC2">
        <w:t xml:space="preserve"> от 27 июня 2019 г. N 152-</w:t>
      </w:r>
      <w:r w:rsidRPr="00A95FC2">
        <w:lastRenderedPageBreak/>
        <w:t>ФЗ</w:t>
      </w:r>
    </w:p>
    <w:bookmarkEnd w:id="14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5"/>
      </w:pPr>
      <w:bookmarkStart w:id="145" w:name="sub_14"/>
      <w:r w:rsidRPr="00A95FC2">
        <w:rPr>
          <w:rStyle w:val="a3"/>
          <w:color w:val="auto"/>
        </w:rPr>
        <w:t xml:space="preserve">Статья 14. </w:t>
      </w:r>
      <w:r w:rsidRPr="00A95FC2">
        <w:t>Применение национального режима при осуществлении закупок</w:t>
      </w:r>
    </w:p>
    <w:bookmarkEnd w:id="14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14 настоящего Федерального закона</w:t>
      </w:r>
    </w:p>
    <w:p w:rsidR="005B5A38" w:rsidRPr="00A95FC2" w:rsidRDefault="0071084E">
      <w:bookmarkStart w:id="146" w:name="sub_141"/>
      <w:r w:rsidRPr="00A95FC2">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B5A38" w:rsidRPr="00A95FC2" w:rsidRDefault="0071084E">
      <w:bookmarkStart w:id="147" w:name="sub_142"/>
      <w:bookmarkEnd w:id="146"/>
      <w:r w:rsidRPr="00A95FC2">
        <w:t xml:space="preserve">2. </w:t>
      </w:r>
      <w:r w:rsidRPr="00A95FC2">
        <w:rPr>
          <w:rStyle w:val="a4"/>
          <w:color w:val="auto"/>
        </w:rPr>
        <w:t>Федеральный орган</w:t>
      </w:r>
      <w:r w:rsidRPr="00A95FC2">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r w:rsidRPr="00A95FC2">
        <w:rPr>
          <w:rStyle w:val="a4"/>
          <w:color w:val="auto"/>
        </w:rPr>
        <w:t>части 1</w:t>
      </w:r>
      <w:r w:rsidRPr="00A95FC2">
        <w:t xml:space="preserve"> настоящей статьи, и условия применения национального режима в единой информационной системе.</w:t>
      </w:r>
    </w:p>
    <w:p w:rsidR="005B5A38" w:rsidRPr="00A95FC2" w:rsidRDefault="0071084E">
      <w:pPr>
        <w:pStyle w:val="a7"/>
        <w:rPr>
          <w:color w:val="auto"/>
          <w:sz w:val="16"/>
          <w:szCs w:val="16"/>
          <w:shd w:val="clear" w:color="auto" w:fill="F0F0F0"/>
        </w:rPr>
      </w:pPr>
      <w:bookmarkStart w:id="148" w:name="sub_143"/>
      <w:bookmarkEnd w:id="147"/>
      <w:r w:rsidRPr="00A95FC2">
        <w:rPr>
          <w:color w:val="auto"/>
          <w:sz w:val="16"/>
          <w:szCs w:val="16"/>
          <w:shd w:val="clear" w:color="auto" w:fill="F0F0F0"/>
        </w:rPr>
        <w:t>Информация об изменениях:</w:t>
      </w:r>
    </w:p>
    <w:bookmarkEnd w:id="14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11 августа 2020 г. - </w:t>
      </w:r>
      <w:r w:rsidRPr="00A95FC2">
        <w:rPr>
          <w:rStyle w:val="a4"/>
          <w:color w:val="auto"/>
          <w:shd w:val="clear" w:color="auto" w:fill="F0F0F0"/>
        </w:rPr>
        <w:t>Федеральный закон</w:t>
      </w:r>
      <w:r w:rsidRPr="00A95FC2">
        <w:rPr>
          <w:color w:val="auto"/>
          <w:shd w:val="clear" w:color="auto" w:fill="F0F0F0"/>
        </w:rPr>
        <w:t xml:space="preserve"> от 31 июля 2020 г. N 249-ФЗ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t>
      </w:r>
      <w:r w:rsidRPr="00A95FC2">
        <w:rPr>
          <w:rStyle w:val="a4"/>
          <w:color w:val="auto"/>
        </w:rPr>
        <w:t>минимальную обязательную долю закупок</w:t>
      </w:r>
      <w:r w:rsidRPr="00A95FC2">
        <w:t xml:space="preserve">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r w:rsidRPr="00A95FC2">
        <w:rPr>
          <w:rStyle w:val="a4"/>
          <w:color w:val="auto"/>
        </w:rPr>
        <w:t>порядок</w:t>
      </w:r>
      <w:r w:rsidRPr="00A95FC2">
        <w:t xml:space="preserve"> подготовки обоснования невозможности соблюдения указанных запрета или ограничений, а также требования к его содержанию. Определение </w:t>
      </w:r>
      <w:r w:rsidRPr="00A95FC2">
        <w:rPr>
          <w:rStyle w:val="a4"/>
          <w:color w:val="auto"/>
        </w:rPr>
        <w:t>страны происхождения</w:t>
      </w:r>
      <w:r w:rsidRPr="00A95FC2">
        <w:t xml:space="preserve"> указанных товаров осуществляется в соответствии с </w:t>
      </w:r>
      <w:r w:rsidRPr="00A95FC2">
        <w:rPr>
          <w:rStyle w:val="a4"/>
          <w:color w:val="auto"/>
        </w:rPr>
        <w:t>законодательством</w:t>
      </w:r>
      <w:r w:rsidRPr="00A95FC2">
        <w:t xml:space="preserve"> Российской Федерации.</w:t>
      </w:r>
    </w:p>
    <w:p w:rsidR="005B5A38" w:rsidRPr="00A95FC2" w:rsidRDefault="0071084E">
      <w:pPr>
        <w:pStyle w:val="a7"/>
        <w:rPr>
          <w:color w:val="auto"/>
          <w:sz w:val="16"/>
          <w:szCs w:val="16"/>
          <w:shd w:val="clear" w:color="auto" w:fill="F0F0F0"/>
        </w:rPr>
      </w:pPr>
      <w:bookmarkStart w:id="149" w:name="sub_144"/>
      <w:r w:rsidRPr="00A95FC2">
        <w:rPr>
          <w:color w:val="auto"/>
          <w:sz w:val="16"/>
          <w:szCs w:val="16"/>
          <w:shd w:val="clear" w:color="auto" w:fill="F0F0F0"/>
        </w:rPr>
        <w:t>Информация об изменениях:</w:t>
      </w:r>
    </w:p>
    <w:bookmarkEnd w:id="14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13 июля 2015 г. N 227-ФЗ в часть 4 статьи 14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по истечении тридцати дней после дня </w:t>
      </w:r>
      <w:r w:rsidRPr="00A95FC2">
        <w:rPr>
          <w:rStyle w:val="a4"/>
          <w:color w:val="auto"/>
          <w:shd w:val="clear" w:color="auto" w:fill="F0F0F0"/>
        </w:rPr>
        <w:t>официального опубликования</w:t>
      </w:r>
      <w:r w:rsidRPr="00A95FC2">
        <w:rPr>
          <w:color w:val="auto"/>
          <w:shd w:val="clear" w:color="auto" w:fill="F0F0F0"/>
        </w:rPr>
        <w:t xml:space="preserve"> названного Федерального закона</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r w:rsidRPr="00A95FC2">
        <w:rPr>
          <w:rStyle w:val="a4"/>
          <w:color w:val="auto"/>
        </w:rPr>
        <w:t>устанавливает</w:t>
      </w:r>
      <w:r w:rsidRPr="00A95FC2">
        <w:t xml:space="preserve">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Pr="00A95FC2">
        <w:lastRenderedPageBreak/>
        <w:t xml:space="preserve">лицами, за исключением товаров, работ, услуг, в отношении которых Правительством Российской Федерации установлен запрет в соответствии с </w:t>
      </w:r>
      <w:r w:rsidRPr="00A95FC2">
        <w:rPr>
          <w:rStyle w:val="a4"/>
          <w:color w:val="auto"/>
        </w:rPr>
        <w:t>частью 3</w:t>
      </w:r>
      <w:r w:rsidRPr="00A95FC2">
        <w:t xml:space="preserve"> настоящей статьи.</w:t>
      </w:r>
    </w:p>
    <w:p w:rsidR="005B5A38" w:rsidRPr="00A95FC2" w:rsidRDefault="0071084E">
      <w:bookmarkStart w:id="150" w:name="sub_145"/>
      <w:r w:rsidRPr="00A95FC2">
        <w:t xml:space="preserve">5. Нормативные правовые акты, устанавливающие в соответствии с </w:t>
      </w:r>
      <w:r w:rsidRPr="00A95FC2">
        <w:rPr>
          <w:rStyle w:val="a4"/>
          <w:color w:val="auto"/>
        </w:rPr>
        <w:t>частями 3</w:t>
      </w:r>
      <w:r w:rsidRPr="00A95FC2">
        <w:t xml:space="preserve"> и </w:t>
      </w:r>
      <w:r w:rsidRPr="00A95FC2">
        <w:rPr>
          <w:rStyle w:val="a4"/>
          <w:color w:val="auto"/>
        </w:rPr>
        <w:t>4</w:t>
      </w:r>
      <w:r w:rsidRPr="00A95FC2">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r w:rsidRPr="00A95FC2">
        <w:rPr>
          <w:rStyle w:val="a4"/>
          <w:color w:val="auto"/>
        </w:rPr>
        <w:t>порядке</w:t>
      </w:r>
      <w:r w:rsidRPr="00A95FC2">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B5A38" w:rsidRPr="00A95FC2" w:rsidRDefault="0071084E">
      <w:pPr>
        <w:pStyle w:val="a7"/>
        <w:rPr>
          <w:color w:val="auto"/>
          <w:sz w:val="16"/>
          <w:szCs w:val="16"/>
          <w:shd w:val="clear" w:color="auto" w:fill="F0F0F0"/>
        </w:rPr>
      </w:pPr>
      <w:bookmarkStart w:id="151" w:name="sub_146"/>
      <w:bookmarkEnd w:id="150"/>
      <w:r w:rsidRPr="00A95FC2">
        <w:rPr>
          <w:color w:val="auto"/>
          <w:sz w:val="16"/>
          <w:szCs w:val="16"/>
          <w:shd w:val="clear" w:color="auto" w:fill="F0F0F0"/>
        </w:rPr>
        <w:t>Информация об изменениях:</w:t>
      </w:r>
    </w:p>
    <w:bookmarkEnd w:id="15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13 июля 2015 г. N 227-ФЗ статья 14 дополнена частью 6, </w:t>
      </w:r>
      <w:r w:rsidRPr="00A95FC2">
        <w:rPr>
          <w:rStyle w:val="a4"/>
          <w:color w:val="auto"/>
          <w:shd w:val="clear" w:color="auto" w:fill="F0F0F0"/>
        </w:rPr>
        <w:t>вступающей в силу</w:t>
      </w:r>
      <w:r w:rsidRPr="00A95FC2">
        <w:rPr>
          <w:color w:val="auto"/>
          <w:shd w:val="clear" w:color="auto" w:fill="F0F0F0"/>
        </w:rPr>
        <w:t xml:space="preserve"> по истечении тридцати дней после дня </w:t>
      </w:r>
      <w:r w:rsidRPr="00A95FC2">
        <w:rPr>
          <w:rStyle w:val="a4"/>
          <w:color w:val="auto"/>
          <w:shd w:val="clear" w:color="auto" w:fill="F0F0F0"/>
        </w:rPr>
        <w:t>официального опубликования</w:t>
      </w:r>
      <w:r w:rsidRPr="00A95FC2">
        <w:rPr>
          <w:color w:val="auto"/>
          <w:shd w:val="clear" w:color="auto" w:fill="F0F0F0"/>
        </w:rPr>
        <w:t xml:space="preserve"> названного Федерального закона</w:t>
      </w:r>
    </w:p>
    <w:p w:rsidR="005B5A38" w:rsidRPr="00A95FC2" w:rsidRDefault="0071084E">
      <w:r w:rsidRPr="00A95FC2">
        <w:t xml:space="preserve">6. Нормативными правовыми актами, предусмотренными </w:t>
      </w:r>
      <w:r w:rsidRPr="00A95FC2">
        <w:rPr>
          <w:rStyle w:val="a4"/>
          <w:color w:val="auto"/>
        </w:rPr>
        <w:t>частями 3</w:t>
      </w:r>
      <w:r w:rsidRPr="00A95FC2">
        <w:t xml:space="preserve"> и </w:t>
      </w:r>
      <w:r w:rsidRPr="00A95FC2">
        <w:rPr>
          <w:rStyle w:val="a4"/>
          <w:color w:val="auto"/>
        </w:rPr>
        <w:t>4</w:t>
      </w:r>
      <w:r w:rsidRPr="00A95FC2">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r w:rsidRPr="00A95FC2">
        <w:rPr>
          <w:rStyle w:val="a4"/>
          <w:color w:val="auto"/>
        </w:rPr>
        <w:t>частью 7 статьи 95</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52" w:name="sub_147"/>
      <w:r w:rsidRPr="00A95FC2">
        <w:rPr>
          <w:color w:val="auto"/>
          <w:sz w:val="16"/>
          <w:szCs w:val="16"/>
          <w:shd w:val="clear" w:color="auto" w:fill="F0F0F0"/>
        </w:rPr>
        <w:t>Информация об изменениях:</w:t>
      </w:r>
    </w:p>
    <w:bookmarkEnd w:id="15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14 дополнена частью 7 с 11 августа 2020 г. - </w:t>
      </w:r>
      <w:r w:rsidRPr="00A95FC2">
        <w:rPr>
          <w:rStyle w:val="a4"/>
          <w:color w:val="auto"/>
          <w:shd w:val="clear" w:color="auto" w:fill="F0F0F0"/>
        </w:rPr>
        <w:t>Федеральный закон</w:t>
      </w:r>
      <w:r w:rsidRPr="00A95FC2">
        <w:rPr>
          <w:color w:val="auto"/>
          <w:shd w:val="clear" w:color="auto" w:fill="F0F0F0"/>
        </w:rPr>
        <w:t xml:space="preserve"> от 31 июля 2020 г. N 249-ФЗ</w:t>
      </w:r>
    </w:p>
    <w:p w:rsidR="005B5A38" w:rsidRPr="00A95FC2" w:rsidRDefault="0071084E">
      <w:r w:rsidRPr="00A95FC2">
        <w:t>7. Положения настоящей статьи не применяются в случае:</w:t>
      </w:r>
    </w:p>
    <w:p w:rsidR="005B5A38" w:rsidRPr="00A95FC2" w:rsidRDefault="0071084E">
      <w:pPr>
        <w:pStyle w:val="a7"/>
        <w:rPr>
          <w:color w:val="auto"/>
          <w:sz w:val="16"/>
          <w:szCs w:val="16"/>
          <w:shd w:val="clear" w:color="auto" w:fill="F0F0F0"/>
        </w:rPr>
      </w:pPr>
      <w:bookmarkStart w:id="153" w:name="sub_1471"/>
      <w:r w:rsidRPr="00A95FC2">
        <w:rPr>
          <w:color w:val="auto"/>
          <w:sz w:val="16"/>
          <w:szCs w:val="16"/>
          <w:shd w:val="clear" w:color="auto" w:fill="F0F0F0"/>
        </w:rPr>
        <w:t>Информация об изменениях:</w:t>
      </w:r>
    </w:p>
    <w:bookmarkEnd w:id="15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1 июля 2021 г. N 277-ФЗ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осуществления закупок товаров, работ, услуг органами внешней разведки Российской Федерации в целях обеспечения безопасности государства;</w:t>
      </w:r>
    </w:p>
    <w:p w:rsidR="005B5A38" w:rsidRPr="00A95FC2" w:rsidRDefault="0071084E">
      <w:pPr>
        <w:pStyle w:val="a7"/>
        <w:rPr>
          <w:color w:val="auto"/>
          <w:sz w:val="16"/>
          <w:szCs w:val="16"/>
          <w:shd w:val="clear" w:color="auto" w:fill="F0F0F0"/>
        </w:rPr>
      </w:pPr>
      <w:bookmarkStart w:id="154" w:name="sub_1472"/>
      <w:r w:rsidRPr="00A95FC2">
        <w:rPr>
          <w:color w:val="auto"/>
          <w:sz w:val="16"/>
          <w:szCs w:val="16"/>
          <w:shd w:val="clear" w:color="auto" w:fill="F0F0F0"/>
        </w:rPr>
        <w:t>Информация об изменениях:</w:t>
      </w:r>
    </w:p>
    <w:bookmarkEnd w:id="15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1 июля 2021 г. N 277-ФЗ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осуществления закупок товаров, работ, услуг органами федеральной службы безопасности в целях обеспечения безопасности государства;</w:t>
      </w:r>
    </w:p>
    <w:p w:rsidR="005B5A38" w:rsidRPr="00A95FC2" w:rsidRDefault="0071084E">
      <w:bookmarkStart w:id="155" w:name="sub_1473"/>
      <w:r w:rsidRPr="00A95FC2">
        <w:t>3) осуществления закупок товаров, работ, услуг органами государственной охраны в целях реализации мер по осуществлению государственной охраны.</w:t>
      </w:r>
    </w:p>
    <w:bookmarkEnd w:id="155"/>
    <w:p w:rsidR="005B5A38" w:rsidRPr="00A95FC2" w:rsidRDefault="005B5A38"/>
    <w:p w:rsidR="005B5A38" w:rsidRPr="00A95FC2" w:rsidRDefault="0071084E">
      <w:pPr>
        <w:pStyle w:val="a5"/>
      </w:pPr>
      <w:bookmarkStart w:id="156" w:name="sub_15"/>
      <w:r w:rsidRPr="00A95FC2">
        <w:rPr>
          <w:rStyle w:val="a3"/>
          <w:color w:val="auto"/>
        </w:rPr>
        <w:t>Статья 15</w:t>
      </w:r>
      <w:r w:rsidRPr="00A95FC2">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bookmarkEnd w:id="15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15 настоящего Федерального закона</w:t>
      </w:r>
    </w:p>
    <w:p w:rsidR="005B5A38" w:rsidRPr="00A95FC2" w:rsidRDefault="0071084E">
      <w:bookmarkStart w:id="157" w:name="sub_151"/>
      <w:r w:rsidRPr="00A95FC2">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r w:rsidRPr="00A95FC2">
        <w:rPr>
          <w:rStyle w:val="a4"/>
          <w:color w:val="auto"/>
        </w:rPr>
        <w:t>частями 2</w:t>
      </w:r>
      <w:r w:rsidRPr="00A95FC2">
        <w:t xml:space="preserve"> и </w:t>
      </w:r>
      <w:r w:rsidRPr="00A95FC2">
        <w:rPr>
          <w:rStyle w:val="a4"/>
          <w:color w:val="auto"/>
        </w:rPr>
        <w:t>3</w:t>
      </w:r>
      <w:r w:rsidRPr="00A95FC2">
        <w:t xml:space="preserve"> настоящей статьи.</w:t>
      </w:r>
    </w:p>
    <w:p w:rsidR="005B5A38" w:rsidRPr="00A95FC2" w:rsidRDefault="0071084E">
      <w:bookmarkStart w:id="158" w:name="sub_152"/>
      <w:bookmarkEnd w:id="157"/>
      <w:r w:rsidRPr="00A95FC2">
        <w:t xml:space="preserve">2. При наличии правового акта, принятого бюджетным учреждением в соответствии с </w:t>
      </w:r>
      <w:r w:rsidRPr="00A95FC2">
        <w:rPr>
          <w:rStyle w:val="a4"/>
          <w:color w:val="auto"/>
        </w:rPr>
        <w:lastRenderedPageBreak/>
        <w:t>частью 3 статьи 2</w:t>
      </w:r>
      <w:r w:rsidRPr="00A95FC2">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5B5A38" w:rsidRPr="00A95FC2" w:rsidRDefault="0071084E">
      <w:pPr>
        <w:pStyle w:val="a7"/>
        <w:rPr>
          <w:color w:val="auto"/>
          <w:sz w:val="16"/>
          <w:szCs w:val="16"/>
          <w:shd w:val="clear" w:color="auto" w:fill="F0F0F0"/>
        </w:rPr>
      </w:pPr>
      <w:bookmarkStart w:id="159" w:name="sub_1521"/>
      <w:bookmarkEnd w:id="158"/>
      <w:r w:rsidRPr="00A95FC2">
        <w:rPr>
          <w:color w:val="auto"/>
          <w:sz w:val="16"/>
          <w:szCs w:val="16"/>
          <w:shd w:val="clear" w:color="auto" w:fill="F0F0F0"/>
        </w:rPr>
        <w:t>Информация об изменениях:</w:t>
      </w:r>
    </w:p>
    <w:bookmarkEnd w:id="15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31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r w:rsidRPr="00A95FC2">
        <w:rPr>
          <w:rStyle w:val="a4"/>
          <w:color w:val="auto"/>
        </w:rPr>
        <w:t>порядке</w:t>
      </w:r>
      <w:r w:rsidRPr="00A95FC2">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B5A38" w:rsidRPr="00A95FC2" w:rsidRDefault="0071084E">
      <w:bookmarkStart w:id="160" w:name="sub_1522"/>
      <w:r w:rsidRPr="00A95FC2">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B5A38" w:rsidRPr="00A95FC2" w:rsidRDefault="0071084E">
      <w:pPr>
        <w:pStyle w:val="a7"/>
        <w:rPr>
          <w:color w:val="auto"/>
          <w:sz w:val="16"/>
          <w:szCs w:val="16"/>
          <w:shd w:val="clear" w:color="auto" w:fill="F0F0F0"/>
        </w:rPr>
      </w:pPr>
      <w:bookmarkStart w:id="161" w:name="sub_1523"/>
      <w:bookmarkEnd w:id="160"/>
      <w:r w:rsidRPr="00A95FC2">
        <w:rPr>
          <w:color w:val="auto"/>
          <w:sz w:val="16"/>
          <w:szCs w:val="16"/>
          <w:shd w:val="clear" w:color="auto" w:fill="F0F0F0"/>
        </w:rPr>
        <w:t>Информация об изменениях:</w:t>
      </w:r>
    </w:p>
    <w:bookmarkEnd w:id="16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пункт 3 части 2 статьи 15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B5A38" w:rsidRPr="00A95FC2" w:rsidRDefault="0071084E">
      <w:pPr>
        <w:pStyle w:val="a7"/>
        <w:rPr>
          <w:color w:val="auto"/>
          <w:sz w:val="16"/>
          <w:szCs w:val="16"/>
          <w:shd w:val="clear" w:color="auto" w:fill="F0F0F0"/>
        </w:rPr>
      </w:pPr>
      <w:bookmarkStart w:id="162" w:name="sub_15210"/>
      <w:r w:rsidRPr="00A95FC2">
        <w:rPr>
          <w:color w:val="auto"/>
          <w:sz w:val="16"/>
          <w:szCs w:val="16"/>
          <w:shd w:val="clear" w:color="auto" w:fill="F0F0F0"/>
        </w:rPr>
        <w:t>Информация об изменениях:</w:t>
      </w:r>
    </w:p>
    <w:bookmarkEnd w:id="16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2.1 изменена с 29 июня 2018 г. - </w:t>
      </w:r>
      <w:r w:rsidRPr="00A95FC2">
        <w:rPr>
          <w:rStyle w:val="a4"/>
          <w:color w:val="auto"/>
          <w:shd w:val="clear" w:color="auto" w:fill="F0F0F0"/>
        </w:rPr>
        <w:t>Федеральный закон</w:t>
      </w:r>
      <w:r w:rsidRPr="00A95FC2">
        <w:rPr>
          <w:color w:val="auto"/>
          <w:shd w:val="clear" w:color="auto" w:fill="F0F0F0"/>
        </w:rPr>
        <w:t xml:space="preserve"> от 29 июня 2018 г. N 174-ФЗ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B5A38" w:rsidRPr="00A95FC2" w:rsidRDefault="0071084E">
      <w:bookmarkStart w:id="163" w:name="sub_152101"/>
      <w:r w:rsidRPr="00A95FC2">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r w:rsidRPr="00A95FC2">
        <w:rPr>
          <w:rStyle w:val="a4"/>
          <w:color w:val="auto"/>
        </w:rPr>
        <w:t>перечень</w:t>
      </w:r>
      <w:r w:rsidRPr="00A95FC2">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B5A38" w:rsidRPr="00A95FC2" w:rsidRDefault="0071084E">
      <w:bookmarkStart w:id="164" w:name="sub_152102"/>
      <w:bookmarkEnd w:id="163"/>
      <w:r w:rsidRPr="00A95FC2">
        <w:t xml:space="preserve">2) закупок, осуществляемых в соответствии с правовым актом, предусмотренным </w:t>
      </w:r>
      <w:r w:rsidRPr="00A95FC2">
        <w:rPr>
          <w:rStyle w:val="a4"/>
          <w:color w:val="auto"/>
        </w:rPr>
        <w:t>частью 3 статьи 2</w:t>
      </w:r>
      <w:r w:rsidRPr="00A95FC2">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B5A38" w:rsidRPr="00A95FC2" w:rsidRDefault="0071084E">
      <w:pPr>
        <w:pStyle w:val="a7"/>
        <w:rPr>
          <w:color w:val="auto"/>
          <w:sz w:val="16"/>
          <w:szCs w:val="16"/>
          <w:shd w:val="clear" w:color="auto" w:fill="F0F0F0"/>
        </w:rPr>
      </w:pPr>
      <w:bookmarkStart w:id="165" w:name="sub_152121"/>
      <w:bookmarkEnd w:id="164"/>
      <w:r w:rsidRPr="00A95FC2">
        <w:rPr>
          <w:color w:val="auto"/>
          <w:sz w:val="16"/>
          <w:szCs w:val="16"/>
          <w:shd w:val="clear" w:color="auto" w:fill="F0F0F0"/>
        </w:rPr>
        <w:t>Информация об изменениях:</w:t>
      </w:r>
    </w:p>
    <w:bookmarkEnd w:id="16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31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B5A38" w:rsidRPr="00A95FC2" w:rsidRDefault="0071084E">
      <w:bookmarkStart w:id="166" w:name="sub_152122"/>
      <w:r w:rsidRPr="00A95FC2">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r w:rsidRPr="00A95FC2">
        <w:rPr>
          <w:rStyle w:val="a4"/>
          <w:color w:val="auto"/>
        </w:rPr>
        <w:t>пунктом 2 части 1 статьи 93</w:t>
      </w:r>
      <w:r w:rsidRPr="00A95FC2">
        <w:t xml:space="preserve"> настоящего Федерального закона;</w:t>
      </w:r>
    </w:p>
    <w:p w:rsidR="005B5A38" w:rsidRPr="00A95FC2" w:rsidRDefault="0071084E">
      <w:bookmarkStart w:id="167" w:name="sub_152123"/>
      <w:bookmarkEnd w:id="166"/>
      <w:r w:rsidRPr="00A95FC2">
        <w:t>в) без привлечения средств соответствующих бюджетов бюджетной системы Российской Федерации.</w:t>
      </w:r>
    </w:p>
    <w:p w:rsidR="005B5A38" w:rsidRPr="00A95FC2" w:rsidRDefault="0071084E">
      <w:pPr>
        <w:pStyle w:val="a7"/>
        <w:rPr>
          <w:color w:val="auto"/>
          <w:sz w:val="16"/>
          <w:szCs w:val="16"/>
          <w:shd w:val="clear" w:color="auto" w:fill="F0F0F0"/>
        </w:rPr>
      </w:pPr>
      <w:bookmarkStart w:id="168" w:name="sub_153"/>
      <w:bookmarkEnd w:id="167"/>
      <w:r w:rsidRPr="00A95FC2">
        <w:rPr>
          <w:color w:val="auto"/>
          <w:sz w:val="16"/>
          <w:szCs w:val="16"/>
          <w:shd w:val="clear" w:color="auto" w:fill="F0F0F0"/>
        </w:rPr>
        <w:t>Информация об изменениях:</w:t>
      </w:r>
    </w:p>
    <w:bookmarkEnd w:id="16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29 июня 2018 г. - </w:t>
      </w:r>
      <w:r w:rsidRPr="00A95FC2">
        <w:rPr>
          <w:rStyle w:val="a4"/>
          <w:color w:val="auto"/>
          <w:shd w:val="clear" w:color="auto" w:fill="F0F0F0"/>
        </w:rPr>
        <w:t>Федеральный закон</w:t>
      </w:r>
      <w:r w:rsidRPr="00A95FC2">
        <w:rPr>
          <w:color w:val="auto"/>
          <w:shd w:val="clear" w:color="auto" w:fill="F0F0F0"/>
        </w:rPr>
        <w:t xml:space="preserve"> от 29 июня 2018 г. N 174-ФЗ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r w:rsidRPr="00A95FC2">
        <w:rPr>
          <w:rStyle w:val="a4"/>
          <w:color w:val="auto"/>
        </w:rPr>
        <w:t>пунктах 1 - 3 части 2</w:t>
      </w:r>
      <w:r w:rsidRPr="00A95FC2">
        <w:t xml:space="preserve"> и </w:t>
      </w:r>
      <w:r w:rsidRPr="00A95FC2">
        <w:rPr>
          <w:rStyle w:val="a4"/>
          <w:color w:val="auto"/>
        </w:rPr>
        <w:t>подпунктах "а" - "в" пункта 2 части 2.1</w:t>
      </w:r>
      <w:r w:rsidRPr="00A95FC2">
        <w:t xml:space="preserve"> настоящей статьи закупок в порядке, установленном настоящим Федеральным законом, или в соответствии с </w:t>
      </w:r>
      <w:r w:rsidRPr="00A95FC2">
        <w:rPr>
          <w:rStyle w:val="a4"/>
          <w:color w:val="auto"/>
        </w:rPr>
        <w:t>Федеральным законом</w:t>
      </w:r>
      <w:r w:rsidRPr="00A95FC2">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B5A38" w:rsidRPr="00A95FC2" w:rsidRDefault="0071084E">
      <w:pPr>
        <w:pStyle w:val="a7"/>
        <w:rPr>
          <w:color w:val="auto"/>
          <w:sz w:val="16"/>
          <w:szCs w:val="16"/>
          <w:shd w:val="clear" w:color="auto" w:fill="F0F0F0"/>
        </w:rPr>
      </w:pPr>
      <w:bookmarkStart w:id="169" w:name="sub_154"/>
      <w:r w:rsidRPr="00A95FC2">
        <w:rPr>
          <w:color w:val="auto"/>
          <w:sz w:val="16"/>
          <w:szCs w:val="16"/>
          <w:shd w:val="clear" w:color="auto" w:fill="F0F0F0"/>
        </w:rPr>
        <w:t>Информация об изменениях:</w:t>
      </w:r>
    </w:p>
    <w:bookmarkEnd w:id="16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321-ФЗ в часть 4 статьи 15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2017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4. При предоставлении в соответствии с </w:t>
      </w:r>
      <w:r w:rsidRPr="00A95FC2">
        <w:rPr>
          <w:rStyle w:val="a4"/>
          <w:color w:val="auto"/>
        </w:rPr>
        <w:t>Бюджетным кодексом</w:t>
      </w:r>
      <w:r w:rsidRPr="00A95FC2">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r w:rsidRPr="00A95FC2">
        <w:rPr>
          <w:rStyle w:val="a4"/>
          <w:color w:val="auto"/>
        </w:rPr>
        <w:t>пунктах 1-3 части 1 статьи 1</w:t>
      </w:r>
      <w:r w:rsidRPr="00A95FC2">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w:t>
      </w:r>
      <w:r w:rsidRPr="00A95FC2">
        <w:rPr>
          <w:rStyle w:val="a4"/>
          <w:color w:val="auto"/>
        </w:rPr>
        <w:t>мониторинг закупок</w:t>
      </w:r>
      <w:r w:rsidRPr="00A95FC2">
        <w:t xml:space="preserve">, </w:t>
      </w:r>
      <w:r w:rsidRPr="00A95FC2">
        <w:rPr>
          <w:rStyle w:val="a4"/>
          <w:color w:val="auto"/>
        </w:rPr>
        <w:t>аудит в сфере закупок</w:t>
      </w:r>
      <w:r w:rsidRPr="00A95FC2">
        <w:t xml:space="preserve"> и </w:t>
      </w:r>
      <w:r w:rsidRPr="00A95FC2">
        <w:rPr>
          <w:rStyle w:val="a4"/>
          <w:color w:val="auto"/>
        </w:rPr>
        <w:t>контроль в сфере закупок</w:t>
      </w:r>
      <w:r w:rsidRPr="00A95FC2">
        <w:t>.</w:t>
      </w:r>
    </w:p>
    <w:p w:rsidR="005B5A38" w:rsidRPr="00A95FC2" w:rsidRDefault="0071084E">
      <w:pPr>
        <w:pStyle w:val="a7"/>
        <w:rPr>
          <w:color w:val="auto"/>
          <w:sz w:val="16"/>
          <w:szCs w:val="16"/>
          <w:shd w:val="clear" w:color="auto" w:fill="F0F0F0"/>
        </w:rPr>
      </w:pPr>
      <w:bookmarkStart w:id="170" w:name="sub_1541"/>
      <w:r w:rsidRPr="00A95FC2">
        <w:rPr>
          <w:color w:val="auto"/>
          <w:sz w:val="16"/>
          <w:szCs w:val="16"/>
          <w:shd w:val="clear" w:color="auto" w:fill="F0F0F0"/>
        </w:rPr>
        <w:t>Информация об изменениях:</w:t>
      </w:r>
    </w:p>
    <w:bookmarkEnd w:id="17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4.1 изменена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11 июня 2022 г. N 160-ФЗ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4.1. При предоставлении в соответствии с бюджетным законодательством Российской Федерации юридическим лицам субсидий, предусмотренных </w:t>
      </w:r>
      <w:r w:rsidRPr="00A95FC2">
        <w:rPr>
          <w:rStyle w:val="a4"/>
          <w:color w:val="auto"/>
        </w:rPr>
        <w:t>пунктами 8</w:t>
      </w:r>
      <w:r w:rsidRPr="00A95FC2">
        <w:t xml:space="preserve"> и </w:t>
      </w:r>
      <w:r w:rsidRPr="00A95FC2">
        <w:rPr>
          <w:rStyle w:val="a4"/>
          <w:color w:val="auto"/>
        </w:rPr>
        <w:t>8.1 статьи 78</w:t>
      </w:r>
      <w:r w:rsidRPr="00A95FC2">
        <w:t xml:space="preserve"> и </w:t>
      </w:r>
      <w:r w:rsidRPr="00A95FC2">
        <w:rPr>
          <w:rStyle w:val="a4"/>
          <w:color w:val="auto"/>
        </w:rPr>
        <w:t>подпунктами 3</w:t>
      </w:r>
      <w:r w:rsidRPr="00A95FC2">
        <w:t xml:space="preserve"> и </w:t>
      </w:r>
      <w:r w:rsidRPr="00A95FC2">
        <w:rPr>
          <w:rStyle w:val="a4"/>
          <w:color w:val="auto"/>
        </w:rPr>
        <w:t>3.1 пункта 1 статьи 78.3</w:t>
      </w:r>
      <w:r w:rsidRPr="00A95FC2">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r w:rsidRPr="00A95FC2">
        <w:rPr>
          <w:rStyle w:val="a4"/>
          <w:color w:val="auto"/>
        </w:rPr>
        <w:t>пунктах 2</w:t>
      </w:r>
      <w:r w:rsidRPr="00A95FC2">
        <w:t xml:space="preserve"> и </w:t>
      </w:r>
      <w:r w:rsidRPr="00A95FC2">
        <w:rPr>
          <w:rStyle w:val="a4"/>
          <w:color w:val="auto"/>
        </w:rPr>
        <w:t>3 части 1 статьи 1</w:t>
      </w:r>
      <w:r w:rsidRPr="00A95FC2">
        <w:t xml:space="preserve"> настоящего Федерального закона. При этом в отношении таких юридических лиц при осуществлении ими этих </w:t>
      </w:r>
      <w:r w:rsidRPr="00A95FC2">
        <w:lastRenderedPageBreak/>
        <w:t xml:space="preserve">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r w:rsidRPr="00A95FC2">
        <w:rPr>
          <w:rStyle w:val="a4"/>
          <w:color w:val="auto"/>
        </w:rPr>
        <w:t>частью 3 статьи 99</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71" w:name="sub_1542"/>
      <w:r w:rsidRPr="00A95FC2">
        <w:rPr>
          <w:color w:val="auto"/>
          <w:sz w:val="16"/>
          <w:szCs w:val="16"/>
          <w:shd w:val="clear" w:color="auto" w:fill="F0F0F0"/>
        </w:rPr>
        <w:t>Информация об изменениях:</w:t>
      </w:r>
    </w:p>
    <w:bookmarkEnd w:id="17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15 дополнена частью 4.2 с 22 декабря 2020 г. - </w:t>
      </w:r>
      <w:r w:rsidRPr="00A95FC2">
        <w:rPr>
          <w:rStyle w:val="a4"/>
          <w:color w:val="auto"/>
          <w:shd w:val="clear" w:color="auto" w:fill="F0F0F0"/>
        </w:rPr>
        <w:t>Федеральный закон</w:t>
      </w:r>
      <w:r w:rsidRPr="00A95FC2">
        <w:rPr>
          <w:color w:val="auto"/>
          <w:shd w:val="clear" w:color="auto" w:fill="F0F0F0"/>
        </w:rPr>
        <w:t xml:space="preserve"> от 22 декабря 2020 г. N 435-ФЗ</w:t>
      </w:r>
    </w:p>
    <w:p w:rsidR="005B5A38" w:rsidRPr="00A95FC2" w:rsidRDefault="0071084E">
      <w:r w:rsidRPr="00A95FC2">
        <w:t xml:space="preserve">4.2. </w:t>
      </w:r>
      <w:r w:rsidRPr="00A95FC2">
        <w:rPr>
          <w:rStyle w:val="a4"/>
          <w:color w:val="auto"/>
        </w:rPr>
        <w:t>Публично-правовая компания</w:t>
      </w:r>
      <w:r w:rsidRPr="00A95FC2">
        <w:t xml:space="preserve">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5B5A38" w:rsidRPr="00A95FC2" w:rsidRDefault="0071084E">
      <w:pPr>
        <w:pStyle w:val="a7"/>
        <w:rPr>
          <w:color w:val="auto"/>
          <w:sz w:val="16"/>
          <w:szCs w:val="16"/>
          <w:shd w:val="clear" w:color="auto" w:fill="F0F0F0"/>
        </w:rPr>
      </w:pPr>
      <w:bookmarkStart w:id="172" w:name="sub_1543"/>
      <w:r w:rsidRPr="00A95FC2">
        <w:rPr>
          <w:color w:val="auto"/>
          <w:sz w:val="16"/>
          <w:szCs w:val="16"/>
          <w:shd w:val="clear" w:color="auto" w:fill="F0F0F0"/>
        </w:rPr>
        <w:t>Информация об изменениях:</w:t>
      </w:r>
    </w:p>
    <w:bookmarkEnd w:id="17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15 дополнена частью 4.3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1 июля 2021 г. N 277-ФЗ</w:t>
      </w:r>
    </w:p>
    <w:p w:rsidR="005B5A38" w:rsidRPr="00A95FC2" w:rsidRDefault="0071084E">
      <w:r w:rsidRPr="00A95FC2">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r w:rsidRPr="00A95FC2">
        <w:rPr>
          <w:rStyle w:val="a4"/>
          <w:color w:val="auto"/>
        </w:rPr>
        <w:t>пунктом 2 статьи 78.1</w:t>
      </w:r>
      <w:r w:rsidRPr="00A95FC2">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r w:rsidRPr="00A95FC2">
        <w:rPr>
          <w:rStyle w:val="a4"/>
          <w:color w:val="auto"/>
        </w:rPr>
        <w:t>пунктах 2</w:t>
      </w:r>
      <w:r w:rsidRPr="00A95FC2">
        <w:t xml:space="preserve"> и </w:t>
      </w:r>
      <w:r w:rsidRPr="00A95FC2">
        <w:rPr>
          <w:rStyle w:val="a4"/>
          <w:color w:val="auto"/>
        </w:rPr>
        <w:t>3 части 1 статьи 1</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73" w:name="sub_155"/>
      <w:r w:rsidRPr="00A95FC2">
        <w:rPr>
          <w:color w:val="auto"/>
          <w:sz w:val="16"/>
          <w:szCs w:val="16"/>
          <w:shd w:val="clear" w:color="auto" w:fill="F0F0F0"/>
        </w:rPr>
        <w:t>Информация об изменениях:</w:t>
      </w:r>
    </w:p>
    <w:bookmarkEnd w:id="1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При предоставлении в соответствии с бюджетным законодательством Российской Федерации юридическому лицу средств, указанных в </w:t>
      </w:r>
      <w:r w:rsidRPr="00A95FC2">
        <w:rPr>
          <w:rStyle w:val="a4"/>
          <w:color w:val="auto"/>
        </w:rPr>
        <w:t>абзаце втором пункта 1 статьи 80</w:t>
      </w:r>
      <w:r w:rsidRPr="00A95FC2">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r w:rsidRPr="00A95FC2">
        <w:rPr>
          <w:rStyle w:val="a4"/>
          <w:color w:val="auto"/>
        </w:rPr>
        <w:t>пункте 1 части 1 статьи 99</w:t>
      </w:r>
      <w:r w:rsidRPr="00A95FC2">
        <w:t xml:space="preserve"> настоящего Федерального закона, при определении поставщика (подрядчика, исполнителя).</w:t>
      </w:r>
    </w:p>
    <w:p w:rsidR="005B5A38" w:rsidRPr="00A95FC2" w:rsidRDefault="0071084E">
      <w:pPr>
        <w:pStyle w:val="a7"/>
        <w:rPr>
          <w:color w:val="auto"/>
          <w:sz w:val="16"/>
          <w:szCs w:val="16"/>
          <w:shd w:val="clear" w:color="auto" w:fill="F0F0F0"/>
        </w:rPr>
      </w:pPr>
      <w:bookmarkStart w:id="174" w:name="sub_156"/>
      <w:r w:rsidRPr="00A95FC2">
        <w:rPr>
          <w:color w:val="auto"/>
          <w:sz w:val="16"/>
          <w:szCs w:val="16"/>
          <w:shd w:val="clear" w:color="auto" w:fill="F0F0F0"/>
        </w:rPr>
        <w:t>Информация об изменениях:</w:t>
      </w:r>
    </w:p>
    <w:bookmarkEnd w:id="17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 изменена с 29 июня 2018 г. - </w:t>
      </w:r>
      <w:r w:rsidRPr="00A95FC2">
        <w:rPr>
          <w:rStyle w:val="a4"/>
          <w:color w:val="auto"/>
          <w:shd w:val="clear" w:color="auto" w:fill="F0F0F0"/>
        </w:rPr>
        <w:t>Федеральный закон</w:t>
      </w:r>
      <w:r w:rsidRPr="00A95FC2">
        <w:rPr>
          <w:color w:val="auto"/>
          <w:shd w:val="clear" w:color="auto" w:fill="F0F0F0"/>
        </w:rPr>
        <w:t xml:space="preserve"> от 29 июня 2018 г. N 174-ФЗ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 В случае, если в соответствии с </w:t>
      </w:r>
      <w:r w:rsidRPr="00A95FC2">
        <w:rPr>
          <w:rStyle w:val="a4"/>
          <w:color w:val="auto"/>
        </w:rPr>
        <w:t>Бюджетным кодексом</w:t>
      </w:r>
      <w:r w:rsidRPr="00A95FC2">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w:t>
      </w:r>
      <w:r w:rsidRPr="00A95FC2">
        <w:lastRenderedPageBreak/>
        <w:t>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B5A38" w:rsidRPr="00A95FC2" w:rsidRDefault="0071084E">
      <w:pPr>
        <w:pStyle w:val="a7"/>
        <w:rPr>
          <w:color w:val="auto"/>
          <w:sz w:val="16"/>
          <w:szCs w:val="16"/>
          <w:shd w:val="clear" w:color="auto" w:fill="F0F0F0"/>
        </w:rPr>
      </w:pPr>
      <w:bookmarkStart w:id="175" w:name="sub_157"/>
      <w:r w:rsidRPr="00A95FC2">
        <w:rPr>
          <w:color w:val="auto"/>
          <w:sz w:val="16"/>
          <w:szCs w:val="16"/>
          <w:shd w:val="clear" w:color="auto" w:fill="F0F0F0"/>
        </w:rPr>
        <w:t>Информация об изменениях:</w:t>
      </w:r>
    </w:p>
    <w:bookmarkEnd w:id="17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15 дополнена частью 7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r w:rsidRPr="00A95FC2">
        <w:rPr>
          <w:rStyle w:val="a4"/>
          <w:color w:val="auto"/>
        </w:rPr>
        <w:t>части 1 статьи 1</w:t>
      </w:r>
      <w:r w:rsidRPr="00A95FC2">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r w:rsidRPr="00A95FC2">
        <w:rPr>
          <w:rStyle w:val="a4"/>
          <w:color w:val="auto"/>
        </w:rPr>
        <w:t>статей 14</w:t>
      </w:r>
      <w:r w:rsidRPr="00A95FC2">
        <w:t xml:space="preserve">, </w:t>
      </w:r>
      <w:r w:rsidRPr="00A95FC2">
        <w:rPr>
          <w:rStyle w:val="a4"/>
          <w:color w:val="auto"/>
        </w:rPr>
        <w:t>23</w:t>
      </w:r>
      <w:r w:rsidRPr="00A95FC2">
        <w:t xml:space="preserve">, </w:t>
      </w:r>
      <w:r w:rsidRPr="00A95FC2">
        <w:rPr>
          <w:rStyle w:val="a4"/>
          <w:color w:val="auto"/>
        </w:rPr>
        <w:t>28 - 30</w:t>
      </w:r>
      <w:r w:rsidRPr="00A95FC2">
        <w:t xml:space="preserve">, </w:t>
      </w:r>
      <w:r w:rsidRPr="00A95FC2">
        <w:rPr>
          <w:rStyle w:val="a4"/>
          <w:color w:val="auto"/>
        </w:rPr>
        <w:t>34</w:t>
      </w:r>
      <w:r w:rsidRPr="00A95FC2">
        <w:t xml:space="preserve">, </w:t>
      </w:r>
      <w:r w:rsidRPr="00A95FC2">
        <w:rPr>
          <w:rStyle w:val="a4"/>
          <w:color w:val="auto"/>
        </w:rPr>
        <w:t>35</w:t>
      </w:r>
      <w:r w:rsidRPr="00A95FC2">
        <w:t xml:space="preserve"> настоящего Федерального закона не применяются, если иное не предусмотрено законодательством Российской Федерации.</w:t>
      </w:r>
    </w:p>
    <w:p w:rsidR="005B5A38" w:rsidRPr="00A95FC2" w:rsidRDefault="005B5A38"/>
    <w:p w:rsidR="005B5A38" w:rsidRPr="00A95FC2" w:rsidRDefault="0071084E">
      <w:pPr>
        <w:pStyle w:val="1"/>
        <w:rPr>
          <w:color w:val="auto"/>
        </w:rPr>
      </w:pPr>
      <w:bookmarkStart w:id="176" w:name="sub_200"/>
      <w:r w:rsidRPr="00A95FC2">
        <w:rPr>
          <w:color w:val="auto"/>
        </w:rPr>
        <w:t>Глава 2. Планирование</w:t>
      </w:r>
    </w:p>
    <w:bookmarkEnd w:id="176"/>
    <w:p w:rsidR="005B5A38" w:rsidRPr="00A95FC2" w:rsidRDefault="005B5A38"/>
    <w:p w:rsidR="005B5A38" w:rsidRPr="00A95FC2" w:rsidRDefault="0071084E">
      <w:pPr>
        <w:pStyle w:val="a7"/>
        <w:rPr>
          <w:color w:val="auto"/>
          <w:sz w:val="16"/>
          <w:szCs w:val="16"/>
          <w:shd w:val="clear" w:color="auto" w:fill="F0F0F0"/>
        </w:rPr>
      </w:pPr>
      <w:bookmarkStart w:id="177" w:name="sub_16"/>
      <w:r w:rsidRPr="00A95FC2">
        <w:rPr>
          <w:color w:val="auto"/>
          <w:sz w:val="16"/>
          <w:szCs w:val="16"/>
          <w:shd w:val="clear" w:color="auto" w:fill="F0F0F0"/>
        </w:rPr>
        <w:t>Информация об изменениях:</w:t>
      </w:r>
    </w:p>
    <w:bookmarkEnd w:id="17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16 изменена с 1 октября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16.</w:t>
      </w:r>
      <w:r w:rsidRPr="00A95FC2">
        <w:t xml:space="preserve"> Планирование закупок</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и другие </w:t>
      </w:r>
      <w:r w:rsidRPr="00A95FC2">
        <w:rPr>
          <w:rStyle w:val="a4"/>
          <w:color w:val="auto"/>
          <w:shd w:val="clear" w:color="auto" w:fill="F0F0F0"/>
        </w:rPr>
        <w:t>комментарии</w:t>
      </w:r>
      <w:r w:rsidRPr="00A95FC2">
        <w:rPr>
          <w:color w:val="auto"/>
          <w:shd w:val="clear" w:color="auto" w:fill="F0F0F0"/>
        </w:rPr>
        <w:t xml:space="preserve"> к статье 16 настоящего Федерального закона</w:t>
      </w:r>
    </w:p>
    <w:p w:rsidR="005B5A38" w:rsidRPr="00A95FC2" w:rsidRDefault="0071084E">
      <w:bookmarkStart w:id="178" w:name="sub_161"/>
      <w:r w:rsidRPr="00A95FC2">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B5A38" w:rsidRPr="00A95FC2" w:rsidRDefault="0071084E">
      <w:bookmarkStart w:id="179" w:name="sub_40355"/>
      <w:bookmarkEnd w:id="178"/>
      <w:r w:rsidRPr="00A95FC2">
        <w:t>2. В планы-графики включаются:</w:t>
      </w:r>
    </w:p>
    <w:p w:rsidR="005B5A38" w:rsidRPr="00A95FC2" w:rsidRDefault="0071084E">
      <w:bookmarkStart w:id="180" w:name="sub_1621"/>
      <w:bookmarkEnd w:id="179"/>
      <w:r w:rsidRPr="00A95FC2">
        <w:t xml:space="preserve">1) идентификационные коды закупок, определенные в соответствии со </w:t>
      </w:r>
      <w:r w:rsidRPr="00A95FC2">
        <w:rPr>
          <w:rStyle w:val="a4"/>
          <w:color w:val="auto"/>
        </w:rPr>
        <w:t>статьей 23</w:t>
      </w:r>
      <w:r w:rsidRPr="00A95FC2">
        <w:t xml:space="preserve"> настоящего Федерального закона;</w:t>
      </w:r>
    </w:p>
    <w:p w:rsidR="005B5A38" w:rsidRPr="00A95FC2" w:rsidRDefault="0071084E">
      <w:bookmarkStart w:id="181" w:name="sub_1622"/>
      <w:bookmarkEnd w:id="180"/>
      <w:r w:rsidRPr="00A95FC2">
        <w:t>2) наименование объекта и (или) наименования объектов закупок;</w:t>
      </w:r>
    </w:p>
    <w:p w:rsidR="005B5A38" w:rsidRPr="00A95FC2" w:rsidRDefault="0071084E">
      <w:bookmarkStart w:id="182" w:name="sub_1623"/>
      <w:bookmarkEnd w:id="181"/>
      <w:r w:rsidRPr="00A95FC2">
        <w:t>3) объем финансового обеспечения для осуществления закупок;</w:t>
      </w:r>
    </w:p>
    <w:p w:rsidR="005B5A38" w:rsidRPr="00A95FC2" w:rsidRDefault="0071084E">
      <w:bookmarkStart w:id="183" w:name="sub_1624"/>
      <w:bookmarkEnd w:id="182"/>
      <w:r w:rsidRPr="00A95FC2">
        <w:t>4) сроки (периодичность) осуществления планируемых закупок;</w:t>
      </w:r>
    </w:p>
    <w:p w:rsidR="005B5A38" w:rsidRPr="00A95FC2" w:rsidRDefault="0071084E">
      <w:pPr>
        <w:pStyle w:val="a7"/>
        <w:rPr>
          <w:color w:val="auto"/>
          <w:sz w:val="16"/>
          <w:szCs w:val="16"/>
          <w:shd w:val="clear" w:color="auto" w:fill="F0F0F0"/>
        </w:rPr>
      </w:pPr>
      <w:bookmarkStart w:id="184" w:name="sub_1625"/>
      <w:bookmarkEnd w:id="183"/>
      <w:r w:rsidRPr="00A95FC2">
        <w:rPr>
          <w:color w:val="auto"/>
          <w:sz w:val="16"/>
          <w:szCs w:val="16"/>
          <w:shd w:val="clear" w:color="auto" w:fill="F0F0F0"/>
        </w:rPr>
        <w:t>Информация об изменениях:</w:t>
      </w:r>
    </w:p>
    <w:bookmarkEnd w:id="18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информация об общественном обсуждении закупок в соответствии со </w:t>
      </w:r>
      <w:r w:rsidRPr="00A95FC2">
        <w:rPr>
          <w:rStyle w:val="a4"/>
          <w:color w:val="auto"/>
        </w:rPr>
        <w:t>статьей 20</w:t>
      </w:r>
      <w:r w:rsidRPr="00A95FC2">
        <w:t xml:space="preserve"> настоящего Федерального закона;</w:t>
      </w:r>
    </w:p>
    <w:p w:rsidR="005B5A38" w:rsidRPr="00A95FC2" w:rsidRDefault="0071084E">
      <w:bookmarkStart w:id="185" w:name="sub_1626"/>
      <w:r w:rsidRPr="00A95FC2">
        <w:t xml:space="preserve">6) иная информация, определенная порядком, предусмотренным </w:t>
      </w:r>
      <w:r w:rsidRPr="00A95FC2">
        <w:rPr>
          <w:rStyle w:val="a4"/>
          <w:color w:val="auto"/>
        </w:rPr>
        <w:t>пунктом 2 части 3</w:t>
      </w:r>
      <w:r w:rsidRPr="00A95FC2">
        <w:t xml:space="preserve"> настоящей статьи.</w:t>
      </w:r>
    </w:p>
    <w:p w:rsidR="005B5A38" w:rsidRPr="00A95FC2" w:rsidRDefault="0071084E">
      <w:bookmarkStart w:id="186" w:name="sub_163"/>
      <w:bookmarkEnd w:id="185"/>
      <w:r w:rsidRPr="00A95FC2">
        <w:t>3. Правительством Российской Федерации устанавливаются:</w:t>
      </w:r>
    </w:p>
    <w:p w:rsidR="005B5A38" w:rsidRPr="00A95FC2" w:rsidRDefault="0071084E">
      <w:bookmarkStart w:id="187" w:name="sub_1631"/>
      <w:bookmarkEnd w:id="186"/>
      <w:r w:rsidRPr="00A95FC2">
        <w:t xml:space="preserve">1) </w:t>
      </w:r>
      <w:r w:rsidRPr="00A95FC2">
        <w:rPr>
          <w:rStyle w:val="a4"/>
          <w:color w:val="auto"/>
        </w:rPr>
        <w:t>требования</w:t>
      </w:r>
      <w:r w:rsidRPr="00A95FC2">
        <w:t xml:space="preserve"> к форме планов-графиков;</w:t>
      </w:r>
    </w:p>
    <w:p w:rsidR="005B5A38" w:rsidRPr="00A95FC2" w:rsidRDefault="0071084E">
      <w:bookmarkStart w:id="188" w:name="sub_1632"/>
      <w:bookmarkEnd w:id="187"/>
      <w:r w:rsidRPr="00A95FC2">
        <w:t xml:space="preserve">2) </w:t>
      </w:r>
      <w:r w:rsidRPr="00A95FC2">
        <w:rPr>
          <w:rStyle w:val="a4"/>
          <w:color w:val="auto"/>
        </w:rPr>
        <w:t>порядок</w:t>
      </w:r>
      <w:r w:rsidRPr="00A95FC2">
        <w:t xml:space="preserve"> формирования, утверждения планов-графиков, внесения изменений в такие планы-графики;</w:t>
      </w:r>
    </w:p>
    <w:p w:rsidR="005B5A38" w:rsidRPr="00A95FC2" w:rsidRDefault="0071084E">
      <w:pPr>
        <w:pStyle w:val="a7"/>
        <w:rPr>
          <w:color w:val="auto"/>
          <w:sz w:val="16"/>
          <w:szCs w:val="16"/>
          <w:shd w:val="clear" w:color="auto" w:fill="F0F0F0"/>
        </w:rPr>
      </w:pPr>
      <w:bookmarkStart w:id="189" w:name="sub_1633"/>
      <w:bookmarkEnd w:id="188"/>
      <w:r w:rsidRPr="00A95FC2">
        <w:rPr>
          <w:color w:val="auto"/>
          <w:sz w:val="16"/>
          <w:szCs w:val="16"/>
          <w:shd w:val="clear" w:color="auto" w:fill="F0F0F0"/>
        </w:rPr>
        <w:t>Информация об изменениях:</w:t>
      </w:r>
    </w:p>
    <w:bookmarkEnd w:id="18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w:t>
      </w:r>
      <w:r w:rsidRPr="00A95FC2">
        <w:rPr>
          <w:rStyle w:val="a4"/>
          <w:color w:val="auto"/>
        </w:rPr>
        <w:t>порядок</w:t>
      </w:r>
      <w:r w:rsidRPr="00A95FC2">
        <w:t xml:space="preserve"> размещения планов-графиков в единой информационной системе, на официальном сайте.</w:t>
      </w:r>
    </w:p>
    <w:p w:rsidR="005B5A38" w:rsidRPr="00A95FC2" w:rsidRDefault="0071084E">
      <w:pPr>
        <w:pStyle w:val="a7"/>
        <w:rPr>
          <w:color w:val="auto"/>
          <w:sz w:val="16"/>
          <w:szCs w:val="16"/>
          <w:shd w:val="clear" w:color="auto" w:fill="F0F0F0"/>
        </w:rPr>
      </w:pPr>
      <w:bookmarkStart w:id="190" w:name="sub_164"/>
      <w:r w:rsidRPr="00A95FC2">
        <w:rPr>
          <w:color w:val="auto"/>
          <w:sz w:val="16"/>
          <w:szCs w:val="16"/>
          <w:shd w:val="clear" w:color="auto" w:fill="F0F0F0"/>
        </w:rPr>
        <w:t>Информация об изменениях:</w:t>
      </w:r>
    </w:p>
    <w:bookmarkEnd w:id="190"/>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Часть 4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Правительство Российской Федерации вправе установить </w:t>
      </w:r>
      <w:r w:rsidRPr="00A95FC2">
        <w:rPr>
          <w:rStyle w:val="a4"/>
          <w:color w:val="auto"/>
        </w:rPr>
        <w:t>особенности</w:t>
      </w:r>
      <w:r w:rsidRPr="00A95FC2">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r w:rsidRPr="00A95FC2">
        <w:rPr>
          <w:rStyle w:val="a4"/>
          <w:color w:val="auto"/>
        </w:rPr>
        <w:t>подпунктом "г" пункта 2 части 10 статьи 24</w:t>
      </w:r>
      <w:r w:rsidRPr="00A95FC2">
        <w:t xml:space="preserve">, </w:t>
      </w:r>
      <w:r w:rsidRPr="00A95FC2">
        <w:rPr>
          <w:rStyle w:val="a4"/>
          <w:color w:val="auto"/>
        </w:rPr>
        <w:t>частью 1 статьи 93</w:t>
      </w:r>
      <w:r w:rsidRPr="00A95FC2">
        <w:t xml:space="preserve">, </w:t>
      </w:r>
      <w:r w:rsidRPr="00A95FC2">
        <w:rPr>
          <w:rStyle w:val="a4"/>
          <w:color w:val="auto"/>
        </w:rPr>
        <w:t>статьями 111</w:t>
      </w:r>
      <w:r w:rsidRPr="00A95FC2">
        <w:t xml:space="preserve"> и </w:t>
      </w:r>
      <w:r w:rsidRPr="00A95FC2">
        <w:rPr>
          <w:rStyle w:val="a4"/>
          <w:color w:val="auto"/>
        </w:rPr>
        <w:t>111.4</w:t>
      </w:r>
      <w:r w:rsidRPr="00A95FC2">
        <w:t xml:space="preserve"> настоящего Федерального закона.</w:t>
      </w:r>
    </w:p>
    <w:p w:rsidR="005B5A38" w:rsidRPr="00A95FC2" w:rsidRDefault="0071084E">
      <w:bookmarkStart w:id="191" w:name="sub_165"/>
      <w:r w:rsidRPr="00A95FC2">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w:t>
      </w:r>
      <w:r w:rsidRPr="00A95FC2">
        <w:rPr>
          <w:rStyle w:val="a4"/>
          <w:color w:val="auto"/>
        </w:rPr>
        <w:t>бюджетного законодательства</w:t>
      </w:r>
      <w:r w:rsidRPr="00A95FC2">
        <w:t xml:space="preserve"> Российской Федерации информация о закупках, осуществление которых планируется по истечении планового периода. В этом случае указанная в </w:t>
      </w:r>
      <w:r w:rsidRPr="00A95FC2">
        <w:rPr>
          <w:rStyle w:val="a4"/>
          <w:color w:val="auto"/>
        </w:rPr>
        <w:t>части 2</w:t>
      </w:r>
      <w:r w:rsidRPr="00A95FC2">
        <w:t xml:space="preserve"> настоящей статьи информация вносится в планы-графики закупок на весь срок планируемых закупок.</w:t>
      </w:r>
    </w:p>
    <w:p w:rsidR="005B5A38" w:rsidRPr="00A95FC2" w:rsidRDefault="0071084E">
      <w:bookmarkStart w:id="192" w:name="sub_166"/>
      <w:bookmarkEnd w:id="191"/>
      <w:r w:rsidRPr="00A95FC2">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r w:rsidRPr="00A95FC2">
        <w:rPr>
          <w:rStyle w:val="a4"/>
          <w:color w:val="auto"/>
        </w:rPr>
        <w:t>бюджетного законодательства</w:t>
      </w:r>
      <w:r w:rsidRPr="00A95FC2">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B5A38" w:rsidRPr="00A95FC2" w:rsidRDefault="0071084E">
      <w:bookmarkStart w:id="193" w:name="sub_167"/>
      <w:bookmarkEnd w:id="192"/>
      <w:r w:rsidRPr="00A95FC2">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B5A38" w:rsidRPr="00A95FC2" w:rsidRDefault="0071084E">
      <w:bookmarkStart w:id="194" w:name="sub_168"/>
      <w:bookmarkEnd w:id="193"/>
      <w:r w:rsidRPr="00A95FC2">
        <w:t>8. Планы-графики подлежат изменению при необходимости:</w:t>
      </w:r>
    </w:p>
    <w:p w:rsidR="005B5A38" w:rsidRPr="00A95FC2" w:rsidRDefault="0071084E">
      <w:bookmarkStart w:id="195" w:name="sub_1681"/>
      <w:bookmarkEnd w:id="194"/>
      <w:r w:rsidRPr="00A95FC2">
        <w:t xml:space="preserve">1) приведения их в соответствие в связи с изменением установленных в соответствии со </w:t>
      </w:r>
      <w:r w:rsidRPr="00A95FC2">
        <w:rPr>
          <w:rStyle w:val="a4"/>
          <w:color w:val="auto"/>
        </w:rPr>
        <w:t>статьей 19</w:t>
      </w:r>
      <w:r w:rsidRPr="00A95FC2">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B5A38" w:rsidRPr="00A95FC2" w:rsidRDefault="0071084E">
      <w:bookmarkStart w:id="196" w:name="sub_1682"/>
      <w:bookmarkEnd w:id="195"/>
      <w:r w:rsidRPr="00A95FC2">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w:t>
      </w:r>
      <w:r w:rsidRPr="00A95FC2">
        <w:rPr>
          <w:rStyle w:val="a4"/>
          <w:color w:val="auto"/>
        </w:rPr>
        <w:t>бюджетным законодательством</w:t>
      </w:r>
      <w:r w:rsidRPr="00A95FC2">
        <w:t xml:space="preserve">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B5A38" w:rsidRPr="00A95FC2" w:rsidRDefault="0071084E">
      <w:pPr>
        <w:pStyle w:val="a7"/>
        <w:rPr>
          <w:color w:val="auto"/>
          <w:sz w:val="16"/>
          <w:szCs w:val="16"/>
          <w:shd w:val="clear" w:color="auto" w:fill="F0F0F0"/>
        </w:rPr>
      </w:pPr>
      <w:bookmarkStart w:id="197" w:name="sub_1683"/>
      <w:bookmarkEnd w:id="196"/>
      <w:r w:rsidRPr="00A95FC2">
        <w:rPr>
          <w:color w:val="auto"/>
          <w:sz w:val="16"/>
          <w:szCs w:val="16"/>
          <w:shd w:val="clear" w:color="auto" w:fill="F0F0F0"/>
        </w:rPr>
        <w:t>Информация об изменениях:</w:t>
      </w:r>
    </w:p>
    <w:bookmarkEnd w:id="19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реализации решения, принятого заказчиком по итогам общественного обсуждения закупки </w:t>
      </w:r>
      <w:r w:rsidRPr="00A95FC2">
        <w:lastRenderedPageBreak/>
        <w:t xml:space="preserve">в соответствии со </w:t>
      </w:r>
      <w:r w:rsidRPr="00A95FC2">
        <w:rPr>
          <w:rStyle w:val="a4"/>
          <w:color w:val="auto"/>
        </w:rPr>
        <w:t>статьей 20</w:t>
      </w:r>
      <w:r w:rsidRPr="00A95FC2">
        <w:t xml:space="preserve"> настоящего Федерального закона;</w:t>
      </w:r>
    </w:p>
    <w:p w:rsidR="005B5A38" w:rsidRPr="00A95FC2" w:rsidRDefault="0071084E">
      <w:bookmarkStart w:id="198" w:name="sub_1684"/>
      <w:r w:rsidRPr="00A95FC2">
        <w:t>4) использования в соответствии с законодательством Российской Федерации экономии, полученной при осуществлении закупки;</w:t>
      </w:r>
    </w:p>
    <w:p w:rsidR="005B5A38" w:rsidRPr="00A95FC2" w:rsidRDefault="0071084E">
      <w:bookmarkStart w:id="199" w:name="sub_1685"/>
      <w:bookmarkEnd w:id="198"/>
      <w:r w:rsidRPr="00A95FC2">
        <w:t xml:space="preserve">5) в иных случаях, установленных порядком, предусмотренным </w:t>
      </w:r>
      <w:r w:rsidRPr="00A95FC2">
        <w:rPr>
          <w:rStyle w:val="a4"/>
          <w:color w:val="auto"/>
        </w:rPr>
        <w:t>пунктом 2 части 3</w:t>
      </w:r>
      <w:r w:rsidRPr="00A95FC2">
        <w:t xml:space="preserve"> настоящей статьи.</w:t>
      </w:r>
    </w:p>
    <w:p w:rsidR="005B5A38" w:rsidRPr="00A95FC2" w:rsidRDefault="0071084E">
      <w:bookmarkStart w:id="200" w:name="sub_169"/>
      <w:bookmarkEnd w:id="199"/>
      <w:r w:rsidRPr="00A95FC2">
        <w:t xml:space="preserve">9. Внесение в соответствии с </w:t>
      </w:r>
      <w:r w:rsidRPr="00A95FC2">
        <w:rPr>
          <w:rStyle w:val="a4"/>
          <w:color w:val="auto"/>
        </w:rPr>
        <w:t>частью 8</w:t>
      </w:r>
      <w:r w:rsidRPr="00A95FC2">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r w:rsidRPr="00A95FC2">
        <w:rPr>
          <w:rStyle w:val="a4"/>
          <w:color w:val="auto"/>
        </w:rPr>
        <w:t>частью 1 статьи 93</w:t>
      </w:r>
      <w:r w:rsidRPr="00A95FC2">
        <w:t xml:space="preserve"> настоящего Федерального закона - не позднее чем за один день до дня заключения контракта.</w:t>
      </w:r>
    </w:p>
    <w:p w:rsidR="005B5A38" w:rsidRPr="00A95FC2" w:rsidRDefault="0071084E">
      <w:bookmarkStart w:id="201" w:name="sub_1610"/>
      <w:bookmarkEnd w:id="200"/>
      <w:r w:rsidRPr="00A95FC2">
        <w:t xml:space="preserve">10. Утратила силу с 1 января 2022 г. - </w:t>
      </w:r>
      <w:r w:rsidRPr="00A95FC2">
        <w:rPr>
          <w:rStyle w:val="a4"/>
          <w:color w:val="auto"/>
        </w:rPr>
        <w:t>Федеральный закон</w:t>
      </w:r>
      <w:r w:rsidRPr="00A95FC2">
        <w:t xml:space="preserve"> от 2 июля 2021 г. N 360-ФЗ</w:t>
      </w:r>
    </w:p>
    <w:bookmarkEnd w:id="20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02" w:name="sub_16011"/>
      <w:r w:rsidRPr="00A95FC2">
        <w:t xml:space="preserve">11. Особенности планирования закупок в рамках государственного оборонного заказа устанавливаются </w:t>
      </w:r>
      <w:r w:rsidRPr="00A95FC2">
        <w:rPr>
          <w:rStyle w:val="a4"/>
          <w:color w:val="auto"/>
        </w:rPr>
        <w:t>Федеральным законом</w:t>
      </w:r>
      <w:r w:rsidRPr="00A95FC2">
        <w:t xml:space="preserve"> от 29 декабря 2012 года N 275-ФЗ "О государственном оборонном заказе".</w:t>
      </w:r>
    </w:p>
    <w:bookmarkEnd w:id="202"/>
    <w:p w:rsidR="005B5A38" w:rsidRPr="00A95FC2" w:rsidRDefault="005B5A38"/>
    <w:p w:rsidR="005B5A38" w:rsidRPr="00A95FC2" w:rsidRDefault="0071084E">
      <w:bookmarkStart w:id="203" w:name="sub_17"/>
      <w:r w:rsidRPr="00A95FC2">
        <w:rPr>
          <w:rStyle w:val="a3"/>
          <w:color w:val="auto"/>
        </w:rPr>
        <w:t>Статья 17.</w:t>
      </w:r>
      <w:r w:rsidRPr="00A95FC2">
        <w:t xml:space="preserve"> Утратила силу с 1 октября 2019 г. - </w:t>
      </w:r>
      <w:r w:rsidRPr="00A95FC2">
        <w:rPr>
          <w:rStyle w:val="a4"/>
          <w:color w:val="auto"/>
        </w:rPr>
        <w:t>Федеральный закон</w:t>
      </w:r>
      <w:r w:rsidRPr="00A95FC2">
        <w:t xml:space="preserve"> от 1 мая 2019 г. N 71-ФЗ</w:t>
      </w:r>
    </w:p>
    <w:bookmarkEnd w:id="20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7"/>
        <w:rPr>
          <w:color w:val="auto"/>
          <w:sz w:val="16"/>
          <w:szCs w:val="16"/>
          <w:shd w:val="clear" w:color="auto" w:fill="F0F0F0"/>
        </w:rPr>
      </w:pPr>
      <w:bookmarkStart w:id="204" w:name="sub_18"/>
      <w:r w:rsidRPr="00A95FC2">
        <w:rPr>
          <w:color w:val="auto"/>
          <w:sz w:val="16"/>
          <w:szCs w:val="16"/>
          <w:shd w:val="clear" w:color="auto" w:fill="F0F0F0"/>
        </w:rPr>
        <w:t>ГАРАНТ:</w:t>
      </w:r>
    </w:p>
    <w:bookmarkEnd w:id="204"/>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Статья 18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2016 г.</w:t>
      </w:r>
    </w:p>
    <w:p w:rsidR="005B5A38" w:rsidRPr="00A95FC2" w:rsidRDefault="0071084E">
      <w:pPr>
        <w:pStyle w:val="a5"/>
      </w:pPr>
      <w:r w:rsidRPr="00A95FC2">
        <w:rPr>
          <w:rStyle w:val="a3"/>
          <w:color w:val="auto"/>
        </w:rPr>
        <w:t>Статья 18.</w:t>
      </w:r>
      <w:r w:rsidRPr="00A95FC2">
        <w:t xml:space="preserve"> Обоснование закупок</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18 настоящего Федерального закона</w:t>
      </w:r>
    </w:p>
    <w:p w:rsidR="005B5A38" w:rsidRPr="00A95FC2" w:rsidRDefault="0071084E">
      <w:pPr>
        <w:pStyle w:val="a7"/>
        <w:rPr>
          <w:color w:val="auto"/>
          <w:sz w:val="16"/>
          <w:szCs w:val="16"/>
          <w:shd w:val="clear" w:color="auto" w:fill="F0F0F0"/>
        </w:rPr>
      </w:pPr>
      <w:bookmarkStart w:id="205" w:name="sub_40380"/>
      <w:r w:rsidRPr="00A95FC2">
        <w:rPr>
          <w:color w:val="auto"/>
          <w:sz w:val="16"/>
          <w:szCs w:val="16"/>
          <w:shd w:val="clear" w:color="auto" w:fill="F0F0F0"/>
        </w:rPr>
        <w:t>Информация об изменениях:</w:t>
      </w:r>
    </w:p>
    <w:bookmarkEnd w:id="20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октября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В целях настоящего Федерального закона обоснованной признается закупка, осуществляемая в соответствии с положениями </w:t>
      </w:r>
      <w:r w:rsidRPr="00A95FC2">
        <w:rPr>
          <w:rStyle w:val="a4"/>
          <w:color w:val="auto"/>
        </w:rPr>
        <w:t>статей 19</w:t>
      </w:r>
      <w:r w:rsidRPr="00A95FC2">
        <w:t xml:space="preserve"> и </w:t>
      </w:r>
      <w:r w:rsidRPr="00A95FC2">
        <w:rPr>
          <w:rStyle w:val="a4"/>
          <w:color w:val="auto"/>
        </w:rPr>
        <w:t>22</w:t>
      </w:r>
      <w:r w:rsidRPr="00A95FC2">
        <w:t xml:space="preserve"> настоящего Федерального закона.</w:t>
      </w:r>
    </w:p>
    <w:p w:rsidR="005B5A38" w:rsidRPr="00A95FC2" w:rsidRDefault="0071084E">
      <w:bookmarkStart w:id="206" w:name="sub_40381"/>
      <w:r w:rsidRPr="00A95FC2">
        <w:t xml:space="preserve">2. Утратила силу с 1 октября 2019 г. - </w:t>
      </w:r>
      <w:r w:rsidRPr="00A95FC2">
        <w:rPr>
          <w:rStyle w:val="a4"/>
          <w:color w:val="auto"/>
        </w:rPr>
        <w:t>Федеральный закон</w:t>
      </w:r>
      <w:r w:rsidRPr="00A95FC2">
        <w:t xml:space="preserve"> от 1 мая 2019 г. N 71-ФЗ</w:t>
      </w:r>
    </w:p>
    <w:bookmarkEnd w:id="20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07" w:name="sub_40384"/>
      <w:r w:rsidRPr="00A95FC2">
        <w:t xml:space="preserve">3. Утратила силу с 1 октября 2019 г. - </w:t>
      </w:r>
      <w:r w:rsidRPr="00A95FC2">
        <w:rPr>
          <w:rStyle w:val="a4"/>
          <w:color w:val="auto"/>
        </w:rPr>
        <w:t>Федеральный закон</w:t>
      </w:r>
      <w:r w:rsidRPr="00A95FC2">
        <w:t xml:space="preserve"> от 1 мая 2019 г. N 71-ФЗ</w:t>
      </w:r>
    </w:p>
    <w:bookmarkEnd w:id="20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08" w:name="sub_40385"/>
      <w:r w:rsidRPr="00A95FC2">
        <w:rPr>
          <w:color w:val="auto"/>
        </w:rPr>
        <w:t xml:space="preserve"> </w:t>
      </w:r>
      <w:r w:rsidRPr="00A95FC2">
        <w:rPr>
          <w:color w:val="auto"/>
          <w:shd w:val="clear" w:color="auto" w:fill="F0F0F0"/>
        </w:rPr>
        <w:t xml:space="preserve">Часть 4 изменена с 1 октября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bookmarkEnd w:id="208"/>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B5A38" w:rsidRPr="00A95FC2" w:rsidRDefault="0071084E">
      <w:pPr>
        <w:pStyle w:val="a7"/>
        <w:rPr>
          <w:color w:val="auto"/>
          <w:sz w:val="16"/>
          <w:szCs w:val="16"/>
          <w:shd w:val="clear" w:color="auto" w:fill="F0F0F0"/>
        </w:rPr>
      </w:pPr>
      <w:bookmarkStart w:id="209" w:name="sub_40386"/>
      <w:r w:rsidRPr="00A95FC2">
        <w:rPr>
          <w:color w:val="auto"/>
          <w:sz w:val="16"/>
          <w:szCs w:val="16"/>
          <w:shd w:val="clear" w:color="auto" w:fill="F0F0F0"/>
        </w:rPr>
        <w:t>Информация об изменениях:</w:t>
      </w:r>
    </w:p>
    <w:bookmarkEnd w:id="20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31 декабря 2014 г. N 498-ФЗ в часть 5 статьи 18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5. По результатам аудита в сфере закупок и контроля в сфере закупок конкретная закупка </w:t>
      </w:r>
      <w:r w:rsidRPr="00A95FC2">
        <w:lastRenderedPageBreak/>
        <w:t>может быть признана необоснованной.</w:t>
      </w:r>
    </w:p>
    <w:p w:rsidR="005B5A38" w:rsidRPr="00A95FC2" w:rsidRDefault="0071084E">
      <w:bookmarkStart w:id="210" w:name="sub_40387"/>
      <w:r w:rsidRPr="00A95FC2">
        <w:t xml:space="preserve">6. В случае признания планируемой закупки необоснованной органы контроля, указанные в </w:t>
      </w:r>
      <w:r w:rsidRPr="00A95FC2">
        <w:rPr>
          <w:rStyle w:val="a4"/>
          <w:color w:val="auto"/>
        </w:rPr>
        <w:t>пункте 3 части 1 статьи 99</w:t>
      </w:r>
      <w:r w:rsidRPr="00A95FC2">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r w:rsidRPr="00A95FC2">
        <w:rPr>
          <w:rStyle w:val="a4"/>
          <w:color w:val="auto"/>
        </w:rPr>
        <w:t>Кодексом</w:t>
      </w:r>
      <w:r w:rsidRPr="00A95FC2">
        <w:t xml:space="preserve"> Российской Федерации об административных правонарушениях.</w:t>
      </w:r>
    </w:p>
    <w:p w:rsidR="005B5A38" w:rsidRPr="00A95FC2" w:rsidRDefault="0071084E">
      <w:bookmarkStart w:id="211" w:name="sub_40388"/>
      <w:bookmarkEnd w:id="210"/>
      <w:r w:rsidRPr="00A95FC2">
        <w:t xml:space="preserve">7. Утратила силу с 1 октября 2019 г. - </w:t>
      </w:r>
      <w:r w:rsidRPr="00A95FC2">
        <w:rPr>
          <w:rStyle w:val="a4"/>
          <w:color w:val="auto"/>
        </w:rPr>
        <w:t>Федеральный закон</w:t>
      </w:r>
      <w:r w:rsidRPr="00A95FC2">
        <w:t xml:space="preserve"> от 1 мая 2019 г. N 71-ФЗ</w:t>
      </w:r>
    </w:p>
    <w:bookmarkEnd w:id="21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7"/>
        <w:rPr>
          <w:color w:val="auto"/>
          <w:sz w:val="16"/>
          <w:szCs w:val="16"/>
          <w:shd w:val="clear" w:color="auto" w:fill="F0F0F0"/>
        </w:rPr>
      </w:pPr>
      <w:bookmarkStart w:id="212" w:name="sub_19"/>
      <w:r w:rsidRPr="00A95FC2">
        <w:rPr>
          <w:color w:val="auto"/>
          <w:sz w:val="16"/>
          <w:szCs w:val="16"/>
          <w:shd w:val="clear" w:color="auto" w:fill="F0F0F0"/>
        </w:rPr>
        <w:t>ГАРАНТ:</w:t>
      </w:r>
    </w:p>
    <w:bookmarkEnd w:id="212"/>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Статья 19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2016 г.</w:t>
      </w:r>
    </w:p>
    <w:p w:rsidR="005B5A38" w:rsidRPr="00A95FC2" w:rsidRDefault="0071084E">
      <w:pPr>
        <w:pStyle w:val="a5"/>
      </w:pPr>
      <w:r w:rsidRPr="00A95FC2">
        <w:rPr>
          <w:rStyle w:val="a3"/>
          <w:color w:val="auto"/>
        </w:rPr>
        <w:t>Статья 19.</w:t>
      </w:r>
      <w:r w:rsidRPr="00A95FC2">
        <w:t xml:space="preserve"> Нормирование в сфере закупок</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и другие </w:t>
      </w:r>
      <w:r w:rsidRPr="00A95FC2">
        <w:rPr>
          <w:rStyle w:val="a4"/>
          <w:color w:val="auto"/>
          <w:shd w:val="clear" w:color="auto" w:fill="F0F0F0"/>
        </w:rPr>
        <w:t>комментарии</w:t>
      </w:r>
      <w:r w:rsidRPr="00A95FC2">
        <w:rPr>
          <w:color w:val="auto"/>
          <w:shd w:val="clear" w:color="auto" w:fill="F0F0F0"/>
        </w:rPr>
        <w:t xml:space="preserve"> к статье 19 настоящего Федерального закона</w:t>
      </w:r>
    </w:p>
    <w:p w:rsidR="005B5A38" w:rsidRPr="00A95FC2" w:rsidRDefault="0071084E">
      <w:pPr>
        <w:pStyle w:val="a7"/>
        <w:rPr>
          <w:color w:val="auto"/>
          <w:sz w:val="16"/>
          <w:szCs w:val="16"/>
          <w:shd w:val="clear" w:color="auto" w:fill="F0F0F0"/>
        </w:rPr>
      </w:pPr>
      <w:bookmarkStart w:id="213" w:name="sub_191"/>
      <w:r w:rsidRPr="00A95FC2">
        <w:rPr>
          <w:color w:val="auto"/>
          <w:sz w:val="16"/>
          <w:szCs w:val="16"/>
          <w:shd w:val="clear" w:color="auto" w:fill="F0F0F0"/>
        </w:rPr>
        <w:t>Информация об изменениях:</w:t>
      </w:r>
    </w:p>
    <w:bookmarkEnd w:id="21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321-ФЗ в часть 1 статьи 19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2017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B5A38" w:rsidRPr="00A95FC2" w:rsidRDefault="0071084E">
      <w:pPr>
        <w:pStyle w:val="a7"/>
        <w:rPr>
          <w:color w:val="auto"/>
          <w:sz w:val="16"/>
          <w:szCs w:val="16"/>
          <w:shd w:val="clear" w:color="auto" w:fill="F0F0F0"/>
        </w:rPr>
      </w:pPr>
      <w:bookmarkStart w:id="214" w:name="sub_192"/>
      <w:r w:rsidRPr="00A95FC2">
        <w:rPr>
          <w:color w:val="auto"/>
          <w:sz w:val="16"/>
          <w:szCs w:val="16"/>
          <w:shd w:val="clear" w:color="auto" w:fill="F0F0F0"/>
        </w:rPr>
        <w:t>Информация об изменениях:</w:t>
      </w:r>
    </w:p>
    <w:bookmarkEnd w:id="21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31 декабря 2014 г. N 498-ФЗ в часть 2 статьи 19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B5A38" w:rsidRPr="00A95FC2" w:rsidRDefault="0071084E">
      <w:bookmarkStart w:id="215" w:name="sub_193"/>
      <w:r w:rsidRPr="00A95FC2">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B5A38" w:rsidRPr="00A95FC2" w:rsidRDefault="0071084E">
      <w:bookmarkStart w:id="216" w:name="sub_1931"/>
      <w:bookmarkEnd w:id="215"/>
      <w:r w:rsidRPr="00A95FC2">
        <w:t xml:space="preserve">1) </w:t>
      </w:r>
      <w:r w:rsidRPr="00A95FC2">
        <w:rPr>
          <w:rStyle w:val="a4"/>
          <w:color w:val="auto"/>
        </w:rPr>
        <w:t>общие требования</w:t>
      </w:r>
      <w:r w:rsidRPr="00A95FC2">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B5A38" w:rsidRPr="00A95FC2" w:rsidRDefault="0071084E">
      <w:pPr>
        <w:pStyle w:val="a7"/>
        <w:rPr>
          <w:color w:val="auto"/>
          <w:sz w:val="16"/>
          <w:szCs w:val="16"/>
          <w:shd w:val="clear" w:color="auto" w:fill="F0F0F0"/>
        </w:rPr>
      </w:pPr>
      <w:bookmarkStart w:id="217" w:name="sub_1932"/>
      <w:bookmarkEnd w:id="216"/>
      <w:r w:rsidRPr="00A95FC2">
        <w:rPr>
          <w:color w:val="auto"/>
          <w:sz w:val="16"/>
          <w:szCs w:val="16"/>
          <w:shd w:val="clear" w:color="auto" w:fill="F0F0F0"/>
        </w:rPr>
        <w:t>Информация об изменениях:</w:t>
      </w:r>
    </w:p>
    <w:bookmarkEnd w:id="21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31 декабря 2014 г. N 498-ФЗ пункт 2 части 3 статьи 19 изложен в новой редакции</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w:t>
      </w:r>
      <w:r w:rsidRPr="00A95FC2">
        <w:lastRenderedPageBreak/>
        <w:t>органы и подведомственные казенные учреждения).</w:t>
      </w:r>
    </w:p>
    <w:p w:rsidR="005B5A38" w:rsidRPr="00A95FC2" w:rsidRDefault="0071084E">
      <w:bookmarkStart w:id="218" w:name="sub_194"/>
      <w:r w:rsidRPr="00A95FC2">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r w:rsidRPr="00A95FC2">
        <w:rPr>
          <w:rStyle w:val="a4"/>
          <w:color w:val="auto"/>
        </w:rPr>
        <w:t>частью 3</w:t>
      </w:r>
      <w:r w:rsidRPr="00A95FC2">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B5A38" w:rsidRPr="00A95FC2" w:rsidRDefault="0071084E">
      <w:bookmarkStart w:id="219" w:name="sub_1941"/>
      <w:bookmarkEnd w:id="218"/>
      <w:r w:rsidRPr="00A95FC2">
        <w:t xml:space="preserve">1) </w:t>
      </w:r>
      <w:r w:rsidRPr="00A95FC2">
        <w:rPr>
          <w:rStyle w:val="a4"/>
          <w:color w:val="auto"/>
        </w:rPr>
        <w:t>требования</w:t>
      </w:r>
      <w:r w:rsidRPr="00A95FC2">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B5A38" w:rsidRPr="00A95FC2" w:rsidRDefault="0071084E">
      <w:pPr>
        <w:pStyle w:val="a7"/>
        <w:rPr>
          <w:color w:val="auto"/>
          <w:sz w:val="16"/>
          <w:szCs w:val="16"/>
          <w:shd w:val="clear" w:color="auto" w:fill="F0F0F0"/>
        </w:rPr>
      </w:pPr>
      <w:bookmarkStart w:id="220" w:name="sub_1942"/>
      <w:bookmarkEnd w:id="219"/>
      <w:r w:rsidRPr="00A95FC2">
        <w:rPr>
          <w:color w:val="auto"/>
          <w:sz w:val="16"/>
          <w:szCs w:val="16"/>
          <w:shd w:val="clear" w:color="auto" w:fill="F0F0F0"/>
        </w:rPr>
        <w:t>Информация об изменениях:</w:t>
      </w:r>
    </w:p>
    <w:bookmarkEnd w:id="220"/>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321-ФЗ в пункт 2 части 4 статьи 19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2017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B5A38" w:rsidRPr="00A95FC2" w:rsidRDefault="0071084E">
      <w:pPr>
        <w:pStyle w:val="a7"/>
        <w:rPr>
          <w:color w:val="auto"/>
          <w:sz w:val="16"/>
          <w:szCs w:val="16"/>
          <w:shd w:val="clear" w:color="auto" w:fill="F0F0F0"/>
        </w:rPr>
      </w:pPr>
      <w:bookmarkStart w:id="221" w:name="sub_19041"/>
      <w:r w:rsidRPr="00A95FC2">
        <w:rPr>
          <w:color w:val="auto"/>
          <w:sz w:val="16"/>
          <w:szCs w:val="16"/>
          <w:shd w:val="clear" w:color="auto" w:fill="F0F0F0"/>
        </w:rPr>
        <w:t>Информация об изменениях:</w:t>
      </w:r>
    </w:p>
    <w:bookmarkEnd w:id="22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19 дополнена частью 4.1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 xml:space="preserve">4.1. Установленные Правительством Российской Федерации общие правила нормирования, предусмотренные </w:t>
      </w:r>
      <w:r w:rsidRPr="00A95FC2">
        <w:rPr>
          <w:rStyle w:val="a4"/>
          <w:color w:val="auto"/>
        </w:rPr>
        <w:t>частью 3</w:t>
      </w:r>
      <w:r w:rsidRPr="00A95FC2">
        <w:t xml:space="preserve"> настоящей статьи, и правила нормирования, предусмотренные </w:t>
      </w:r>
      <w:r w:rsidRPr="00A95FC2">
        <w:rPr>
          <w:rStyle w:val="a4"/>
          <w:color w:val="auto"/>
        </w:rPr>
        <w:t>частью 4</w:t>
      </w:r>
      <w:r w:rsidRPr="00A95FC2">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w:t>
      </w:r>
      <w:r w:rsidRPr="00A95FC2">
        <w:rPr>
          <w:rStyle w:val="a4"/>
          <w:color w:val="auto"/>
        </w:rPr>
        <w:t>Бюджетным кодексом</w:t>
      </w:r>
      <w:r w:rsidRPr="00A95FC2">
        <w:t xml:space="preserve"> Российской Федерации наиболее значимые учреждения науки, образования, культуры и здравоохранения.</w:t>
      </w:r>
    </w:p>
    <w:p w:rsidR="005B5A38" w:rsidRPr="00A95FC2" w:rsidRDefault="0071084E">
      <w:pPr>
        <w:pStyle w:val="a7"/>
        <w:rPr>
          <w:color w:val="auto"/>
          <w:sz w:val="16"/>
          <w:szCs w:val="16"/>
          <w:shd w:val="clear" w:color="auto" w:fill="F0F0F0"/>
        </w:rPr>
      </w:pPr>
      <w:bookmarkStart w:id="222" w:name="sub_195"/>
      <w:r w:rsidRPr="00A95FC2">
        <w:rPr>
          <w:color w:val="auto"/>
          <w:sz w:val="16"/>
          <w:szCs w:val="16"/>
          <w:shd w:val="clear" w:color="auto" w:fill="F0F0F0"/>
        </w:rPr>
        <w:t>Информация об изменениях:</w:t>
      </w:r>
    </w:p>
    <w:bookmarkEnd w:id="22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Государственные органы, органы управления государственными внебюджетными фондами, муниципальные органы, определенные в соответствии с </w:t>
      </w:r>
      <w:r w:rsidRPr="00A95FC2">
        <w:rPr>
          <w:rStyle w:val="a4"/>
          <w:color w:val="auto"/>
        </w:rPr>
        <w:t>Бюджетным кодексом</w:t>
      </w:r>
      <w:r w:rsidRPr="00A95FC2">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r w:rsidRPr="00A95FC2">
        <w:rPr>
          <w:rStyle w:val="a4"/>
          <w:color w:val="auto"/>
        </w:rPr>
        <w:t>частью 4</w:t>
      </w:r>
      <w:r w:rsidRPr="00A95FC2">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B5A38" w:rsidRPr="00A95FC2" w:rsidRDefault="0071084E">
      <w:pPr>
        <w:pStyle w:val="a7"/>
        <w:rPr>
          <w:color w:val="auto"/>
          <w:sz w:val="16"/>
          <w:szCs w:val="16"/>
          <w:shd w:val="clear" w:color="auto" w:fill="F0F0F0"/>
        </w:rPr>
      </w:pPr>
      <w:bookmarkStart w:id="223" w:name="sub_196"/>
      <w:r w:rsidRPr="00A95FC2">
        <w:rPr>
          <w:color w:val="auto"/>
          <w:sz w:val="16"/>
          <w:szCs w:val="16"/>
          <w:shd w:val="clear" w:color="auto" w:fill="F0F0F0"/>
        </w:rPr>
        <w:t>Информация об изменениях:</w:t>
      </w:r>
    </w:p>
    <w:bookmarkEnd w:id="22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31 декабря 2014 г. N 498-ФЗ в часть 6 статьи 19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w:t>
      </w:r>
      <w:r w:rsidRPr="00A95FC2">
        <w:lastRenderedPageBreak/>
        <w:t>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B5A38" w:rsidRPr="00A95FC2" w:rsidRDefault="0071084E">
      <w:pPr>
        <w:pStyle w:val="a7"/>
        <w:rPr>
          <w:color w:val="auto"/>
          <w:sz w:val="16"/>
          <w:szCs w:val="16"/>
          <w:shd w:val="clear" w:color="auto" w:fill="F0F0F0"/>
        </w:rPr>
      </w:pPr>
      <w:bookmarkStart w:id="224" w:name="sub_197"/>
      <w:r w:rsidRPr="00A95FC2">
        <w:rPr>
          <w:color w:val="auto"/>
          <w:sz w:val="16"/>
          <w:szCs w:val="16"/>
          <w:shd w:val="clear" w:color="auto" w:fill="F0F0F0"/>
        </w:rPr>
        <w:t>Информация об изменениях:</w:t>
      </w:r>
    </w:p>
    <w:bookmarkEnd w:id="22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19 дополнена частью 7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r w:rsidRPr="00A95FC2">
        <w:rPr>
          <w:rStyle w:val="a4"/>
          <w:color w:val="auto"/>
        </w:rPr>
        <w:t>частью 4</w:t>
      </w:r>
      <w:r w:rsidRPr="00A95FC2">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B5A38" w:rsidRPr="00A95FC2" w:rsidRDefault="005B5A38"/>
    <w:p w:rsidR="005B5A38" w:rsidRPr="00A95FC2" w:rsidRDefault="0071084E">
      <w:pPr>
        <w:pStyle w:val="a7"/>
        <w:rPr>
          <w:color w:val="auto"/>
          <w:sz w:val="16"/>
          <w:szCs w:val="16"/>
          <w:shd w:val="clear" w:color="auto" w:fill="F0F0F0"/>
        </w:rPr>
      </w:pPr>
      <w:bookmarkStart w:id="225" w:name="sub_20"/>
      <w:r w:rsidRPr="00A95FC2">
        <w:rPr>
          <w:color w:val="auto"/>
          <w:sz w:val="16"/>
          <w:szCs w:val="16"/>
          <w:shd w:val="clear" w:color="auto" w:fill="F0F0F0"/>
        </w:rPr>
        <w:t>Информация об изменениях:</w:t>
      </w:r>
    </w:p>
    <w:bookmarkEnd w:id="22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20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Обязательное общественное обсуждение закупок, включенных в план-график закупок на 2022 год и плановый период 2023 и 2024 годов в 2021 году, </w:t>
      </w:r>
      <w:r w:rsidRPr="00A95FC2">
        <w:rPr>
          <w:rStyle w:val="a4"/>
          <w:color w:val="auto"/>
          <w:shd w:val="clear" w:color="auto" w:fill="F0F0F0"/>
        </w:rPr>
        <w:t>проводится</w:t>
      </w:r>
      <w:r w:rsidRPr="00A95FC2">
        <w:rPr>
          <w:color w:val="auto"/>
          <w:shd w:val="clear" w:color="auto" w:fill="F0F0F0"/>
        </w:rPr>
        <w:t xml:space="preserve"> по </w:t>
      </w:r>
      <w:r w:rsidRPr="00A95FC2">
        <w:rPr>
          <w:rStyle w:val="a4"/>
          <w:color w:val="auto"/>
          <w:shd w:val="clear" w:color="auto" w:fill="F0F0F0"/>
        </w:rPr>
        <w:t>правилам</w:t>
      </w:r>
      <w:r w:rsidRPr="00A95FC2">
        <w:rPr>
          <w:color w:val="auto"/>
          <w:shd w:val="clear" w:color="auto" w:fill="F0F0F0"/>
        </w:rPr>
        <w:t>, действовавшим до 1 января 2022 г.</w:t>
      </w:r>
    </w:p>
    <w:p w:rsidR="005B5A38" w:rsidRPr="00A95FC2" w:rsidRDefault="0071084E">
      <w:pPr>
        <w:pStyle w:val="a5"/>
      </w:pPr>
      <w:r w:rsidRPr="00A95FC2">
        <w:rPr>
          <w:rStyle w:val="a3"/>
          <w:color w:val="auto"/>
        </w:rPr>
        <w:t>Статья 20.</w:t>
      </w:r>
      <w:r w:rsidRPr="00A95FC2">
        <w:t xml:space="preserve"> Общественное обсуждение закупок</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20 настоящего Федерального закона</w:t>
      </w:r>
    </w:p>
    <w:p w:rsidR="005B5A38" w:rsidRPr="00A95FC2" w:rsidRDefault="0071084E">
      <w:bookmarkStart w:id="226" w:name="sub_2001"/>
      <w:r w:rsidRPr="00A95FC2">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5B5A38" w:rsidRPr="00A95FC2" w:rsidRDefault="0071084E">
      <w:bookmarkStart w:id="227" w:name="sub_2002"/>
      <w:bookmarkEnd w:id="226"/>
      <w:r w:rsidRPr="00A95FC2">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5B5A38" w:rsidRPr="00A95FC2" w:rsidRDefault="0071084E">
      <w:bookmarkStart w:id="228" w:name="sub_20021"/>
      <w:bookmarkEnd w:id="227"/>
      <w:r w:rsidRPr="00A95FC2">
        <w:t>1) осуществления закупок путем проведения закрытых способов определения поставщиков (подрядчиков, исполнителей);</w:t>
      </w:r>
    </w:p>
    <w:p w:rsidR="005B5A38" w:rsidRPr="00A95FC2" w:rsidRDefault="0071084E">
      <w:bookmarkStart w:id="229" w:name="sub_20022"/>
      <w:bookmarkEnd w:id="228"/>
      <w:r w:rsidRPr="00A95FC2">
        <w:t>2) осуществления закупок для обеспечения федеральных нужд в рамках государственного оборонного заказа.</w:t>
      </w:r>
    </w:p>
    <w:p w:rsidR="005B5A38" w:rsidRPr="00A95FC2" w:rsidRDefault="0071084E">
      <w:bookmarkStart w:id="230" w:name="sub_2003"/>
      <w:bookmarkEnd w:id="229"/>
      <w:r w:rsidRPr="00A95FC2">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r w:rsidRPr="00A95FC2">
        <w:rPr>
          <w:rStyle w:val="a4"/>
          <w:color w:val="auto"/>
        </w:rPr>
        <w:t>частью 2</w:t>
      </w:r>
      <w:r w:rsidRPr="00A95FC2">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5B5A38" w:rsidRPr="00A95FC2" w:rsidRDefault="0071084E">
      <w:bookmarkStart w:id="231" w:name="sub_2004"/>
      <w:bookmarkEnd w:id="230"/>
      <w:r w:rsidRPr="00A95FC2">
        <w:t xml:space="preserve">4. Закупки, подлежащие общественному обсуждению в соответствии с </w:t>
      </w:r>
      <w:r w:rsidRPr="00A95FC2">
        <w:rPr>
          <w:rStyle w:val="a4"/>
          <w:color w:val="auto"/>
        </w:rPr>
        <w:t>частями 2</w:t>
      </w:r>
      <w:r w:rsidRPr="00A95FC2">
        <w:t xml:space="preserve"> и </w:t>
      </w:r>
      <w:r w:rsidRPr="00A95FC2">
        <w:rPr>
          <w:rStyle w:val="a4"/>
          <w:color w:val="auto"/>
        </w:rPr>
        <w:t>3</w:t>
      </w:r>
      <w:r w:rsidRPr="00A95FC2">
        <w:t xml:space="preserve"> настоящей статьи, не могут быть осуществлены без проведения такого обсуждения.</w:t>
      </w:r>
    </w:p>
    <w:p w:rsidR="005B5A38" w:rsidRPr="00A95FC2" w:rsidRDefault="0071084E">
      <w:bookmarkStart w:id="232" w:name="sub_2005"/>
      <w:bookmarkEnd w:id="231"/>
      <w:r w:rsidRPr="00A95FC2">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r w:rsidRPr="00A95FC2">
        <w:rPr>
          <w:rStyle w:val="a4"/>
          <w:color w:val="auto"/>
        </w:rPr>
        <w:t>частью 1 статьи 36</w:t>
      </w:r>
      <w:r w:rsidRPr="00A95FC2">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r w:rsidRPr="00A95FC2">
        <w:rPr>
          <w:rStyle w:val="a4"/>
          <w:color w:val="auto"/>
        </w:rPr>
        <w:t>частью 2 статьи 36</w:t>
      </w:r>
      <w:r w:rsidRPr="00A95FC2">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5B5A38" w:rsidRPr="00A95FC2" w:rsidRDefault="0071084E">
      <w:bookmarkStart w:id="233" w:name="sub_2006"/>
      <w:bookmarkEnd w:id="232"/>
      <w:r w:rsidRPr="00A95FC2">
        <w:t xml:space="preserve">6. В общественном обсуждении закупки могут на равных условиях принимать участие любые </w:t>
      </w:r>
      <w:r w:rsidRPr="00A95FC2">
        <w:lastRenderedPageBreak/>
        <w:t xml:space="preserve">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r w:rsidRPr="00A95FC2">
        <w:rPr>
          <w:rStyle w:val="a4"/>
          <w:color w:val="auto"/>
        </w:rPr>
        <w:t>частью 2 статьи 4</w:t>
      </w:r>
      <w:r w:rsidRPr="00A95FC2">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r w:rsidRPr="00A95FC2">
        <w:rPr>
          <w:rStyle w:val="a4"/>
          <w:color w:val="auto"/>
        </w:rPr>
        <w:t>частью 6 статьи 4</w:t>
      </w:r>
      <w:r w:rsidRPr="00A95FC2">
        <w:t xml:space="preserve"> настоящего Федерального закона, не позднее одного дня, следующего за днем их поступления.</w:t>
      </w:r>
    </w:p>
    <w:p w:rsidR="005B5A38" w:rsidRPr="00A95FC2" w:rsidRDefault="0071084E">
      <w:bookmarkStart w:id="234" w:name="sub_2007"/>
      <w:bookmarkEnd w:id="233"/>
      <w:r w:rsidRPr="00A95FC2">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r w:rsidRPr="00A95FC2">
        <w:rPr>
          <w:rStyle w:val="a4"/>
          <w:color w:val="auto"/>
        </w:rPr>
        <w:t>частью 6</w:t>
      </w:r>
      <w:r w:rsidRPr="00A95FC2">
        <w:t xml:space="preserve"> настоящей статьи, размещает на официальном сайте мотивированные ответы по существу таких замечаний и (или) предложений.</w:t>
      </w:r>
    </w:p>
    <w:p w:rsidR="005B5A38" w:rsidRPr="00A95FC2" w:rsidRDefault="0071084E">
      <w:bookmarkStart w:id="235" w:name="sub_2008"/>
      <w:bookmarkEnd w:id="234"/>
      <w:r w:rsidRPr="00A95FC2">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bookmarkEnd w:id="235"/>
    <w:p w:rsidR="005B5A38" w:rsidRPr="00A95FC2" w:rsidRDefault="005B5A38"/>
    <w:p w:rsidR="005B5A38" w:rsidRPr="00A95FC2" w:rsidRDefault="0071084E">
      <w:bookmarkStart w:id="236" w:name="sub_21"/>
      <w:r w:rsidRPr="00A95FC2">
        <w:rPr>
          <w:rStyle w:val="a3"/>
          <w:color w:val="auto"/>
        </w:rPr>
        <w:t>Статья 21</w:t>
      </w:r>
      <w:r w:rsidRPr="00A95FC2">
        <w:t xml:space="preserve">. Утратила силу с 1 октября 2019 г. - </w:t>
      </w:r>
      <w:r w:rsidRPr="00A95FC2">
        <w:rPr>
          <w:rStyle w:val="a4"/>
          <w:color w:val="auto"/>
        </w:rPr>
        <w:t>Федеральный закон</w:t>
      </w:r>
      <w:r w:rsidRPr="00A95FC2">
        <w:t xml:space="preserve"> от 1 мая 2019 г. N 71-ФЗ</w:t>
      </w:r>
    </w:p>
    <w:bookmarkEnd w:id="23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8"/>
        <w:rPr>
          <w:color w:val="auto"/>
          <w:shd w:val="clear" w:color="auto" w:fill="F0F0F0"/>
        </w:rPr>
      </w:pPr>
      <w:bookmarkStart w:id="237" w:name="sub_22"/>
      <w:r w:rsidRPr="00A95FC2">
        <w:rPr>
          <w:color w:val="auto"/>
        </w:rPr>
        <w:t xml:space="preserve"> </w:t>
      </w:r>
      <w:r w:rsidRPr="00A95FC2">
        <w:rPr>
          <w:color w:val="auto"/>
          <w:shd w:val="clear" w:color="auto" w:fill="F0F0F0"/>
        </w:rPr>
        <w:t xml:space="preserve">Наименование изменено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bookmarkEnd w:id="23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22</w:t>
      </w:r>
      <w:r w:rsidRPr="00A95FC2">
        <w:t>.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22 настоящего Федерального закона</w:t>
      </w:r>
    </w:p>
    <w:p w:rsidR="005B5A38" w:rsidRPr="00A95FC2" w:rsidRDefault="0071084E">
      <w:bookmarkStart w:id="238" w:name="sub_221"/>
      <w:r w:rsidRPr="00A95FC2">
        <w:t xml:space="preserve">1. Начальная (максимальная) цена контракта и в предусмотренных настоящим Федеральным законом </w:t>
      </w:r>
      <w:r w:rsidRPr="00A95FC2">
        <w:rPr>
          <w:rStyle w:val="a4"/>
          <w:color w:val="auto"/>
        </w:rPr>
        <w:t>случаях</w:t>
      </w:r>
      <w:r w:rsidRPr="00A95FC2">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B5A38" w:rsidRPr="00A95FC2" w:rsidRDefault="0071084E">
      <w:bookmarkStart w:id="239" w:name="sub_2211"/>
      <w:bookmarkEnd w:id="238"/>
      <w:r w:rsidRPr="00A95FC2">
        <w:t>1) метод сопоставимых рыночных цен (анализа рынка);</w:t>
      </w:r>
    </w:p>
    <w:p w:rsidR="005B5A38" w:rsidRPr="00A95FC2" w:rsidRDefault="0071084E">
      <w:bookmarkStart w:id="240" w:name="sub_2212"/>
      <w:bookmarkEnd w:id="239"/>
      <w:r w:rsidRPr="00A95FC2">
        <w:t>2) нормативный метод;</w:t>
      </w:r>
    </w:p>
    <w:p w:rsidR="005B5A38" w:rsidRPr="00A95FC2" w:rsidRDefault="0071084E">
      <w:bookmarkStart w:id="241" w:name="sub_2213"/>
      <w:bookmarkEnd w:id="240"/>
      <w:r w:rsidRPr="00A95FC2">
        <w:t>3) тарифный метод;</w:t>
      </w:r>
    </w:p>
    <w:p w:rsidR="005B5A38" w:rsidRPr="00A95FC2" w:rsidRDefault="0071084E">
      <w:bookmarkStart w:id="242" w:name="sub_2214"/>
      <w:bookmarkEnd w:id="241"/>
      <w:r w:rsidRPr="00A95FC2">
        <w:t>4) проектно-сметный метод;</w:t>
      </w:r>
    </w:p>
    <w:p w:rsidR="005B5A38" w:rsidRPr="00A95FC2" w:rsidRDefault="0071084E">
      <w:bookmarkStart w:id="243" w:name="sub_2215"/>
      <w:bookmarkEnd w:id="242"/>
      <w:r w:rsidRPr="00A95FC2">
        <w:t>5) затратный метод.</w:t>
      </w:r>
    </w:p>
    <w:p w:rsidR="005B5A38" w:rsidRPr="00A95FC2" w:rsidRDefault="0071084E">
      <w:bookmarkStart w:id="244" w:name="sub_222"/>
      <w:bookmarkEnd w:id="243"/>
      <w:r w:rsidRPr="00A95FC2">
        <w:t xml:space="preserve">2. </w:t>
      </w:r>
      <w:r w:rsidRPr="00A95FC2">
        <w:rPr>
          <w:rStyle w:val="a4"/>
          <w:color w:val="auto"/>
        </w:rPr>
        <w:t>Метод</w:t>
      </w:r>
      <w:r w:rsidRPr="00A95FC2">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B5A38" w:rsidRPr="00A95FC2" w:rsidRDefault="0071084E">
      <w:bookmarkStart w:id="245" w:name="sub_223"/>
      <w:bookmarkEnd w:id="244"/>
      <w:r w:rsidRPr="00A95FC2">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B5A38" w:rsidRPr="00A95FC2" w:rsidRDefault="0071084E">
      <w:bookmarkStart w:id="246" w:name="sub_224"/>
      <w:bookmarkEnd w:id="245"/>
      <w:r w:rsidRPr="00A95FC2">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B5A38" w:rsidRPr="00A95FC2" w:rsidRDefault="0071084E">
      <w:pPr>
        <w:pStyle w:val="a7"/>
        <w:rPr>
          <w:color w:val="auto"/>
          <w:sz w:val="16"/>
          <w:szCs w:val="16"/>
          <w:shd w:val="clear" w:color="auto" w:fill="F0F0F0"/>
        </w:rPr>
      </w:pPr>
      <w:bookmarkStart w:id="247" w:name="sub_225"/>
      <w:bookmarkEnd w:id="246"/>
      <w:r w:rsidRPr="00A95FC2">
        <w:rPr>
          <w:color w:val="auto"/>
          <w:sz w:val="16"/>
          <w:szCs w:val="16"/>
          <w:shd w:val="clear" w:color="auto" w:fill="F0F0F0"/>
        </w:rPr>
        <w:t>Информация об изменениях:</w:t>
      </w:r>
    </w:p>
    <w:bookmarkEnd w:id="24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Pr="00A95FC2">
        <w:rPr>
          <w:rStyle w:val="a4"/>
          <w:color w:val="auto"/>
        </w:rPr>
        <w:t>частью 18</w:t>
      </w:r>
      <w:r w:rsidRPr="00A95FC2">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5B5A38" w:rsidRPr="00A95FC2" w:rsidRDefault="0071084E">
      <w:bookmarkStart w:id="248" w:name="sub_226"/>
      <w:r w:rsidRPr="00A95FC2">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r w:rsidRPr="00A95FC2">
        <w:rPr>
          <w:rStyle w:val="a4"/>
          <w:color w:val="auto"/>
        </w:rPr>
        <w:t>частями 7-11</w:t>
      </w:r>
      <w:r w:rsidRPr="00A95FC2">
        <w:t xml:space="preserve"> настоящей статьи.</w:t>
      </w:r>
    </w:p>
    <w:p w:rsidR="005B5A38" w:rsidRPr="00A95FC2" w:rsidRDefault="0071084E">
      <w:bookmarkStart w:id="249" w:name="sub_227"/>
      <w:bookmarkEnd w:id="248"/>
      <w:r w:rsidRPr="00A95FC2">
        <w:t xml:space="preserve">7. </w:t>
      </w:r>
      <w:r w:rsidRPr="00A95FC2">
        <w:rPr>
          <w:rStyle w:val="a4"/>
          <w:color w:val="auto"/>
        </w:rPr>
        <w:t>Нормативный метод</w:t>
      </w:r>
      <w:r w:rsidRPr="00A95FC2">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r w:rsidRPr="00A95FC2">
        <w:rPr>
          <w:rStyle w:val="a4"/>
          <w:color w:val="auto"/>
        </w:rPr>
        <w:t>статьей 19</w:t>
      </w:r>
      <w:r w:rsidRPr="00A95FC2">
        <w:t xml:space="preserve"> настоящего Федерального закона в случае, если такие требования предусматривают установление предельных цен товаров, работ, услуг.</w:t>
      </w:r>
    </w:p>
    <w:p w:rsidR="005B5A38" w:rsidRPr="00A95FC2" w:rsidRDefault="0071084E">
      <w:pPr>
        <w:pStyle w:val="a7"/>
        <w:rPr>
          <w:color w:val="auto"/>
          <w:sz w:val="16"/>
          <w:szCs w:val="16"/>
          <w:shd w:val="clear" w:color="auto" w:fill="F0F0F0"/>
        </w:rPr>
      </w:pPr>
      <w:bookmarkStart w:id="250" w:name="sub_228"/>
      <w:bookmarkEnd w:id="249"/>
      <w:r w:rsidRPr="00A95FC2">
        <w:rPr>
          <w:color w:val="auto"/>
          <w:sz w:val="16"/>
          <w:szCs w:val="16"/>
          <w:shd w:val="clear" w:color="auto" w:fill="F0F0F0"/>
        </w:rPr>
        <w:t>Информация об изменениях:</w:t>
      </w:r>
    </w:p>
    <w:bookmarkEnd w:id="250"/>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часть 8 статьи 22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8. </w:t>
      </w:r>
      <w:r w:rsidRPr="00A95FC2">
        <w:rPr>
          <w:rStyle w:val="a4"/>
          <w:color w:val="auto"/>
        </w:rPr>
        <w:t>Тарифный метод</w:t>
      </w:r>
      <w:r w:rsidRPr="00A95FC2">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B5A38" w:rsidRPr="00A95FC2" w:rsidRDefault="0071084E">
      <w:bookmarkStart w:id="251" w:name="sub_229"/>
      <w:r w:rsidRPr="00A95FC2">
        <w:t xml:space="preserve">9. </w:t>
      </w:r>
      <w:r w:rsidRPr="00A95FC2">
        <w:rPr>
          <w:rStyle w:val="a4"/>
          <w:color w:val="auto"/>
        </w:rPr>
        <w:t>Проектно-сметный метод</w:t>
      </w:r>
      <w:r w:rsidRPr="00A95FC2">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B5A38" w:rsidRPr="00A95FC2" w:rsidRDefault="0071084E">
      <w:pPr>
        <w:pStyle w:val="a7"/>
        <w:rPr>
          <w:color w:val="auto"/>
          <w:sz w:val="16"/>
          <w:szCs w:val="16"/>
          <w:shd w:val="clear" w:color="auto" w:fill="F0F0F0"/>
        </w:rPr>
      </w:pPr>
      <w:bookmarkStart w:id="252" w:name="sub_2291"/>
      <w:bookmarkEnd w:id="251"/>
      <w:r w:rsidRPr="00A95FC2">
        <w:rPr>
          <w:color w:val="auto"/>
          <w:sz w:val="16"/>
          <w:szCs w:val="16"/>
          <w:shd w:val="clear" w:color="auto" w:fill="F0F0F0"/>
        </w:rPr>
        <w:t>Информация об изменениях:</w:t>
      </w:r>
    </w:p>
    <w:bookmarkEnd w:id="25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B5A38" w:rsidRPr="00A95FC2" w:rsidRDefault="0071084E">
      <w:bookmarkStart w:id="253" w:name="sub_2292"/>
      <w:r w:rsidRPr="00A95FC2">
        <w:t xml:space="preserve">2) проведение работ по сохранению объектов культурного наследия (памятников истории и </w:t>
      </w:r>
      <w:r w:rsidRPr="00A95FC2">
        <w:lastRenderedPageBreak/>
        <w:t xml:space="preserve">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r w:rsidRPr="00A95FC2">
        <w:rPr>
          <w:rStyle w:val="a4"/>
          <w:color w:val="auto"/>
        </w:rPr>
        <w:t>порядке</w:t>
      </w:r>
      <w:r w:rsidRPr="00A95FC2">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B5A38" w:rsidRPr="00A95FC2" w:rsidRDefault="0071084E">
      <w:pPr>
        <w:pStyle w:val="a7"/>
        <w:rPr>
          <w:color w:val="auto"/>
          <w:sz w:val="16"/>
          <w:szCs w:val="16"/>
          <w:shd w:val="clear" w:color="auto" w:fill="F0F0F0"/>
        </w:rPr>
      </w:pPr>
      <w:bookmarkStart w:id="254" w:name="sub_22911"/>
      <w:bookmarkEnd w:id="253"/>
      <w:r w:rsidRPr="00A95FC2">
        <w:rPr>
          <w:color w:val="auto"/>
          <w:sz w:val="16"/>
          <w:szCs w:val="16"/>
          <w:shd w:val="clear" w:color="auto" w:fill="F0F0F0"/>
        </w:rPr>
        <w:t>Информация об изменениях:</w:t>
      </w:r>
    </w:p>
    <w:bookmarkEnd w:id="25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статья 22 дополнена частью 9.1</w:t>
      </w:r>
    </w:p>
    <w:p w:rsidR="005B5A38" w:rsidRPr="00A95FC2" w:rsidRDefault="0071084E">
      <w:r w:rsidRPr="00A95FC2">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B5A38" w:rsidRPr="00A95FC2" w:rsidRDefault="0071084E">
      <w:pPr>
        <w:pStyle w:val="a7"/>
        <w:rPr>
          <w:color w:val="auto"/>
          <w:sz w:val="16"/>
          <w:szCs w:val="16"/>
          <w:shd w:val="clear" w:color="auto" w:fill="F0F0F0"/>
        </w:rPr>
      </w:pPr>
      <w:bookmarkStart w:id="255" w:name="sub_22912"/>
      <w:r w:rsidRPr="00A95FC2">
        <w:rPr>
          <w:color w:val="auto"/>
          <w:sz w:val="16"/>
          <w:szCs w:val="16"/>
          <w:shd w:val="clear" w:color="auto" w:fill="F0F0F0"/>
        </w:rPr>
        <w:t>Информация об изменениях:</w:t>
      </w:r>
    </w:p>
    <w:bookmarkEnd w:id="25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22 дополнена частью 9.2 с 27 июня 2019 г. - </w:t>
      </w:r>
      <w:r w:rsidRPr="00A95FC2">
        <w:rPr>
          <w:rStyle w:val="a4"/>
          <w:color w:val="auto"/>
          <w:shd w:val="clear" w:color="auto" w:fill="F0F0F0"/>
        </w:rPr>
        <w:t>Федеральный закон</w:t>
      </w:r>
      <w:r w:rsidRPr="00A95FC2">
        <w:rPr>
          <w:color w:val="auto"/>
          <w:shd w:val="clear" w:color="auto" w:fill="F0F0F0"/>
        </w:rPr>
        <w:t xml:space="preserve"> от 27 июня 2019 г. N 151-ФЗ</w:t>
      </w:r>
    </w:p>
    <w:p w:rsidR="005B5A38" w:rsidRPr="00A95FC2" w:rsidRDefault="0071084E">
      <w:r w:rsidRPr="00A95FC2">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r w:rsidRPr="00A95FC2">
        <w:rPr>
          <w:rStyle w:val="a4"/>
          <w:color w:val="auto"/>
        </w:rPr>
        <w:t>статьей 8.3</w:t>
      </w:r>
      <w:r w:rsidRPr="00A95FC2">
        <w:t xml:space="preserve"> Градостроительного кодекса Российской Федерации.</w:t>
      </w:r>
    </w:p>
    <w:p w:rsidR="005B5A38" w:rsidRPr="00A95FC2" w:rsidRDefault="0071084E">
      <w:bookmarkStart w:id="256" w:name="sub_2210"/>
      <w:r w:rsidRPr="00A95FC2">
        <w:t xml:space="preserve">10. </w:t>
      </w:r>
      <w:r w:rsidRPr="00A95FC2">
        <w:rPr>
          <w:rStyle w:val="a4"/>
          <w:color w:val="auto"/>
        </w:rPr>
        <w:t>Затратный метод</w:t>
      </w:r>
      <w:r w:rsidRPr="00A95FC2">
        <w:t xml:space="preserve"> применяется в случае невозможности применения иных методов, предусмотренных </w:t>
      </w:r>
      <w:r w:rsidRPr="00A95FC2">
        <w:rPr>
          <w:rStyle w:val="a4"/>
          <w:color w:val="auto"/>
        </w:rPr>
        <w:t>пунктами 1 - 4 части 1</w:t>
      </w:r>
      <w:r w:rsidRPr="00A95FC2">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B5A38" w:rsidRPr="00A95FC2" w:rsidRDefault="0071084E">
      <w:pPr>
        <w:pStyle w:val="a7"/>
        <w:rPr>
          <w:color w:val="auto"/>
          <w:sz w:val="16"/>
          <w:szCs w:val="16"/>
          <w:shd w:val="clear" w:color="auto" w:fill="F0F0F0"/>
        </w:rPr>
      </w:pPr>
      <w:bookmarkStart w:id="257" w:name="sub_22110"/>
      <w:bookmarkEnd w:id="256"/>
      <w:r w:rsidRPr="00A95FC2">
        <w:rPr>
          <w:color w:val="auto"/>
          <w:sz w:val="16"/>
          <w:szCs w:val="16"/>
          <w:shd w:val="clear" w:color="auto" w:fill="F0F0F0"/>
        </w:rPr>
        <w:t>Информация об изменениях:</w:t>
      </w:r>
    </w:p>
    <w:bookmarkEnd w:id="25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B5A38" w:rsidRPr="00A95FC2" w:rsidRDefault="0071084E">
      <w:bookmarkStart w:id="258" w:name="sub_22120"/>
      <w:r w:rsidRPr="00A95FC2">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r w:rsidRPr="00A95FC2">
        <w:rPr>
          <w:rStyle w:val="a4"/>
          <w:color w:val="auto"/>
        </w:rPr>
        <w:t>части 1</w:t>
      </w:r>
      <w:r w:rsidRPr="00A95FC2">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B5A38" w:rsidRPr="00A95FC2" w:rsidRDefault="0071084E">
      <w:bookmarkStart w:id="259" w:name="sub_22130"/>
      <w:bookmarkEnd w:id="258"/>
      <w:r w:rsidRPr="00A95FC2">
        <w:t xml:space="preserve">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w:t>
      </w:r>
      <w:r w:rsidRPr="00A95FC2">
        <w:lastRenderedPageBreak/>
        <w:t>деловая репутация на рынке.</w:t>
      </w:r>
    </w:p>
    <w:p w:rsidR="005B5A38" w:rsidRPr="00A95FC2" w:rsidRDefault="0071084E">
      <w:bookmarkStart w:id="260" w:name="sub_22140"/>
      <w:bookmarkEnd w:id="259"/>
      <w:r w:rsidRPr="00A95FC2">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B5A38" w:rsidRPr="00A95FC2" w:rsidRDefault="0071084E">
      <w:bookmarkStart w:id="261" w:name="sub_22150"/>
      <w:bookmarkEnd w:id="260"/>
      <w:r w:rsidRPr="00A95FC2">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B5A38" w:rsidRPr="00A95FC2" w:rsidRDefault="0071084E">
      <w:bookmarkStart w:id="262" w:name="sub_2216"/>
      <w:bookmarkEnd w:id="261"/>
      <w:r w:rsidRPr="00A95FC2">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B5A38" w:rsidRPr="00A95FC2" w:rsidRDefault="0071084E">
      <w:bookmarkStart w:id="263" w:name="sub_2217"/>
      <w:bookmarkEnd w:id="262"/>
      <w:r w:rsidRPr="00A95FC2">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r w:rsidRPr="00A95FC2">
        <w:rPr>
          <w:rStyle w:val="a4"/>
          <w:color w:val="auto"/>
        </w:rPr>
        <w:t>частью 20</w:t>
      </w:r>
      <w:r w:rsidRPr="00A95FC2">
        <w:t xml:space="preserve"> настоящей статьи.</w:t>
      </w:r>
    </w:p>
    <w:p w:rsidR="005B5A38" w:rsidRPr="00A95FC2" w:rsidRDefault="0071084E">
      <w:bookmarkStart w:id="264" w:name="sub_2218"/>
      <w:bookmarkEnd w:id="263"/>
      <w:r w:rsidRPr="00A95FC2">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B5A38" w:rsidRPr="00A95FC2" w:rsidRDefault="0071084E">
      <w:bookmarkStart w:id="265" w:name="sub_22181"/>
      <w:bookmarkEnd w:id="264"/>
      <w:r w:rsidRPr="00A95FC2">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B5A38" w:rsidRPr="00A95FC2" w:rsidRDefault="0071084E">
      <w:bookmarkStart w:id="266" w:name="sub_22182"/>
      <w:bookmarkEnd w:id="265"/>
      <w:r w:rsidRPr="00A95FC2">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r w:rsidRPr="00A95FC2">
        <w:rPr>
          <w:rStyle w:val="a4"/>
          <w:color w:val="auto"/>
        </w:rPr>
        <w:t>гражданским законодательством</w:t>
      </w:r>
      <w:r w:rsidRPr="00A95FC2">
        <w:t xml:space="preserve"> публичными офертами;</w:t>
      </w:r>
    </w:p>
    <w:p w:rsidR="005B5A38" w:rsidRPr="00A95FC2" w:rsidRDefault="0071084E">
      <w:pPr>
        <w:pStyle w:val="a7"/>
        <w:rPr>
          <w:color w:val="auto"/>
          <w:sz w:val="16"/>
          <w:szCs w:val="16"/>
          <w:shd w:val="clear" w:color="auto" w:fill="F0F0F0"/>
        </w:rPr>
      </w:pPr>
      <w:bookmarkStart w:id="267" w:name="sub_22183"/>
      <w:bookmarkEnd w:id="266"/>
      <w:r w:rsidRPr="00A95FC2">
        <w:rPr>
          <w:color w:val="auto"/>
          <w:sz w:val="16"/>
          <w:szCs w:val="16"/>
          <w:shd w:val="clear" w:color="auto" w:fill="F0F0F0"/>
        </w:rPr>
        <w:t>Информация об изменениях:</w:t>
      </w:r>
    </w:p>
    <w:bookmarkEnd w:id="26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информация о котировках на российских биржах;</w:t>
      </w:r>
    </w:p>
    <w:p w:rsidR="005B5A38" w:rsidRPr="00A95FC2" w:rsidRDefault="0071084E">
      <w:bookmarkStart w:id="268" w:name="sub_22184"/>
      <w:r w:rsidRPr="00A95FC2">
        <w:t>4) информация о котировках на электронных площадках;</w:t>
      </w:r>
    </w:p>
    <w:p w:rsidR="005B5A38" w:rsidRPr="00A95FC2" w:rsidRDefault="0071084E">
      <w:bookmarkStart w:id="269" w:name="sub_22185"/>
      <w:bookmarkEnd w:id="268"/>
      <w:r w:rsidRPr="00A95FC2">
        <w:t>5) данные государственной статистической отчетности о ценах товаров, работ, услуг;</w:t>
      </w:r>
    </w:p>
    <w:p w:rsidR="005B5A38" w:rsidRPr="00A95FC2" w:rsidRDefault="0071084E">
      <w:bookmarkStart w:id="270" w:name="sub_22186"/>
      <w:bookmarkEnd w:id="269"/>
      <w:r w:rsidRPr="00A95FC2">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B5A38" w:rsidRPr="00A95FC2" w:rsidRDefault="0071084E">
      <w:bookmarkStart w:id="271" w:name="sub_22187"/>
      <w:bookmarkEnd w:id="270"/>
      <w:r w:rsidRPr="00A95FC2">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B5A38" w:rsidRPr="00A95FC2" w:rsidRDefault="0071084E">
      <w:bookmarkStart w:id="272" w:name="sub_22188"/>
      <w:bookmarkEnd w:id="271"/>
      <w:r w:rsidRPr="00A95FC2">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B5A38" w:rsidRPr="00A95FC2" w:rsidRDefault="0071084E">
      <w:pPr>
        <w:pStyle w:val="a7"/>
        <w:rPr>
          <w:color w:val="auto"/>
          <w:sz w:val="16"/>
          <w:szCs w:val="16"/>
          <w:shd w:val="clear" w:color="auto" w:fill="F0F0F0"/>
        </w:rPr>
      </w:pPr>
      <w:bookmarkStart w:id="273" w:name="sub_220181"/>
      <w:bookmarkEnd w:id="272"/>
      <w:r w:rsidRPr="00A95FC2">
        <w:rPr>
          <w:color w:val="auto"/>
          <w:sz w:val="16"/>
          <w:szCs w:val="16"/>
          <w:shd w:val="clear" w:color="auto" w:fill="F0F0F0"/>
        </w:rPr>
        <w:t>Информация об изменениях:</w:t>
      </w:r>
    </w:p>
    <w:bookmarkEnd w:id="2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22 дополнена частью 18.1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r w:rsidRPr="00A95FC2">
        <w:lastRenderedPageBreak/>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5B5A38" w:rsidRPr="00A95FC2" w:rsidRDefault="0071084E">
      <w:bookmarkStart w:id="274" w:name="sub_2219"/>
      <w:r w:rsidRPr="00A95FC2">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r w:rsidRPr="00A95FC2">
        <w:rPr>
          <w:rStyle w:val="a4"/>
          <w:color w:val="auto"/>
        </w:rPr>
        <w:t>перечень</w:t>
      </w:r>
      <w:r w:rsidRPr="00A95FC2">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B5A38" w:rsidRPr="00A95FC2" w:rsidRDefault="0071084E">
      <w:pPr>
        <w:pStyle w:val="a7"/>
        <w:rPr>
          <w:color w:val="auto"/>
          <w:sz w:val="16"/>
          <w:szCs w:val="16"/>
          <w:shd w:val="clear" w:color="auto" w:fill="F0F0F0"/>
        </w:rPr>
      </w:pPr>
      <w:bookmarkStart w:id="275" w:name="sub_2220"/>
      <w:bookmarkEnd w:id="274"/>
      <w:r w:rsidRPr="00A95FC2">
        <w:rPr>
          <w:color w:val="auto"/>
          <w:sz w:val="16"/>
          <w:szCs w:val="16"/>
          <w:shd w:val="clear" w:color="auto" w:fill="F0F0F0"/>
        </w:rPr>
        <w:t>Информация об изменениях:</w:t>
      </w:r>
    </w:p>
    <w:bookmarkEnd w:id="27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20 изменена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20. </w:t>
      </w:r>
      <w:r w:rsidRPr="00A95FC2">
        <w:rPr>
          <w:rStyle w:val="a4"/>
          <w:color w:val="auto"/>
        </w:rPr>
        <w:t>Методические рекомендации</w:t>
      </w:r>
      <w:r w:rsidRPr="00A95FC2">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5B5A38" w:rsidRPr="00A95FC2" w:rsidRDefault="0071084E">
      <w:pPr>
        <w:pStyle w:val="a7"/>
        <w:rPr>
          <w:color w:val="auto"/>
          <w:sz w:val="16"/>
          <w:szCs w:val="16"/>
          <w:shd w:val="clear" w:color="auto" w:fill="F0F0F0"/>
        </w:rPr>
      </w:pPr>
      <w:bookmarkStart w:id="276" w:name="sub_222201"/>
      <w:r w:rsidRPr="00A95FC2">
        <w:rPr>
          <w:color w:val="auto"/>
          <w:sz w:val="16"/>
          <w:szCs w:val="16"/>
          <w:shd w:val="clear" w:color="auto" w:fill="F0F0F0"/>
        </w:rPr>
        <w:t>Информация об изменениях:</w:t>
      </w:r>
    </w:p>
    <w:bookmarkEnd w:id="2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20.1 изменена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r w:rsidRPr="00A95FC2">
        <w:rPr>
          <w:rStyle w:val="a4"/>
          <w:color w:val="auto"/>
        </w:rPr>
        <w:t>частью 20</w:t>
      </w:r>
      <w:r w:rsidRPr="00A95FC2">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r w:rsidRPr="00A95FC2">
        <w:rPr>
          <w:rStyle w:val="a4"/>
          <w:color w:val="auto"/>
        </w:rPr>
        <w:t>частью 12</w:t>
      </w:r>
      <w:r w:rsidRPr="00A95FC2">
        <w:t xml:space="preserve"> настоящей статьи.</w:t>
      </w:r>
    </w:p>
    <w:p w:rsidR="005B5A38" w:rsidRPr="00A95FC2" w:rsidRDefault="0071084E">
      <w:pPr>
        <w:pStyle w:val="a7"/>
        <w:rPr>
          <w:color w:val="auto"/>
          <w:sz w:val="16"/>
          <w:szCs w:val="16"/>
          <w:shd w:val="clear" w:color="auto" w:fill="F0F0F0"/>
        </w:rPr>
      </w:pPr>
      <w:bookmarkStart w:id="277" w:name="sub_2221"/>
      <w:r w:rsidRPr="00A95FC2">
        <w:rPr>
          <w:color w:val="auto"/>
          <w:sz w:val="16"/>
          <w:szCs w:val="16"/>
          <w:shd w:val="clear" w:color="auto" w:fill="F0F0F0"/>
        </w:rPr>
        <w:t>Информация об изменениях:</w:t>
      </w:r>
    </w:p>
    <w:bookmarkEnd w:id="27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21 изменена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r w:rsidRPr="00A95FC2">
        <w:rPr>
          <w:rStyle w:val="a4"/>
          <w:color w:val="auto"/>
        </w:rPr>
        <w:t>Федеральным законом</w:t>
      </w:r>
      <w:r w:rsidRPr="00A95FC2">
        <w:t xml:space="preserve"> от 29 декабря 2012 года N 275-ФЗ "О государственном оборонном заказе".</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Положение</w:t>
      </w:r>
      <w:r w:rsidRPr="00A95FC2">
        <w:rPr>
          <w:color w:val="auto"/>
          <w:shd w:val="clear" w:color="auto" w:fill="F0F0F0"/>
        </w:rPr>
        <w:t xml:space="preserve"> о государственном регулировании цен на продукцию, поставляемую по государственному оборонному заказу, утвержденное </w:t>
      </w:r>
      <w:r w:rsidRPr="00A95FC2">
        <w:rPr>
          <w:rStyle w:val="a4"/>
          <w:color w:val="auto"/>
          <w:shd w:val="clear" w:color="auto" w:fill="F0F0F0"/>
        </w:rPr>
        <w:t>постановлением</w:t>
      </w:r>
      <w:r w:rsidRPr="00A95FC2">
        <w:rPr>
          <w:color w:val="auto"/>
          <w:shd w:val="clear" w:color="auto" w:fill="F0F0F0"/>
        </w:rPr>
        <w:t xml:space="preserve"> Правительства РФ от 2 декабря 2017 г. N 1465</w:t>
      </w:r>
    </w:p>
    <w:p w:rsidR="005B5A38" w:rsidRPr="00A95FC2" w:rsidRDefault="0071084E">
      <w:pPr>
        <w:pStyle w:val="a7"/>
        <w:rPr>
          <w:color w:val="auto"/>
          <w:sz w:val="16"/>
          <w:szCs w:val="16"/>
          <w:shd w:val="clear" w:color="auto" w:fill="F0F0F0"/>
        </w:rPr>
      </w:pPr>
      <w:bookmarkStart w:id="278" w:name="sub_22211"/>
      <w:r w:rsidRPr="00A95FC2">
        <w:rPr>
          <w:color w:val="auto"/>
          <w:sz w:val="16"/>
          <w:szCs w:val="16"/>
          <w:shd w:val="clear" w:color="auto" w:fill="F0F0F0"/>
        </w:rPr>
        <w:t>Информация об изменениях:</w:t>
      </w:r>
    </w:p>
    <w:bookmarkEnd w:id="27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21.1 изменена с 30 декабря 2020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494-ФЗ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21.1. Особенности определения цены контракта, заключаемого с единственным поставщиком, </w:t>
      </w:r>
      <w:r w:rsidRPr="00A95FC2">
        <w:lastRenderedPageBreak/>
        <w:t xml:space="preserve">подрядчиком, исполнителем, при приобретении жилых помещений, которые соответствуют </w:t>
      </w:r>
      <w:r w:rsidRPr="00A95FC2">
        <w:rPr>
          <w:rStyle w:val="a4"/>
          <w:color w:val="auto"/>
        </w:rPr>
        <w:t>условиям</w:t>
      </w:r>
      <w:r w:rsidRPr="00A95FC2">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r w:rsidRPr="00A95FC2">
        <w:rPr>
          <w:rStyle w:val="a4"/>
          <w:color w:val="auto"/>
        </w:rPr>
        <w:t>Федеральным законом</w:t>
      </w:r>
      <w:r w:rsidRPr="00A95FC2">
        <w:t xml:space="preserve"> от 24 июля 2008 года N 161-ФЗ "О содействии развитию жилищного строительства", устанавливаются указанным Федеральным законом.</w:t>
      </w:r>
    </w:p>
    <w:p w:rsidR="005B5A38" w:rsidRPr="00A95FC2" w:rsidRDefault="0071084E">
      <w:pPr>
        <w:pStyle w:val="a7"/>
        <w:rPr>
          <w:color w:val="auto"/>
          <w:sz w:val="16"/>
          <w:szCs w:val="16"/>
          <w:shd w:val="clear" w:color="auto" w:fill="F0F0F0"/>
        </w:rPr>
      </w:pPr>
      <w:bookmarkStart w:id="279" w:name="sub_22212"/>
      <w:r w:rsidRPr="00A95FC2">
        <w:rPr>
          <w:color w:val="auto"/>
          <w:sz w:val="16"/>
          <w:szCs w:val="16"/>
          <w:shd w:val="clear" w:color="auto" w:fill="F0F0F0"/>
        </w:rPr>
        <w:t>Информация об изменениях:</w:t>
      </w:r>
    </w:p>
    <w:bookmarkEnd w:id="27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13 июля 2015 г. N 220-ФЗ статья 22 настоящего Федерального закона дополнена частью 21.2</w:t>
      </w:r>
    </w:p>
    <w:p w:rsidR="005B5A38" w:rsidRPr="00A95FC2" w:rsidRDefault="0071084E">
      <w:r w:rsidRPr="00A95FC2">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r w:rsidRPr="00A95FC2">
        <w:rPr>
          <w:rStyle w:val="a4"/>
          <w:color w:val="auto"/>
        </w:rPr>
        <w:t>федеральным законом</w:t>
      </w:r>
      <w:r w:rsidRPr="00A95FC2">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B5A38" w:rsidRPr="00A95FC2" w:rsidRDefault="0071084E">
      <w:pPr>
        <w:pStyle w:val="a7"/>
        <w:rPr>
          <w:color w:val="auto"/>
          <w:sz w:val="16"/>
          <w:szCs w:val="16"/>
          <w:shd w:val="clear" w:color="auto" w:fill="F0F0F0"/>
        </w:rPr>
      </w:pPr>
      <w:bookmarkStart w:id="280" w:name="sub_2222"/>
      <w:r w:rsidRPr="00A95FC2">
        <w:rPr>
          <w:color w:val="auto"/>
          <w:sz w:val="16"/>
          <w:szCs w:val="16"/>
          <w:shd w:val="clear" w:color="auto" w:fill="F0F0F0"/>
        </w:rPr>
        <w:t>Информация об изменениях:</w:t>
      </w:r>
    </w:p>
    <w:bookmarkEnd w:id="28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22 изменена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B5A38" w:rsidRPr="00A95FC2" w:rsidRDefault="0071084E">
      <w:pPr>
        <w:pStyle w:val="a7"/>
        <w:rPr>
          <w:color w:val="auto"/>
          <w:sz w:val="16"/>
          <w:szCs w:val="16"/>
          <w:shd w:val="clear" w:color="auto" w:fill="F0F0F0"/>
        </w:rPr>
      </w:pPr>
      <w:bookmarkStart w:id="281" w:name="sub_2223"/>
      <w:r w:rsidRPr="00A95FC2">
        <w:rPr>
          <w:color w:val="auto"/>
          <w:sz w:val="16"/>
          <w:szCs w:val="16"/>
          <w:shd w:val="clear" w:color="auto" w:fill="F0F0F0"/>
        </w:rPr>
        <w:t>Информация об изменениях:</w:t>
      </w:r>
    </w:p>
    <w:bookmarkEnd w:id="28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22 дополнена частью 23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B5A38" w:rsidRPr="00A95FC2" w:rsidRDefault="0071084E">
      <w:pPr>
        <w:pStyle w:val="a7"/>
        <w:rPr>
          <w:color w:val="auto"/>
          <w:sz w:val="16"/>
          <w:szCs w:val="16"/>
          <w:shd w:val="clear" w:color="auto" w:fill="F0F0F0"/>
        </w:rPr>
      </w:pPr>
      <w:bookmarkStart w:id="282" w:name="sub_2224"/>
      <w:r w:rsidRPr="00A95FC2">
        <w:rPr>
          <w:color w:val="auto"/>
          <w:sz w:val="16"/>
          <w:szCs w:val="16"/>
          <w:shd w:val="clear" w:color="auto" w:fill="F0F0F0"/>
        </w:rPr>
        <w:t>Информация об изменениях:</w:t>
      </w:r>
    </w:p>
    <w:bookmarkEnd w:id="28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22 дополнена частью 24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r w:rsidRPr="00A95FC2">
        <w:rPr>
          <w:rStyle w:val="a4"/>
          <w:color w:val="auto"/>
        </w:rPr>
        <w:t>статьей 19</w:t>
      </w:r>
      <w:r w:rsidRPr="00A95FC2">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w:t>
      </w:r>
      <w:r w:rsidRPr="00A95FC2">
        <w:lastRenderedPageBreak/>
        <w:t>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B5A38" w:rsidRPr="00A95FC2" w:rsidRDefault="0071084E">
      <w:pPr>
        <w:pStyle w:val="a7"/>
        <w:rPr>
          <w:color w:val="auto"/>
          <w:sz w:val="16"/>
          <w:szCs w:val="16"/>
          <w:shd w:val="clear" w:color="auto" w:fill="F0F0F0"/>
        </w:rPr>
      </w:pPr>
      <w:bookmarkStart w:id="283" w:name="sub_2225"/>
      <w:r w:rsidRPr="00A95FC2">
        <w:rPr>
          <w:color w:val="auto"/>
          <w:sz w:val="16"/>
          <w:szCs w:val="16"/>
          <w:shd w:val="clear" w:color="auto" w:fill="F0F0F0"/>
        </w:rPr>
        <w:t>Информация об изменениях:</w:t>
      </w:r>
    </w:p>
    <w:bookmarkEnd w:id="28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22 дополнена частью 25 с 11 августа 2020 г. - </w:t>
      </w:r>
      <w:r w:rsidRPr="00A95FC2">
        <w:rPr>
          <w:rStyle w:val="a4"/>
          <w:color w:val="auto"/>
          <w:shd w:val="clear" w:color="auto" w:fill="F0F0F0"/>
        </w:rPr>
        <w:t>Федеральный закон</w:t>
      </w:r>
      <w:r w:rsidRPr="00A95FC2">
        <w:rPr>
          <w:color w:val="auto"/>
          <w:shd w:val="clear" w:color="auto" w:fill="F0F0F0"/>
        </w:rPr>
        <w:t xml:space="preserve"> от 31 июля 2020 г. N 249-ФЗ</w:t>
      </w:r>
    </w:p>
    <w:p w:rsidR="005B5A38" w:rsidRPr="00A95FC2" w:rsidRDefault="0071084E">
      <w:r w:rsidRPr="00A95FC2">
        <w:t xml:space="preserve">25. Для целей выполнения заказчиком </w:t>
      </w:r>
      <w:r w:rsidRPr="00A95FC2">
        <w:rPr>
          <w:rStyle w:val="a4"/>
          <w:color w:val="auto"/>
        </w:rPr>
        <w:t>минимальной доли</w:t>
      </w:r>
      <w:r w:rsidRPr="00A95FC2">
        <w:t xml:space="preserve"> закупок Правительство Российской Федерации устанавливает </w:t>
      </w:r>
      <w:r w:rsidRPr="00A95FC2">
        <w:rPr>
          <w:rStyle w:val="a4"/>
          <w:color w:val="auto"/>
        </w:rPr>
        <w:t>особенности</w:t>
      </w:r>
      <w:r w:rsidRPr="00A95FC2">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5B5A38" w:rsidRPr="00A95FC2" w:rsidRDefault="005B5A38"/>
    <w:p w:rsidR="005B5A38" w:rsidRPr="00A95FC2" w:rsidRDefault="0071084E">
      <w:pPr>
        <w:pStyle w:val="a5"/>
      </w:pPr>
      <w:bookmarkStart w:id="284" w:name="sub_23"/>
      <w:r w:rsidRPr="00A95FC2">
        <w:rPr>
          <w:rStyle w:val="a3"/>
          <w:color w:val="auto"/>
        </w:rPr>
        <w:t>Статья 23</w:t>
      </w:r>
      <w:r w:rsidRPr="00A95FC2">
        <w:t>. Идентификационный код закупки, каталог товаров, работ, услуг для обеспечения государственных и муниципальных нужд</w:t>
      </w:r>
    </w:p>
    <w:bookmarkEnd w:id="28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и другие </w:t>
      </w:r>
      <w:r w:rsidRPr="00A95FC2">
        <w:rPr>
          <w:rStyle w:val="a4"/>
          <w:color w:val="auto"/>
          <w:shd w:val="clear" w:color="auto" w:fill="F0F0F0"/>
        </w:rPr>
        <w:t>комментарии</w:t>
      </w:r>
      <w:r w:rsidRPr="00A95FC2">
        <w:rPr>
          <w:color w:val="auto"/>
          <w:shd w:val="clear" w:color="auto" w:fill="F0F0F0"/>
        </w:rPr>
        <w:t xml:space="preserve"> к статье 23 настоящего Федерального закона</w:t>
      </w:r>
    </w:p>
    <w:p w:rsidR="005B5A38" w:rsidRPr="00A95FC2" w:rsidRDefault="0071084E">
      <w:pPr>
        <w:pStyle w:val="a7"/>
        <w:rPr>
          <w:color w:val="auto"/>
          <w:sz w:val="16"/>
          <w:szCs w:val="16"/>
          <w:shd w:val="clear" w:color="auto" w:fill="F0F0F0"/>
        </w:rPr>
      </w:pPr>
      <w:bookmarkStart w:id="285" w:name="sub_231"/>
      <w:r w:rsidRPr="00A95FC2">
        <w:rPr>
          <w:color w:val="auto"/>
          <w:sz w:val="16"/>
          <w:szCs w:val="16"/>
          <w:shd w:val="clear" w:color="auto" w:fill="F0F0F0"/>
        </w:rPr>
        <w:t>Информация об изменениях:</w:t>
      </w:r>
    </w:p>
    <w:bookmarkEnd w:id="28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Часть 1 статьи 23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2016 г.</w:t>
      </w:r>
    </w:p>
    <w:p w:rsidR="005B5A38" w:rsidRPr="00A95FC2" w:rsidRDefault="0071084E">
      <w:r w:rsidRPr="00A95FC2">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B5A38" w:rsidRPr="00A95FC2" w:rsidRDefault="0071084E">
      <w:pPr>
        <w:pStyle w:val="a7"/>
        <w:rPr>
          <w:color w:val="auto"/>
          <w:sz w:val="16"/>
          <w:szCs w:val="16"/>
          <w:shd w:val="clear" w:color="auto" w:fill="F0F0F0"/>
        </w:rPr>
      </w:pPr>
      <w:bookmarkStart w:id="286" w:name="sub_232"/>
      <w:r w:rsidRPr="00A95FC2">
        <w:rPr>
          <w:color w:val="auto"/>
          <w:sz w:val="16"/>
          <w:szCs w:val="16"/>
          <w:shd w:val="clear" w:color="auto" w:fill="F0F0F0"/>
        </w:rPr>
        <w:t>Информация об изменениях:</w:t>
      </w:r>
    </w:p>
    <w:bookmarkEnd w:id="28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Часть 2 статьи 23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2016 г.</w:t>
      </w:r>
    </w:p>
    <w:p w:rsidR="005B5A38" w:rsidRPr="00A95FC2" w:rsidRDefault="0071084E">
      <w:r w:rsidRPr="00A95FC2">
        <w:t xml:space="preserve">2. Идентификационный код закупки обеспечивает взаимосвязь документов, указанных в </w:t>
      </w:r>
      <w:r w:rsidRPr="00A95FC2">
        <w:rPr>
          <w:rStyle w:val="a4"/>
          <w:color w:val="auto"/>
        </w:rPr>
        <w:t>части 1</w:t>
      </w:r>
      <w:r w:rsidRPr="00A95FC2">
        <w:t xml:space="preserve"> настоящей статьи.</w:t>
      </w:r>
    </w:p>
    <w:p w:rsidR="005B5A38" w:rsidRPr="00A95FC2" w:rsidRDefault="0071084E">
      <w:pPr>
        <w:pStyle w:val="a7"/>
        <w:rPr>
          <w:color w:val="auto"/>
          <w:sz w:val="16"/>
          <w:szCs w:val="16"/>
          <w:shd w:val="clear" w:color="auto" w:fill="F0F0F0"/>
        </w:rPr>
      </w:pPr>
      <w:bookmarkStart w:id="287" w:name="sub_233"/>
      <w:r w:rsidRPr="00A95FC2">
        <w:rPr>
          <w:color w:val="auto"/>
          <w:sz w:val="16"/>
          <w:szCs w:val="16"/>
          <w:shd w:val="clear" w:color="auto" w:fill="F0F0F0"/>
        </w:rPr>
        <w:t>Информация об изменениях:</w:t>
      </w:r>
    </w:p>
    <w:bookmarkEnd w:id="28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w:t>
      </w:r>
      <w:r w:rsidRPr="00A95FC2">
        <w:rPr>
          <w:rStyle w:val="a4"/>
          <w:color w:val="auto"/>
        </w:rPr>
        <w:t>Порядок</w:t>
      </w:r>
      <w:r w:rsidRPr="00A95FC2">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5B5A38" w:rsidRPr="00A95FC2" w:rsidRDefault="0071084E">
      <w:bookmarkStart w:id="288" w:name="sub_234"/>
      <w:r w:rsidRPr="00A95FC2">
        <w:t xml:space="preserve">4. Утратила силу с 1 июля 2019 г. - </w:t>
      </w:r>
      <w:r w:rsidRPr="00A95FC2">
        <w:rPr>
          <w:rStyle w:val="a4"/>
          <w:color w:val="auto"/>
        </w:rPr>
        <w:t>Федеральный закон</w:t>
      </w:r>
      <w:r w:rsidRPr="00A95FC2">
        <w:t xml:space="preserve"> от 1 мая 2019 г. N 71-ФЗ</w:t>
      </w:r>
    </w:p>
    <w:bookmarkEnd w:id="28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89" w:name="sub_235"/>
      <w:r w:rsidRPr="00A95FC2">
        <w:rPr>
          <w:rStyle w:val="a4"/>
          <w:color w:val="auto"/>
        </w:rPr>
        <w:lastRenderedPageBreak/>
        <w:t>5.</w:t>
      </w:r>
      <w:r w:rsidRPr="00A95FC2">
        <w:t xml:space="preserve">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r w:rsidRPr="00A95FC2">
        <w:rPr>
          <w:rStyle w:val="a4"/>
          <w:color w:val="auto"/>
        </w:rPr>
        <w:t>федеральным органом</w:t>
      </w:r>
      <w:r w:rsidRPr="00A95FC2">
        <w:t xml:space="preserve"> исполнительной власти по регулированию контрактной системы в сфере закупок.</w:t>
      </w:r>
    </w:p>
    <w:p w:rsidR="005B5A38" w:rsidRPr="00A95FC2" w:rsidRDefault="0071084E">
      <w:bookmarkStart w:id="290" w:name="sub_236"/>
      <w:bookmarkEnd w:id="289"/>
      <w:r w:rsidRPr="00A95FC2">
        <w:t xml:space="preserve">6. </w:t>
      </w:r>
      <w:r w:rsidRPr="00A95FC2">
        <w:rPr>
          <w:rStyle w:val="a4"/>
          <w:color w:val="auto"/>
        </w:rPr>
        <w:t>Порядок</w:t>
      </w:r>
      <w:r w:rsidRPr="00A95FC2">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r w:rsidRPr="00A95FC2">
        <w:rPr>
          <w:rStyle w:val="a4"/>
          <w:color w:val="auto"/>
        </w:rPr>
        <w:t>правила</w:t>
      </w:r>
      <w:r w:rsidRPr="00A95FC2">
        <w:t xml:space="preserve"> использования указанного каталога устанавливаются Правительством Российской Федерации.</w:t>
      </w:r>
    </w:p>
    <w:bookmarkEnd w:id="290"/>
    <w:p w:rsidR="005B5A38" w:rsidRPr="00A95FC2" w:rsidRDefault="005B5A38"/>
    <w:p w:rsidR="005B5A38" w:rsidRPr="00A95FC2" w:rsidRDefault="0071084E">
      <w:pPr>
        <w:pStyle w:val="1"/>
        <w:rPr>
          <w:color w:val="auto"/>
        </w:rPr>
      </w:pPr>
      <w:bookmarkStart w:id="291" w:name="sub_300"/>
      <w:r w:rsidRPr="00A95FC2">
        <w:rPr>
          <w:color w:val="auto"/>
        </w:rPr>
        <w:t>Глава 3. Осуществление закупок</w:t>
      </w:r>
    </w:p>
    <w:bookmarkEnd w:id="291"/>
    <w:p w:rsidR="005B5A38" w:rsidRPr="00A95FC2" w:rsidRDefault="005B5A38"/>
    <w:p w:rsidR="005B5A38" w:rsidRPr="00A95FC2" w:rsidRDefault="0071084E">
      <w:pPr>
        <w:pStyle w:val="1"/>
        <w:rPr>
          <w:color w:val="auto"/>
        </w:rPr>
      </w:pPr>
      <w:bookmarkStart w:id="292" w:name="sub_310"/>
      <w:r w:rsidRPr="00A95FC2">
        <w:rPr>
          <w:color w:val="auto"/>
        </w:rPr>
        <w:t>§ 1. Общие положения</w:t>
      </w:r>
    </w:p>
    <w:bookmarkEnd w:id="292"/>
    <w:p w:rsidR="005B5A38" w:rsidRPr="00A95FC2" w:rsidRDefault="005B5A38"/>
    <w:p w:rsidR="005B5A38" w:rsidRPr="00A95FC2" w:rsidRDefault="0071084E">
      <w:pPr>
        <w:pStyle w:val="a7"/>
        <w:rPr>
          <w:color w:val="auto"/>
          <w:sz w:val="16"/>
          <w:szCs w:val="16"/>
          <w:shd w:val="clear" w:color="auto" w:fill="F0F0F0"/>
        </w:rPr>
      </w:pPr>
      <w:bookmarkStart w:id="293" w:name="sub_24"/>
      <w:r w:rsidRPr="00A95FC2">
        <w:rPr>
          <w:color w:val="auto"/>
          <w:sz w:val="16"/>
          <w:szCs w:val="16"/>
          <w:shd w:val="clear" w:color="auto" w:fill="F0F0F0"/>
        </w:rPr>
        <w:t>Информация об изменениях:</w:t>
      </w:r>
    </w:p>
    <w:bookmarkEnd w:id="29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24</w:t>
      </w:r>
      <w:r w:rsidRPr="00A95FC2">
        <w:t>. Способы определения поставщиков (подрядчиков, исполнителей)</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24 настоящего Федерального закона</w:t>
      </w:r>
    </w:p>
    <w:p w:rsidR="005B5A38" w:rsidRPr="00A95FC2" w:rsidRDefault="0071084E">
      <w:bookmarkStart w:id="294" w:name="sub_241"/>
      <w:r w:rsidRPr="00A95FC2">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5B5A38" w:rsidRPr="00A95FC2" w:rsidRDefault="0071084E">
      <w:bookmarkStart w:id="295" w:name="sub_242"/>
      <w:bookmarkEnd w:id="294"/>
      <w:r w:rsidRPr="00A95FC2">
        <w:t>2. Конкурентными способами являются:</w:t>
      </w:r>
    </w:p>
    <w:p w:rsidR="005B5A38" w:rsidRPr="00A95FC2" w:rsidRDefault="0071084E">
      <w:bookmarkStart w:id="296" w:name="sub_242001"/>
      <w:bookmarkEnd w:id="295"/>
      <w:r w:rsidRPr="00A95FC2">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5B5A38" w:rsidRPr="00A95FC2" w:rsidRDefault="0071084E">
      <w:bookmarkStart w:id="297" w:name="sub_242002"/>
      <w:bookmarkEnd w:id="296"/>
      <w:r w:rsidRPr="00A95FC2">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5B5A38" w:rsidRPr="00A95FC2" w:rsidRDefault="0071084E">
      <w:bookmarkStart w:id="298" w:name="sub_242003"/>
      <w:bookmarkEnd w:id="297"/>
      <w:r w:rsidRPr="00A95FC2">
        <w:t>3) запрос котировок в электронной форме (далее - электронный запрос котировок).</w:t>
      </w:r>
    </w:p>
    <w:p w:rsidR="005B5A38" w:rsidRPr="00A95FC2" w:rsidRDefault="0071084E">
      <w:bookmarkStart w:id="299" w:name="sub_243"/>
      <w:bookmarkEnd w:id="298"/>
      <w:r w:rsidRPr="00A95FC2">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r w:rsidRPr="00A95FC2">
        <w:rPr>
          <w:rStyle w:val="a4"/>
          <w:color w:val="auto"/>
        </w:rPr>
        <w:t>частью 12 статьи 93</w:t>
      </w:r>
      <w:r w:rsidRPr="00A95FC2">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5B5A38" w:rsidRPr="00A95FC2" w:rsidRDefault="0071084E">
      <w:bookmarkStart w:id="300" w:name="sub_244"/>
      <w:bookmarkEnd w:id="299"/>
      <w:r w:rsidRPr="00A95FC2">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B5A38" w:rsidRPr="00A95FC2" w:rsidRDefault="0071084E">
      <w:bookmarkStart w:id="301" w:name="sub_245"/>
      <w:bookmarkEnd w:id="300"/>
      <w:r w:rsidRPr="00A95FC2">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r w:rsidRPr="00A95FC2">
        <w:rPr>
          <w:rStyle w:val="a4"/>
          <w:color w:val="auto"/>
        </w:rPr>
        <w:t>частью 24 статьи 22</w:t>
      </w:r>
      <w:r w:rsidRPr="00A95FC2">
        <w:t xml:space="preserve"> </w:t>
      </w:r>
      <w:r w:rsidRPr="00A95FC2">
        <w:lastRenderedPageBreak/>
        <w:t xml:space="preserve">настоящего Федерального закона) наиболее низкую цену контракта, наименьшую сумму цен таких единиц либо в случае, предусмотренном </w:t>
      </w:r>
      <w:r w:rsidRPr="00A95FC2">
        <w:rPr>
          <w:rStyle w:val="a4"/>
          <w:color w:val="auto"/>
        </w:rPr>
        <w:t>пунктом 9 части 3 статьи 49</w:t>
      </w:r>
      <w:r w:rsidRPr="00A95FC2">
        <w:t xml:space="preserve"> настоящего Федерального закона, - наиболее высокий размер платы, подлежащей внесению участником закупки за заключение контракта.</w:t>
      </w:r>
    </w:p>
    <w:p w:rsidR="005B5A38" w:rsidRPr="00A95FC2" w:rsidRDefault="0071084E">
      <w:bookmarkStart w:id="302" w:name="sub_246"/>
      <w:bookmarkEnd w:id="301"/>
      <w:r w:rsidRPr="00A95FC2">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r w:rsidRPr="00A95FC2">
        <w:rPr>
          <w:rStyle w:val="a4"/>
          <w:color w:val="auto"/>
        </w:rPr>
        <w:t>перечень</w:t>
      </w:r>
      <w:r w:rsidRPr="00A95FC2">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5B5A38" w:rsidRPr="00A95FC2" w:rsidRDefault="0071084E">
      <w:bookmarkStart w:id="303" w:name="sub_247"/>
      <w:bookmarkEnd w:id="302"/>
      <w:r w:rsidRPr="00A95FC2">
        <w:t xml:space="preserve">7. Заказчик вправе осуществлять закупки товаров, работ, услуг, не включенных в перечни, предусмотренные </w:t>
      </w:r>
      <w:r w:rsidRPr="00A95FC2">
        <w:rPr>
          <w:rStyle w:val="a4"/>
          <w:color w:val="auto"/>
        </w:rPr>
        <w:t>частью 6</w:t>
      </w:r>
      <w:r w:rsidRPr="00A95FC2">
        <w:t xml:space="preserve"> настоящей статьи, путем проведения аукционов.</w:t>
      </w:r>
    </w:p>
    <w:p w:rsidR="005B5A38" w:rsidRPr="00A95FC2" w:rsidRDefault="0071084E">
      <w:bookmarkStart w:id="304" w:name="sub_248"/>
      <w:bookmarkEnd w:id="303"/>
      <w:r w:rsidRPr="00A95FC2">
        <w:t>8. Закупки услуг по организации отдыха детей и их оздоровления не осуществляются путем проведения аукционов.</w:t>
      </w:r>
    </w:p>
    <w:p w:rsidR="005B5A38" w:rsidRPr="00A95FC2" w:rsidRDefault="0071084E">
      <w:bookmarkStart w:id="305" w:name="sub_249"/>
      <w:bookmarkEnd w:id="304"/>
      <w:r w:rsidRPr="00A95FC2">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r w:rsidRPr="00A95FC2">
        <w:rPr>
          <w:rStyle w:val="a4"/>
          <w:color w:val="auto"/>
        </w:rPr>
        <w:t>частью 24 статьи 22</w:t>
      </w:r>
      <w:r w:rsidRPr="00A95FC2">
        <w:t xml:space="preserve"> настоящего Федерального закона).</w:t>
      </w:r>
    </w:p>
    <w:p w:rsidR="005B5A38" w:rsidRPr="00A95FC2" w:rsidRDefault="0071084E">
      <w:bookmarkStart w:id="306" w:name="sub_2410"/>
      <w:bookmarkEnd w:id="305"/>
      <w:r w:rsidRPr="00A95FC2">
        <w:t>10. Заказчик вправе проводить в соответствии с настоящим Федеральным законом электронный запрос котировок:</w:t>
      </w:r>
    </w:p>
    <w:p w:rsidR="005B5A38" w:rsidRPr="00A95FC2" w:rsidRDefault="0071084E">
      <w:pPr>
        <w:pStyle w:val="a7"/>
        <w:rPr>
          <w:color w:val="auto"/>
          <w:sz w:val="16"/>
          <w:szCs w:val="16"/>
          <w:shd w:val="clear" w:color="auto" w:fill="F0F0F0"/>
        </w:rPr>
      </w:pPr>
      <w:bookmarkStart w:id="307" w:name="sub_24101"/>
      <w:bookmarkEnd w:id="306"/>
      <w:r w:rsidRPr="00A95FC2">
        <w:rPr>
          <w:color w:val="auto"/>
          <w:sz w:val="16"/>
          <w:szCs w:val="16"/>
          <w:shd w:val="clear" w:color="auto" w:fill="F0F0F0"/>
        </w:rPr>
        <w:t>Информация об изменениях:</w:t>
      </w:r>
    </w:p>
    <w:bookmarkEnd w:id="30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8 марта 2022 г. - </w:t>
      </w:r>
      <w:r w:rsidRPr="00A95FC2">
        <w:rPr>
          <w:rStyle w:val="a4"/>
          <w:color w:val="auto"/>
          <w:shd w:val="clear" w:color="auto" w:fill="F0F0F0"/>
        </w:rPr>
        <w:t>Федеральный закон</w:t>
      </w:r>
      <w:r w:rsidRPr="00A95FC2">
        <w:rPr>
          <w:color w:val="auto"/>
          <w:shd w:val="clear" w:color="auto" w:fill="F0F0F0"/>
        </w:rPr>
        <w:t xml:space="preserve"> от 8 марта 2022 г. N 46-ФЗ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5B5A38" w:rsidRPr="00A95FC2" w:rsidRDefault="0071084E">
      <w:bookmarkStart w:id="308" w:name="sub_24102"/>
      <w:r w:rsidRPr="00A95FC2">
        <w:t xml:space="preserve">2) независимо от начальной (максимальной) цены контракта и годового объема закупок, предусмотренных </w:t>
      </w:r>
      <w:r w:rsidRPr="00A95FC2">
        <w:rPr>
          <w:rStyle w:val="a4"/>
          <w:color w:val="auto"/>
        </w:rPr>
        <w:t>пунктом 1</w:t>
      </w:r>
      <w:r w:rsidRPr="00A95FC2">
        <w:t xml:space="preserve"> настоящей части, в случае осуществления:</w:t>
      </w:r>
    </w:p>
    <w:p w:rsidR="005B5A38" w:rsidRPr="00A95FC2" w:rsidRDefault="0071084E">
      <w:pPr>
        <w:pStyle w:val="a7"/>
        <w:rPr>
          <w:color w:val="auto"/>
          <w:sz w:val="16"/>
          <w:szCs w:val="16"/>
          <w:shd w:val="clear" w:color="auto" w:fill="F0F0F0"/>
        </w:rPr>
      </w:pPr>
      <w:bookmarkStart w:id="309" w:name="sub_241021"/>
      <w:bookmarkEnd w:id="308"/>
      <w:r w:rsidRPr="00A95FC2">
        <w:rPr>
          <w:color w:val="auto"/>
          <w:sz w:val="16"/>
          <w:szCs w:val="16"/>
          <w:shd w:val="clear" w:color="auto" w:fill="F0F0F0"/>
        </w:rPr>
        <w:t>Информация об изменениях:</w:t>
      </w:r>
    </w:p>
    <w:bookmarkEnd w:id="30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а) закупки, по результатам которой заключается контракт на поставку товаров, необходимых для нормального жизнеобеспечения граждан;</w:t>
      </w:r>
    </w:p>
    <w:p w:rsidR="005B5A38" w:rsidRPr="00A95FC2" w:rsidRDefault="0071084E">
      <w:bookmarkStart w:id="310" w:name="sub_241022"/>
      <w:r w:rsidRPr="00A95FC2">
        <w:t xml:space="preserve">б) закупки товаров, работ или услуг, являющихся предметом контракта, расторжение которого осуществлено заказчиком на основании </w:t>
      </w:r>
      <w:r w:rsidRPr="00A95FC2">
        <w:rPr>
          <w:rStyle w:val="a4"/>
          <w:color w:val="auto"/>
        </w:rPr>
        <w:t>части 9</w:t>
      </w:r>
      <w:r w:rsidRPr="00A95FC2">
        <w:t xml:space="preserve"> или </w:t>
      </w:r>
      <w:r w:rsidRPr="00A95FC2">
        <w:rPr>
          <w:rStyle w:val="a4"/>
          <w:color w:val="auto"/>
        </w:rPr>
        <w:t>15 статьи 95</w:t>
      </w:r>
      <w:r w:rsidRPr="00A95FC2">
        <w:t xml:space="preserve"> настоящего Федерального закона. При этом такая закупка осуществляется с учетом положений </w:t>
      </w:r>
      <w:r w:rsidRPr="00A95FC2">
        <w:rPr>
          <w:rStyle w:val="a4"/>
          <w:color w:val="auto"/>
        </w:rPr>
        <w:t>части 18 статьи 95</w:t>
      </w:r>
      <w:r w:rsidRPr="00A95FC2">
        <w:t xml:space="preserve"> настоящего Федерального закона;</w:t>
      </w:r>
    </w:p>
    <w:p w:rsidR="005B5A38" w:rsidRPr="00A95FC2" w:rsidRDefault="0071084E">
      <w:bookmarkStart w:id="311" w:name="sub_241023"/>
      <w:bookmarkEnd w:id="310"/>
      <w:r w:rsidRPr="00A95FC2">
        <w:t>в) закупок заказчиком, осуществляющим деятельность на территории иностранного государства;</w:t>
      </w:r>
    </w:p>
    <w:p w:rsidR="005B5A38" w:rsidRPr="00A95FC2" w:rsidRDefault="0071084E">
      <w:bookmarkStart w:id="312" w:name="sub_241024"/>
      <w:bookmarkEnd w:id="311"/>
      <w:r w:rsidRPr="00A95FC2">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w:t>
      </w:r>
      <w:r w:rsidRPr="00A95FC2">
        <w:lastRenderedPageBreak/>
        <w:t>лекарственных препаратов не должно превышать количество лекарственных препаратов, необходимых пациенту в течение срока лечения;</w:t>
      </w:r>
    </w:p>
    <w:p w:rsidR="005B5A38" w:rsidRPr="00A95FC2" w:rsidRDefault="0071084E">
      <w:bookmarkStart w:id="313" w:name="sub_241025"/>
      <w:bookmarkEnd w:id="312"/>
      <w:r w:rsidRPr="00A95FC2">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5B5A38" w:rsidRPr="00A95FC2" w:rsidRDefault="0071084E">
      <w:bookmarkStart w:id="314" w:name="sub_241026"/>
      <w:bookmarkEnd w:id="313"/>
      <w:r w:rsidRPr="00A95FC2">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B5A38" w:rsidRPr="00A95FC2" w:rsidRDefault="0071084E">
      <w:bookmarkStart w:id="315" w:name="sub_241027"/>
      <w:bookmarkEnd w:id="314"/>
      <w:r w:rsidRPr="00A95FC2">
        <w:t xml:space="preserve">ж) закупок изделий народных художественных промыслов признанного художественного достоинства, образцы которых зарегистрированы в </w:t>
      </w:r>
      <w:r w:rsidRPr="00A95FC2">
        <w:rPr>
          <w:rStyle w:val="a4"/>
          <w:color w:val="auto"/>
        </w:rPr>
        <w:t>порядке</w:t>
      </w:r>
      <w:r w:rsidRPr="00A95FC2">
        <w:t>, установленном уполномоченным Правительством Российской Федерации федеральным органом исполнительной власти;</w:t>
      </w:r>
    </w:p>
    <w:p w:rsidR="005B5A38" w:rsidRPr="00A95FC2" w:rsidRDefault="0071084E">
      <w:bookmarkStart w:id="316" w:name="sub_241028"/>
      <w:bookmarkEnd w:id="315"/>
      <w:r w:rsidRPr="00A95FC2">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B5A38" w:rsidRPr="00A95FC2" w:rsidRDefault="0071084E">
      <w:bookmarkStart w:id="317" w:name="sub_24011"/>
      <w:bookmarkEnd w:id="316"/>
      <w:r w:rsidRPr="00A95FC2">
        <w:t>11. Закрытые конкурентные способы применяются в случаях:</w:t>
      </w:r>
    </w:p>
    <w:p w:rsidR="005B5A38" w:rsidRPr="00A95FC2" w:rsidRDefault="0071084E">
      <w:bookmarkStart w:id="318" w:name="sub_240111"/>
      <w:bookmarkEnd w:id="317"/>
      <w:r w:rsidRPr="00A95FC2">
        <w:t>1) закупок товаров, работ, услуг, необходимых для обеспечения федеральных нужд, если сведения о таких нуждах составляют государственную тайну;</w:t>
      </w:r>
    </w:p>
    <w:p w:rsidR="005B5A38" w:rsidRPr="00A95FC2" w:rsidRDefault="0071084E">
      <w:bookmarkStart w:id="319" w:name="sub_240112"/>
      <w:bookmarkEnd w:id="318"/>
      <w:r w:rsidRPr="00A95FC2">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B5A38" w:rsidRPr="00A95FC2" w:rsidRDefault="0071084E">
      <w:bookmarkStart w:id="320" w:name="sub_240113"/>
      <w:bookmarkEnd w:id="319"/>
      <w:r w:rsidRPr="00A95FC2">
        <w:t>3) закупок услуг по страхованию, транспортировке, охране:</w:t>
      </w:r>
    </w:p>
    <w:p w:rsidR="005B5A38" w:rsidRPr="00A95FC2" w:rsidRDefault="0071084E">
      <w:bookmarkStart w:id="321" w:name="sub_2401131"/>
      <w:bookmarkEnd w:id="320"/>
      <w:r w:rsidRPr="00A95FC2">
        <w:t>а) ценностей Государственного фонда драгоценных металлов и драгоценных камней Российской Федерации;</w:t>
      </w:r>
    </w:p>
    <w:p w:rsidR="005B5A38" w:rsidRPr="00A95FC2" w:rsidRDefault="0071084E">
      <w:bookmarkStart w:id="322" w:name="sub_2401132"/>
      <w:bookmarkEnd w:id="321"/>
      <w:r w:rsidRPr="00A95FC2">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B5A38" w:rsidRPr="00A95FC2" w:rsidRDefault="0071084E">
      <w:bookmarkStart w:id="323" w:name="sub_240114"/>
      <w:bookmarkEnd w:id="322"/>
      <w:r w:rsidRPr="00A95FC2">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5B5A38" w:rsidRPr="00A95FC2" w:rsidRDefault="0071084E">
      <w:pPr>
        <w:pStyle w:val="a7"/>
        <w:rPr>
          <w:color w:val="auto"/>
          <w:sz w:val="16"/>
          <w:szCs w:val="16"/>
          <w:shd w:val="clear" w:color="auto" w:fill="F0F0F0"/>
        </w:rPr>
      </w:pPr>
      <w:bookmarkStart w:id="324" w:name="sub_240115"/>
      <w:bookmarkEnd w:id="323"/>
      <w:r w:rsidRPr="00A95FC2">
        <w:rPr>
          <w:color w:val="auto"/>
          <w:sz w:val="16"/>
          <w:szCs w:val="16"/>
          <w:shd w:val="clear" w:color="auto" w:fill="F0F0F0"/>
        </w:rPr>
        <w:t>Информация об изменениях:</w:t>
      </w:r>
    </w:p>
    <w:bookmarkEnd w:id="32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Закупки товаров, работ, услуг, извещения об осуществлении которых размещены 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пунктом 5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16 апреля 2022 г. N 104-ФЗ), </w:t>
      </w:r>
      <w:r w:rsidRPr="00A95FC2">
        <w:rPr>
          <w:rStyle w:val="a4"/>
          <w:color w:val="auto"/>
          <w:shd w:val="clear" w:color="auto" w:fill="F0F0F0"/>
        </w:rPr>
        <w:t>завершаются</w:t>
      </w:r>
      <w:r w:rsidRPr="00A95FC2">
        <w:rPr>
          <w:color w:val="auto"/>
          <w:shd w:val="clear" w:color="auto" w:fill="F0F0F0"/>
        </w:rPr>
        <w:t xml:space="preserve"> по правилам, действовавшим на дату размещения такого извещения, заключения такого контракта</w:t>
      </w:r>
    </w:p>
    <w:p w:rsidR="005B5A38" w:rsidRPr="00A95FC2" w:rsidRDefault="0071084E">
      <w:r w:rsidRPr="00A95FC2">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w:t>
      </w:r>
      <w:r w:rsidRPr="00A95FC2">
        <w:lastRenderedPageBreak/>
        <w:t xml:space="preserve">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r w:rsidRPr="00A95FC2">
        <w:rPr>
          <w:rStyle w:val="a4"/>
          <w:color w:val="auto"/>
        </w:rPr>
        <w:t>Перечень</w:t>
      </w:r>
      <w:r w:rsidRPr="00A95FC2">
        <w:t xml:space="preserve"> указанных заказчиков утверждается Правительством Российской Федерации;</w:t>
      </w:r>
    </w:p>
    <w:p w:rsidR="005B5A38" w:rsidRPr="00A95FC2" w:rsidRDefault="0071084E">
      <w:bookmarkStart w:id="325" w:name="sub_240116"/>
      <w:r w:rsidRPr="00A95FC2">
        <w:t>6) закупок на создание, модернизацию, поставку, ремонт, сервисное обслуживание, утилизацию вооружения, военной и специальной техники;</w:t>
      </w:r>
    </w:p>
    <w:p w:rsidR="005B5A38" w:rsidRPr="00A95FC2" w:rsidRDefault="0071084E">
      <w:bookmarkStart w:id="326" w:name="sub_240117"/>
      <w:bookmarkEnd w:id="325"/>
      <w:r w:rsidRPr="00A95FC2">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5B5A38" w:rsidRPr="00A95FC2" w:rsidRDefault="0071084E">
      <w:bookmarkStart w:id="327" w:name="sub_24012"/>
      <w:bookmarkEnd w:id="326"/>
      <w:r w:rsidRPr="00A95FC2">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5B5A38" w:rsidRPr="00A95FC2" w:rsidRDefault="0071084E">
      <w:bookmarkStart w:id="328" w:name="sub_24013"/>
      <w:bookmarkEnd w:id="327"/>
      <w:r w:rsidRPr="00A95FC2">
        <w:t xml:space="preserve">13. В случаях, указанных в </w:t>
      </w:r>
      <w:r w:rsidRPr="00A95FC2">
        <w:rPr>
          <w:rStyle w:val="a4"/>
          <w:color w:val="auto"/>
        </w:rPr>
        <w:t>пунктах 3 - 7 части 11</w:t>
      </w:r>
      <w:r w:rsidRPr="00A95FC2">
        <w:t xml:space="preserve">, </w:t>
      </w:r>
      <w:r w:rsidRPr="00A95FC2">
        <w:rPr>
          <w:rStyle w:val="a4"/>
          <w:color w:val="auto"/>
        </w:rPr>
        <w:t>части 12</w:t>
      </w:r>
      <w:r w:rsidRPr="00A95FC2">
        <w:t xml:space="preserve"> настоящей статьи, проводятся закрытые электронные процедуры в соответствии со </w:t>
      </w:r>
      <w:r w:rsidRPr="00A95FC2">
        <w:rPr>
          <w:rStyle w:val="a4"/>
          <w:color w:val="auto"/>
        </w:rPr>
        <w:t>статьями 75</w:t>
      </w:r>
      <w:r w:rsidRPr="00A95FC2">
        <w:t xml:space="preserve"> и </w:t>
      </w:r>
      <w:r w:rsidRPr="00A95FC2">
        <w:rPr>
          <w:rStyle w:val="a4"/>
          <w:color w:val="auto"/>
        </w:rPr>
        <w:t>76</w:t>
      </w:r>
      <w:r w:rsidRPr="00A95FC2">
        <w:t xml:space="preserve"> настоящего Федерального закона. Правительство Российской Федерации вправе установить:</w:t>
      </w:r>
    </w:p>
    <w:p w:rsidR="005B5A38" w:rsidRPr="00A95FC2" w:rsidRDefault="0071084E">
      <w:bookmarkStart w:id="329" w:name="sub_240131"/>
      <w:bookmarkEnd w:id="328"/>
      <w:r w:rsidRPr="00A95FC2">
        <w:t xml:space="preserve">1) случаи проведения закрытых электронных процедур при осуществлении закупок, предусмотренных </w:t>
      </w:r>
      <w:r w:rsidRPr="00A95FC2">
        <w:rPr>
          <w:rStyle w:val="a4"/>
          <w:color w:val="auto"/>
        </w:rPr>
        <w:t>пунктами 1</w:t>
      </w:r>
      <w:r w:rsidRPr="00A95FC2">
        <w:t xml:space="preserve"> и </w:t>
      </w:r>
      <w:r w:rsidRPr="00A95FC2">
        <w:rPr>
          <w:rStyle w:val="a4"/>
          <w:color w:val="auto"/>
        </w:rPr>
        <w:t>2 части 11</w:t>
      </w:r>
      <w:r w:rsidRPr="00A95FC2">
        <w:t xml:space="preserve"> настоящей статьи;</w:t>
      </w:r>
    </w:p>
    <w:p w:rsidR="005B5A38" w:rsidRPr="00A95FC2" w:rsidRDefault="0071084E">
      <w:bookmarkStart w:id="330" w:name="sub_240132"/>
      <w:bookmarkEnd w:id="329"/>
      <w:r w:rsidRPr="00A95FC2">
        <w:t>2) особенности проведения закрытых электронных процедур, аккредитации на специализированных электронных площадках;</w:t>
      </w:r>
    </w:p>
    <w:p w:rsidR="005B5A38" w:rsidRPr="00A95FC2" w:rsidRDefault="0071084E">
      <w:bookmarkStart w:id="331" w:name="sub_240133"/>
      <w:bookmarkEnd w:id="330"/>
      <w:r w:rsidRPr="00A95FC2">
        <w:t>3) случаи заключения контракта по результатам проведения закрытых электронных процедур без использования единой информационной системы.</w:t>
      </w:r>
    </w:p>
    <w:p w:rsidR="005B5A38" w:rsidRPr="00A95FC2" w:rsidRDefault="0071084E">
      <w:bookmarkStart w:id="332" w:name="sub_24014"/>
      <w:bookmarkEnd w:id="331"/>
      <w:r w:rsidRPr="00A95FC2">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r w:rsidRPr="00A95FC2">
        <w:rPr>
          <w:rStyle w:val="a4"/>
          <w:color w:val="auto"/>
        </w:rPr>
        <w:t>статьей 22</w:t>
      </w:r>
      <w:r w:rsidRPr="00A95FC2">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r w:rsidRPr="00A95FC2">
        <w:rPr>
          <w:rStyle w:val="a4"/>
          <w:color w:val="auto"/>
        </w:rPr>
        <w:t>статьей 44</w:t>
      </w:r>
      <w:r w:rsidRPr="00A95FC2">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r w:rsidRPr="00A95FC2">
        <w:rPr>
          <w:rStyle w:val="a4"/>
          <w:color w:val="auto"/>
        </w:rPr>
        <w:t>статьей 96</w:t>
      </w:r>
      <w:r w:rsidRPr="00A95FC2">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r w:rsidRPr="00A95FC2">
        <w:rPr>
          <w:rStyle w:val="a4"/>
          <w:color w:val="auto"/>
        </w:rPr>
        <w:t>статьей 36</w:t>
      </w:r>
      <w:r w:rsidRPr="00A95FC2">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bookmarkEnd w:id="332"/>
    <w:p w:rsidR="005B5A38" w:rsidRPr="00A95FC2" w:rsidRDefault="005B5A38"/>
    <w:p w:rsidR="005B5A38" w:rsidRPr="00A95FC2" w:rsidRDefault="0071084E">
      <w:pPr>
        <w:pStyle w:val="a7"/>
        <w:rPr>
          <w:color w:val="auto"/>
          <w:sz w:val="16"/>
          <w:szCs w:val="16"/>
          <w:shd w:val="clear" w:color="auto" w:fill="F0F0F0"/>
        </w:rPr>
      </w:pPr>
      <w:bookmarkStart w:id="333" w:name="sub_2401"/>
      <w:r w:rsidRPr="00A95FC2">
        <w:rPr>
          <w:color w:val="auto"/>
          <w:sz w:val="16"/>
          <w:szCs w:val="16"/>
          <w:shd w:val="clear" w:color="auto" w:fill="F0F0F0"/>
        </w:rPr>
        <w:t>Информация об изменениях:</w:t>
      </w:r>
    </w:p>
    <w:bookmarkEnd w:id="33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Федеральный закон дополнен статьей 24.1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5"/>
      </w:pPr>
      <w:r w:rsidRPr="00A95FC2">
        <w:rPr>
          <w:rStyle w:val="a3"/>
          <w:color w:val="auto"/>
        </w:rPr>
        <w:t>Статья 24.1.</w:t>
      </w:r>
      <w:r w:rsidRPr="00A95FC2">
        <w:t xml:space="preserve"> Особенности проведения электронных процедур, закрытых электронных процедур</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24.1 настоящего Федерального закона</w:t>
      </w:r>
    </w:p>
    <w:p w:rsidR="005B5A38" w:rsidRPr="00A95FC2" w:rsidRDefault="0071084E">
      <w:pPr>
        <w:pStyle w:val="a7"/>
        <w:rPr>
          <w:color w:val="auto"/>
          <w:sz w:val="16"/>
          <w:szCs w:val="16"/>
          <w:shd w:val="clear" w:color="auto" w:fill="F0F0F0"/>
        </w:rPr>
      </w:pPr>
      <w:bookmarkStart w:id="334" w:name="sub_2411"/>
      <w:r w:rsidRPr="00A95FC2">
        <w:rPr>
          <w:color w:val="auto"/>
          <w:sz w:val="16"/>
          <w:szCs w:val="16"/>
          <w:shd w:val="clear" w:color="auto" w:fill="F0F0F0"/>
        </w:rPr>
        <w:t>Информация об изменениях:</w:t>
      </w:r>
    </w:p>
    <w:bookmarkEnd w:id="334"/>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B5A38" w:rsidRPr="00A95FC2" w:rsidRDefault="0071084E">
      <w:bookmarkStart w:id="335" w:name="sub_2412"/>
      <w:r w:rsidRPr="00A95FC2">
        <w:t>2. Правительством Российской Федерации устанавливаются:</w:t>
      </w:r>
    </w:p>
    <w:p w:rsidR="005B5A38" w:rsidRPr="00A95FC2" w:rsidRDefault="0071084E">
      <w:bookmarkStart w:id="336" w:name="sub_241201"/>
      <w:bookmarkEnd w:id="335"/>
      <w:r w:rsidRPr="00A95FC2">
        <w:t xml:space="preserve">1) </w:t>
      </w:r>
      <w:r w:rsidRPr="00A95FC2">
        <w:rPr>
          <w:rStyle w:val="a4"/>
          <w:color w:val="auto"/>
        </w:rPr>
        <w:t>единые требования</w:t>
      </w:r>
      <w:r w:rsidRPr="00A95FC2">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B5A38" w:rsidRPr="00A95FC2" w:rsidRDefault="0071084E">
      <w:bookmarkStart w:id="337" w:name="sub_241211"/>
      <w:bookmarkEnd w:id="336"/>
      <w:r w:rsidRPr="00A95FC2">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5B5A38" w:rsidRPr="00A95FC2" w:rsidRDefault="0071084E">
      <w:bookmarkStart w:id="338" w:name="sub_241212"/>
      <w:bookmarkEnd w:id="337"/>
      <w:r w:rsidRPr="00A95FC2">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5B5A38" w:rsidRPr="00A95FC2" w:rsidRDefault="0071084E">
      <w:bookmarkStart w:id="339" w:name="sub_241213"/>
      <w:bookmarkEnd w:id="338"/>
      <w:r w:rsidRPr="00A95FC2">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5B5A38" w:rsidRPr="00A95FC2" w:rsidRDefault="0071084E">
      <w:bookmarkStart w:id="340" w:name="sub_241214"/>
      <w:bookmarkEnd w:id="339"/>
      <w:r w:rsidRPr="00A95FC2">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B5A38" w:rsidRPr="00A95FC2" w:rsidRDefault="0071084E">
      <w:bookmarkStart w:id="341" w:name="sub_241215"/>
      <w:bookmarkEnd w:id="340"/>
      <w:r w:rsidRPr="00A95FC2">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5B5A38" w:rsidRPr="00A95FC2" w:rsidRDefault="0071084E">
      <w:bookmarkStart w:id="342" w:name="sub_241216"/>
      <w:bookmarkEnd w:id="341"/>
      <w:r w:rsidRPr="00A95FC2">
        <w:t>е) требования к сохранности информации, в том числе электронных документов;</w:t>
      </w:r>
    </w:p>
    <w:p w:rsidR="005B5A38" w:rsidRPr="00A95FC2" w:rsidRDefault="0071084E">
      <w:pPr>
        <w:pStyle w:val="a7"/>
        <w:rPr>
          <w:color w:val="auto"/>
          <w:sz w:val="16"/>
          <w:szCs w:val="16"/>
          <w:shd w:val="clear" w:color="auto" w:fill="F0F0F0"/>
        </w:rPr>
      </w:pPr>
      <w:bookmarkStart w:id="343" w:name="sub_241217"/>
      <w:bookmarkEnd w:id="342"/>
      <w:r w:rsidRPr="00A95FC2">
        <w:rPr>
          <w:color w:val="auto"/>
          <w:sz w:val="16"/>
          <w:szCs w:val="16"/>
          <w:shd w:val="clear" w:color="auto" w:fill="F0F0F0"/>
        </w:rPr>
        <w:t>Информация об изменениях:</w:t>
      </w:r>
    </w:p>
    <w:bookmarkEnd w:id="34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"ж"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w:t>
      </w:r>
      <w:r w:rsidRPr="00A95FC2">
        <w:lastRenderedPageBreak/>
        <w:t>статье - соглашение), а также требования к обеспечению исполнения обязательств по соглашению;</w:t>
      </w:r>
    </w:p>
    <w:p w:rsidR="005B5A38" w:rsidRPr="00A95FC2" w:rsidRDefault="0071084E">
      <w:bookmarkStart w:id="344" w:name="sub_241202"/>
      <w:r w:rsidRPr="00A95FC2">
        <w:t xml:space="preserve">2) </w:t>
      </w:r>
      <w:r w:rsidRPr="00A95FC2">
        <w:rPr>
          <w:rStyle w:val="a4"/>
          <w:color w:val="auto"/>
        </w:rPr>
        <w:t>дополнительные требования</w:t>
      </w:r>
      <w:r w:rsidRPr="00A95FC2">
        <w:t xml:space="preserve"> к оператору электронной площадки и функционированию электронной площадки в рамках отношений, указанных в </w:t>
      </w:r>
      <w:r w:rsidRPr="00A95FC2">
        <w:rPr>
          <w:rStyle w:val="a4"/>
          <w:color w:val="auto"/>
        </w:rPr>
        <w:t>части 1 статьи 1</w:t>
      </w:r>
      <w:r w:rsidRPr="00A95FC2">
        <w:t xml:space="preserve"> настоящего Федерального закона. Такие дополнительные требования предусматривают в том числе:</w:t>
      </w:r>
    </w:p>
    <w:p w:rsidR="005B5A38" w:rsidRPr="00A95FC2" w:rsidRDefault="0071084E">
      <w:bookmarkStart w:id="345" w:name="sub_241221"/>
      <w:bookmarkEnd w:id="344"/>
      <w:r w:rsidRPr="00A95FC2">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B5A38" w:rsidRPr="00A95FC2" w:rsidRDefault="0071084E">
      <w:bookmarkStart w:id="346" w:name="sub_241222"/>
      <w:bookmarkEnd w:id="345"/>
      <w:r w:rsidRPr="00A95FC2">
        <w:t>б) требования к проведению на электронной площадке электронных процедур в соответствии с настоящим Федеральным законом;</w:t>
      </w:r>
    </w:p>
    <w:p w:rsidR="005B5A38" w:rsidRPr="00A95FC2" w:rsidRDefault="0071084E">
      <w:bookmarkStart w:id="347" w:name="sub_241223"/>
      <w:bookmarkEnd w:id="346"/>
      <w:r w:rsidRPr="00A95FC2">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B5A38" w:rsidRPr="00A95FC2" w:rsidRDefault="0071084E">
      <w:bookmarkStart w:id="348" w:name="sub_241203"/>
      <w:bookmarkEnd w:id="347"/>
      <w:r w:rsidRPr="00A95FC2">
        <w:t xml:space="preserve">3) </w:t>
      </w:r>
      <w:r w:rsidRPr="00A95FC2">
        <w:rPr>
          <w:rStyle w:val="a4"/>
          <w:color w:val="auto"/>
        </w:rPr>
        <w:t>дополнительные требования</w:t>
      </w:r>
      <w:r w:rsidRPr="00A95FC2">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r w:rsidRPr="00A95FC2">
        <w:rPr>
          <w:rStyle w:val="a4"/>
          <w:color w:val="auto"/>
        </w:rPr>
        <w:t>части 1 статьи 1</w:t>
      </w:r>
      <w:r w:rsidRPr="00A95FC2">
        <w:t xml:space="preserve"> настоящего Федерального закона. Такие дополнительные требования предусматривают в том числе:</w:t>
      </w:r>
    </w:p>
    <w:p w:rsidR="005B5A38" w:rsidRPr="00A95FC2" w:rsidRDefault="0071084E">
      <w:bookmarkStart w:id="349" w:name="sub_241231"/>
      <w:bookmarkEnd w:id="348"/>
      <w:r w:rsidRPr="00A95FC2">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B5A38" w:rsidRPr="00A95FC2" w:rsidRDefault="0071084E">
      <w:bookmarkStart w:id="350" w:name="sub_241232"/>
      <w:bookmarkEnd w:id="349"/>
      <w:r w:rsidRPr="00A95FC2">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5B5A38" w:rsidRPr="00A95FC2" w:rsidRDefault="0071084E">
      <w:bookmarkStart w:id="351" w:name="sub_241233"/>
      <w:bookmarkEnd w:id="350"/>
      <w:r w:rsidRPr="00A95FC2">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B5A38" w:rsidRPr="00A95FC2" w:rsidRDefault="0071084E">
      <w:bookmarkStart w:id="352" w:name="sub_241204"/>
      <w:bookmarkEnd w:id="351"/>
      <w:r w:rsidRPr="00A95FC2">
        <w:t xml:space="preserve">4) </w:t>
      </w:r>
      <w:r w:rsidRPr="00A95FC2">
        <w:rPr>
          <w:rStyle w:val="a4"/>
          <w:color w:val="auto"/>
        </w:rPr>
        <w:t>порядок</w:t>
      </w:r>
      <w:r w:rsidRPr="00A95FC2">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B5A38" w:rsidRPr="00A95FC2" w:rsidRDefault="0071084E">
      <w:bookmarkStart w:id="353" w:name="sub_241205"/>
      <w:bookmarkEnd w:id="352"/>
      <w:r w:rsidRPr="00A95FC2">
        <w:t xml:space="preserve">5) </w:t>
      </w:r>
      <w:r w:rsidRPr="00A95FC2">
        <w:rPr>
          <w:rStyle w:val="a4"/>
          <w:color w:val="auto"/>
        </w:rPr>
        <w:t>порядок</w:t>
      </w:r>
      <w:r w:rsidRPr="00A95FC2">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B5A38" w:rsidRPr="00A95FC2" w:rsidRDefault="0071084E">
      <w:bookmarkStart w:id="354" w:name="sub_2413"/>
      <w:bookmarkEnd w:id="353"/>
      <w:r w:rsidRPr="00A95FC2">
        <w:t xml:space="preserve">3. Правительство Российской Федерации утверждает </w:t>
      </w:r>
      <w:r w:rsidRPr="00A95FC2">
        <w:rPr>
          <w:rStyle w:val="a4"/>
          <w:color w:val="auto"/>
        </w:rPr>
        <w:t>перечень</w:t>
      </w:r>
      <w:r w:rsidRPr="00A95FC2">
        <w:t xml:space="preserve"> операторов электронных площадок, которые соответствуют требованиям, установленным </w:t>
      </w:r>
      <w:r w:rsidRPr="00A95FC2">
        <w:rPr>
          <w:rStyle w:val="a4"/>
          <w:color w:val="auto"/>
        </w:rPr>
        <w:t>пунктами 1</w:t>
      </w:r>
      <w:r w:rsidRPr="00A95FC2">
        <w:t xml:space="preserve"> и </w:t>
      </w:r>
      <w:r w:rsidRPr="00A95FC2">
        <w:rPr>
          <w:rStyle w:val="a4"/>
          <w:color w:val="auto"/>
        </w:rPr>
        <w:t>2 части 2</w:t>
      </w:r>
      <w:r w:rsidRPr="00A95FC2">
        <w:t xml:space="preserve"> настоящей статьи, а также </w:t>
      </w:r>
      <w:r w:rsidRPr="00A95FC2">
        <w:rPr>
          <w:rStyle w:val="a4"/>
          <w:color w:val="auto"/>
        </w:rPr>
        <w:t>перечень</w:t>
      </w:r>
      <w:r w:rsidRPr="00A95FC2">
        <w:t xml:space="preserve"> операторов специализированных электронных площадок, которые соответствуют требованиям, установленным пунктам 1 и </w:t>
      </w:r>
      <w:r w:rsidRPr="00A95FC2">
        <w:rPr>
          <w:rStyle w:val="a4"/>
          <w:color w:val="auto"/>
        </w:rPr>
        <w:t>3 части 2</w:t>
      </w:r>
      <w:r w:rsidRPr="00A95FC2">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w:t>
      </w:r>
      <w:r w:rsidRPr="00A95FC2">
        <w:rPr>
          <w:rStyle w:val="a4"/>
          <w:color w:val="auto"/>
        </w:rPr>
        <w:t>порядке</w:t>
      </w:r>
      <w:r w:rsidRPr="00A95FC2">
        <w:t xml:space="preserve">, предусмотренном </w:t>
      </w:r>
      <w:r w:rsidRPr="00A95FC2">
        <w:rPr>
          <w:rStyle w:val="a4"/>
          <w:color w:val="auto"/>
        </w:rPr>
        <w:t>пунктом 5 части 2</w:t>
      </w:r>
      <w:r w:rsidRPr="00A95FC2">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B5A38" w:rsidRPr="00A95FC2" w:rsidRDefault="0071084E">
      <w:bookmarkStart w:id="355" w:name="sub_2414"/>
      <w:bookmarkEnd w:id="354"/>
      <w:r w:rsidRPr="00A95FC2">
        <w:t xml:space="preserve">4. Допускается взимание платы за участие в электронной процедуре, закрытой электронной </w:t>
      </w:r>
      <w:r w:rsidRPr="00A95FC2">
        <w:lastRenderedPageBreak/>
        <w:t xml:space="preserve">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r w:rsidRPr="00A95FC2">
        <w:rPr>
          <w:rStyle w:val="a4"/>
          <w:color w:val="auto"/>
        </w:rPr>
        <w:t>порядок</w:t>
      </w:r>
      <w:r w:rsidRPr="00A95FC2">
        <w:t xml:space="preserve"> ее взимания, а также определены </w:t>
      </w:r>
      <w:r w:rsidRPr="00A95FC2">
        <w:rPr>
          <w:rStyle w:val="a4"/>
          <w:color w:val="auto"/>
        </w:rPr>
        <w:t>предельные размеры</w:t>
      </w:r>
      <w:r w:rsidRPr="00A95FC2">
        <w:t xml:space="preserve"> такой платы.</w:t>
      </w:r>
    </w:p>
    <w:p w:rsidR="005B5A38" w:rsidRPr="00A95FC2" w:rsidRDefault="0071084E">
      <w:bookmarkStart w:id="356" w:name="sub_2415"/>
      <w:bookmarkEnd w:id="355"/>
      <w:r w:rsidRPr="00A95FC2">
        <w:t xml:space="preserve">5. Утратила силу с 1 января 2022 г. - </w:t>
      </w:r>
      <w:r w:rsidRPr="00A95FC2">
        <w:rPr>
          <w:rStyle w:val="a4"/>
          <w:color w:val="auto"/>
        </w:rPr>
        <w:t>Федеральный закон</w:t>
      </w:r>
      <w:r w:rsidRPr="00A95FC2">
        <w:t xml:space="preserve"> от 2 июля 2021 г. N 360-ФЗ</w:t>
      </w:r>
    </w:p>
    <w:bookmarkEnd w:id="35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57" w:name="sub_2416"/>
      <w:r w:rsidRPr="00A95FC2">
        <w:t xml:space="preserve">6. Утратила силу с 1 января 2022 г. - </w:t>
      </w:r>
      <w:r w:rsidRPr="00A95FC2">
        <w:rPr>
          <w:rStyle w:val="a4"/>
          <w:color w:val="auto"/>
        </w:rPr>
        <w:t>Федеральный закон</w:t>
      </w:r>
      <w:r w:rsidRPr="00A95FC2">
        <w:t xml:space="preserve"> от 2 июля 2021 г. N 360-ФЗ</w:t>
      </w:r>
    </w:p>
    <w:bookmarkEnd w:id="35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58" w:name="sub_2417"/>
      <w:r w:rsidRPr="00A95FC2">
        <w:t xml:space="preserve">7. Утратила силу с 1 января 2022 г. - </w:t>
      </w:r>
      <w:r w:rsidRPr="00A95FC2">
        <w:rPr>
          <w:rStyle w:val="a4"/>
          <w:color w:val="auto"/>
        </w:rPr>
        <w:t>Федеральный закон</w:t>
      </w:r>
      <w:r w:rsidRPr="00A95FC2">
        <w:t xml:space="preserve"> от 2 июля 2021 г. N 360-ФЗ</w:t>
      </w:r>
    </w:p>
    <w:bookmarkEnd w:id="35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59" w:name="sub_2418"/>
      <w:r w:rsidRPr="00A95FC2">
        <w:t xml:space="preserve">8. Утратила силу с 1 января 2022 г. - </w:t>
      </w:r>
      <w:r w:rsidRPr="00A95FC2">
        <w:rPr>
          <w:rStyle w:val="a4"/>
          <w:color w:val="auto"/>
        </w:rPr>
        <w:t>Федеральный закон</w:t>
      </w:r>
      <w:r w:rsidRPr="00A95FC2">
        <w:t xml:space="preserve"> от 2 июля 2021 г. N 360-ФЗ</w:t>
      </w:r>
    </w:p>
    <w:bookmarkEnd w:id="35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60" w:name="sub_2419"/>
      <w:r w:rsidRPr="00A95FC2">
        <w:t xml:space="preserve">9. Утратила силу с 1 января 2022 г. - </w:t>
      </w:r>
      <w:r w:rsidRPr="00A95FC2">
        <w:rPr>
          <w:rStyle w:val="a4"/>
          <w:color w:val="auto"/>
        </w:rPr>
        <w:t>Федеральный закон</w:t>
      </w:r>
      <w:r w:rsidRPr="00A95FC2">
        <w:t xml:space="preserve"> от 2 июля 2021 г. N 360-ФЗ</w:t>
      </w:r>
    </w:p>
    <w:bookmarkEnd w:id="36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61" w:name="sub_24110"/>
      <w:r w:rsidRPr="00A95FC2">
        <w:t xml:space="preserve">10. Утратила силу с 1 января 2022 г. - </w:t>
      </w:r>
      <w:r w:rsidRPr="00A95FC2">
        <w:rPr>
          <w:rStyle w:val="a4"/>
          <w:color w:val="auto"/>
        </w:rPr>
        <w:t>Федеральный закон</w:t>
      </w:r>
      <w:r w:rsidRPr="00A95FC2">
        <w:t xml:space="preserve"> от 2 июля 2021 г. N 360-ФЗ</w:t>
      </w:r>
    </w:p>
    <w:bookmarkEnd w:id="36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62" w:name="sub_24111"/>
      <w:r w:rsidRPr="00A95FC2">
        <w:t xml:space="preserve">11. Утратила силу с 1 января 2022 г. - </w:t>
      </w:r>
      <w:r w:rsidRPr="00A95FC2">
        <w:rPr>
          <w:rStyle w:val="a4"/>
          <w:color w:val="auto"/>
        </w:rPr>
        <w:t>Федеральный закон</w:t>
      </w:r>
      <w:r w:rsidRPr="00A95FC2">
        <w:t xml:space="preserve"> от 2 июля 2021 г. N 360-ФЗ</w:t>
      </w:r>
    </w:p>
    <w:bookmarkEnd w:id="36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63" w:name="sub_24112"/>
      <w:r w:rsidRPr="00A95FC2">
        <w:t xml:space="preserve">12. Утратила силу с 1 января 2022 г. - </w:t>
      </w:r>
      <w:r w:rsidRPr="00A95FC2">
        <w:rPr>
          <w:rStyle w:val="a4"/>
          <w:color w:val="auto"/>
        </w:rPr>
        <w:t>Федеральный закон</w:t>
      </w:r>
      <w:r w:rsidRPr="00A95FC2">
        <w:t xml:space="preserve"> от 2 июля 2021 г. N 360-ФЗ</w:t>
      </w:r>
    </w:p>
    <w:bookmarkEnd w:id="36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64" w:name="sub_24113"/>
      <w:r w:rsidRPr="00A95FC2">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w:t>
      </w:r>
      <w:r w:rsidRPr="00A95FC2">
        <w:rPr>
          <w:rStyle w:val="a4"/>
          <w:color w:val="auto"/>
        </w:rPr>
        <w:t>усиленной электронной подписью</w:t>
      </w:r>
      <w:r w:rsidRPr="00A95FC2">
        <w:t xml:space="preserve"> документов.</w:t>
      </w:r>
    </w:p>
    <w:bookmarkEnd w:id="364"/>
    <w:p w:rsidR="005B5A38" w:rsidRPr="00A95FC2" w:rsidRDefault="005B5A38"/>
    <w:p w:rsidR="005B5A38" w:rsidRPr="00A95FC2" w:rsidRDefault="0071084E">
      <w:pPr>
        <w:pStyle w:val="a7"/>
        <w:rPr>
          <w:color w:val="auto"/>
          <w:sz w:val="16"/>
          <w:szCs w:val="16"/>
          <w:shd w:val="clear" w:color="auto" w:fill="F0F0F0"/>
        </w:rPr>
      </w:pPr>
      <w:bookmarkStart w:id="365" w:name="sub_2402"/>
      <w:r w:rsidRPr="00A95FC2">
        <w:rPr>
          <w:color w:val="auto"/>
          <w:sz w:val="16"/>
          <w:szCs w:val="16"/>
          <w:shd w:val="clear" w:color="auto" w:fill="F0F0F0"/>
        </w:rPr>
        <w:t>Информация об изменениях:</w:t>
      </w:r>
    </w:p>
    <w:bookmarkEnd w:id="36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Наименование изменено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24.2.</w:t>
      </w:r>
      <w:r w:rsidRPr="00A95FC2">
        <w:t xml:space="preserve">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комментарии к статье 24.2 настоящего Федерального закона</w:t>
      </w:r>
    </w:p>
    <w:p w:rsidR="005B5A38" w:rsidRPr="00A95FC2" w:rsidRDefault="0071084E">
      <w:bookmarkStart w:id="366" w:name="sub_24201"/>
      <w:r w:rsidRPr="00A95FC2">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r w:rsidRPr="00A95FC2">
        <w:rPr>
          <w:rStyle w:val="a4"/>
          <w:color w:val="auto"/>
        </w:rPr>
        <w:t>порядке и сроки</w:t>
      </w:r>
      <w:r w:rsidRPr="00A95FC2">
        <w:t xml:space="preserve">,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w:t>
      </w:r>
      <w:r w:rsidRPr="00A95FC2">
        <w:lastRenderedPageBreak/>
        <w:t>участников закупок.</w:t>
      </w:r>
    </w:p>
    <w:p w:rsidR="005B5A38" w:rsidRPr="00A95FC2" w:rsidRDefault="0071084E">
      <w:pPr>
        <w:pStyle w:val="a7"/>
        <w:rPr>
          <w:color w:val="auto"/>
          <w:sz w:val="16"/>
          <w:szCs w:val="16"/>
          <w:shd w:val="clear" w:color="auto" w:fill="F0F0F0"/>
        </w:rPr>
      </w:pPr>
      <w:bookmarkStart w:id="367" w:name="sub_24202"/>
      <w:bookmarkEnd w:id="366"/>
      <w:r w:rsidRPr="00A95FC2">
        <w:rPr>
          <w:color w:val="auto"/>
          <w:sz w:val="16"/>
          <w:szCs w:val="16"/>
          <w:shd w:val="clear" w:color="auto" w:fill="F0F0F0"/>
        </w:rPr>
        <w:t>Информация об изменениях:</w:t>
      </w:r>
    </w:p>
    <w:bookmarkEnd w:id="36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r w:rsidRPr="00A95FC2">
        <w:rPr>
          <w:rStyle w:val="a4"/>
          <w:color w:val="auto"/>
        </w:rPr>
        <w:t>частью 1</w:t>
      </w:r>
      <w:r w:rsidRPr="00A95FC2">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5B5A38" w:rsidRPr="00A95FC2" w:rsidRDefault="0071084E">
      <w:bookmarkStart w:id="368" w:name="sub_24203"/>
      <w:r w:rsidRPr="00A95FC2">
        <w:t>3. Не допускается регистрация офшорных компаний в единой информационной системе в качестве участников закупок.</w:t>
      </w:r>
    </w:p>
    <w:p w:rsidR="005B5A38" w:rsidRPr="00A95FC2" w:rsidRDefault="0071084E">
      <w:bookmarkStart w:id="369" w:name="sub_24204"/>
      <w:bookmarkEnd w:id="368"/>
      <w:r w:rsidRPr="00A95FC2">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r w:rsidRPr="00A95FC2">
        <w:rPr>
          <w:rStyle w:val="a4"/>
          <w:color w:val="auto"/>
        </w:rPr>
        <w:t>частью 2 статьи 24.1</w:t>
      </w:r>
      <w:r w:rsidRPr="00A95FC2">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B5A38" w:rsidRPr="00A95FC2" w:rsidRDefault="0071084E">
      <w:pPr>
        <w:pStyle w:val="a7"/>
        <w:rPr>
          <w:color w:val="auto"/>
          <w:sz w:val="16"/>
          <w:szCs w:val="16"/>
          <w:shd w:val="clear" w:color="auto" w:fill="F0F0F0"/>
        </w:rPr>
      </w:pPr>
      <w:bookmarkStart w:id="370" w:name="sub_24241"/>
      <w:bookmarkEnd w:id="369"/>
      <w:r w:rsidRPr="00A95FC2">
        <w:rPr>
          <w:color w:val="auto"/>
          <w:sz w:val="16"/>
          <w:szCs w:val="16"/>
          <w:shd w:val="clear" w:color="auto" w:fill="F0F0F0"/>
        </w:rPr>
        <w:t>Информация об изменениях:</w:t>
      </w:r>
    </w:p>
    <w:bookmarkEnd w:id="37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24.2 дополнена частью 4.1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B5A38" w:rsidRPr="00A95FC2" w:rsidRDefault="0071084E">
      <w:bookmarkStart w:id="371" w:name="sub_242411"/>
      <w:r w:rsidRPr="00A95FC2">
        <w:t>1) наименование, фирменное наименование (при наличии), если участником закупки является юридическое лицо;</w:t>
      </w:r>
    </w:p>
    <w:p w:rsidR="005B5A38" w:rsidRPr="00A95FC2" w:rsidRDefault="0071084E">
      <w:bookmarkStart w:id="372" w:name="sub_242412"/>
      <w:bookmarkEnd w:id="371"/>
      <w:r w:rsidRPr="00A95FC2">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B5A38" w:rsidRPr="00A95FC2" w:rsidRDefault="0071084E">
      <w:bookmarkStart w:id="373" w:name="sub_242413"/>
      <w:bookmarkEnd w:id="372"/>
      <w:r w:rsidRPr="00A95FC2">
        <w:t>3) идентификационный номер налогоплательщика участника закупки;</w:t>
      </w:r>
    </w:p>
    <w:p w:rsidR="005B5A38" w:rsidRPr="00A95FC2" w:rsidRDefault="0071084E">
      <w:pPr>
        <w:pStyle w:val="a7"/>
        <w:rPr>
          <w:color w:val="auto"/>
          <w:sz w:val="16"/>
          <w:szCs w:val="16"/>
          <w:shd w:val="clear" w:color="auto" w:fill="F0F0F0"/>
        </w:rPr>
      </w:pPr>
      <w:bookmarkStart w:id="374" w:name="sub_242414"/>
      <w:bookmarkEnd w:id="373"/>
      <w:r w:rsidRPr="00A95FC2">
        <w:rPr>
          <w:color w:val="auto"/>
          <w:sz w:val="16"/>
          <w:szCs w:val="16"/>
          <w:shd w:val="clear" w:color="auto" w:fill="F0F0F0"/>
        </w:rPr>
        <w:t>Информация об изменениях:</w:t>
      </w:r>
    </w:p>
    <w:bookmarkEnd w:id="37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дата осуществления аккредитации в соответствии с настоящей статьей;</w:t>
      </w:r>
    </w:p>
    <w:p w:rsidR="005B5A38" w:rsidRPr="00A95FC2" w:rsidRDefault="0071084E">
      <w:bookmarkStart w:id="375" w:name="sub_242415"/>
      <w:r w:rsidRPr="00A95FC2">
        <w:t>5) иные информация и документы в случаях, предусмотренных настоящим Федеральным законом.</w:t>
      </w:r>
    </w:p>
    <w:p w:rsidR="005B5A38" w:rsidRPr="00A95FC2" w:rsidRDefault="0071084E">
      <w:pPr>
        <w:pStyle w:val="a7"/>
        <w:rPr>
          <w:color w:val="auto"/>
          <w:sz w:val="16"/>
          <w:szCs w:val="16"/>
          <w:shd w:val="clear" w:color="auto" w:fill="F0F0F0"/>
        </w:rPr>
      </w:pPr>
      <w:bookmarkStart w:id="376" w:name="sub_24242"/>
      <w:bookmarkEnd w:id="375"/>
      <w:r w:rsidRPr="00A95FC2">
        <w:rPr>
          <w:color w:val="auto"/>
          <w:sz w:val="16"/>
          <w:szCs w:val="16"/>
          <w:shd w:val="clear" w:color="auto" w:fill="F0F0F0"/>
        </w:rPr>
        <w:t>Информация об изменениях:</w:t>
      </w:r>
    </w:p>
    <w:bookmarkEnd w:id="3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24.2 дополнена частью 4.2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r w:rsidRPr="00A95FC2">
        <w:rPr>
          <w:rStyle w:val="a4"/>
          <w:color w:val="auto"/>
        </w:rPr>
        <w:t>пунктом 2 части 2 статьи 24.1</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377" w:name="sub_24243"/>
      <w:r w:rsidRPr="00A95FC2">
        <w:rPr>
          <w:color w:val="auto"/>
          <w:sz w:val="16"/>
          <w:szCs w:val="16"/>
          <w:shd w:val="clear" w:color="auto" w:fill="F0F0F0"/>
        </w:rPr>
        <w:t>Информация об изменениях:</w:t>
      </w:r>
    </w:p>
    <w:bookmarkEnd w:id="37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24.2 дополнена частью 4.3 12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w:t>
      </w:r>
      <w:r w:rsidRPr="00A95FC2">
        <w:lastRenderedPageBreak/>
        <w:t xml:space="preserve">соответствии с </w:t>
      </w:r>
      <w:r w:rsidRPr="00A95FC2">
        <w:rPr>
          <w:rStyle w:val="a4"/>
          <w:color w:val="auto"/>
        </w:rPr>
        <w:t>пунктом 2 части 13 статьи 24</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378" w:name="sub_24244"/>
      <w:r w:rsidRPr="00A95FC2">
        <w:rPr>
          <w:color w:val="auto"/>
          <w:sz w:val="16"/>
          <w:szCs w:val="16"/>
          <w:shd w:val="clear" w:color="auto" w:fill="F0F0F0"/>
        </w:rPr>
        <w:t>Информация об изменениях:</w:t>
      </w:r>
    </w:p>
    <w:bookmarkEnd w:id="37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24.2 дополнена частью 4.4 12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r w:rsidRPr="00A95FC2">
        <w:rPr>
          <w:rStyle w:val="a4"/>
          <w:color w:val="auto"/>
        </w:rPr>
        <w:t>частью 4.1</w:t>
      </w:r>
      <w:r w:rsidRPr="00A95FC2">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r w:rsidRPr="00A95FC2">
        <w:rPr>
          <w:rStyle w:val="a4"/>
          <w:color w:val="auto"/>
        </w:rPr>
        <w:t>частью 2 статьи 24.1</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379" w:name="sub_24245"/>
      <w:r w:rsidRPr="00A95FC2">
        <w:rPr>
          <w:color w:val="auto"/>
          <w:sz w:val="16"/>
          <w:szCs w:val="16"/>
          <w:shd w:val="clear" w:color="auto" w:fill="F0F0F0"/>
        </w:rPr>
        <w:t>Информация об изменениях:</w:t>
      </w:r>
    </w:p>
    <w:bookmarkEnd w:id="37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24.2 дополнена частью 4.5 12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r w:rsidRPr="00A95FC2">
        <w:rPr>
          <w:rStyle w:val="a4"/>
          <w:color w:val="auto"/>
        </w:rPr>
        <w:t>частью 4.1</w:t>
      </w:r>
      <w:r w:rsidRPr="00A95FC2">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5B5A38" w:rsidRPr="00A95FC2" w:rsidRDefault="0071084E">
      <w:pPr>
        <w:pStyle w:val="a7"/>
        <w:rPr>
          <w:color w:val="auto"/>
          <w:sz w:val="16"/>
          <w:szCs w:val="16"/>
          <w:shd w:val="clear" w:color="auto" w:fill="F0F0F0"/>
        </w:rPr>
      </w:pPr>
      <w:bookmarkStart w:id="380" w:name="sub_24205"/>
      <w:r w:rsidRPr="00A95FC2">
        <w:rPr>
          <w:color w:val="auto"/>
          <w:sz w:val="16"/>
          <w:szCs w:val="16"/>
          <w:shd w:val="clear" w:color="auto" w:fill="F0F0F0"/>
        </w:rPr>
        <w:t>Информация об изменениях:</w:t>
      </w:r>
    </w:p>
    <w:bookmarkEnd w:id="38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5B5A38" w:rsidRPr="00A95FC2" w:rsidRDefault="0071084E">
      <w:bookmarkStart w:id="381" w:name="sub_24206"/>
      <w:r w:rsidRPr="00A95FC2">
        <w:t xml:space="preserve">6. Утратила силу с 1 января 2022 г. - </w:t>
      </w:r>
      <w:r w:rsidRPr="00A95FC2">
        <w:rPr>
          <w:rStyle w:val="a4"/>
          <w:color w:val="auto"/>
        </w:rPr>
        <w:t>Федеральный закон</w:t>
      </w:r>
      <w:r w:rsidRPr="00A95FC2">
        <w:t xml:space="preserve"> от 2 июля 2021 г. N 360-ФЗ</w:t>
      </w:r>
    </w:p>
    <w:bookmarkEnd w:id="38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82" w:name="sub_24207"/>
      <w:r w:rsidRPr="00A95FC2">
        <w:t xml:space="preserve">7. Утратила силу с 1 января 2022 г. - </w:t>
      </w:r>
      <w:r w:rsidRPr="00A95FC2">
        <w:rPr>
          <w:rStyle w:val="a4"/>
          <w:color w:val="auto"/>
        </w:rPr>
        <w:t>Федеральный закон</w:t>
      </w:r>
      <w:r w:rsidRPr="00A95FC2">
        <w:t xml:space="preserve"> от 2 июля 2021 г. N 360-ФЗ</w:t>
      </w:r>
    </w:p>
    <w:bookmarkEnd w:id="38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83" w:name="sub_24208"/>
      <w:r w:rsidRPr="00A95FC2">
        <w:t xml:space="preserve">8. Утратила силу с 1 января 2022 г. - </w:t>
      </w:r>
      <w:r w:rsidRPr="00A95FC2">
        <w:rPr>
          <w:rStyle w:val="a4"/>
          <w:color w:val="auto"/>
        </w:rPr>
        <w:t>Федеральный закон</w:t>
      </w:r>
      <w:r w:rsidRPr="00A95FC2">
        <w:t xml:space="preserve"> от 2 июля 2021 г. N 360-ФЗ</w:t>
      </w:r>
    </w:p>
    <w:bookmarkEnd w:id="38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384" w:name="sub_24209"/>
      <w:r w:rsidRPr="00A95FC2">
        <w:t xml:space="preserve">9. Утратила силу с 1 января 2022 г. - </w:t>
      </w:r>
      <w:r w:rsidRPr="00A95FC2">
        <w:rPr>
          <w:rStyle w:val="a4"/>
          <w:color w:val="auto"/>
        </w:rPr>
        <w:t>Федеральный закон</w:t>
      </w:r>
      <w:r w:rsidRPr="00A95FC2">
        <w:t xml:space="preserve"> от 2 июля 2021 г. N 360-ФЗ</w:t>
      </w:r>
    </w:p>
    <w:bookmarkEnd w:id="38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385" w:name="sub_24210"/>
      <w:r w:rsidRPr="00A95FC2">
        <w:rPr>
          <w:color w:val="auto"/>
        </w:rPr>
        <w:t xml:space="preserve"> </w:t>
      </w:r>
      <w:r w:rsidRPr="00A95FC2">
        <w:rPr>
          <w:color w:val="auto"/>
          <w:shd w:val="clear" w:color="auto" w:fill="F0F0F0"/>
        </w:rPr>
        <w:t xml:space="preserve">Часть 10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385"/>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10. Ведение единого реестра участников закупок осуществляется </w:t>
      </w:r>
      <w:r w:rsidRPr="00A95FC2">
        <w:rPr>
          <w:rStyle w:val="a4"/>
          <w:color w:val="auto"/>
        </w:rPr>
        <w:t>федеральным органом исполнительной власти</w:t>
      </w:r>
      <w:r w:rsidRPr="00A95FC2">
        <w:t xml:space="preserve">,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r w:rsidRPr="00A95FC2">
        <w:rPr>
          <w:rStyle w:val="a4"/>
          <w:color w:val="auto"/>
        </w:rPr>
        <w:t>частью 11</w:t>
      </w:r>
      <w:r w:rsidRPr="00A95FC2">
        <w:t xml:space="preserve"> настоящей статьи, и присвоения номеров таким реестровым записям.</w:t>
      </w:r>
    </w:p>
    <w:p w:rsidR="005B5A38" w:rsidRPr="00A95FC2" w:rsidRDefault="0071084E">
      <w:bookmarkStart w:id="386" w:name="sub_24211"/>
      <w:r w:rsidRPr="00A95FC2">
        <w:t xml:space="preserve">11. </w:t>
      </w:r>
      <w:r w:rsidRPr="00A95FC2">
        <w:rPr>
          <w:rStyle w:val="a4"/>
          <w:color w:val="auto"/>
        </w:rPr>
        <w:t>Порядок</w:t>
      </w:r>
      <w:r w:rsidRPr="00A95FC2">
        <w:t xml:space="preserve"> ведения единого реестра участников закупок, в том числе внесения в него </w:t>
      </w:r>
      <w:r w:rsidRPr="00A95FC2">
        <w:lastRenderedPageBreak/>
        <w:t>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5B5A38" w:rsidRPr="00A95FC2" w:rsidRDefault="0071084E">
      <w:pPr>
        <w:pStyle w:val="a7"/>
        <w:rPr>
          <w:color w:val="auto"/>
          <w:sz w:val="16"/>
          <w:szCs w:val="16"/>
          <w:shd w:val="clear" w:color="auto" w:fill="F0F0F0"/>
        </w:rPr>
      </w:pPr>
      <w:bookmarkStart w:id="387" w:name="sub_24212"/>
      <w:bookmarkEnd w:id="386"/>
      <w:r w:rsidRPr="00A95FC2">
        <w:rPr>
          <w:color w:val="auto"/>
          <w:sz w:val="16"/>
          <w:szCs w:val="16"/>
          <w:shd w:val="clear" w:color="auto" w:fill="F0F0F0"/>
        </w:rPr>
        <w:t>Информация об изменениях:</w:t>
      </w:r>
    </w:p>
    <w:bookmarkEnd w:id="38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r w:rsidRPr="00A95FC2">
        <w:rPr>
          <w:rStyle w:val="a4"/>
          <w:color w:val="auto"/>
        </w:rPr>
        <w:t>частями 2</w:t>
      </w:r>
      <w:r w:rsidRPr="00A95FC2">
        <w:t xml:space="preserve"> и </w:t>
      </w:r>
      <w:r w:rsidRPr="00A95FC2">
        <w:rPr>
          <w:rStyle w:val="a4"/>
          <w:color w:val="auto"/>
        </w:rPr>
        <w:t>2.1 статьи 31</w:t>
      </w:r>
      <w:r w:rsidRPr="00A95FC2">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r w:rsidRPr="00A95FC2">
        <w:rPr>
          <w:rStyle w:val="a4"/>
          <w:color w:val="auto"/>
        </w:rPr>
        <w:t>частью 3 статьи 31</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388" w:name="sub_242121"/>
      <w:r w:rsidRPr="00A95FC2">
        <w:rPr>
          <w:color w:val="auto"/>
          <w:sz w:val="16"/>
          <w:szCs w:val="16"/>
          <w:shd w:val="clear" w:color="auto" w:fill="F0F0F0"/>
        </w:rPr>
        <w:t>Информация об изменениях:</w:t>
      </w:r>
    </w:p>
    <w:bookmarkEnd w:id="38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24.2 дополнена частью 12.1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r w:rsidRPr="00A95FC2">
        <w:rPr>
          <w:rStyle w:val="a4"/>
          <w:color w:val="auto"/>
        </w:rPr>
        <w:t>пунктом 1 части 1 статьи 31</w:t>
      </w:r>
      <w:r w:rsidRPr="00A95FC2">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r w:rsidRPr="00A95FC2">
        <w:rPr>
          <w:rStyle w:val="a4"/>
          <w:color w:val="auto"/>
        </w:rPr>
        <w:t>частью 3 статьи 31</w:t>
      </w:r>
      <w:r w:rsidRPr="00A95FC2">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r w:rsidRPr="00A95FC2">
        <w:rPr>
          <w:rStyle w:val="a4"/>
          <w:color w:val="auto"/>
        </w:rPr>
        <w:t>частями 2</w:t>
      </w:r>
      <w:r w:rsidRPr="00A95FC2">
        <w:t xml:space="preserve"> и </w:t>
      </w:r>
      <w:r w:rsidRPr="00A95FC2">
        <w:rPr>
          <w:rStyle w:val="a4"/>
          <w:color w:val="auto"/>
        </w:rPr>
        <w:t>2.1 статьи 31</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389" w:name="sub_24213"/>
      <w:r w:rsidRPr="00A95FC2">
        <w:rPr>
          <w:color w:val="auto"/>
          <w:sz w:val="16"/>
          <w:szCs w:val="16"/>
          <w:shd w:val="clear" w:color="auto" w:fill="F0F0F0"/>
        </w:rPr>
        <w:t>Информация об изменениях:</w:t>
      </w:r>
    </w:p>
    <w:bookmarkEnd w:id="38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13. В течение пяти рабочих дней со дня, следующего за днем получения в соответствии с </w:t>
      </w:r>
      <w:r w:rsidRPr="00A95FC2">
        <w:rPr>
          <w:rStyle w:val="a4"/>
          <w:color w:val="auto"/>
        </w:rPr>
        <w:t>частями 12</w:t>
      </w:r>
      <w:r w:rsidRPr="00A95FC2">
        <w:t xml:space="preserve"> и </w:t>
      </w:r>
      <w:r w:rsidRPr="00A95FC2">
        <w:rPr>
          <w:rStyle w:val="a4"/>
          <w:color w:val="auto"/>
        </w:rPr>
        <w:t>12.1</w:t>
      </w:r>
      <w:r w:rsidRPr="00A95FC2">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5B5A38" w:rsidRPr="00A95FC2" w:rsidRDefault="0071084E">
      <w:pPr>
        <w:pStyle w:val="a7"/>
        <w:rPr>
          <w:color w:val="auto"/>
          <w:sz w:val="16"/>
          <w:szCs w:val="16"/>
          <w:shd w:val="clear" w:color="auto" w:fill="F0F0F0"/>
        </w:rPr>
      </w:pPr>
      <w:bookmarkStart w:id="390" w:name="sub_242131"/>
      <w:r w:rsidRPr="00A95FC2">
        <w:rPr>
          <w:color w:val="auto"/>
          <w:sz w:val="16"/>
          <w:szCs w:val="16"/>
          <w:shd w:val="clear" w:color="auto" w:fill="F0F0F0"/>
        </w:rPr>
        <w:t>Информация об изменениях:</w:t>
      </w:r>
    </w:p>
    <w:bookmarkEnd w:id="39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5B5A38" w:rsidRPr="00A95FC2" w:rsidRDefault="0071084E">
      <w:pPr>
        <w:pStyle w:val="a7"/>
        <w:rPr>
          <w:color w:val="auto"/>
          <w:sz w:val="16"/>
          <w:szCs w:val="16"/>
          <w:shd w:val="clear" w:color="auto" w:fill="F0F0F0"/>
        </w:rPr>
      </w:pPr>
      <w:bookmarkStart w:id="391" w:name="sub_242132"/>
      <w:r w:rsidRPr="00A95FC2">
        <w:rPr>
          <w:color w:val="auto"/>
          <w:sz w:val="16"/>
          <w:szCs w:val="16"/>
          <w:shd w:val="clear" w:color="auto" w:fill="F0F0F0"/>
        </w:rPr>
        <w:t>Информация об изменениях:</w:t>
      </w:r>
    </w:p>
    <w:bookmarkEnd w:id="39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5B5A38" w:rsidRPr="00A95FC2" w:rsidRDefault="0071084E">
      <w:pPr>
        <w:pStyle w:val="a7"/>
        <w:rPr>
          <w:color w:val="auto"/>
          <w:sz w:val="16"/>
          <w:szCs w:val="16"/>
          <w:shd w:val="clear" w:color="auto" w:fill="F0F0F0"/>
        </w:rPr>
      </w:pPr>
      <w:bookmarkStart w:id="392" w:name="sub_242133"/>
      <w:r w:rsidRPr="00A95FC2">
        <w:rPr>
          <w:color w:val="auto"/>
          <w:sz w:val="16"/>
          <w:szCs w:val="16"/>
          <w:shd w:val="clear" w:color="auto" w:fill="F0F0F0"/>
        </w:rPr>
        <w:lastRenderedPageBreak/>
        <w:t>Информация об изменениях:</w:t>
      </w:r>
    </w:p>
    <w:bookmarkEnd w:id="39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а) несоответствия перечня представленных информации и документов </w:t>
      </w:r>
      <w:r w:rsidRPr="00A95FC2">
        <w:rPr>
          <w:rStyle w:val="a4"/>
          <w:color w:val="auto"/>
        </w:rPr>
        <w:t>перечню</w:t>
      </w:r>
      <w:r w:rsidRPr="00A95FC2">
        <w:t xml:space="preserve">, который установлен Правительством Российской Федерации в соответствии с </w:t>
      </w:r>
      <w:r w:rsidRPr="00A95FC2">
        <w:rPr>
          <w:rStyle w:val="a4"/>
          <w:color w:val="auto"/>
        </w:rPr>
        <w:t>частью 3 статьи 31</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393" w:name="sub_242134"/>
      <w:r w:rsidRPr="00A95FC2">
        <w:rPr>
          <w:color w:val="auto"/>
          <w:sz w:val="16"/>
          <w:szCs w:val="16"/>
          <w:shd w:val="clear" w:color="auto" w:fill="F0F0F0"/>
        </w:rPr>
        <w:t>Информация об изменениях:</w:t>
      </w:r>
    </w:p>
    <w:bookmarkEnd w:id="39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"б"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б) нарушения порядка, установленного Правительством Российской Федерации в соответствии с </w:t>
      </w:r>
      <w:r w:rsidRPr="00A95FC2">
        <w:rPr>
          <w:rStyle w:val="a4"/>
          <w:color w:val="auto"/>
        </w:rPr>
        <w:t>частью 15</w:t>
      </w:r>
      <w:r w:rsidRPr="00A95FC2">
        <w:t xml:space="preserve"> настоящей статьи, при направлении таких информации и документов.</w:t>
      </w:r>
    </w:p>
    <w:p w:rsidR="005B5A38" w:rsidRPr="00A95FC2" w:rsidRDefault="0071084E">
      <w:pPr>
        <w:pStyle w:val="a7"/>
        <w:rPr>
          <w:color w:val="auto"/>
          <w:sz w:val="16"/>
          <w:szCs w:val="16"/>
          <w:shd w:val="clear" w:color="auto" w:fill="F0F0F0"/>
        </w:rPr>
      </w:pPr>
      <w:bookmarkStart w:id="394" w:name="sub_24214"/>
      <w:r w:rsidRPr="00A95FC2">
        <w:rPr>
          <w:color w:val="auto"/>
          <w:sz w:val="16"/>
          <w:szCs w:val="16"/>
          <w:shd w:val="clear" w:color="auto" w:fill="F0F0F0"/>
        </w:rPr>
        <w:t>Информация об изменениях:</w:t>
      </w:r>
    </w:p>
    <w:bookmarkEnd w:id="39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r w:rsidRPr="00A95FC2">
        <w:rPr>
          <w:rStyle w:val="a4"/>
          <w:color w:val="auto"/>
        </w:rPr>
        <w:t>частью 13</w:t>
      </w:r>
      <w:r w:rsidRPr="00A95FC2">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5B5A38" w:rsidRPr="00A95FC2" w:rsidRDefault="0071084E">
      <w:pPr>
        <w:pStyle w:val="a7"/>
        <w:rPr>
          <w:color w:val="auto"/>
          <w:sz w:val="16"/>
          <w:szCs w:val="16"/>
          <w:shd w:val="clear" w:color="auto" w:fill="F0F0F0"/>
        </w:rPr>
      </w:pPr>
      <w:bookmarkStart w:id="395" w:name="sub_24215"/>
      <w:r w:rsidRPr="00A95FC2">
        <w:rPr>
          <w:color w:val="auto"/>
          <w:sz w:val="16"/>
          <w:szCs w:val="16"/>
          <w:shd w:val="clear" w:color="auto" w:fill="F0F0F0"/>
        </w:rPr>
        <w:t>Информация об изменениях:</w:t>
      </w:r>
    </w:p>
    <w:bookmarkEnd w:id="39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15. </w:t>
      </w:r>
      <w:r w:rsidRPr="00A95FC2">
        <w:rPr>
          <w:rStyle w:val="a4"/>
          <w:color w:val="auto"/>
        </w:rPr>
        <w:t>Порядок</w:t>
      </w:r>
      <w:r w:rsidRPr="00A95FC2">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r w:rsidRPr="00A95FC2">
        <w:rPr>
          <w:rStyle w:val="a4"/>
          <w:color w:val="auto"/>
        </w:rPr>
        <w:t>частями 12</w:t>
      </w:r>
      <w:r w:rsidRPr="00A95FC2">
        <w:t xml:space="preserve">, </w:t>
      </w:r>
      <w:r w:rsidRPr="00A95FC2">
        <w:rPr>
          <w:rStyle w:val="a4"/>
          <w:color w:val="auto"/>
        </w:rPr>
        <w:t>12.1</w:t>
      </w:r>
      <w:r w:rsidRPr="00A95FC2">
        <w:t xml:space="preserve"> и </w:t>
      </w:r>
      <w:r w:rsidRPr="00A95FC2">
        <w:rPr>
          <w:rStyle w:val="a4"/>
          <w:color w:val="auto"/>
        </w:rPr>
        <w:t>13</w:t>
      </w:r>
      <w:r w:rsidRPr="00A95FC2">
        <w:t xml:space="preserve"> настоящей статьи, устанавливается Правительством Российской Федерации.</w:t>
      </w:r>
    </w:p>
    <w:p w:rsidR="005B5A38" w:rsidRPr="00A95FC2" w:rsidRDefault="0071084E">
      <w:pPr>
        <w:pStyle w:val="a7"/>
        <w:rPr>
          <w:color w:val="auto"/>
          <w:sz w:val="16"/>
          <w:szCs w:val="16"/>
          <w:shd w:val="clear" w:color="auto" w:fill="F0F0F0"/>
        </w:rPr>
      </w:pPr>
      <w:bookmarkStart w:id="396" w:name="sub_24216"/>
      <w:r w:rsidRPr="00A95FC2">
        <w:rPr>
          <w:color w:val="auto"/>
          <w:sz w:val="16"/>
          <w:szCs w:val="16"/>
          <w:shd w:val="clear" w:color="auto" w:fill="F0F0F0"/>
        </w:rPr>
        <w:t>Информация об изменениях:</w:t>
      </w:r>
    </w:p>
    <w:bookmarkEnd w:id="39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24 .2 дополнена частью 16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16. Участник закупки в случае внесения изменений в информацию и (или) документы, размещенные в соответствии с </w:t>
      </w:r>
      <w:r w:rsidRPr="00A95FC2">
        <w:rPr>
          <w:rStyle w:val="a4"/>
          <w:color w:val="auto"/>
        </w:rPr>
        <w:t>пунктом 1 части 13</w:t>
      </w:r>
      <w:r w:rsidRPr="00A95FC2">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r w:rsidRPr="00A95FC2">
        <w:rPr>
          <w:rStyle w:val="a4"/>
          <w:color w:val="auto"/>
        </w:rPr>
        <w:t>частями 13</w:t>
      </w:r>
      <w:r w:rsidRPr="00A95FC2">
        <w:t xml:space="preserve"> и </w:t>
      </w:r>
      <w:r w:rsidRPr="00A95FC2">
        <w:rPr>
          <w:rStyle w:val="a4"/>
          <w:color w:val="auto"/>
        </w:rPr>
        <w:t>14</w:t>
      </w:r>
      <w:r w:rsidRPr="00A95FC2">
        <w:t xml:space="preserve"> настоящей статьи.</w:t>
      </w:r>
    </w:p>
    <w:p w:rsidR="005B5A38" w:rsidRPr="00A95FC2" w:rsidRDefault="0071084E">
      <w:pPr>
        <w:pStyle w:val="a7"/>
        <w:rPr>
          <w:color w:val="auto"/>
          <w:sz w:val="16"/>
          <w:szCs w:val="16"/>
          <w:shd w:val="clear" w:color="auto" w:fill="F0F0F0"/>
        </w:rPr>
      </w:pPr>
      <w:bookmarkStart w:id="397" w:name="sub_24217"/>
      <w:r w:rsidRPr="00A95FC2">
        <w:rPr>
          <w:color w:val="auto"/>
          <w:sz w:val="16"/>
          <w:szCs w:val="16"/>
          <w:shd w:val="clear" w:color="auto" w:fill="F0F0F0"/>
        </w:rPr>
        <w:t>Информация об изменениях:</w:t>
      </w:r>
    </w:p>
    <w:bookmarkEnd w:id="39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24 .2 дополнена частью 17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w:t>
      </w:r>
      <w:r w:rsidRPr="00A95FC2">
        <w:lastRenderedPageBreak/>
        <w:t>на основании указанных информации и (или) документов, несет участник закупки.</w:t>
      </w:r>
    </w:p>
    <w:p w:rsidR="005B5A38" w:rsidRPr="00A95FC2" w:rsidRDefault="005B5A38"/>
    <w:p w:rsidR="005B5A38" w:rsidRPr="00A95FC2" w:rsidRDefault="0071084E">
      <w:pPr>
        <w:pStyle w:val="a7"/>
        <w:rPr>
          <w:color w:val="auto"/>
          <w:sz w:val="16"/>
          <w:szCs w:val="16"/>
          <w:shd w:val="clear" w:color="auto" w:fill="F0F0F0"/>
        </w:rPr>
      </w:pPr>
      <w:bookmarkStart w:id="398" w:name="sub_25"/>
      <w:r w:rsidRPr="00A95FC2">
        <w:rPr>
          <w:color w:val="auto"/>
          <w:sz w:val="16"/>
          <w:szCs w:val="16"/>
          <w:shd w:val="clear" w:color="auto" w:fill="F0F0F0"/>
        </w:rPr>
        <w:t>Информация об изменениях:</w:t>
      </w:r>
    </w:p>
    <w:bookmarkEnd w:id="39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25.</w:t>
      </w:r>
      <w:r w:rsidRPr="00A95FC2">
        <w:t xml:space="preserve"> Совместные конкурсы и аукционы</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25 настоящего Федерального закона</w:t>
      </w:r>
    </w:p>
    <w:p w:rsidR="005B5A38" w:rsidRPr="00A95FC2" w:rsidRDefault="0071084E">
      <w:bookmarkStart w:id="399" w:name="sub_251"/>
      <w:r w:rsidRPr="00A95FC2">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5B5A38" w:rsidRPr="00A95FC2" w:rsidRDefault="0071084E">
      <w:bookmarkStart w:id="400" w:name="sub_2511"/>
      <w:bookmarkEnd w:id="399"/>
      <w:r w:rsidRPr="00A95FC2">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5B5A38" w:rsidRPr="00A95FC2" w:rsidRDefault="0071084E">
      <w:bookmarkStart w:id="401" w:name="sub_2512"/>
      <w:bookmarkEnd w:id="400"/>
      <w:r w:rsidRPr="00A95FC2">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r w:rsidRPr="00A95FC2">
        <w:rPr>
          <w:rStyle w:val="a4"/>
          <w:color w:val="auto"/>
        </w:rPr>
        <w:t>частью 24 статьи 22</w:t>
      </w:r>
      <w:r w:rsidRPr="00A95FC2">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5B5A38" w:rsidRPr="00A95FC2" w:rsidRDefault="0071084E">
      <w:bookmarkStart w:id="402" w:name="sub_2513"/>
      <w:bookmarkEnd w:id="401"/>
      <w:r w:rsidRPr="00A95FC2">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r w:rsidRPr="00A95FC2">
        <w:rPr>
          <w:rStyle w:val="a4"/>
          <w:color w:val="auto"/>
        </w:rPr>
        <w:t>пунктом 2</w:t>
      </w:r>
      <w:r w:rsidRPr="00A95FC2">
        <w:t xml:space="preserve"> настоящей части суммы начальных (максимальных) цен всех таких контрактов. В случае, предусмотренном </w:t>
      </w:r>
      <w:r w:rsidRPr="00A95FC2">
        <w:rPr>
          <w:rStyle w:val="a4"/>
          <w:color w:val="auto"/>
        </w:rPr>
        <w:t>частью 24 статьи 22</w:t>
      </w:r>
      <w:r w:rsidRPr="00A95FC2">
        <w:t xml:space="preserve"> настоящего Федерального закона, участник закупки подает предложение о сумме цен единиц товара, работы, услуги;</w:t>
      </w:r>
    </w:p>
    <w:p w:rsidR="005B5A38" w:rsidRPr="00A95FC2" w:rsidRDefault="0071084E">
      <w:pPr>
        <w:pStyle w:val="a7"/>
        <w:rPr>
          <w:color w:val="auto"/>
          <w:sz w:val="16"/>
          <w:szCs w:val="16"/>
          <w:shd w:val="clear" w:color="auto" w:fill="F0F0F0"/>
        </w:rPr>
      </w:pPr>
      <w:bookmarkStart w:id="403" w:name="sub_2514"/>
      <w:bookmarkEnd w:id="402"/>
      <w:r w:rsidRPr="00A95FC2">
        <w:rPr>
          <w:color w:val="auto"/>
          <w:sz w:val="16"/>
          <w:szCs w:val="16"/>
          <w:shd w:val="clear" w:color="auto" w:fill="F0F0F0"/>
        </w:rPr>
        <w:t>Информация об изменениях:</w:t>
      </w:r>
    </w:p>
    <w:bookmarkEnd w:id="40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r w:rsidRPr="00A95FC2">
        <w:rPr>
          <w:rStyle w:val="a4"/>
          <w:color w:val="auto"/>
        </w:rPr>
        <w:t>частью 24 статьи 22</w:t>
      </w:r>
      <w:r w:rsidRPr="00A95FC2">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5B5A38" w:rsidRPr="00A95FC2" w:rsidRDefault="0071084E">
      <w:bookmarkStart w:id="404" w:name="sub_2515"/>
      <w:r w:rsidRPr="00A95FC2">
        <w:lastRenderedPageBreak/>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5B5A38" w:rsidRPr="00A95FC2" w:rsidRDefault="0071084E">
      <w:bookmarkStart w:id="405" w:name="sub_252"/>
      <w:bookmarkEnd w:id="404"/>
      <w:r w:rsidRPr="00A95FC2">
        <w:t xml:space="preserve">2. Соглашение заключается в соответствии с </w:t>
      </w:r>
      <w:r w:rsidRPr="00A95FC2">
        <w:rPr>
          <w:rStyle w:val="a4"/>
          <w:color w:val="auto"/>
        </w:rPr>
        <w:t>Гражданским кодексом</w:t>
      </w:r>
      <w:r w:rsidRPr="00A95FC2">
        <w:t xml:space="preserve"> Российской Федерации и настоящим Федеральным законом до начала осуществления закупки и должно содержать:</w:t>
      </w:r>
    </w:p>
    <w:p w:rsidR="005B5A38" w:rsidRPr="00A95FC2" w:rsidRDefault="0071084E">
      <w:bookmarkStart w:id="406" w:name="sub_25201"/>
      <w:bookmarkEnd w:id="405"/>
      <w:r w:rsidRPr="00A95FC2">
        <w:t>1) информацию о сторонах соглашения, в том числе об организаторе совместного конкурса или аукциона;</w:t>
      </w:r>
    </w:p>
    <w:p w:rsidR="005B5A38" w:rsidRPr="00A95FC2" w:rsidRDefault="0071084E">
      <w:bookmarkStart w:id="407" w:name="sub_25202"/>
      <w:bookmarkEnd w:id="406"/>
      <w:r w:rsidRPr="00A95FC2">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5B5A38" w:rsidRPr="00A95FC2" w:rsidRDefault="0071084E">
      <w:bookmarkStart w:id="408" w:name="sub_25203"/>
      <w:bookmarkEnd w:id="407"/>
      <w:r w:rsidRPr="00A95FC2">
        <w:t xml:space="preserve">3) начальные (максимальные) цены (начальные цены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каждого контракта, заключаемого по результатам проведения совместного конкурса или аукциона;</w:t>
      </w:r>
    </w:p>
    <w:p w:rsidR="005B5A38" w:rsidRPr="00A95FC2" w:rsidRDefault="0071084E">
      <w:bookmarkStart w:id="409" w:name="sub_25204"/>
      <w:bookmarkEnd w:id="408"/>
      <w:r w:rsidRPr="00A95FC2">
        <w:t>4) права, обязанности и ответственность сторон соглашения, порядок рассмотрения споров;</w:t>
      </w:r>
    </w:p>
    <w:p w:rsidR="005B5A38" w:rsidRPr="00A95FC2" w:rsidRDefault="0071084E">
      <w:bookmarkStart w:id="410" w:name="sub_25205"/>
      <w:bookmarkEnd w:id="409"/>
      <w:r w:rsidRPr="00A95FC2">
        <w:t>5) порядок формирования комиссии по осуществлению закупок;</w:t>
      </w:r>
    </w:p>
    <w:p w:rsidR="005B5A38" w:rsidRPr="00A95FC2" w:rsidRDefault="0071084E">
      <w:bookmarkStart w:id="411" w:name="sub_25206"/>
      <w:bookmarkEnd w:id="410"/>
      <w:r w:rsidRPr="00A95FC2">
        <w:t>6) информацию о сроке размещения извещения об осуществлении закупки, направления приглашения;</w:t>
      </w:r>
    </w:p>
    <w:p w:rsidR="005B5A38" w:rsidRPr="00A95FC2" w:rsidRDefault="0071084E">
      <w:bookmarkStart w:id="412" w:name="sub_25207"/>
      <w:bookmarkEnd w:id="411"/>
      <w:r w:rsidRPr="00A95FC2">
        <w:t>7) иную информацию, определяющую взаимоотношения сторон соглашения.</w:t>
      </w:r>
    </w:p>
    <w:p w:rsidR="005B5A38" w:rsidRPr="00A95FC2" w:rsidRDefault="0071084E">
      <w:bookmarkStart w:id="413" w:name="sub_253"/>
      <w:bookmarkEnd w:id="412"/>
      <w:r w:rsidRPr="00A95FC2">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5B5A38" w:rsidRPr="00A95FC2" w:rsidRDefault="0071084E">
      <w:bookmarkStart w:id="414" w:name="sub_2531"/>
      <w:bookmarkEnd w:id="413"/>
      <w:r w:rsidRPr="00A95FC2">
        <w:t>1) создает комиссию по осуществлению закупок;</w:t>
      </w:r>
    </w:p>
    <w:p w:rsidR="005B5A38" w:rsidRPr="00A95FC2" w:rsidRDefault="0071084E">
      <w:bookmarkStart w:id="415" w:name="sub_2532"/>
      <w:bookmarkEnd w:id="414"/>
      <w:r w:rsidRPr="00A95FC2">
        <w:t>2) размещает в единой информационной системе необходимые при определении поставщика (подрядчика, исполнителя) информацию и документы;</w:t>
      </w:r>
    </w:p>
    <w:p w:rsidR="005B5A38" w:rsidRPr="00A95FC2" w:rsidRDefault="0071084E">
      <w:bookmarkStart w:id="416" w:name="sub_2533"/>
      <w:bookmarkEnd w:id="415"/>
      <w:r w:rsidRPr="00A95FC2">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r w:rsidRPr="00A95FC2">
        <w:rPr>
          <w:rStyle w:val="a4"/>
          <w:color w:val="auto"/>
        </w:rPr>
        <w:t>частью 2 статьи 72</w:t>
      </w:r>
      <w:r w:rsidRPr="00A95FC2">
        <w:t xml:space="preserve"> настоящего Федерального закона;</w:t>
      </w:r>
    </w:p>
    <w:p w:rsidR="005B5A38" w:rsidRPr="00A95FC2" w:rsidRDefault="0071084E">
      <w:bookmarkStart w:id="417" w:name="sub_2534"/>
      <w:bookmarkEnd w:id="416"/>
      <w:r w:rsidRPr="00A95FC2">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5B5A38" w:rsidRPr="00A95FC2" w:rsidRDefault="0071084E">
      <w:bookmarkStart w:id="418" w:name="sub_2535"/>
      <w:bookmarkEnd w:id="417"/>
      <w:r w:rsidRPr="00A95FC2">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5B5A38" w:rsidRPr="00A95FC2" w:rsidRDefault="0071084E">
      <w:bookmarkStart w:id="419" w:name="sub_2536"/>
      <w:bookmarkEnd w:id="418"/>
      <w:r w:rsidRPr="00A95FC2">
        <w:t>6) осуществляет иные полномочия, предусмотренные соглашением.</w:t>
      </w:r>
    </w:p>
    <w:bookmarkEnd w:id="419"/>
    <w:p w:rsidR="005B5A38" w:rsidRPr="00A95FC2" w:rsidRDefault="005B5A38"/>
    <w:p w:rsidR="005B5A38" w:rsidRPr="00A95FC2" w:rsidRDefault="0071084E">
      <w:pPr>
        <w:pStyle w:val="a5"/>
      </w:pPr>
      <w:bookmarkStart w:id="420" w:name="sub_26"/>
      <w:r w:rsidRPr="00A95FC2">
        <w:rPr>
          <w:rStyle w:val="a3"/>
          <w:color w:val="auto"/>
        </w:rPr>
        <w:t>Статья 26</w:t>
      </w:r>
      <w:r w:rsidRPr="00A95FC2">
        <w:t>. Централизованные закупки</w:t>
      </w:r>
    </w:p>
    <w:bookmarkEnd w:id="42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26 настоящего Федерального закона</w:t>
      </w:r>
    </w:p>
    <w:p w:rsidR="005B5A38" w:rsidRPr="00A95FC2" w:rsidRDefault="0071084E">
      <w:bookmarkStart w:id="421" w:name="sub_261"/>
      <w:r w:rsidRPr="00A95FC2">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r w:rsidRPr="00A95FC2">
        <w:rPr>
          <w:rStyle w:val="a4"/>
          <w:color w:val="auto"/>
        </w:rPr>
        <w:t>частями 2</w:t>
      </w:r>
      <w:r w:rsidRPr="00A95FC2">
        <w:t xml:space="preserve"> и </w:t>
      </w:r>
      <w:r w:rsidRPr="00A95FC2">
        <w:rPr>
          <w:rStyle w:val="a4"/>
          <w:color w:val="auto"/>
        </w:rPr>
        <w:t>3</w:t>
      </w:r>
      <w:r w:rsidRPr="00A95FC2">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w:t>
      </w:r>
      <w:r w:rsidRPr="00A95FC2">
        <w:lastRenderedPageBreak/>
        <w:t>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B5A38" w:rsidRPr="00A95FC2" w:rsidRDefault="0071084E">
      <w:pPr>
        <w:pStyle w:val="a7"/>
        <w:rPr>
          <w:color w:val="auto"/>
          <w:sz w:val="16"/>
          <w:szCs w:val="16"/>
          <w:shd w:val="clear" w:color="auto" w:fill="F0F0F0"/>
        </w:rPr>
      </w:pPr>
      <w:bookmarkStart w:id="422" w:name="sub_262"/>
      <w:bookmarkEnd w:id="421"/>
      <w:r w:rsidRPr="00A95FC2">
        <w:rPr>
          <w:color w:val="auto"/>
          <w:sz w:val="16"/>
          <w:szCs w:val="16"/>
          <w:shd w:val="clear" w:color="auto" w:fill="F0F0F0"/>
        </w:rPr>
        <w:t>Информация об изменениях:</w:t>
      </w:r>
    </w:p>
    <w:bookmarkEnd w:id="42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w:t>
      </w:r>
      <w:r w:rsidRPr="00A95FC2">
        <w:rPr>
          <w:rStyle w:val="a4"/>
          <w:color w:val="auto"/>
        </w:rPr>
        <w:t>возложены</w:t>
      </w:r>
      <w:r w:rsidRPr="00A95FC2">
        <w:t xml:space="preserve">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B5A38" w:rsidRPr="00A95FC2" w:rsidRDefault="0071084E">
      <w:pPr>
        <w:pStyle w:val="a7"/>
        <w:rPr>
          <w:color w:val="auto"/>
          <w:sz w:val="16"/>
          <w:szCs w:val="16"/>
          <w:shd w:val="clear" w:color="auto" w:fill="F0F0F0"/>
        </w:rPr>
      </w:pPr>
      <w:bookmarkStart w:id="423" w:name="sub_263"/>
      <w:r w:rsidRPr="00A95FC2">
        <w:rPr>
          <w:color w:val="auto"/>
          <w:sz w:val="16"/>
          <w:szCs w:val="16"/>
          <w:shd w:val="clear" w:color="auto" w:fill="F0F0F0"/>
        </w:rPr>
        <w:t>Информация об изменениях:</w:t>
      </w:r>
    </w:p>
    <w:bookmarkEnd w:id="42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B5A38" w:rsidRPr="00A95FC2" w:rsidRDefault="0071084E">
      <w:bookmarkStart w:id="424" w:name="sub_264"/>
      <w:r w:rsidRPr="00A95FC2">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B5A38" w:rsidRPr="00A95FC2" w:rsidRDefault="0071084E">
      <w:pPr>
        <w:pStyle w:val="a7"/>
        <w:rPr>
          <w:color w:val="auto"/>
          <w:sz w:val="16"/>
          <w:szCs w:val="16"/>
          <w:shd w:val="clear" w:color="auto" w:fill="F0F0F0"/>
        </w:rPr>
      </w:pPr>
      <w:bookmarkStart w:id="425" w:name="sub_265"/>
      <w:bookmarkEnd w:id="424"/>
      <w:r w:rsidRPr="00A95FC2">
        <w:rPr>
          <w:color w:val="auto"/>
          <w:sz w:val="16"/>
          <w:szCs w:val="16"/>
          <w:shd w:val="clear" w:color="auto" w:fill="F0F0F0"/>
        </w:rPr>
        <w:t>ГАРАНТ:</w:t>
      </w:r>
    </w:p>
    <w:bookmarkEnd w:id="425"/>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Часть 5 статьи 26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2016 г.</w:t>
      </w:r>
    </w:p>
    <w:p w:rsidR="005B5A38" w:rsidRPr="00A95FC2" w:rsidRDefault="0071084E">
      <w:r w:rsidRPr="00A95FC2">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w:t>
      </w:r>
      <w:r w:rsidRPr="00A95FC2">
        <w:lastRenderedPageBreak/>
        <w:t>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B5A38" w:rsidRPr="00A95FC2" w:rsidRDefault="0071084E">
      <w:bookmarkStart w:id="426" w:name="sub_2651"/>
      <w:r w:rsidRPr="00A95FC2">
        <w:t>1) осуществление данными органами полномочий на:</w:t>
      </w:r>
    </w:p>
    <w:p w:rsidR="005B5A38" w:rsidRPr="00A95FC2" w:rsidRDefault="0071084E">
      <w:bookmarkStart w:id="427" w:name="sub_26511"/>
      <w:bookmarkEnd w:id="426"/>
      <w:r w:rsidRPr="00A95FC2">
        <w:t>а) определение поставщиков (подрядчиков, исполнителей) для соответствующих заказчиков;</w:t>
      </w:r>
    </w:p>
    <w:p w:rsidR="005B5A38" w:rsidRPr="00A95FC2" w:rsidRDefault="0071084E">
      <w:bookmarkStart w:id="428" w:name="sub_26512"/>
      <w:bookmarkEnd w:id="427"/>
      <w:r w:rsidRPr="00A95FC2">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B5A38" w:rsidRPr="00A95FC2" w:rsidRDefault="0071084E">
      <w:bookmarkStart w:id="429" w:name="sub_2652"/>
      <w:bookmarkEnd w:id="428"/>
      <w:r w:rsidRPr="00A95FC2">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B5A38" w:rsidRPr="00A95FC2" w:rsidRDefault="0071084E">
      <w:pPr>
        <w:pStyle w:val="a7"/>
        <w:rPr>
          <w:color w:val="auto"/>
          <w:sz w:val="16"/>
          <w:szCs w:val="16"/>
          <w:shd w:val="clear" w:color="auto" w:fill="F0F0F0"/>
        </w:rPr>
      </w:pPr>
      <w:bookmarkStart w:id="430" w:name="sub_2653"/>
      <w:bookmarkEnd w:id="429"/>
      <w:r w:rsidRPr="00A95FC2">
        <w:rPr>
          <w:color w:val="auto"/>
          <w:sz w:val="16"/>
          <w:szCs w:val="16"/>
          <w:shd w:val="clear" w:color="auto" w:fill="F0F0F0"/>
        </w:rPr>
        <w:t>Информация об изменениях:</w:t>
      </w:r>
    </w:p>
    <w:bookmarkEnd w:id="430"/>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пункт 3 части 5 статьи 26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B5A38" w:rsidRPr="00A95FC2" w:rsidRDefault="0071084E">
      <w:bookmarkStart w:id="431" w:name="sub_2654"/>
      <w:r w:rsidRPr="00A95FC2">
        <w:t>4) осуществление каждым заказчиком своих полномочий самостоятельно.</w:t>
      </w:r>
    </w:p>
    <w:p w:rsidR="005B5A38" w:rsidRPr="00A95FC2" w:rsidRDefault="0071084E">
      <w:pPr>
        <w:pStyle w:val="a7"/>
        <w:rPr>
          <w:color w:val="auto"/>
          <w:sz w:val="16"/>
          <w:szCs w:val="16"/>
          <w:shd w:val="clear" w:color="auto" w:fill="F0F0F0"/>
        </w:rPr>
      </w:pPr>
      <w:bookmarkStart w:id="432" w:name="sub_266"/>
      <w:bookmarkEnd w:id="431"/>
      <w:r w:rsidRPr="00A95FC2">
        <w:rPr>
          <w:color w:val="auto"/>
          <w:sz w:val="16"/>
          <w:szCs w:val="16"/>
          <w:shd w:val="clear" w:color="auto" w:fill="F0F0F0"/>
        </w:rPr>
        <w:t>Информация об изменениях:</w:t>
      </w:r>
    </w:p>
    <w:bookmarkEnd w:id="43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321-ФЗ в часть 6 статьи 26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2017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B5A38" w:rsidRPr="00A95FC2" w:rsidRDefault="0071084E">
      <w:pPr>
        <w:pStyle w:val="a7"/>
        <w:rPr>
          <w:color w:val="auto"/>
          <w:sz w:val="16"/>
          <w:szCs w:val="16"/>
          <w:shd w:val="clear" w:color="auto" w:fill="F0F0F0"/>
        </w:rPr>
      </w:pPr>
      <w:bookmarkStart w:id="433" w:name="sub_267"/>
      <w:r w:rsidRPr="00A95FC2">
        <w:rPr>
          <w:color w:val="auto"/>
          <w:sz w:val="16"/>
          <w:szCs w:val="16"/>
          <w:shd w:val="clear" w:color="auto" w:fill="F0F0F0"/>
        </w:rPr>
        <w:t>Информация об изменениях:</w:t>
      </w:r>
    </w:p>
    <w:bookmarkEnd w:id="43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321-ФЗ в часть 7 статьи 26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2017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w:t>
      </w:r>
      <w:r w:rsidRPr="00A95FC2">
        <w:lastRenderedPageBreak/>
        <w:t>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B5A38" w:rsidRPr="00A95FC2" w:rsidRDefault="0071084E">
      <w:pPr>
        <w:pStyle w:val="a7"/>
        <w:rPr>
          <w:color w:val="auto"/>
          <w:sz w:val="16"/>
          <w:szCs w:val="16"/>
          <w:shd w:val="clear" w:color="auto" w:fill="F0F0F0"/>
        </w:rPr>
      </w:pPr>
      <w:bookmarkStart w:id="434" w:name="sub_268"/>
      <w:r w:rsidRPr="00A95FC2">
        <w:rPr>
          <w:color w:val="auto"/>
          <w:sz w:val="16"/>
          <w:szCs w:val="16"/>
          <w:shd w:val="clear" w:color="auto" w:fill="F0F0F0"/>
        </w:rPr>
        <w:t>Информация об изменениях:</w:t>
      </w:r>
    </w:p>
    <w:bookmarkEnd w:id="43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321-ФЗ часть 8 статьи 26 изложена в новой редакции, </w:t>
      </w:r>
      <w:r w:rsidRPr="00A95FC2">
        <w:rPr>
          <w:rStyle w:val="a4"/>
          <w:color w:val="auto"/>
          <w:shd w:val="clear" w:color="auto" w:fill="F0F0F0"/>
        </w:rPr>
        <w:t>вступающей в силу</w:t>
      </w:r>
      <w:r w:rsidRPr="00A95FC2">
        <w:rPr>
          <w:color w:val="auto"/>
          <w:shd w:val="clear" w:color="auto" w:fill="F0F0F0"/>
        </w:rPr>
        <w:t xml:space="preserve"> с 1 января 2017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B5A38" w:rsidRPr="00A95FC2" w:rsidRDefault="0071084E">
      <w:pPr>
        <w:pStyle w:val="a7"/>
        <w:rPr>
          <w:color w:val="auto"/>
          <w:sz w:val="16"/>
          <w:szCs w:val="16"/>
          <w:shd w:val="clear" w:color="auto" w:fill="F0F0F0"/>
        </w:rPr>
      </w:pPr>
      <w:bookmarkStart w:id="435" w:name="sub_269"/>
      <w:r w:rsidRPr="00A95FC2">
        <w:rPr>
          <w:color w:val="auto"/>
          <w:sz w:val="16"/>
          <w:szCs w:val="16"/>
          <w:shd w:val="clear" w:color="auto" w:fill="F0F0F0"/>
        </w:rPr>
        <w:t>Информация об изменениях:</w:t>
      </w:r>
    </w:p>
    <w:bookmarkEnd w:id="435"/>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321-ФЗ в часть 9 статьи 26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2017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r w:rsidRPr="00A95FC2">
        <w:rPr>
          <w:rStyle w:val="a4"/>
          <w:color w:val="auto"/>
        </w:rPr>
        <w:t>частях 3</w:t>
      </w:r>
      <w:r w:rsidRPr="00A95FC2">
        <w:t xml:space="preserve"> и </w:t>
      </w:r>
      <w:r w:rsidRPr="00A95FC2">
        <w:rPr>
          <w:rStyle w:val="a4"/>
          <w:color w:val="auto"/>
        </w:rPr>
        <w:t>5</w:t>
      </w:r>
      <w:r w:rsidRPr="00A95FC2">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B5A38" w:rsidRPr="00A95FC2" w:rsidRDefault="0071084E">
      <w:bookmarkStart w:id="436" w:name="sub_2610"/>
      <w:r w:rsidRPr="00A95FC2">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B5A38" w:rsidRPr="00A95FC2" w:rsidRDefault="0071084E">
      <w:bookmarkStart w:id="437" w:name="sub_2611"/>
      <w:bookmarkEnd w:id="436"/>
      <w:r w:rsidRPr="00A95FC2">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bookmarkEnd w:id="437"/>
    <w:p w:rsidR="005B5A38" w:rsidRPr="00A95FC2" w:rsidRDefault="005B5A38"/>
    <w:p w:rsidR="005B5A38" w:rsidRPr="00A95FC2" w:rsidRDefault="0071084E">
      <w:pPr>
        <w:pStyle w:val="a5"/>
      </w:pPr>
      <w:bookmarkStart w:id="438" w:name="sub_27"/>
      <w:r w:rsidRPr="00A95FC2">
        <w:rPr>
          <w:rStyle w:val="a3"/>
          <w:color w:val="auto"/>
        </w:rPr>
        <w:t>Статья 27</w:t>
      </w:r>
      <w:r w:rsidRPr="00A95FC2">
        <w:t>. Участие в определении поставщиков (подрядчиков, исполнителей)</w:t>
      </w:r>
    </w:p>
    <w:bookmarkEnd w:id="43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27 настоящего Федерального закона</w:t>
      </w:r>
    </w:p>
    <w:p w:rsidR="005B5A38" w:rsidRPr="00A95FC2" w:rsidRDefault="0071084E">
      <w:pPr>
        <w:pStyle w:val="a7"/>
        <w:rPr>
          <w:color w:val="auto"/>
          <w:sz w:val="16"/>
          <w:szCs w:val="16"/>
          <w:shd w:val="clear" w:color="auto" w:fill="F0F0F0"/>
        </w:rPr>
      </w:pPr>
      <w:bookmarkStart w:id="439" w:name="sub_271"/>
      <w:r w:rsidRPr="00A95FC2">
        <w:rPr>
          <w:color w:val="auto"/>
          <w:sz w:val="16"/>
          <w:szCs w:val="16"/>
          <w:shd w:val="clear" w:color="auto" w:fill="F0F0F0"/>
        </w:rPr>
        <w:t>Информация об изменениях:</w:t>
      </w:r>
    </w:p>
    <w:bookmarkEnd w:id="43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5B5A38" w:rsidRPr="00A95FC2" w:rsidRDefault="0071084E">
      <w:bookmarkStart w:id="440" w:name="sub_272"/>
      <w:r w:rsidRPr="00A95FC2">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B5A38" w:rsidRPr="00A95FC2" w:rsidRDefault="0071084E">
      <w:bookmarkStart w:id="441" w:name="sub_273"/>
      <w:bookmarkEnd w:id="440"/>
      <w:r w:rsidRPr="00A95FC2">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Pr="00A95FC2">
        <w:rPr>
          <w:rStyle w:val="a4"/>
          <w:color w:val="auto"/>
        </w:rPr>
        <w:t>гражданским законодательством</w:t>
      </w:r>
      <w:r w:rsidRPr="00A95FC2">
        <w:t>.</w:t>
      </w:r>
    </w:p>
    <w:p w:rsidR="005B5A38" w:rsidRPr="00A95FC2" w:rsidRDefault="0071084E">
      <w:bookmarkStart w:id="442" w:name="sub_274"/>
      <w:bookmarkEnd w:id="441"/>
      <w:r w:rsidRPr="00A95FC2">
        <w:t xml:space="preserve">4. Преимущества в соответствии со </w:t>
      </w:r>
      <w:r w:rsidRPr="00A95FC2">
        <w:rPr>
          <w:rStyle w:val="a4"/>
          <w:color w:val="auto"/>
        </w:rPr>
        <w:t>статьями 28 - 30</w:t>
      </w:r>
      <w:r w:rsidRPr="00A95FC2">
        <w:t xml:space="preserve"> настоящего Федерального закона предоставляются при осуществлении закупок:</w:t>
      </w:r>
    </w:p>
    <w:p w:rsidR="005B5A38" w:rsidRPr="00A95FC2" w:rsidRDefault="0071084E">
      <w:bookmarkStart w:id="443" w:name="sub_2741"/>
      <w:bookmarkEnd w:id="442"/>
      <w:r w:rsidRPr="00A95FC2">
        <w:t>1) учреждениям и предприятиям уголовно-исполнительной системы;</w:t>
      </w:r>
    </w:p>
    <w:p w:rsidR="005B5A38" w:rsidRPr="00A95FC2" w:rsidRDefault="0071084E">
      <w:bookmarkStart w:id="444" w:name="sub_2742"/>
      <w:bookmarkEnd w:id="443"/>
      <w:r w:rsidRPr="00A95FC2">
        <w:t>2) организациям инвалидов;</w:t>
      </w:r>
    </w:p>
    <w:p w:rsidR="005B5A38" w:rsidRPr="00A95FC2" w:rsidRDefault="0071084E">
      <w:bookmarkStart w:id="445" w:name="sub_2743"/>
      <w:bookmarkEnd w:id="444"/>
      <w:r w:rsidRPr="00A95FC2">
        <w:t>3) субъектам малого предпринимательства;</w:t>
      </w:r>
    </w:p>
    <w:p w:rsidR="005B5A38" w:rsidRPr="00A95FC2" w:rsidRDefault="0071084E">
      <w:bookmarkStart w:id="446" w:name="sub_2744"/>
      <w:bookmarkEnd w:id="445"/>
      <w:r w:rsidRPr="00A95FC2">
        <w:t>4) социально ориентированным некоммерческим организациям.</w:t>
      </w:r>
    </w:p>
    <w:p w:rsidR="005B5A38" w:rsidRPr="00A95FC2" w:rsidRDefault="0071084E">
      <w:pPr>
        <w:pStyle w:val="a7"/>
        <w:rPr>
          <w:color w:val="auto"/>
          <w:sz w:val="16"/>
          <w:szCs w:val="16"/>
          <w:shd w:val="clear" w:color="auto" w:fill="F0F0F0"/>
        </w:rPr>
      </w:pPr>
      <w:bookmarkStart w:id="447" w:name="sub_275"/>
      <w:bookmarkEnd w:id="446"/>
      <w:r w:rsidRPr="00A95FC2">
        <w:rPr>
          <w:color w:val="auto"/>
          <w:sz w:val="16"/>
          <w:szCs w:val="16"/>
          <w:shd w:val="clear" w:color="auto" w:fill="F0F0F0"/>
        </w:rPr>
        <w:t>Информация об изменениях:</w:t>
      </w:r>
    </w:p>
    <w:bookmarkEnd w:id="44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27 дополнена частью 5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5B5A38" w:rsidRPr="00A95FC2" w:rsidRDefault="005B5A38"/>
    <w:p w:rsidR="005B5A38" w:rsidRPr="00A95FC2" w:rsidRDefault="0071084E">
      <w:pPr>
        <w:pStyle w:val="a7"/>
        <w:rPr>
          <w:color w:val="auto"/>
          <w:sz w:val="16"/>
          <w:szCs w:val="16"/>
          <w:shd w:val="clear" w:color="auto" w:fill="F0F0F0"/>
        </w:rPr>
      </w:pPr>
      <w:bookmarkStart w:id="448" w:name="sub_28"/>
      <w:r w:rsidRPr="00A95FC2">
        <w:rPr>
          <w:color w:val="auto"/>
          <w:sz w:val="16"/>
          <w:szCs w:val="16"/>
          <w:shd w:val="clear" w:color="auto" w:fill="F0F0F0"/>
        </w:rPr>
        <w:t>Информация об изменениях:</w:t>
      </w:r>
    </w:p>
    <w:bookmarkEnd w:id="44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28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28</w:t>
      </w:r>
      <w:r w:rsidRPr="00A95FC2">
        <w:t>. Участие учреждений и предприятий уголовно-исполнительной системы в закупках</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28 настоящего Федерального закона</w:t>
      </w:r>
    </w:p>
    <w:p w:rsidR="005B5A38" w:rsidRPr="00A95FC2" w:rsidRDefault="0071084E">
      <w:bookmarkStart w:id="449" w:name="sub_281"/>
      <w:r w:rsidRPr="00A95FC2">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B5A38" w:rsidRPr="00A95FC2" w:rsidRDefault="0071084E">
      <w:bookmarkStart w:id="450" w:name="sub_282"/>
      <w:bookmarkEnd w:id="449"/>
      <w:r w:rsidRPr="00A95FC2">
        <w:t xml:space="preserve">2. </w:t>
      </w:r>
      <w:r w:rsidRPr="00A95FC2">
        <w:rPr>
          <w:rStyle w:val="a4"/>
          <w:color w:val="auto"/>
        </w:rPr>
        <w:t>Перечень</w:t>
      </w:r>
      <w:r w:rsidRPr="00A95FC2">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B5A38" w:rsidRPr="00A95FC2" w:rsidRDefault="0071084E">
      <w:bookmarkStart w:id="451" w:name="sub_283"/>
      <w:bookmarkEnd w:id="450"/>
      <w:r w:rsidRPr="00A95FC2">
        <w:t xml:space="preserve">3. Объектом закупки не могут быть товары, работы, услуги помимо товаров, работ, услуг, включенных в перечень, предусмотренный </w:t>
      </w:r>
      <w:r w:rsidRPr="00A95FC2">
        <w:rPr>
          <w:rStyle w:val="a4"/>
          <w:color w:val="auto"/>
        </w:rPr>
        <w:t>частью 2</w:t>
      </w:r>
      <w:r w:rsidRPr="00A95FC2">
        <w:t xml:space="preserve"> настоящей статьи.</w:t>
      </w:r>
    </w:p>
    <w:bookmarkEnd w:id="451"/>
    <w:p w:rsidR="005B5A38" w:rsidRPr="00A95FC2" w:rsidRDefault="005B5A38"/>
    <w:p w:rsidR="005B5A38" w:rsidRPr="00A95FC2" w:rsidRDefault="0071084E">
      <w:pPr>
        <w:pStyle w:val="a7"/>
        <w:rPr>
          <w:color w:val="auto"/>
          <w:sz w:val="16"/>
          <w:szCs w:val="16"/>
          <w:shd w:val="clear" w:color="auto" w:fill="F0F0F0"/>
        </w:rPr>
      </w:pPr>
      <w:bookmarkStart w:id="452" w:name="sub_29"/>
      <w:r w:rsidRPr="00A95FC2">
        <w:rPr>
          <w:color w:val="auto"/>
          <w:sz w:val="16"/>
          <w:szCs w:val="16"/>
          <w:shd w:val="clear" w:color="auto" w:fill="F0F0F0"/>
        </w:rPr>
        <w:t>Информация об изменениях:</w:t>
      </w:r>
    </w:p>
    <w:bookmarkEnd w:id="452"/>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Статья 29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29</w:t>
      </w:r>
      <w:r w:rsidRPr="00A95FC2">
        <w:t>. Участие организаций инвалидов в закупках</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29 настоящего Федерального закона</w:t>
      </w:r>
    </w:p>
    <w:p w:rsidR="005B5A38" w:rsidRPr="00A95FC2" w:rsidRDefault="0071084E">
      <w:bookmarkStart w:id="453" w:name="sub_291"/>
      <w:r w:rsidRPr="00A95FC2">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B5A38" w:rsidRPr="00A95FC2" w:rsidRDefault="0071084E">
      <w:bookmarkStart w:id="454" w:name="sub_292"/>
      <w:bookmarkEnd w:id="453"/>
      <w:r w:rsidRPr="00A95FC2">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B5A38" w:rsidRPr="00A95FC2" w:rsidRDefault="0071084E">
      <w:bookmarkStart w:id="455" w:name="sub_293"/>
      <w:bookmarkEnd w:id="454"/>
      <w:r w:rsidRPr="00A95FC2">
        <w:t xml:space="preserve">3. </w:t>
      </w:r>
      <w:r w:rsidRPr="00A95FC2">
        <w:rPr>
          <w:rStyle w:val="a4"/>
          <w:color w:val="auto"/>
        </w:rPr>
        <w:t>Перечень</w:t>
      </w:r>
      <w:r w:rsidRPr="00A95FC2">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B5A38" w:rsidRPr="00A95FC2" w:rsidRDefault="0071084E">
      <w:bookmarkStart w:id="456" w:name="sub_294"/>
      <w:bookmarkEnd w:id="455"/>
      <w:r w:rsidRPr="00A95FC2">
        <w:t xml:space="preserve">4. Объектом закупки не могут быть товары, работы, услуги помимо товаров, работ, услуг, включенных в перечень, предусмотренный </w:t>
      </w:r>
      <w:r w:rsidRPr="00A95FC2">
        <w:rPr>
          <w:rStyle w:val="a4"/>
          <w:color w:val="auto"/>
        </w:rPr>
        <w:t>частью 3</w:t>
      </w:r>
      <w:r w:rsidRPr="00A95FC2">
        <w:t xml:space="preserve"> настоящей статьи.</w:t>
      </w:r>
    </w:p>
    <w:bookmarkEnd w:id="456"/>
    <w:p w:rsidR="005B5A38" w:rsidRPr="00A95FC2" w:rsidRDefault="005B5A38"/>
    <w:p w:rsidR="005B5A38" w:rsidRPr="00A95FC2" w:rsidRDefault="0071084E">
      <w:pPr>
        <w:pStyle w:val="a5"/>
      </w:pPr>
      <w:bookmarkStart w:id="457" w:name="sub_30"/>
      <w:r w:rsidRPr="00A95FC2">
        <w:rPr>
          <w:rStyle w:val="a3"/>
          <w:color w:val="auto"/>
        </w:rPr>
        <w:t>Статья 30</w:t>
      </w:r>
      <w:r w:rsidRPr="00A95FC2">
        <w:t>. Участие субъектов малого предпринимательства, социально ориентированных некоммерческих организаций в закупках</w:t>
      </w:r>
    </w:p>
    <w:bookmarkEnd w:id="45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30 настоящего Федерального закона</w:t>
      </w:r>
    </w:p>
    <w:p w:rsidR="005B5A38" w:rsidRPr="00A95FC2" w:rsidRDefault="0071084E">
      <w:pPr>
        <w:pStyle w:val="a7"/>
        <w:rPr>
          <w:color w:val="auto"/>
          <w:sz w:val="16"/>
          <w:szCs w:val="16"/>
          <w:shd w:val="clear" w:color="auto" w:fill="F0F0F0"/>
        </w:rPr>
      </w:pPr>
      <w:bookmarkStart w:id="458" w:name="sub_3010"/>
      <w:r w:rsidRPr="00A95FC2">
        <w:rPr>
          <w:color w:val="auto"/>
          <w:sz w:val="16"/>
          <w:szCs w:val="16"/>
          <w:shd w:val="clear" w:color="auto" w:fill="F0F0F0"/>
        </w:rPr>
        <w:t>Информация об изменениях:</w:t>
      </w:r>
    </w:p>
    <w:bookmarkEnd w:id="45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Федеральные законы </w:t>
      </w:r>
      <w:r w:rsidRPr="00A95FC2">
        <w:rPr>
          <w:rStyle w:val="a4"/>
          <w:color w:val="auto"/>
          <w:shd w:val="clear" w:color="auto" w:fill="F0F0F0"/>
        </w:rPr>
        <w:t>от 1 июля 2021 г. N 277-ФЗ</w:t>
      </w:r>
      <w:r w:rsidRPr="00A95FC2">
        <w:rPr>
          <w:color w:val="auto"/>
          <w:shd w:val="clear" w:color="auto" w:fill="F0F0F0"/>
        </w:rPr>
        <w:t xml:space="preserve"> и </w:t>
      </w:r>
      <w:r w:rsidRPr="00A95FC2">
        <w:rPr>
          <w:rStyle w:val="a4"/>
          <w:color w:val="auto"/>
          <w:shd w:val="clear" w:color="auto" w:fill="F0F0F0"/>
        </w:rPr>
        <w:t>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w:t>
      </w:r>
      <w:r w:rsidRPr="00A95FC2">
        <w:rPr>
          <w:rStyle w:val="a4"/>
          <w:color w:val="auto"/>
        </w:rPr>
        <w:t>совокупного годового объема закупок</w:t>
      </w:r>
      <w:r w:rsidRPr="00A95FC2">
        <w:t xml:space="preserve">, рассчитанного с учетом </w:t>
      </w:r>
      <w:r w:rsidRPr="00A95FC2">
        <w:rPr>
          <w:rStyle w:val="a4"/>
          <w:color w:val="auto"/>
        </w:rPr>
        <w:t>части 1.1</w:t>
      </w:r>
      <w:r w:rsidRPr="00A95FC2">
        <w:t xml:space="preserve"> настоящей статьи, при:</w:t>
      </w:r>
    </w:p>
    <w:p w:rsidR="005B5A38" w:rsidRPr="00A95FC2" w:rsidRDefault="0071084E">
      <w:pPr>
        <w:pStyle w:val="a7"/>
        <w:rPr>
          <w:color w:val="auto"/>
          <w:sz w:val="16"/>
          <w:szCs w:val="16"/>
          <w:shd w:val="clear" w:color="auto" w:fill="F0F0F0"/>
        </w:rPr>
      </w:pPr>
      <w:bookmarkStart w:id="459" w:name="sub_30101"/>
      <w:r w:rsidRPr="00A95FC2">
        <w:rPr>
          <w:color w:val="auto"/>
          <w:sz w:val="16"/>
          <w:szCs w:val="16"/>
          <w:shd w:val="clear" w:color="auto" w:fill="F0F0F0"/>
        </w:rPr>
        <w:t>Информация об изменениях:</w:t>
      </w:r>
    </w:p>
    <w:bookmarkEnd w:id="45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B5A38" w:rsidRPr="00A95FC2" w:rsidRDefault="0071084E">
      <w:pPr>
        <w:pStyle w:val="a7"/>
        <w:rPr>
          <w:color w:val="auto"/>
          <w:sz w:val="16"/>
          <w:szCs w:val="16"/>
          <w:shd w:val="clear" w:color="auto" w:fill="F0F0F0"/>
        </w:rPr>
      </w:pPr>
      <w:bookmarkStart w:id="460" w:name="sub_30102"/>
      <w:r w:rsidRPr="00A95FC2">
        <w:rPr>
          <w:color w:val="auto"/>
          <w:sz w:val="16"/>
          <w:szCs w:val="16"/>
          <w:shd w:val="clear" w:color="auto" w:fill="F0F0F0"/>
        </w:rPr>
        <w:lastRenderedPageBreak/>
        <w:t>Информация об изменениях:</w:t>
      </w:r>
    </w:p>
    <w:bookmarkEnd w:id="46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осуществлении закупок с учетом положений </w:t>
      </w:r>
      <w:r w:rsidRPr="00A95FC2">
        <w:rPr>
          <w:rStyle w:val="a4"/>
          <w:color w:val="auto"/>
        </w:rPr>
        <w:t>части 5</w:t>
      </w:r>
      <w:r w:rsidRPr="00A95FC2">
        <w:t xml:space="preserve"> настоящей статьи.</w:t>
      </w:r>
    </w:p>
    <w:p w:rsidR="005B5A38" w:rsidRPr="00A95FC2" w:rsidRDefault="0071084E">
      <w:pPr>
        <w:pStyle w:val="a7"/>
        <w:rPr>
          <w:color w:val="auto"/>
          <w:sz w:val="16"/>
          <w:szCs w:val="16"/>
          <w:shd w:val="clear" w:color="auto" w:fill="F0F0F0"/>
        </w:rPr>
      </w:pPr>
      <w:bookmarkStart w:id="461" w:name="sub_30111"/>
      <w:r w:rsidRPr="00A95FC2">
        <w:rPr>
          <w:color w:val="auto"/>
          <w:sz w:val="16"/>
          <w:szCs w:val="16"/>
          <w:shd w:val="clear" w:color="auto" w:fill="F0F0F0"/>
        </w:rPr>
        <w:t>Информация об изменениях:</w:t>
      </w:r>
    </w:p>
    <w:bookmarkEnd w:id="46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статья 30 дополнена частью 1.1, </w:t>
      </w:r>
      <w:r w:rsidRPr="00A95FC2">
        <w:rPr>
          <w:rStyle w:val="a4"/>
          <w:color w:val="auto"/>
          <w:shd w:val="clear" w:color="auto" w:fill="F0F0F0"/>
        </w:rPr>
        <w:t>распространяющейся</w:t>
      </w:r>
      <w:r w:rsidRPr="00A95FC2">
        <w:rPr>
          <w:color w:val="auto"/>
          <w:shd w:val="clear" w:color="auto" w:fill="F0F0F0"/>
        </w:rPr>
        <w:t xml:space="preserve"> на правоотношения, возникшие с 1 января 2014 г.</w:t>
      </w:r>
    </w:p>
    <w:p w:rsidR="005B5A38" w:rsidRPr="00A95FC2" w:rsidRDefault="0071084E">
      <w:r w:rsidRPr="00A95FC2">
        <w:t xml:space="preserve">1.1. При определении объема закупок, предусмотренного </w:t>
      </w:r>
      <w:r w:rsidRPr="00A95FC2">
        <w:rPr>
          <w:rStyle w:val="a4"/>
          <w:color w:val="auto"/>
        </w:rPr>
        <w:t>частью 1</w:t>
      </w:r>
      <w:r w:rsidRPr="00A95FC2">
        <w:t xml:space="preserve"> настоящей статьи, в расчет совокупного годового объема закупок не включаются закупки:</w:t>
      </w:r>
    </w:p>
    <w:p w:rsidR="005B5A38" w:rsidRPr="00A95FC2" w:rsidRDefault="0071084E">
      <w:bookmarkStart w:id="462" w:name="sub_31111"/>
      <w:r w:rsidRPr="00A95FC2">
        <w:t>1) для обеспечения обороны страны и безопасности государства;</w:t>
      </w:r>
    </w:p>
    <w:p w:rsidR="005B5A38" w:rsidRPr="00A95FC2" w:rsidRDefault="0071084E">
      <w:bookmarkStart w:id="463" w:name="sub_31112"/>
      <w:bookmarkEnd w:id="462"/>
      <w:r w:rsidRPr="00A95FC2">
        <w:t>2) услуг по предоставлению кредитов;</w:t>
      </w:r>
    </w:p>
    <w:p w:rsidR="005B5A38" w:rsidRPr="00A95FC2" w:rsidRDefault="0071084E">
      <w:pPr>
        <w:pStyle w:val="a7"/>
        <w:rPr>
          <w:color w:val="auto"/>
          <w:sz w:val="16"/>
          <w:szCs w:val="16"/>
          <w:shd w:val="clear" w:color="auto" w:fill="F0F0F0"/>
        </w:rPr>
      </w:pPr>
      <w:bookmarkStart w:id="464" w:name="sub_31113"/>
      <w:bookmarkEnd w:id="463"/>
      <w:r w:rsidRPr="00A95FC2">
        <w:rPr>
          <w:color w:val="auto"/>
          <w:sz w:val="16"/>
          <w:szCs w:val="16"/>
          <w:shd w:val="clear" w:color="auto" w:fill="F0F0F0"/>
        </w:rPr>
        <w:t>Информация об изменениях:</w:t>
      </w:r>
    </w:p>
    <w:bookmarkEnd w:id="46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у единственного поставщика (подрядчика, исполнителя) в соответствии с </w:t>
      </w:r>
      <w:r w:rsidRPr="00A95FC2">
        <w:rPr>
          <w:rStyle w:val="a4"/>
          <w:color w:val="auto"/>
        </w:rPr>
        <w:t>частью 1 статьи 93</w:t>
      </w:r>
      <w:r w:rsidRPr="00A95FC2">
        <w:t xml:space="preserve"> настоящего Федерального закона, за исключением закупок, которые осуществлены в соответствии с </w:t>
      </w:r>
      <w:r w:rsidRPr="00A95FC2">
        <w:rPr>
          <w:rStyle w:val="a4"/>
          <w:color w:val="auto"/>
        </w:rPr>
        <w:t>пунктом 25 части 1 статьи 93</w:t>
      </w:r>
      <w:r w:rsidRPr="00A95FC2">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r w:rsidRPr="00A95FC2">
        <w:rPr>
          <w:rStyle w:val="a4"/>
          <w:color w:val="auto"/>
        </w:rPr>
        <w:t>пункта 1 части 1</w:t>
      </w:r>
      <w:r w:rsidRPr="00A95FC2">
        <w:t xml:space="preserve"> настоящей статьи;</w:t>
      </w:r>
    </w:p>
    <w:p w:rsidR="005B5A38" w:rsidRPr="00A95FC2" w:rsidRDefault="0071084E">
      <w:bookmarkStart w:id="465" w:name="sub_31114"/>
      <w:r w:rsidRPr="00A95FC2">
        <w:t>4) работ в области использования атомной энергии;</w:t>
      </w:r>
    </w:p>
    <w:p w:rsidR="005B5A38" w:rsidRPr="00A95FC2" w:rsidRDefault="0071084E">
      <w:bookmarkStart w:id="466" w:name="sub_31115"/>
      <w:bookmarkEnd w:id="465"/>
      <w:r w:rsidRPr="00A95FC2">
        <w:t>5) при осуществлении которых применяются закрытые способы определения поставщиков (подрядчиков, исполнителей).</w:t>
      </w:r>
    </w:p>
    <w:p w:rsidR="005B5A38" w:rsidRPr="00A95FC2" w:rsidRDefault="0071084E">
      <w:pPr>
        <w:pStyle w:val="a7"/>
        <w:rPr>
          <w:color w:val="auto"/>
          <w:sz w:val="16"/>
          <w:szCs w:val="16"/>
          <w:shd w:val="clear" w:color="auto" w:fill="F0F0F0"/>
        </w:rPr>
      </w:pPr>
      <w:bookmarkStart w:id="467" w:name="sub_30112"/>
      <w:bookmarkEnd w:id="466"/>
      <w:r w:rsidRPr="00A95FC2">
        <w:rPr>
          <w:color w:val="auto"/>
          <w:sz w:val="16"/>
          <w:szCs w:val="16"/>
          <w:shd w:val="clear" w:color="auto" w:fill="F0F0F0"/>
        </w:rPr>
        <w:t>Информация об изменениях:</w:t>
      </w:r>
    </w:p>
    <w:bookmarkEnd w:id="46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статья 30 дополнена частью 1.2, </w:t>
      </w:r>
      <w:r w:rsidRPr="00A95FC2">
        <w:rPr>
          <w:rStyle w:val="a4"/>
          <w:color w:val="auto"/>
          <w:shd w:val="clear" w:color="auto" w:fill="F0F0F0"/>
        </w:rPr>
        <w:t>распространяющейся</w:t>
      </w:r>
      <w:r w:rsidRPr="00A95FC2">
        <w:rPr>
          <w:color w:val="auto"/>
          <w:shd w:val="clear" w:color="auto" w:fill="F0F0F0"/>
        </w:rPr>
        <w:t xml:space="preserve"> на правоотношения, возникшие с 1 января 2014 г.</w:t>
      </w:r>
    </w:p>
    <w:p w:rsidR="005B5A38" w:rsidRPr="00A95FC2" w:rsidRDefault="0071084E">
      <w:r w:rsidRPr="00A95FC2">
        <w:t xml:space="preserve">1.2. Заказчики вправе осуществлять закупки, указанные в </w:t>
      </w:r>
      <w:r w:rsidRPr="00A95FC2">
        <w:rPr>
          <w:rStyle w:val="a4"/>
          <w:color w:val="auto"/>
        </w:rPr>
        <w:t>пунктах 1</w:t>
      </w:r>
      <w:r w:rsidRPr="00A95FC2">
        <w:t xml:space="preserve">, </w:t>
      </w:r>
      <w:r w:rsidRPr="00A95FC2">
        <w:rPr>
          <w:rStyle w:val="a4"/>
          <w:color w:val="auto"/>
        </w:rPr>
        <w:t>4</w:t>
      </w:r>
      <w:r w:rsidRPr="00A95FC2">
        <w:t xml:space="preserve"> и </w:t>
      </w:r>
      <w:r w:rsidRPr="00A95FC2">
        <w:rPr>
          <w:rStyle w:val="a4"/>
          <w:color w:val="auto"/>
        </w:rPr>
        <w:t>5 части 1.1</w:t>
      </w:r>
      <w:r w:rsidRPr="00A95FC2">
        <w:t xml:space="preserve"> настоящей статьи, у субъектов малого предпринимательства, социально ориентированных некоммерческих организаций в соответствии с </w:t>
      </w:r>
      <w:r w:rsidRPr="00A95FC2">
        <w:rPr>
          <w:rStyle w:val="a4"/>
          <w:color w:val="auto"/>
        </w:rPr>
        <w:t>частью 1</w:t>
      </w:r>
      <w:r w:rsidRPr="00A95FC2">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w:t>
      </w:r>
      <w:r w:rsidRPr="00A95FC2">
        <w:rPr>
          <w:rStyle w:val="a4"/>
          <w:color w:val="auto"/>
        </w:rPr>
        <w:t>части 4</w:t>
      </w:r>
      <w:r w:rsidRPr="00A95FC2">
        <w:t xml:space="preserve"> настоящей статьи.</w:t>
      </w:r>
    </w:p>
    <w:p w:rsidR="005B5A38" w:rsidRPr="00A95FC2" w:rsidRDefault="0071084E">
      <w:bookmarkStart w:id="468" w:name="sub_3020"/>
      <w:r w:rsidRPr="00A95FC2">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rsidRPr="00A95FC2">
        <w:rPr>
          <w:rStyle w:val="a4"/>
          <w:color w:val="auto"/>
        </w:rPr>
        <w:t>пунктом 1 статьи 31.1</w:t>
      </w:r>
      <w:r w:rsidRPr="00A95FC2">
        <w:t xml:space="preserve"> Федерального закона от 12 января 1996 года N 7-ФЗ "О некоммерческих организациях".</w:t>
      </w:r>
    </w:p>
    <w:p w:rsidR="005B5A38" w:rsidRPr="00A95FC2" w:rsidRDefault="0071084E">
      <w:pPr>
        <w:pStyle w:val="a7"/>
        <w:rPr>
          <w:color w:val="auto"/>
          <w:sz w:val="16"/>
          <w:szCs w:val="16"/>
          <w:shd w:val="clear" w:color="auto" w:fill="F0F0F0"/>
        </w:rPr>
      </w:pPr>
      <w:bookmarkStart w:id="469" w:name="sub_3030"/>
      <w:bookmarkEnd w:id="468"/>
      <w:r w:rsidRPr="00A95FC2">
        <w:rPr>
          <w:color w:val="auto"/>
          <w:sz w:val="16"/>
          <w:szCs w:val="16"/>
          <w:shd w:val="clear" w:color="auto" w:fill="F0F0F0"/>
        </w:rPr>
        <w:t>Информация об изменениях:</w:t>
      </w:r>
    </w:p>
    <w:bookmarkEnd w:id="46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При определении поставщиков (подрядчиков, исполнителей) способами, указанными в </w:t>
      </w:r>
      <w:r w:rsidRPr="00A95FC2">
        <w:rPr>
          <w:rStyle w:val="a4"/>
          <w:color w:val="auto"/>
        </w:rPr>
        <w:t>пункте 1 части 1</w:t>
      </w:r>
      <w:r w:rsidRPr="00A95FC2">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5B5A38" w:rsidRPr="00A95FC2" w:rsidRDefault="0071084E">
      <w:pPr>
        <w:pStyle w:val="a7"/>
        <w:rPr>
          <w:color w:val="auto"/>
          <w:sz w:val="16"/>
          <w:szCs w:val="16"/>
          <w:shd w:val="clear" w:color="auto" w:fill="F0F0F0"/>
        </w:rPr>
      </w:pPr>
      <w:bookmarkStart w:id="470" w:name="sub_3040"/>
      <w:r w:rsidRPr="00A95FC2">
        <w:rPr>
          <w:color w:val="auto"/>
          <w:sz w:val="16"/>
          <w:szCs w:val="16"/>
          <w:shd w:val="clear" w:color="auto" w:fill="F0F0F0"/>
        </w:rPr>
        <w:t>Информация об изменениях:</w:t>
      </w:r>
    </w:p>
    <w:bookmarkEnd w:id="47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r w:rsidRPr="00A95FC2">
        <w:rPr>
          <w:rStyle w:val="a4"/>
          <w:color w:val="auto"/>
        </w:rPr>
        <w:t>части 3</w:t>
      </w:r>
      <w:r w:rsidRPr="00A95FC2">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w:t>
      </w:r>
      <w:r w:rsidRPr="00A95FC2">
        <w:rPr>
          <w:rStyle w:val="a4"/>
          <w:color w:val="auto"/>
        </w:rPr>
        <w:t>пункта 25 части 1 статьи 93</w:t>
      </w:r>
      <w:r w:rsidRPr="00A95FC2">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r w:rsidRPr="00A95FC2">
        <w:rPr>
          <w:rStyle w:val="a4"/>
          <w:color w:val="auto"/>
        </w:rPr>
        <w:t>пункта 1 части 1</w:t>
      </w:r>
      <w:r w:rsidRPr="00A95FC2">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r w:rsidRPr="00A95FC2">
        <w:rPr>
          <w:rStyle w:val="a4"/>
          <w:color w:val="auto"/>
        </w:rPr>
        <w:t>пунктом 5 части 11 статьи 24</w:t>
      </w:r>
      <w:r w:rsidRPr="00A95FC2">
        <w:t xml:space="preserve"> настоящего Федерального закона) обязан </w:t>
      </w:r>
      <w:r w:rsidRPr="00A95FC2">
        <w:rPr>
          <w:rStyle w:val="a4"/>
          <w:color w:val="auto"/>
        </w:rPr>
        <w:t>составить</w:t>
      </w:r>
      <w:r w:rsidRPr="00A95FC2">
        <w:t xml:space="preserve"> отчет об объеме закупок у субъектов малого предпринимательства, социально ориентированных некоммерческих организаций, предусмотренных </w:t>
      </w:r>
      <w:r w:rsidRPr="00A95FC2">
        <w:rPr>
          <w:rStyle w:val="a4"/>
          <w:color w:val="auto"/>
        </w:rPr>
        <w:t>частью 2</w:t>
      </w:r>
      <w:r w:rsidRPr="00A95FC2">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B5A38" w:rsidRPr="00A95FC2" w:rsidRDefault="0071084E">
      <w:pPr>
        <w:pStyle w:val="a7"/>
        <w:rPr>
          <w:color w:val="auto"/>
          <w:sz w:val="16"/>
          <w:szCs w:val="16"/>
          <w:shd w:val="clear" w:color="auto" w:fill="F0F0F0"/>
        </w:rPr>
      </w:pPr>
      <w:bookmarkStart w:id="471" w:name="sub_30401"/>
      <w:r w:rsidRPr="00A95FC2">
        <w:rPr>
          <w:color w:val="auto"/>
          <w:sz w:val="16"/>
          <w:szCs w:val="16"/>
          <w:shd w:val="clear" w:color="auto" w:fill="F0F0F0"/>
        </w:rPr>
        <w:t>Информация об изменениях:</w:t>
      </w:r>
    </w:p>
    <w:bookmarkEnd w:id="47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статья 30 дополнена частью 4.1, </w:t>
      </w:r>
      <w:r w:rsidRPr="00A95FC2">
        <w:rPr>
          <w:rStyle w:val="a4"/>
          <w:color w:val="auto"/>
          <w:shd w:val="clear" w:color="auto" w:fill="F0F0F0"/>
        </w:rPr>
        <w:t>распространяющейся</w:t>
      </w:r>
      <w:r w:rsidRPr="00A95FC2">
        <w:rPr>
          <w:color w:val="auto"/>
          <w:shd w:val="clear" w:color="auto" w:fill="F0F0F0"/>
        </w:rPr>
        <w:t xml:space="preserve"> на правоотношения, возникшие с 1 января 2014 г.</w:t>
      </w:r>
    </w:p>
    <w:p w:rsidR="005B5A38" w:rsidRPr="00A95FC2" w:rsidRDefault="0071084E">
      <w:r w:rsidRPr="00A95FC2">
        <w:t xml:space="preserve">4.1. </w:t>
      </w:r>
      <w:r w:rsidRPr="00A95FC2">
        <w:rPr>
          <w:rStyle w:val="a4"/>
          <w:color w:val="auto"/>
        </w:rPr>
        <w:t>Порядок</w:t>
      </w:r>
      <w:r w:rsidRPr="00A95FC2">
        <w:t xml:space="preserve"> подготовки отчета, указанного в </w:t>
      </w:r>
      <w:r w:rsidRPr="00A95FC2">
        <w:rPr>
          <w:rStyle w:val="a4"/>
          <w:color w:val="auto"/>
        </w:rPr>
        <w:t>части 4</w:t>
      </w:r>
      <w:r w:rsidRPr="00A95FC2">
        <w:t xml:space="preserve"> настоящей статьи, его размещения в единой информационной системе, </w:t>
      </w:r>
      <w:r w:rsidRPr="00A95FC2">
        <w:rPr>
          <w:rStyle w:val="a4"/>
          <w:color w:val="auto"/>
        </w:rPr>
        <w:t>форма</w:t>
      </w:r>
      <w:r w:rsidRPr="00A95FC2">
        <w:t xml:space="preserve"> указанного отчета определяются Правительством Российской Федерации.</w:t>
      </w:r>
    </w:p>
    <w:p w:rsidR="005B5A38" w:rsidRPr="00A95FC2" w:rsidRDefault="0071084E">
      <w:pPr>
        <w:pStyle w:val="a7"/>
        <w:rPr>
          <w:color w:val="auto"/>
          <w:sz w:val="16"/>
          <w:szCs w:val="16"/>
          <w:shd w:val="clear" w:color="auto" w:fill="F0F0F0"/>
        </w:rPr>
      </w:pPr>
      <w:bookmarkStart w:id="472" w:name="sub_3050"/>
      <w:r w:rsidRPr="00A95FC2">
        <w:rPr>
          <w:color w:val="auto"/>
          <w:sz w:val="16"/>
          <w:szCs w:val="16"/>
          <w:shd w:val="clear" w:color="auto" w:fill="F0F0F0"/>
        </w:rPr>
        <w:t>Информация об изменениях:</w:t>
      </w:r>
    </w:p>
    <w:bookmarkEnd w:id="47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в часть 5 статьи 30 внесены изменения, </w:t>
      </w:r>
      <w:r w:rsidRPr="00A95FC2">
        <w:rPr>
          <w:rStyle w:val="a4"/>
          <w:color w:val="auto"/>
          <w:shd w:val="clear" w:color="auto" w:fill="F0F0F0"/>
        </w:rPr>
        <w:t>распространяющиеся</w:t>
      </w:r>
      <w:r w:rsidRPr="00A95FC2">
        <w:rPr>
          <w:color w:val="auto"/>
          <w:shd w:val="clear" w:color="auto" w:fill="F0F0F0"/>
        </w:rPr>
        <w:t xml:space="preserve"> на правоотношения, возникшие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B5A38" w:rsidRPr="00A95FC2" w:rsidRDefault="0071084E">
      <w:pPr>
        <w:pStyle w:val="a7"/>
        <w:rPr>
          <w:color w:val="auto"/>
          <w:sz w:val="16"/>
          <w:szCs w:val="16"/>
          <w:shd w:val="clear" w:color="auto" w:fill="F0F0F0"/>
        </w:rPr>
      </w:pPr>
      <w:bookmarkStart w:id="473" w:name="sub_3060"/>
      <w:r w:rsidRPr="00A95FC2">
        <w:rPr>
          <w:color w:val="auto"/>
          <w:sz w:val="16"/>
          <w:szCs w:val="16"/>
          <w:shd w:val="clear" w:color="auto" w:fill="F0F0F0"/>
        </w:rPr>
        <w:t>Информация об изменениях:</w:t>
      </w:r>
    </w:p>
    <w:bookmarkEnd w:id="47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часть 6 статьи 30 изложена в новой редакции, </w:t>
      </w:r>
      <w:r w:rsidRPr="00A95FC2">
        <w:rPr>
          <w:rStyle w:val="a4"/>
          <w:color w:val="auto"/>
          <w:shd w:val="clear" w:color="auto" w:fill="F0F0F0"/>
        </w:rPr>
        <w:t>распространяющейся</w:t>
      </w:r>
      <w:r w:rsidRPr="00A95FC2">
        <w:rPr>
          <w:color w:val="auto"/>
          <w:shd w:val="clear" w:color="auto" w:fill="F0F0F0"/>
        </w:rPr>
        <w:t xml:space="preserve"> на правоотношения, возникшие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r w:rsidRPr="00A95FC2">
        <w:rPr>
          <w:rStyle w:val="a4"/>
          <w:color w:val="auto"/>
        </w:rPr>
        <w:t>частью 5</w:t>
      </w:r>
      <w:r w:rsidRPr="00A95FC2">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sidRPr="00A95FC2">
        <w:rPr>
          <w:rStyle w:val="a4"/>
          <w:color w:val="auto"/>
        </w:rPr>
        <w:t>частью 1</w:t>
      </w:r>
      <w:r w:rsidRPr="00A95FC2">
        <w:t xml:space="preserve"> настоящей статьи, и включается в отчет, указанный в </w:t>
      </w:r>
      <w:r w:rsidRPr="00A95FC2">
        <w:rPr>
          <w:rStyle w:val="a4"/>
          <w:color w:val="auto"/>
        </w:rPr>
        <w:t>части 4</w:t>
      </w:r>
      <w:r w:rsidRPr="00A95FC2">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w:t>
      </w:r>
      <w:r w:rsidRPr="00A95FC2">
        <w:lastRenderedPageBreak/>
        <w:t>предпринимательства, социально ориентированных некоммерческих организаций.</w:t>
      </w:r>
    </w:p>
    <w:p w:rsidR="005B5A38" w:rsidRPr="00A95FC2" w:rsidRDefault="0071084E">
      <w:bookmarkStart w:id="474" w:name="sub_3070"/>
      <w:r w:rsidRPr="00A95FC2">
        <w:t xml:space="preserve">7. </w:t>
      </w:r>
      <w:r w:rsidRPr="00A95FC2">
        <w:rPr>
          <w:rStyle w:val="a4"/>
          <w:color w:val="auto"/>
        </w:rPr>
        <w:t>Типовые условия</w:t>
      </w:r>
      <w:r w:rsidRPr="00A95FC2">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B5A38" w:rsidRPr="00A95FC2" w:rsidRDefault="0071084E">
      <w:bookmarkStart w:id="475" w:name="sub_3080"/>
      <w:bookmarkEnd w:id="474"/>
      <w:r w:rsidRPr="00A95FC2">
        <w:t xml:space="preserve">8. Утратила силу с 1 мая 2022 г. - </w:t>
      </w:r>
      <w:r w:rsidRPr="00A95FC2">
        <w:rPr>
          <w:rStyle w:val="a4"/>
          <w:color w:val="auto"/>
        </w:rPr>
        <w:t>Федеральный закон</w:t>
      </w:r>
      <w:r w:rsidRPr="00A95FC2">
        <w:t xml:space="preserve"> от 16 апреля 2022 г. N 104-ФЗ</w:t>
      </w:r>
    </w:p>
    <w:bookmarkEnd w:id="47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8"/>
        <w:rPr>
          <w:color w:val="auto"/>
          <w:shd w:val="clear" w:color="auto" w:fill="F0F0F0"/>
        </w:rPr>
      </w:pPr>
      <w:bookmarkStart w:id="476" w:name="sub_3001"/>
      <w:r w:rsidRPr="00A95FC2">
        <w:rPr>
          <w:color w:val="auto"/>
        </w:rPr>
        <w:t xml:space="preserve"> </w:t>
      </w:r>
      <w:r w:rsidRPr="00A95FC2">
        <w:rPr>
          <w:color w:val="auto"/>
          <w:shd w:val="clear" w:color="auto" w:fill="F0F0F0"/>
        </w:rPr>
        <w:t xml:space="preserve">Федеральный закон дополнен статьей 30.1 с 11 августа 2020 г. - </w:t>
      </w:r>
      <w:r w:rsidRPr="00A95FC2">
        <w:rPr>
          <w:rStyle w:val="a4"/>
          <w:color w:val="auto"/>
          <w:shd w:val="clear" w:color="auto" w:fill="F0F0F0"/>
        </w:rPr>
        <w:t>Федеральный закон</w:t>
      </w:r>
      <w:r w:rsidRPr="00A95FC2">
        <w:rPr>
          <w:color w:val="auto"/>
          <w:shd w:val="clear" w:color="auto" w:fill="F0F0F0"/>
        </w:rPr>
        <w:t xml:space="preserve"> от 31 июля 2020 г. N 249-ФЗ</w:t>
      </w:r>
    </w:p>
    <w:bookmarkEnd w:id="476"/>
    <w:p w:rsidR="005B5A38" w:rsidRPr="00A95FC2" w:rsidRDefault="0071084E">
      <w:pPr>
        <w:pStyle w:val="a5"/>
      </w:pPr>
      <w:r w:rsidRPr="00A95FC2">
        <w:rPr>
          <w:rStyle w:val="a3"/>
          <w:color w:val="auto"/>
        </w:rPr>
        <w:t>Статья 30.1.</w:t>
      </w:r>
      <w:r w:rsidRPr="00A95FC2">
        <w:t xml:space="preserve"> Особенности осуществления закупок для целей достижения заказчиком минимальной доли закупок</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30.1 настоящего Федерального закона</w:t>
      </w:r>
    </w:p>
    <w:p w:rsidR="005B5A38" w:rsidRPr="00A95FC2" w:rsidRDefault="0071084E">
      <w:bookmarkStart w:id="477" w:name="sub_30011"/>
      <w:r w:rsidRPr="00A95FC2">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r w:rsidRPr="00A95FC2">
        <w:rPr>
          <w:rStyle w:val="a4"/>
          <w:color w:val="auto"/>
        </w:rPr>
        <w:t>частью 3 статьи 14</w:t>
      </w:r>
      <w:r w:rsidRPr="00A95FC2">
        <w:t xml:space="preserve"> настоящего Федерального закона.</w:t>
      </w:r>
    </w:p>
    <w:p w:rsidR="005B5A38" w:rsidRPr="00A95FC2" w:rsidRDefault="0071084E">
      <w:bookmarkStart w:id="478" w:name="sub_30012"/>
      <w:bookmarkEnd w:id="477"/>
      <w:r w:rsidRPr="00A95FC2">
        <w:t>2. По итогам года заказчик до 1 апреля года, следующего за отчетным годом:</w:t>
      </w:r>
    </w:p>
    <w:p w:rsidR="005B5A38" w:rsidRPr="00A95FC2" w:rsidRDefault="0071084E">
      <w:bookmarkStart w:id="479" w:name="sub_300121"/>
      <w:bookmarkEnd w:id="478"/>
      <w:r w:rsidRPr="00A95FC2">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r w:rsidRPr="00A95FC2">
        <w:rPr>
          <w:rStyle w:val="a4"/>
          <w:color w:val="auto"/>
        </w:rPr>
        <w:t>частью 1</w:t>
      </w:r>
      <w:r w:rsidRPr="00A95FC2">
        <w:t xml:space="preserve"> настоящей статьи;</w:t>
      </w:r>
    </w:p>
    <w:p w:rsidR="005B5A38" w:rsidRPr="00A95FC2" w:rsidRDefault="0071084E">
      <w:bookmarkStart w:id="480" w:name="sub_300122"/>
      <w:bookmarkEnd w:id="479"/>
      <w:r w:rsidRPr="00A95FC2">
        <w:t xml:space="preserve">2) размещает отчет, указанный в </w:t>
      </w:r>
      <w:r w:rsidRPr="00A95FC2">
        <w:rPr>
          <w:rStyle w:val="a4"/>
          <w:color w:val="auto"/>
        </w:rPr>
        <w:t>пункте 1</w:t>
      </w:r>
      <w:r w:rsidRPr="00A95FC2">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r w:rsidRPr="00A95FC2">
        <w:rPr>
          <w:rStyle w:val="a4"/>
          <w:color w:val="auto"/>
        </w:rPr>
        <w:t>частью 1</w:t>
      </w:r>
      <w:r w:rsidRPr="00A95FC2">
        <w:t xml:space="preserve"> настоящей статьи, если в соответствии с </w:t>
      </w:r>
      <w:r w:rsidRPr="00A95FC2">
        <w:rPr>
          <w:rStyle w:val="a4"/>
          <w:color w:val="auto"/>
        </w:rPr>
        <w:t>частью 7</w:t>
      </w:r>
      <w:r w:rsidRPr="00A95FC2">
        <w:t xml:space="preserve"> настоящей статьи такой отчет не размещается в единой информационной системе.</w:t>
      </w:r>
    </w:p>
    <w:p w:rsidR="005B5A38" w:rsidRPr="00A95FC2" w:rsidRDefault="0071084E">
      <w:bookmarkStart w:id="481" w:name="sub_30013"/>
      <w:bookmarkEnd w:id="480"/>
      <w:r w:rsidRPr="00A95FC2">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5B5A38" w:rsidRPr="00A95FC2" w:rsidRDefault="0071084E">
      <w:bookmarkStart w:id="482" w:name="sub_300131"/>
      <w:bookmarkEnd w:id="481"/>
      <w:r w:rsidRPr="00A95FC2">
        <w:t xml:space="preserve">1) вместе с отчетом, указанным в </w:t>
      </w:r>
      <w:r w:rsidRPr="00A95FC2">
        <w:rPr>
          <w:rStyle w:val="a4"/>
          <w:color w:val="auto"/>
        </w:rPr>
        <w:t>части 2</w:t>
      </w:r>
      <w:r w:rsidRPr="00A95FC2">
        <w:t xml:space="preserve"> настоящей статьи, подготовить обоснование невозможности достижения заказчиком минимальной доли закупок;</w:t>
      </w:r>
    </w:p>
    <w:p w:rsidR="005B5A38" w:rsidRPr="00A95FC2" w:rsidRDefault="0071084E">
      <w:bookmarkStart w:id="483" w:name="sub_300132"/>
      <w:bookmarkEnd w:id="482"/>
      <w:r w:rsidRPr="00A95FC2">
        <w:t xml:space="preserve">2) разместить обоснование, указанное в </w:t>
      </w:r>
      <w:r w:rsidRPr="00A95FC2">
        <w:rPr>
          <w:rStyle w:val="a4"/>
          <w:color w:val="auto"/>
        </w:rPr>
        <w:t>пункте 1</w:t>
      </w:r>
      <w:r w:rsidRPr="00A95FC2">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r w:rsidRPr="00A95FC2">
        <w:rPr>
          <w:rStyle w:val="a4"/>
          <w:color w:val="auto"/>
        </w:rPr>
        <w:t>частью 1</w:t>
      </w:r>
      <w:r w:rsidRPr="00A95FC2">
        <w:t xml:space="preserve"> настоящей статьи, если в соответствии с </w:t>
      </w:r>
      <w:r w:rsidRPr="00A95FC2">
        <w:rPr>
          <w:rStyle w:val="a4"/>
          <w:color w:val="auto"/>
        </w:rPr>
        <w:t>частью 7</w:t>
      </w:r>
      <w:r w:rsidRPr="00A95FC2">
        <w:t xml:space="preserve"> настоящей статьи такое обоснование не размещается в единой информационной системе.</w:t>
      </w:r>
    </w:p>
    <w:p w:rsidR="005B5A38" w:rsidRPr="00A95FC2" w:rsidRDefault="0071084E">
      <w:bookmarkStart w:id="484" w:name="sub_30014"/>
      <w:bookmarkEnd w:id="483"/>
      <w:r w:rsidRPr="00A95FC2">
        <w:t>4. Правительством Российской Федерации определяются:</w:t>
      </w:r>
    </w:p>
    <w:p w:rsidR="005B5A38" w:rsidRPr="00A95FC2" w:rsidRDefault="0071084E">
      <w:bookmarkStart w:id="485" w:name="sub_300141"/>
      <w:bookmarkEnd w:id="484"/>
      <w:r w:rsidRPr="00A95FC2">
        <w:t xml:space="preserve">1) </w:t>
      </w:r>
      <w:r w:rsidRPr="00A95FC2">
        <w:rPr>
          <w:rStyle w:val="a4"/>
          <w:color w:val="auto"/>
        </w:rPr>
        <w:t>требования</w:t>
      </w:r>
      <w:r w:rsidRPr="00A95FC2">
        <w:t xml:space="preserve"> к содержанию и форме отчета, указанного в </w:t>
      </w:r>
      <w:r w:rsidRPr="00A95FC2">
        <w:rPr>
          <w:rStyle w:val="a4"/>
          <w:color w:val="auto"/>
        </w:rPr>
        <w:t>части 2</w:t>
      </w:r>
      <w:r w:rsidRPr="00A95FC2">
        <w:t xml:space="preserve"> настоящей статьи, а также порядок его подготовки и размещения в единой информационной системе;</w:t>
      </w:r>
    </w:p>
    <w:p w:rsidR="005B5A38" w:rsidRPr="00A95FC2" w:rsidRDefault="0071084E">
      <w:bookmarkStart w:id="486" w:name="sub_300142"/>
      <w:bookmarkEnd w:id="485"/>
      <w:r w:rsidRPr="00A95FC2">
        <w:t xml:space="preserve">2) требования к содержанию обоснования невозможности достижения заказчиком </w:t>
      </w:r>
      <w:r w:rsidRPr="00A95FC2">
        <w:rPr>
          <w:rStyle w:val="a4"/>
          <w:color w:val="auto"/>
        </w:rPr>
        <w:t>минимальной доли</w:t>
      </w:r>
      <w:r w:rsidRPr="00A95FC2">
        <w:t xml:space="preserve"> закупок, а также порядок его подготовки и размещения в единой информационной системе.</w:t>
      </w:r>
    </w:p>
    <w:p w:rsidR="005B5A38" w:rsidRPr="00A95FC2" w:rsidRDefault="0071084E">
      <w:bookmarkStart w:id="487" w:name="sub_30015"/>
      <w:bookmarkEnd w:id="486"/>
      <w:r w:rsidRPr="00A95FC2">
        <w:t xml:space="preserve">5. Оценка выполнения заказчиком обязанности, предусмотренной </w:t>
      </w:r>
      <w:r w:rsidRPr="00A95FC2">
        <w:rPr>
          <w:rStyle w:val="a4"/>
          <w:color w:val="auto"/>
        </w:rPr>
        <w:t>частью 1</w:t>
      </w:r>
      <w:r w:rsidRPr="00A95FC2">
        <w:t xml:space="preserve"> настоящей статьи, осуществляется уполномоченным Правительством Российской Федерации </w:t>
      </w:r>
      <w:r w:rsidRPr="00A95FC2">
        <w:rPr>
          <w:rStyle w:val="a4"/>
          <w:color w:val="auto"/>
        </w:rPr>
        <w:t>федеральным органом</w:t>
      </w:r>
      <w:r w:rsidRPr="00A95FC2">
        <w:t xml:space="preserve"> исполнительной власти с использованием единой информационной системы в порядке, установленном Правительством Российской Федерации.</w:t>
      </w:r>
    </w:p>
    <w:p w:rsidR="005B5A38" w:rsidRPr="00A95FC2" w:rsidRDefault="0071084E">
      <w:bookmarkStart w:id="488" w:name="sub_30016"/>
      <w:bookmarkEnd w:id="487"/>
      <w:r w:rsidRPr="00A95FC2">
        <w:t xml:space="preserve">6. Правительство Российской Федерации устанавливает </w:t>
      </w:r>
      <w:r w:rsidRPr="00A95FC2">
        <w:rPr>
          <w:rStyle w:val="a4"/>
          <w:color w:val="auto"/>
        </w:rPr>
        <w:t>порядок, критерии и последствия</w:t>
      </w:r>
      <w:r w:rsidRPr="00A95FC2">
        <w:t xml:space="preserve"> </w:t>
      </w:r>
      <w:r w:rsidRPr="00A95FC2">
        <w:lastRenderedPageBreak/>
        <w:t>проведения оценки выполнения заказчиком обязанности достижения заказчиком минимальной доли закупок.</w:t>
      </w:r>
    </w:p>
    <w:p w:rsidR="005B5A38" w:rsidRPr="00A95FC2" w:rsidRDefault="0071084E">
      <w:bookmarkStart w:id="489" w:name="sub_30017"/>
      <w:bookmarkEnd w:id="488"/>
      <w:r w:rsidRPr="00A95FC2">
        <w:t xml:space="preserve">7. Предусмотренные </w:t>
      </w:r>
      <w:r w:rsidRPr="00A95FC2">
        <w:rPr>
          <w:rStyle w:val="a4"/>
          <w:color w:val="auto"/>
        </w:rPr>
        <w:t>частями 2</w:t>
      </w:r>
      <w:r w:rsidRPr="00A95FC2">
        <w:t xml:space="preserve"> и </w:t>
      </w:r>
      <w:r w:rsidRPr="00A95FC2">
        <w:rPr>
          <w:rStyle w:val="a4"/>
          <w:color w:val="auto"/>
        </w:rPr>
        <w:t>3</w:t>
      </w:r>
      <w:r w:rsidRPr="00A95FC2">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bookmarkEnd w:id="489"/>
    <w:p w:rsidR="005B5A38" w:rsidRPr="00A95FC2" w:rsidRDefault="005B5A38"/>
    <w:p w:rsidR="005B5A38" w:rsidRPr="00A95FC2" w:rsidRDefault="0071084E">
      <w:pPr>
        <w:pStyle w:val="a5"/>
      </w:pPr>
      <w:bookmarkStart w:id="490" w:name="sub_31"/>
      <w:r w:rsidRPr="00A95FC2">
        <w:rPr>
          <w:rStyle w:val="a3"/>
          <w:color w:val="auto"/>
        </w:rPr>
        <w:t>Статья 31</w:t>
      </w:r>
      <w:r w:rsidRPr="00A95FC2">
        <w:t>. Требования к участникам закупки</w:t>
      </w:r>
    </w:p>
    <w:bookmarkEnd w:id="49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31 настоящего Федерального закона</w:t>
      </w:r>
    </w:p>
    <w:p w:rsidR="005B5A38" w:rsidRPr="00A95FC2" w:rsidRDefault="0071084E">
      <w:pPr>
        <w:pStyle w:val="a7"/>
        <w:rPr>
          <w:color w:val="auto"/>
          <w:sz w:val="16"/>
          <w:szCs w:val="16"/>
          <w:shd w:val="clear" w:color="auto" w:fill="F0F0F0"/>
        </w:rPr>
      </w:pPr>
      <w:bookmarkStart w:id="491" w:name="sub_3110"/>
      <w:r w:rsidRPr="00A95FC2">
        <w:rPr>
          <w:color w:val="auto"/>
          <w:sz w:val="16"/>
          <w:szCs w:val="16"/>
          <w:shd w:val="clear" w:color="auto" w:fill="F0F0F0"/>
        </w:rPr>
        <w:t>Информация об изменениях:</w:t>
      </w:r>
    </w:p>
    <w:bookmarkEnd w:id="49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r w:rsidRPr="00A95FC2">
        <w:rPr>
          <w:rStyle w:val="a4"/>
          <w:color w:val="auto"/>
        </w:rPr>
        <w:t>пунктами 4</w:t>
      </w:r>
      <w:r w:rsidRPr="00A95FC2">
        <w:t xml:space="preserve">, </w:t>
      </w:r>
      <w:r w:rsidRPr="00A95FC2">
        <w:rPr>
          <w:rStyle w:val="a4"/>
          <w:color w:val="auto"/>
        </w:rPr>
        <w:t>5</w:t>
      </w:r>
      <w:r w:rsidRPr="00A95FC2">
        <w:t xml:space="preserve">, </w:t>
      </w:r>
      <w:r w:rsidRPr="00A95FC2">
        <w:rPr>
          <w:rStyle w:val="a4"/>
          <w:color w:val="auto"/>
        </w:rPr>
        <w:t>18</w:t>
      </w:r>
      <w:r w:rsidRPr="00A95FC2">
        <w:t xml:space="preserve">, </w:t>
      </w:r>
      <w:r w:rsidRPr="00A95FC2">
        <w:rPr>
          <w:rStyle w:val="a4"/>
          <w:color w:val="auto"/>
        </w:rPr>
        <w:t>30</w:t>
      </w:r>
      <w:r w:rsidRPr="00A95FC2">
        <w:t xml:space="preserve">, </w:t>
      </w:r>
      <w:r w:rsidRPr="00A95FC2">
        <w:rPr>
          <w:rStyle w:val="a4"/>
          <w:color w:val="auto"/>
        </w:rPr>
        <w:t>42</w:t>
      </w:r>
      <w:r w:rsidRPr="00A95FC2">
        <w:t xml:space="preserve">, </w:t>
      </w:r>
      <w:r w:rsidRPr="00A95FC2">
        <w:rPr>
          <w:rStyle w:val="a4"/>
          <w:color w:val="auto"/>
        </w:rPr>
        <w:t>49</w:t>
      </w:r>
      <w:r w:rsidRPr="00A95FC2">
        <w:t xml:space="preserve">, </w:t>
      </w:r>
      <w:r w:rsidRPr="00A95FC2">
        <w:rPr>
          <w:rStyle w:val="a4"/>
          <w:color w:val="auto"/>
        </w:rPr>
        <w:t>54</w:t>
      </w:r>
      <w:r w:rsidRPr="00A95FC2">
        <w:t xml:space="preserve"> и </w:t>
      </w:r>
      <w:r w:rsidRPr="00A95FC2">
        <w:rPr>
          <w:rStyle w:val="a4"/>
          <w:color w:val="auto"/>
        </w:rPr>
        <w:t>59 части 1 статьи 93</w:t>
      </w:r>
      <w:r w:rsidRPr="00A95FC2">
        <w:t xml:space="preserve"> настоящего Федерального закона, заказчик устанавливает следующие единые требования к участникам закупки:</w:t>
      </w:r>
    </w:p>
    <w:p w:rsidR="005B5A38" w:rsidRPr="00A95FC2" w:rsidRDefault="0071084E">
      <w:bookmarkStart w:id="492" w:name="sub_3111"/>
      <w:r w:rsidRPr="00A95FC2">
        <w:t xml:space="preserve">1) соответствие </w:t>
      </w:r>
      <w:r w:rsidRPr="00A95FC2">
        <w:rPr>
          <w:rStyle w:val="a4"/>
          <w:color w:val="auto"/>
        </w:rPr>
        <w:t>требованиям</w:t>
      </w:r>
      <w:r w:rsidRPr="00A95FC2">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B5A38" w:rsidRPr="00A95FC2" w:rsidRDefault="0071084E">
      <w:bookmarkStart w:id="493" w:name="sub_3112"/>
      <w:bookmarkEnd w:id="492"/>
      <w:r w:rsidRPr="00A95FC2">
        <w:t xml:space="preserve">2) </w:t>
      </w:r>
      <w:r w:rsidRPr="00A95FC2">
        <w:rPr>
          <w:rStyle w:val="a4"/>
          <w:color w:val="auto"/>
        </w:rPr>
        <w:t>утратил силу</w:t>
      </w:r>
      <w:r w:rsidRPr="00A95FC2">
        <w:t>;</w:t>
      </w:r>
    </w:p>
    <w:bookmarkEnd w:id="49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пункта 2 части 1 статьи 31</w:t>
      </w:r>
    </w:p>
    <w:p w:rsidR="005B5A38" w:rsidRPr="00A95FC2" w:rsidRDefault="0071084E">
      <w:bookmarkStart w:id="494" w:name="sub_3113"/>
      <w:r w:rsidRPr="00A95FC2">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5A38" w:rsidRPr="00A95FC2" w:rsidRDefault="0071084E">
      <w:pPr>
        <w:pStyle w:val="a7"/>
        <w:rPr>
          <w:color w:val="auto"/>
          <w:sz w:val="16"/>
          <w:szCs w:val="16"/>
          <w:shd w:val="clear" w:color="auto" w:fill="F0F0F0"/>
        </w:rPr>
      </w:pPr>
      <w:bookmarkStart w:id="495" w:name="sub_3114"/>
      <w:bookmarkEnd w:id="494"/>
      <w:r w:rsidRPr="00A95FC2">
        <w:rPr>
          <w:color w:val="auto"/>
          <w:sz w:val="16"/>
          <w:szCs w:val="16"/>
          <w:shd w:val="clear" w:color="auto" w:fill="F0F0F0"/>
        </w:rPr>
        <w:t>Информация об изменениях:</w:t>
      </w:r>
    </w:p>
    <w:bookmarkEnd w:id="49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неприостановление деятельности участника закупки в порядке, установленном </w:t>
      </w:r>
      <w:r w:rsidRPr="00A95FC2">
        <w:rPr>
          <w:rStyle w:val="a4"/>
          <w:color w:val="auto"/>
        </w:rPr>
        <w:t>Кодексом</w:t>
      </w:r>
      <w:r w:rsidRPr="00A95FC2">
        <w:t xml:space="preserve"> Российской Федерации об административных правонарушениях;</w:t>
      </w:r>
    </w:p>
    <w:p w:rsidR="005B5A38" w:rsidRPr="00A95FC2" w:rsidRDefault="0071084E">
      <w:bookmarkStart w:id="496" w:name="sub_3115"/>
      <w:r w:rsidRPr="00A95FC2">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A95FC2">
        <w:rPr>
          <w:rStyle w:val="a4"/>
          <w:color w:val="auto"/>
        </w:rPr>
        <w:t>законодательством</w:t>
      </w:r>
      <w:r w:rsidRPr="00A95FC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5A38" w:rsidRPr="00A95FC2" w:rsidRDefault="0071084E">
      <w:bookmarkStart w:id="497" w:name="sub_3116"/>
      <w:bookmarkEnd w:id="496"/>
      <w:r w:rsidRPr="00A95FC2">
        <w:lastRenderedPageBreak/>
        <w:t xml:space="preserve">6) </w:t>
      </w:r>
      <w:r w:rsidRPr="00A95FC2">
        <w:rPr>
          <w:rStyle w:val="a4"/>
          <w:color w:val="auto"/>
        </w:rPr>
        <w:t>утратил силу</w:t>
      </w:r>
      <w:r w:rsidRPr="00A95FC2">
        <w:t xml:space="preserve"> с 1 января 2014 г.;</w:t>
      </w:r>
    </w:p>
    <w:bookmarkEnd w:id="49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пункта 6 части 1 статьи 31</w:t>
      </w:r>
    </w:p>
    <w:p w:rsidR="005B5A38" w:rsidRPr="00A95FC2" w:rsidRDefault="0071084E">
      <w:pPr>
        <w:pStyle w:val="a8"/>
        <w:rPr>
          <w:color w:val="auto"/>
          <w:shd w:val="clear" w:color="auto" w:fill="F0F0F0"/>
        </w:rPr>
      </w:pPr>
      <w:bookmarkStart w:id="498" w:name="sub_3117"/>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2016 г. N 489-ФЗ пункт 7 части 1 статьи 31 изложен в новой редакции</w:t>
      </w:r>
    </w:p>
    <w:bookmarkEnd w:id="498"/>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A95FC2">
        <w:rPr>
          <w:rStyle w:val="a4"/>
          <w:color w:val="auto"/>
        </w:rPr>
        <w:t>статьями 289</w:t>
      </w:r>
      <w:r w:rsidRPr="00A95FC2">
        <w:t xml:space="preserve">, </w:t>
      </w:r>
      <w:r w:rsidRPr="00A95FC2">
        <w:rPr>
          <w:rStyle w:val="a4"/>
          <w:color w:val="auto"/>
        </w:rPr>
        <w:t>290</w:t>
      </w:r>
      <w:r w:rsidRPr="00A95FC2">
        <w:t xml:space="preserve">, </w:t>
      </w:r>
      <w:r w:rsidRPr="00A95FC2">
        <w:rPr>
          <w:rStyle w:val="a4"/>
          <w:color w:val="auto"/>
        </w:rPr>
        <w:t>291</w:t>
      </w:r>
      <w:r w:rsidRPr="00A95FC2">
        <w:t xml:space="preserve">, </w:t>
      </w:r>
      <w:r w:rsidRPr="00A95FC2">
        <w:rPr>
          <w:rStyle w:val="a4"/>
          <w:color w:val="auto"/>
        </w:rPr>
        <w:t>291.1</w:t>
      </w:r>
      <w:r w:rsidRPr="00A95FC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5A38" w:rsidRPr="00A95FC2" w:rsidRDefault="0071084E">
      <w:pPr>
        <w:pStyle w:val="a7"/>
        <w:rPr>
          <w:color w:val="auto"/>
          <w:sz w:val="16"/>
          <w:szCs w:val="16"/>
          <w:shd w:val="clear" w:color="auto" w:fill="F0F0F0"/>
        </w:rPr>
      </w:pPr>
      <w:bookmarkStart w:id="499" w:name="sub_31171"/>
      <w:r w:rsidRPr="00A95FC2">
        <w:rPr>
          <w:color w:val="auto"/>
          <w:sz w:val="16"/>
          <w:szCs w:val="16"/>
          <w:shd w:val="clear" w:color="auto" w:fill="F0F0F0"/>
        </w:rPr>
        <w:t>Информация об изменениях:</w:t>
      </w:r>
    </w:p>
    <w:bookmarkEnd w:id="49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2016 г. N 489-ФЗ часть 1 статьи 31 дополнена пунктом 7.1</w:t>
      </w:r>
    </w:p>
    <w:p w:rsidR="005B5A38" w:rsidRPr="00A95FC2" w:rsidRDefault="0071084E">
      <w:r w:rsidRPr="00A95FC2">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A95FC2">
        <w:rPr>
          <w:rStyle w:val="a4"/>
          <w:color w:val="auto"/>
        </w:rPr>
        <w:t>статьей 19.28</w:t>
      </w:r>
      <w:r w:rsidRPr="00A95FC2">
        <w:t xml:space="preserve"> Кодекса Российской Федерации об административных правонарушениях;</w:t>
      </w:r>
    </w:p>
    <w:p w:rsidR="005B5A38" w:rsidRPr="00A95FC2" w:rsidRDefault="0071084E">
      <w:bookmarkStart w:id="500" w:name="sub_3118"/>
      <w:r w:rsidRPr="00A95FC2">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B5A38" w:rsidRPr="00A95FC2" w:rsidRDefault="0071084E">
      <w:pPr>
        <w:pStyle w:val="a7"/>
        <w:rPr>
          <w:color w:val="auto"/>
          <w:sz w:val="16"/>
          <w:szCs w:val="16"/>
          <w:shd w:val="clear" w:color="auto" w:fill="F0F0F0"/>
        </w:rPr>
      </w:pPr>
      <w:bookmarkStart w:id="501" w:name="sub_3119"/>
      <w:bookmarkEnd w:id="500"/>
      <w:r w:rsidRPr="00A95FC2">
        <w:rPr>
          <w:color w:val="auto"/>
          <w:sz w:val="16"/>
          <w:szCs w:val="16"/>
          <w:shd w:val="clear" w:color="auto" w:fill="F0F0F0"/>
        </w:rPr>
        <w:t>Информация об изменениях:</w:t>
      </w:r>
    </w:p>
    <w:bookmarkEnd w:id="50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9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11 июня 2022 г. N 160-ФЗ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B5A38" w:rsidRPr="00A95FC2" w:rsidRDefault="0071084E">
      <w:bookmarkStart w:id="502" w:name="sub_31191"/>
      <w:r w:rsidRPr="00A95FC2">
        <w:t>а) физическим лицом (в том числе зарегистрированным в качестве индивидуального предпринимателя), являющимся участником закупки;</w:t>
      </w:r>
    </w:p>
    <w:p w:rsidR="005B5A38" w:rsidRPr="00A95FC2" w:rsidRDefault="0071084E">
      <w:bookmarkStart w:id="503" w:name="sub_31192"/>
      <w:bookmarkEnd w:id="502"/>
      <w:r w:rsidRPr="00A95FC2">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B5A38" w:rsidRPr="00A95FC2" w:rsidRDefault="0071084E">
      <w:bookmarkStart w:id="504" w:name="sub_31193"/>
      <w:bookmarkEnd w:id="503"/>
      <w:r w:rsidRPr="00A95FC2">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w:t>
      </w:r>
      <w:r w:rsidRPr="00A95FC2">
        <w:lastRenderedPageBreak/>
        <w:t>несколько юридических лиц) долей, превышающей десять процентов в уставном (складочном) капитале хозяйственного товарищества или общества;</w:t>
      </w:r>
    </w:p>
    <w:p w:rsidR="005B5A38" w:rsidRPr="00A95FC2" w:rsidRDefault="0071084E">
      <w:pPr>
        <w:pStyle w:val="a7"/>
        <w:rPr>
          <w:color w:val="auto"/>
          <w:sz w:val="16"/>
          <w:szCs w:val="16"/>
          <w:shd w:val="clear" w:color="auto" w:fill="F0F0F0"/>
        </w:rPr>
      </w:pPr>
      <w:bookmarkStart w:id="505" w:name="sub_311010"/>
      <w:bookmarkEnd w:id="504"/>
      <w:r w:rsidRPr="00A95FC2">
        <w:rPr>
          <w:color w:val="auto"/>
          <w:sz w:val="16"/>
          <w:szCs w:val="16"/>
          <w:shd w:val="clear" w:color="auto" w:fill="F0F0F0"/>
        </w:rPr>
        <w:t>Информация об изменениях:</w:t>
      </w:r>
    </w:p>
    <w:bookmarkEnd w:id="50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10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B5A38" w:rsidRPr="00A95FC2" w:rsidRDefault="0071084E">
      <w:pPr>
        <w:pStyle w:val="a7"/>
        <w:rPr>
          <w:color w:val="auto"/>
          <w:sz w:val="16"/>
          <w:szCs w:val="16"/>
          <w:shd w:val="clear" w:color="auto" w:fill="F0F0F0"/>
        </w:rPr>
      </w:pPr>
      <w:bookmarkStart w:id="506" w:name="sub_3100101"/>
      <w:r w:rsidRPr="00A95FC2">
        <w:rPr>
          <w:color w:val="auto"/>
          <w:sz w:val="16"/>
          <w:szCs w:val="16"/>
          <w:shd w:val="clear" w:color="auto" w:fill="F0F0F0"/>
        </w:rPr>
        <w:t>Информация об изменениях:</w:t>
      </w:r>
    </w:p>
    <w:bookmarkEnd w:id="50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10.1 с 5 декабря 2022 г. - </w:t>
      </w:r>
      <w:r w:rsidRPr="00A95FC2">
        <w:rPr>
          <w:rStyle w:val="a4"/>
          <w:color w:val="auto"/>
          <w:shd w:val="clear" w:color="auto" w:fill="F0F0F0"/>
        </w:rPr>
        <w:t>Федеральный закон</w:t>
      </w:r>
      <w:r w:rsidRPr="00A95FC2">
        <w:rPr>
          <w:color w:val="auto"/>
          <w:shd w:val="clear" w:color="auto" w:fill="F0F0F0"/>
        </w:rPr>
        <w:t xml:space="preserve"> от 5 декабря 2022 г. N 498-ФЗ</w:t>
      </w:r>
    </w:p>
    <w:p w:rsidR="005B5A38" w:rsidRPr="00A95FC2" w:rsidRDefault="0071084E">
      <w:r w:rsidRPr="00A95FC2">
        <w:t>10.1) участник закупки не является иностранным агентом;</w:t>
      </w:r>
    </w:p>
    <w:p w:rsidR="005B5A38" w:rsidRPr="00A95FC2" w:rsidRDefault="0071084E">
      <w:pPr>
        <w:pStyle w:val="a7"/>
        <w:rPr>
          <w:color w:val="auto"/>
          <w:sz w:val="16"/>
          <w:szCs w:val="16"/>
          <w:shd w:val="clear" w:color="auto" w:fill="F0F0F0"/>
        </w:rPr>
      </w:pPr>
      <w:bookmarkStart w:id="507" w:name="sub_311011"/>
      <w:r w:rsidRPr="00A95FC2">
        <w:rPr>
          <w:color w:val="auto"/>
          <w:sz w:val="16"/>
          <w:szCs w:val="16"/>
          <w:shd w:val="clear" w:color="auto" w:fill="F0F0F0"/>
        </w:rPr>
        <w:t>Информация об изменениях:</w:t>
      </w:r>
    </w:p>
    <w:bookmarkEnd w:id="50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11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t>11) отсутствие у участника закупки ограничений для участия в закупках, установленных законодательством Российской Федерации.</w:t>
      </w:r>
    </w:p>
    <w:p w:rsidR="005B5A38" w:rsidRPr="00A95FC2" w:rsidRDefault="0071084E">
      <w:pPr>
        <w:pStyle w:val="a7"/>
        <w:rPr>
          <w:color w:val="auto"/>
          <w:sz w:val="16"/>
          <w:szCs w:val="16"/>
          <w:shd w:val="clear" w:color="auto" w:fill="F0F0F0"/>
        </w:rPr>
      </w:pPr>
      <w:bookmarkStart w:id="508" w:name="sub_310011"/>
      <w:r w:rsidRPr="00A95FC2">
        <w:rPr>
          <w:color w:val="auto"/>
          <w:sz w:val="16"/>
          <w:szCs w:val="16"/>
          <w:shd w:val="clear" w:color="auto" w:fill="F0F0F0"/>
        </w:rPr>
        <w:t>Информация об изменениях:</w:t>
      </w:r>
    </w:p>
    <w:bookmarkEnd w:id="50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1.1 изменена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1.1. Заказчик вправе установить требование об отсутствии в предусмотренном настоящим </w:t>
      </w:r>
      <w:r w:rsidRPr="00A95FC2">
        <w:rPr>
          <w:rStyle w:val="a4"/>
          <w:color w:val="auto"/>
        </w:rPr>
        <w:t>Федеральным законом</w:t>
      </w:r>
      <w:r w:rsidRPr="00A95FC2">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r w:rsidRPr="00A95FC2">
        <w:rPr>
          <w:rStyle w:val="a4"/>
          <w:color w:val="auto"/>
        </w:rPr>
        <w:t>подпунктом "в" пункта 1 части 1 статьи 43</w:t>
      </w:r>
      <w:r w:rsidRPr="00A95FC2">
        <w:t xml:space="preserve"> настоящего Федерального закона, если Правительством Российской Федерации не установлено </w:t>
      </w:r>
      <w:r w:rsidRPr="00A95FC2">
        <w:rPr>
          <w:rStyle w:val="a4"/>
          <w:color w:val="auto"/>
        </w:rPr>
        <w:t>иное</w:t>
      </w:r>
      <w:r w:rsidRPr="00A95FC2">
        <w:t>.</w:t>
      </w:r>
    </w:p>
    <w:p w:rsidR="005B5A38" w:rsidRPr="00A95FC2" w:rsidRDefault="0071084E">
      <w:pPr>
        <w:pStyle w:val="a7"/>
        <w:rPr>
          <w:color w:val="auto"/>
          <w:sz w:val="16"/>
          <w:szCs w:val="16"/>
          <w:shd w:val="clear" w:color="auto" w:fill="F0F0F0"/>
        </w:rPr>
      </w:pPr>
      <w:bookmarkStart w:id="509" w:name="sub_3120"/>
      <w:r w:rsidRPr="00A95FC2">
        <w:rPr>
          <w:color w:val="auto"/>
          <w:sz w:val="16"/>
          <w:szCs w:val="16"/>
          <w:shd w:val="clear" w:color="auto" w:fill="F0F0F0"/>
        </w:rPr>
        <w:t>Информация об изменениях:</w:t>
      </w:r>
    </w:p>
    <w:bookmarkEnd w:id="50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r w:rsidRPr="00A95FC2">
        <w:rPr>
          <w:rStyle w:val="a4"/>
          <w:color w:val="auto"/>
        </w:rPr>
        <w:t>дополнительные требования</w:t>
      </w:r>
      <w:r w:rsidRPr="00A95FC2">
        <w:t>, в том числе к наличию:</w:t>
      </w:r>
    </w:p>
    <w:p w:rsidR="005B5A38" w:rsidRPr="00A95FC2" w:rsidRDefault="0071084E">
      <w:bookmarkStart w:id="510" w:name="sub_3121"/>
      <w:r w:rsidRPr="00A95FC2">
        <w:t>1) финансовых ресурсов для исполнения контракта;</w:t>
      </w:r>
    </w:p>
    <w:p w:rsidR="005B5A38" w:rsidRPr="00A95FC2" w:rsidRDefault="0071084E">
      <w:bookmarkStart w:id="511" w:name="sub_3122"/>
      <w:bookmarkEnd w:id="510"/>
      <w:r w:rsidRPr="00A95FC2">
        <w:t>2) на праве собственности или ином законном основании оборудования и других материальных ресурсов для исполнения контракта;</w:t>
      </w:r>
    </w:p>
    <w:p w:rsidR="005B5A38" w:rsidRPr="00A95FC2" w:rsidRDefault="0071084E">
      <w:bookmarkStart w:id="512" w:name="sub_3123"/>
      <w:bookmarkEnd w:id="511"/>
      <w:r w:rsidRPr="00A95FC2">
        <w:t>3) опыта работы, связанного с предметом контракта, и деловой репутации;</w:t>
      </w:r>
    </w:p>
    <w:p w:rsidR="005B5A38" w:rsidRPr="00A95FC2" w:rsidRDefault="0071084E">
      <w:bookmarkStart w:id="513" w:name="sub_40546"/>
      <w:bookmarkEnd w:id="512"/>
      <w:r w:rsidRPr="00A95FC2">
        <w:t>4) необходимого количества специалистов и иных работников определенного уровня квалификации для исполнения контракта.</w:t>
      </w:r>
    </w:p>
    <w:p w:rsidR="005B5A38" w:rsidRPr="00A95FC2" w:rsidRDefault="0071084E">
      <w:pPr>
        <w:pStyle w:val="a7"/>
        <w:rPr>
          <w:color w:val="auto"/>
          <w:sz w:val="16"/>
          <w:szCs w:val="16"/>
          <w:shd w:val="clear" w:color="auto" w:fill="F0F0F0"/>
        </w:rPr>
      </w:pPr>
      <w:bookmarkStart w:id="514" w:name="sub_990272"/>
      <w:bookmarkEnd w:id="513"/>
      <w:r w:rsidRPr="00A95FC2">
        <w:rPr>
          <w:color w:val="auto"/>
          <w:sz w:val="16"/>
          <w:szCs w:val="16"/>
          <w:shd w:val="clear" w:color="auto" w:fill="F0F0F0"/>
        </w:rPr>
        <w:t>Информация об изменениях:</w:t>
      </w:r>
    </w:p>
    <w:bookmarkEnd w:id="51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2.1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r w:rsidRPr="00A95FC2">
        <w:rPr>
          <w:rStyle w:val="a4"/>
          <w:color w:val="auto"/>
        </w:rPr>
        <w:t>частью 2</w:t>
      </w:r>
      <w:r w:rsidRPr="00A95FC2">
        <w:t xml:space="preserve"> настоящей статьи) </w:t>
      </w:r>
      <w:r w:rsidRPr="00A95FC2">
        <w:lastRenderedPageBreak/>
        <w:t xml:space="preserve">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w:t>
      </w:r>
      <w:r w:rsidRPr="00A95FC2">
        <w:rPr>
          <w:rStyle w:val="a4"/>
          <w:color w:val="auto"/>
        </w:rPr>
        <w:t>Федеральным законом</w:t>
      </w:r>
      <w:r w:rsidRPr="00A95FC2">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5B5A38" w:rsidRPr="00A95FC2" w:rsidRDefault="0071084E">
      <w:pPr>
        <w:pStyle w:val="a7"/>
        <w:rPr>
          <w:color w:val="auto"/>
          <w:sz w:val="16"/>
          <w:szCs w:val="16"/>
          <w:shd w:val="clear" w:color="auto" w:fill="F0F0F0"/>
        </w:rPr>
      </w:pPr>
      <w:bookmarkStart w:id="515" w:name="sub_3130"/>
      <w:r w:rsidRPr="00A95FC2">
        <w:rPr>
          <w:color w:val="auto"/>
          <w:sz w:val="16"/>
          <w:szCs w:val="16"/>
          <w:shd w:val="clear" w:color="auto" w:fill="F0F0F0"/>
        </w:rPr>
        <w:t>Информация об изменениях:</w:t>
      </w:r>
    </w:p>
    <w:bookmarkEnd w:id="51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Перечень информации и документов, которые подтверждают соответствие участников закупок дополнительным требованиям, указанным в </w:t>
      </w:r>
      <w:r w:rsidRPr="00A95FC2">
        <w:rPr>
          <w:rStyle w:val="a4"/>
          <w:color w:val="auto"/>
        </w:rPr>
        <w:t>частях 2</w:t>
      </w:r>
      <w:r w:rsidRPr="00A95FC2">
        <w:t xml:space="preserve"> и </w:t>
      </w:r>
      <w:r w:rsidRPr="00A95FC2">
        <w:rPr>
          <w:rStyle w:val="a4"/>
          <w:color w:val="auto"/>
        </w:rPr>
        <w:t>2.1</w:t>
      </w:r>
      <w:r w:rsidRPr="00A95FC2">
        <w:t xml:space="preserve"> настоящей статьи, устанавливается Правительством Российской Федерации.</w:t>
      </w:r>
    </w:p>
    <w:p w:rsidR="005B5A38" w:rsidRPr="00A95FC2" w:rsidRDefault="0071084E">
      <w:pPr>
        <w:pStyle w:val="a7"/>
        <w:rPr>
          <w:color w:val="auto"/>
          <w:sz w:val="16"/>
          <w:szCs w:val="16"/>
          <w:shd w:val="clear" w:color="auto" w:fill="F0F0F0"/>
        </w:rPr>
      </w:pPr>
      <w:bookmarkStart w:id="516" w:name="sub_3140"/>
      <w:r w:rsidRPr="00A95FC2">
        <w:rPr>
          <w:color w:val="auto"/>
          <w:sz w:val="16"/>
          <w:szCs w:val="16"/>
          <w:shd w:val="clear" w:color="auto" w:fill="F0F0F0"/>
        </w:rPr>
        <w:t>Информация об изменениях:</w:t>
      </w:r>
    </w:p>
    <w:bookmarkEnd w:id="51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В случае установления Правительством Российской Федерации в соответствии с </w:t>
      </w:r>
      <w:r w:rsidRPr="00A95FC2">
        <w:rPr>
          <w:rStyle w:val="a4"/>
          <w:color w:val="auto"/>
        </w:rPr>
        <w:t>частью 2</w:t>
      </w:r>
      <w:r w:rsidRPr="00A95FC2">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B5A38" w:rsidRPr="00A95FC2" w:rsidRDefault="0071084E">
      <w:pPr>
        <w:pStyle w:val="a7"/>
        <w:rPr>
          <w:color w:val="auto"/>
          <w:sz w:val="16"/>
          <w:szCs w:val="16"/>
          <w:shd w:val="clear" w:color="auto" w:fill="F0F0F0"/>
        </w:rPr>
      </w:pPr>
      <w:bookmarkStart w:id="517" w:name="sub_3150"/>
      <w:r w:rsidRPr="00A95FC2">
        <w:rPr>
          <w:color w:val="auto"/>
          <w:sz w:val="16"/>
          <w:szCs w:val="16"/>
          <w:shd w:val="clear" w:color="auto" w:fill="F0F0F0"/>
        </w:rPr>
        <w:t>Информация об изменениях:</w:t>
      </w:r>
    </w:p>
    <w:bookmarkEnd w:id="51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Информация об установленных требованиях в соответствии с </w:t>
      </w:r>
      <w:r w:rsidRPr="00A95FC2">
        <w:rPr>
          <w:rStyle w:val="a4"/>
          <w:color w:val="auto"/>
        </w:rPr>
        <w:t>частями 1</w:t>
      </w:r>
      <w:r w:rsidRPr="00A95FC2">
        <w:t xml:space="preserve">, </w:t>
      </w:r>
      <w:r w:rsidRPr="00A95FC2">
        <w:rPr>
          <w:rStyle w:val="a4"/>
          <w:color w:val="auto"/>
        </w:rPr>
        <w:t>1.1</w:t>
      </w:r>
      <w:r w:rsidRPr="00A95FC2">
        <w:t xml:space="preserve">, </w:t>
      </w:r>
      <w:r w:rsidRPr="00A95FC2">
        <w:rPr>
          <w:rStyle w:val="a4"/>
          <w:color w:val="auto"/>
        </w:rPr>
        <w:t>2</w:t>
      </w:r>
      <w:r w:rsidRPr="00A95FC2">
        <w:t xml:space="preserve"> и </w:t>
      </w:r>
      <w:r w:rsidRPr="00A95FC2">
        <w:rPr>
          <w:rStyle w:val="a4"/>
          <w:color w:val="auto"/>
        </w:rPr>
        <w:t>2.1</w:t>
      </w:r>
      <w:r w:rsidRPr="00A95FC2">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5B5A38" w:rsidRPr="00A95FC2" w:rsidRDefault="0071084E">
      <w:bookmarkStart w:id="518" w:name="sub_316"/>
      <w:r w:rsidRPr="00A95FC2">
        <w:t>6. Заказчики не вправе устанавливать требования к участникам закупок в нарушение требований настоящего Федерального закона.</w:t>
      </w:r>
    </w:p>
    <w:p w:rsidR="005B5A38" w:rsidRPr="00A95FC2" w:rsidRDefault="0071084E">
      <w:bookmarkStart w:id="519" w:name="sub_317"/>
      <w:bookmarkEnd w:id="518"/>
      <w:r w:rsidRPr="00A95FC2">
        <w:t>7. Указанные в настоящей статье требования предъявляются в равной мере ко всем участникам закупок.</w:t>
      </w:r>
    </w:p>
    <w:p w:rsidR="005B5A38" w:rsidRPr="00A95FC2" w:rsidRDefault="0071084E">
      <w:pPr>
        <w:pStyle w:val="a7"/>
        <w:rPr>
          <w:color w:val="auto"/>
          <w:sz w:val="16"/>
          <w:szCs w:val="16"/>
          <w:shd w:val="clear" w:color="auto" w:fill="F0F0F0"/>
        </w:rPr>
      </w:pPr>
      <w:bookmarkStart w:id="520" w:name="sub_318"/>
      <w:bookmarkEnd w:id="519"/>
      <w:r w:rsidRPr="00A95FC2">
        <w:rPr>
          <w:color w:val="auto"/>
          <w:sz w:val="16"/>
          <w:szCs w:val="16"/>
          <w:shd w:val="clear" w:color="auto" w:fill="F0F0F0"/>
        </w:rPr>
        <w:t>Информация об изменениях:</w:t>
      </w:r>
    </w:p>
    <w:bookmarkEnd w:id="52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изменена с 5 декабря 2022 г. - </w:t>
      </w:r>
      <w:r w:rsidRPr="00A95FC2">
        <w:rPr>
          <w:rStyle w:val="a4"/>
          <w:color w:val="auto"/>
          <w:shd w:val="clear" w:color="auto" w:fill="F0F0F0"/>
        </w:rPr>
        <w:t>Федеральный закон</w:t>
      </w:r>
      <w:r w:rsidRPr="00A95FC2">
        <w:rPr>
          <w:color w:val="auto"/>
          <w:shd w:val="clear" w:color="auto" w:fill="F0F0F0"/>
        </w:rPr>
        <w:t xml:space="preserve"> от 5 декабря 2022 г. N 498-ФЗ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Комиссия по осуществлению закупок проверяет соответствие участников закупок требованиям, указанным в </w:t>
      </w:r>
      <w:r w:rsidRPr="00A95FC2">
        <w:rPr>
          <w:rStyle w:val="a4"/>
          <w:color w:val="auto"/>
        </w:rPr>
        <w:t>пунктах 1</w:t>
      </w:r>
      <w:r w:rsidRPr="00A95FC2">
        <w:t xml:space="preserve"> и </w:t>
      </w:r>
      <w:r w:rsidRPr="00A95FC2">
        <w:rPr>
          <w:rStyle w:val="a4"/>
          <w:color w:val="auto"/>
        </w:rPr>
        <w:t>7.1</w:t>
      </w:r>
      <w:r w:rsidRPr="00A95FC2">
        <w:t xml:space="preserve">, </w:t>
      </w:r>
      <w:r w:rsidRPr="00A95FC2">
        <w:rPr>
          <w:rStyle w:val="a4"/>
          <w:color w:val="auto"/>
        </w:rPr>
        <w:t>пункте 10</w:t>
      </w:r>
      <w:r w:rsidRPr="00A95FC2">
        <w:t xml:space="preserve"> (за исключением случаев проведения электронных процедур), </w:t>
      </w:r>
      <w:r w:rsidRPr="00A95FC2">
        <w:rPr>
          <w:rStyle w:val="a4"/>
          <w:color w:val="auto"/>
        </w:rPr>
        <w:t>пункте 10.1 части 1</w:t>
      </w:r>
      <w:r w:rsidRPr="00A95FC2">
        <w:t xml:space="preserve"> и </w:t>
      </w:r>
      <w:r w:rsidRPr="00A95FC2">
        <w:rPr>
          <w:rStyle w:val="a4"/>
          <w:color w:val="auto"/>
        </w:rPr>
        <w:t>части 1.1</w:t>
      </w:r>
      <w:r w:rsidRPr="00A95FC2">
        <w:t xml:space="preserve"> (при наличии такого требования) настоящей статьи, требованиям, предусмотренным </w:t>
      </w:r>
      <w:r w:rsidRPr="00A95FC2">
        <w:rPr>
          <w:rStyle w:val="a4"/>
          <w:color w:val="auto"/>
        </w:rPr>
        <w:t>частями 2</w:t>
      </w:r>
      <w:r w:rsidRPr="00A95FC2">
        <w:t xml:space="preserve"> и </w:t>
      </w:r>
      <w:r w:rsidRPr="00A95FC2">
        <w:rPr>
          <w:rStyle w:val="a4"/>
          <w:color w:val="auto"/>
        </w:rPr>
        <w:t>2.1</w:t>
      </w:r>
      <w:r w:rsidRPr="00A95FC2">
        <w:t xml:space="preserve">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r w:rsidRPr="00A95FC2">
        <w:rPr>
          <w:rStyle w:val="a4"/>
          <w:color w:val="auto"/>
        </w:rPr>
        <w:t>пунктах 3 - 5</w:t>
      </w:r>
      <w:r w:rsidRPr="00A95FC2">
        <w:t xml:space="preserve">, </w:t>
      </w:r>
      <w:r w:rsidRPr="00A95FC2">
        <w:rPr>
          <w:rStyle w:val="a4"/>
          <w:color w:val="auto"/>
        </w:rPr>
        <w:t>7</w:t>
      </w:r>
      <w:r w:rsidRPr="00A95FC2">
        <w:t xml:space="preserve">, </w:t>
      </w:r>
      <w:r w:rsidRPr="00A95FC2">
        <w:rPr>
          <w:rStyle w:val="a4"/>
          <w:color w:val="auto"/>
        </w:rPr>
        <w:t>8</w:t>
      </w:r>
      <w:r w:rsidRPr="00A95FC2">
        <w:t xml:space="preserve">, </w:t>
      </w:r>
      <w:r w:rsidRPr="00A95FC2">
        <w:rPr>
          <w:rStyle w:val="a4"/>
          <w:color w:val="auto"/>
        </w:rPr>
        <w:t>9</w:t>
      </w:r>
      <w:r w:rsidRPr="00A95FC2">
        <w:t xml:space="preserve">, </w:t>
      </w:r>
      <w:r w:rsidRPr="00A95FC2">
        <w:rPr>
          <w:rStyle w:val="a4"/>
          <w:color w:val="auto"/>
        </w:rPr>
        <w:t>11 части 1</w:t>
      </w:r>
      <w:r w:rsidRPr="00A95FC2">
        <w:t xml:space="preserve">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5B5A38" w:rsidRPr="00A95FC2" w:rsidRDefault="0071084E">
      <w:bookmarkStart w:id="521" w:name="sub_3181"/>
      <w:r w:rsidRPr="00A95FC2">
        <w:t xml:space="preserve">8.1. Утратила силу с 1 июля 2018 г. - </w:t>
      </w:r>
      <w:r w:rsidRPr="00A95FC2">
        <w:rPr>
          <w:rStyle w:val="a4"/>
          <w:color w:val="auto"/>
        </w:rPr>
        <w:t>Федеральный закон</w:t>
      </w:r>
      <w:r w:rsidRPr="00A95FC2">
        <w:t xml:space="preserve"> от 31 декабря 2017 г. N 504-ФЗ</w:t>
      </w:r>
    </w:p>
    <w:bookmarkEnd w:id="52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bookmarkStart w:id="522" w:name="sub_3182"/>
      <w:r w:rsidRPr="00A95FC2">
        <w:t xml:space="preserve">8.2. Утратила силу с 1 января 2022 г. - </w:t>
      </w:r>
      <w:r w:rsidRPr="00A95FC2">
        <w:rPr>
          <w:rStyle w:val="a4"/>
          <w:color w:val="auto"/>
        </w:rPr>
        <w:t>Федеральный закон</w:t>
      </w:r>
      <w:r w:rsidRPr="00A95FC2">
        <w:t xml:space="preserve"> от 2 июля 2021 г. N 360-ФЗ</w:t>
      </w:r>
    </w:p>
    <w:bookmarkEnd w:id="52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523" w:name="sub_319"/>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29 июня 2015 г. N 210-ФЗ в часть 9 статьи 31 внесены изменения</w:t>
      </w:r>
    </w:p>
    <w:bookmarkEnd w:id="52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sidRPr="00A95FC2">
        <w:rPr>
          <w:rStyle w:val="a4"/>
          <w:color w:val="auto"/>
        </w:rPr>
        <w:t>части 1</w:t>
      </w:r>
      <w:r w:rsidRPr="00A95FC2">
        <w:t xml:space="preserve">, </w:t>
      </w:r>
      <w:r w:rsidRPr="00A95FC2">
        <w:rPr>
          <w:rStyle w:val="a4"/>
          <w:color w:val="auto"/>
        </w:rPr>
        <w:t>частях 1.1</w:t>
      </w:r>
      <w:r w:rsidRPr="00A95FC2">
        <w:t xml:space="preserve">, </w:t>
      </w:r>
      <w:r w:rsidRPr="00A95FC2">
        <w:rPr>
          <w:rStyle w:val="a4"/>
          <w:color w:val="auto"/>
        </w:rPr>
        <w:t>2</w:t>
      </w:r>
      <w:r w:rsidRPr="00A95FC2">
        <w:t xml:space="preserve"> и </w:t>
      </w:r>
      <w:r w:rsidRPr="00A95FC2">
        <w:rPr>
          <w:rStyle w:val="a4"/>
          <w:color w:val="auto"/>
        </w:rPr>
        <w:t>2.1</w:t>
      </w:r>
      <w:r w:rsidRPr="00A95FC2">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B5A38" w:rsidRPr="00A95FC2" w:rsidRDefault="0071084E">
      <w:bookmarkStart w:id="524" w:name="sub_31100"/>
      <w:r w:rsidRPr="00A95FC2">
        <w:t xml:space="preserve">10. При осуществлении закупок лекарственных препаратов, которые включены в </w:t>
      </w:r>
      <w:r w:rsidRPr="00A95FC2">
        <w:rPr>
          <w:rStyle w:val="a4"/>
          <w:color w:val="auto"/>
        </w:rPr>
        <w:t>перечень</w:t>
      </w:r>
      <w:r w:rsidRPr="00A95FC2">
        <w:t xml:space="preserve"> жизненно необходимых и важнейших лекарственных препаратов, в дополнение к основанию, предусмотренному </w:t>
      </w:r>
      <w:r w:rsidRPr="00A95FC2">
        <w:rPr>
          <w:rStyle w:val="a4"/>
          <w:color w:val="auto"/>
        </w:rPr>
        <w:t>частью 9</w:t>
      </w:r>
      <w:r w:rsidRPr="00A95FC2">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B5A38" w:rsidRPr="00A95FC2" w:rsidRDefault="0071084E">
      <w:bookmarkStart w:id="525" w:name="sub_31101"/>
      <w:bookmarkEnd w:id="524"/>
      <w:r w:rsidRPr="00A95FC2">
        <w:t>1) предельная отпускная цена лекарственных препаратов, предлагаемых таким участником закупки, не зарегистрирована;</w:t>
      </w:r>
    </w:p>
    <w:p w:rsidR="005B5A38" w:rsidRPr="00A95FC2" w:rsidRDefault="0071084E">
      <w:pPr>
        <w:pStyle w:val="a7"/>
        <w:rPr>
          <w:color w:val="auto"/>
          <w:sz w:val="16"/>
          <w:szCs w:val="16"/>
          <w:shd w:val="clear" w:color="auto" w:fill="F0F0F0"/>
        </w:rPr>
      </w:pPr>
      <w:bookmarkStart w:id="526" w:name="sub_31102"/>
      <w:bookmarkEnd w:id="525"/>
      <w:r w:rsidRPr="00A95FC2">
        <w:rPr>
          <w:color w:val="auto"/>
          <w:sz w:val="16"/>
          <w:szCs w:val="16"/>
          <w:shd w:val="clear" w:color="auto" w:fill="F0F0F0"/>
        </w:rPr>
        <w:t>Информация об изменениях:</w:t>
      </w:r>
    </w:p>
    <w:bookmarkEnd w:id="526"/>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29 декабря 2015 г. N 390-ФЗ пункт 2 части 10 статьи 31 настоящего Федерального закона изложен в новой редакции, </w:t>
      </w:r>
      <w:r w:rsidRPr="00A95FC2">
        <w:rPr>
          <w:rStyle w:val="a4"/>
          <w:color w:val="auto"/>
          <w:shd w:val="clear" w:color="auto" w:fill="F0F0F0"/>
        </w:rPr>
        <w:t>вступающей в силу</w:t>
      </w:r>
      <w:r w:rsidRPr="00A95FC2">
        <w:rPr>
          <w:color w:val="auto"/>
          <w:shd w:val="clear" w:color="auto" w:fill="F0F0F0"/>
        </w:rPr>
        <w:t xml:space="preserve"> с 1 января 2016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Действие положений части 10 статьи 31 настоящего Федерального закона (в редакции настоящего </w:t>
      </w:r>
      <w:r w:rsidRPr="00A95FC2">
        <w:rPr>
          <w:rStyle w:val="a4"/>
          <w:color w:val="auto"/>
          <w:shd w:val="clear" w:color="auto" w:fill="F0F0F0"/>
        </w:rPr>
        <w:t>Федерального закона</w:t>
      </w:r>
      <w:r w:rsidRPr="00A95FC2">
        <w:rPr>
          <w:color w:val="auto"/>
          <w:shd w:val="clear" w:color="auto" w:fill="F0F0F0"/>
        </w:rPr>
        <w:t xml:space="preserve"> от 29 декабря 2015 г. N 390-ФЗ) </w:t>
      </w:r>
      <w:r w:rsidRPr="00A95FC2">
        <w:rPr>
          <w:rStyle w:val="a4"/>
          <w:color w:val="auto"/>
          <w:shd w:val="clear" w:color="auto" w:fill="F0F0F0"/>
        </w:rPr>
        <w:t>распространяется</w:t>
      </w:r>
      <w:r w:rsidRPr="00A95FC2">
        <w:rPr>
          <w:color w:val="auto"/>
          <w:shd w:val="clear" w:color="auto" w:fill="F0F0F0"/>
        </w:rP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w:t>
      </w:r>
      <w:r w:rsidRPr="00A95FC2">
        <w:rPr>
          <w:rStyle w:val="a4"/>
          <w:color w:val="auto"/>
          <w:shd w:val="clear" w:color="auto" w:fill="F0F0F0"/>
        </w:rPr>
        <w:t>официальном сайте</w:t>
      </w:r>
      <w:r w:rsidRPr="00A95FC2">
        <w:rPr>
          <w:color w:val="auto"/>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r w:rsidRPr="00A95FC2">
        <w:rPr>
          <w:rStyle w:val="a4"/>
          <w:color w:val="auto"/>
          <w:shd w:val="clear" w:color="auto" w:fill="F0F0F0"/>
        </w:rPr>
        <w:t>вступления в силу</w:t>
      </w:r>
      <w:r w:rsidRPr="00A95FC2">
        <w:rPr>
          <w:color w:val="auto"/>
          <w:shd w:val="clear" w:color="auto" w:fill="F0F0F0"/>
        </w:rPr>
        <w:t xml:space="preserve"> Федерального закона от 29 декабря 2015 г. N 390-ФЗ</w:t>
      </w:r>
    </w:p>
    <w:p w:rsidR="005B5A38" w:rsidRPr="00A95FC2" w:rsidRDefault="0071084E">
      <w:r w:rsidRPr="00A95FC2">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r w:rsidRPr="00A95FC2">
        <w:rPr>
          <w:rStyle w:val="a4"/>
          <w:color w:val="auto"/>
        </w:rPr>
        <w:t>размер</w:t>
      </w:r>
      <w:r w:rsidRPr="00A95FC2">
        <w:t xml:space="preserve">,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r w:rsidRPr="00A95FC2">
        <w:rPr>
          <w:rStyle w:val="a4"/>
          <w:color w:val="auto"/>
        </w:rPr>
        <w:t>государственном реестре</w:t>
      </w:r>
      <w:r w:rsidRPr="00A95FC2">
        <w:t xml:space="preserve"> предельных отпускных цен производителей на лекарственные препараты, включенные в </w:t>
      </w:r>
      <w:r w:rsidRPr="00A95FC2">
        <w:rPr>
          <w:rStyle w:val="a4"/>
          <w:color w:val="auto"/>
        </w:rPr>
        <w:t>перечень</w:t>
      </w:r>
      <w:r w:rsidRPr="00A95FC2">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B5A38" w:rsidRPr="00A95FC2" w:rsidRDefault="0071084E">
      <w:pPr>
        <w:pStyle w:val="a7"/>
        <w:rPr>
          <w:color w:val="auto"/>
          <w:sz w:val="16"/>
          <w:szCs w:val="16"/>
          <w:shd w:val="clear" w:color="auto" w:fill="F0F0F0"/>
        </w:rPr>
      </w:pPr>
      <w:bookmarkStart w:id="527" w:name="sub_310101"/>
      <w:r w:rsidRPr="00A95FC2">
        <w:rPr>
          <w:color w:val="auto"/>
          <w:sz w:val="16"/>
          <w:szCs w:val="16"/>
          <w:shd w:val="clear" w:color="auto" w:fill="F0F0F0"/>
        </w:rPr>
        <w:t>Информация об изменениях:</w:t>
      </w:r>
    </w:p>
    <w:bookmarkEnd w:id="52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10.1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 xml:space="preserve">10.1. Положения </w:t>
      </w:r>
      <w:r w:rsidRPr="00A95FC2">
        <w:rPr>
          <w:rStyle w:val="a4"/>
          <w:color w:val="auto"/>
        </w:rPr>
        <w:t>части 10</w:t>
      </w:r>
      <w:r w:rsidRPr="00A95FC2">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r w:rsidRPr="00A95FC2">
        <w:rPr>
          <w:rStyle w:val="a4"/>
          <w:color w:val="auto"/>
        </w:rPr>
        <w:t>статьей 111.4</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528" w:name="sub_31110"/>
      <w:r w:rsidRPr="00A95FC2">
        <w:rPr>
          <w:color w:val="auto"/>
          <w:sz w:val="16"/>
          <w:szCs w:val="16"/>
          <w:shd w:val="clear" w:color="auto" w:fill="F0F0F0"/>
        </w:rPr>
        <w:t>Информация об изменениях:</w:t>
      </w:r>
    </w:p>
    <w:bookmarkEnd w:id="52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r w:rsidRPr="00A95FC2">
        <w:rPr>
          <w:rStyle w:val="a4"/>
          <w:color w:val="auto"/>
        </w:rPr>
        <w:t>частями 9</w:t>
      </w:r>
      <w:r w:rsidRPr="00A95FC2">
        <w:t xml:space="preserve"> и </w:t>
      </w:r>
      <w:r w:rsidRPr="00A95FC2">
        <w:rPr>
          <w:rStyle w:val="a4"/>
          <w:color w:val="auto"/>
        </w:rPr>
        <w:t>10</w:t>
      </w:r>
      <w:r w:rsidRPr="00A95FC2">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r w:rsidRPr="00A95FC2">
        <w:rPr>
          <w:rStyle w:val="a4"/>
          <w:color w:val="auto"/>
        </w:rPr>
        <w:t>пунктом 2 части 10</w:t>
      </w:r>
      <w:r w:rsidRPr="00A95FC2">
        <w:t xml:space="preserve"> настоящей статьи, победитель признается уклонившимся от заключения контракта.</w:t>
      </w:r>
    </w:p>
    <w:p w:rsidR="005B5A38" w:rsidRPr="00A95FC2" w:rsidRDefault="0071084E">
      <w:bookmarkStart w:id="529" w:name="sub_31120"/>
      <w:r w:rsidRPr="00A95FC2">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r w:rsidRPr="00A95FC2">
        <w:rPr>
          <w:rStyle w:val="a4"/>
          <w:color w:val="auto"/>
        </w:rPr>
        <w:t>установленном настоящим Федеральным законом порядке</w:t>
      </w:r>
      <w:r w:rsidRPr="00A95FC2">
        <w:t>.</w:t>
      </w:r>
    </w:p>
    <w:bookmarkEnd w:id="529"/>
    <w:p w:rsidR="005B5A38" w:rsidRPr="00A95FC2" w:rsidRDefault="005B5A38"/>
    <w:p w:rsidR="005B5A38" w:rsidRPr="00A95FC2" w:rsidRDefault="0071084E">
      <w:pPr>
        <w:pStyle w:val="a7"/>
        <w:rPr>
          <w:color w:val="auto"/>
          <w:sz w:val="16"/>
          <w:szCs w:val="16"/>
          <w:shd w:val="clear" w:color="auto" w:fill="F0F0F0"/>
        </w:rPr>
      </w:pPr>
      <w:bookmarkStart w:id="530" w:name="sub_32"/>
      <w:r w:rsidRPr="00A95FC2">
        <w:rPr>
          <w:color w:val="auto"/>
          <w:sz w:val="16"/>
          <w:szCs w:val="16"/>
          <w:shd w:val="clear" w:color="auto" w:fill="F0F0F0"/>
        </w:rPr>
        <w:t>Информация об изменениях:</w:t>
      </w:r>
    </w:p>
    <w:bookmarkEnd w:id="53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Наименование изменено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32</w:t>
      </w:r>
      <w:r w:rsidRPr="00A95FC2">
        <w:t>. Оценка заявок участников закупки и критерии этой оценки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32 настоящего Федерального закона</w:t>
      </w:r>
    </w:p>
    <w:p w:rsidR="005B5A38" w:rsidRPr="00A95FC2" w:rsidRDefault="0071084E">
      <w:pPr>
        <w:pStyle w:val="a7"/>
        <w:rPr>
          <w:color w:val="auto"/>
          <w:sz w:val="16"/>
          <w:szCs w:val="16"/>
          <w:shd w:val="clear" w:color="auto" w:fill="F0F0F0"/>
        </w:rPr>
      </w:pPr>
      <w:bookmarkStart w:id="531" w:name="sub_321"/>
      <w:r w:rsidRPr="00A95FC2">
        <w:rPr>
          <w:color w:val="auto"/>
          <w:sz w:val="16"/>
          <w:szCs w:val="16"/>
          <w:shd w:val="clear" w:color="auto" w:fill="F0F0F0"/>
        </w:rPr>
        <w:t>Информация об изменениях:</w:t>
      </w:r>
    </w:p>
    <w:bookmarkEnd w:id="53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Для оценки заявок участников закупки заказчик использует следующие критерии:</w:t>
      </w:r>
    </w:p>
    <w:p w:rsidR="005B5A38" w:rsidRPr="00A95FC2" w:rsidRDefault="0071084E">
      <w:pPr>
        <w:pStyle w:val="a7"/>
        <w:rPr>
          <w:color w:val="auto"/>
          <w:sz w:val="16"/>
          <w:szCs w:val="16"/>
          <w:shd w:val="clear" w:color="auto" w:fill="F0F0F0"/>
        </w:rPr>
      </w:pPr>
      <w:bookmarkStart w:id="532" w:name="sub_3211"/>
      <w:r w:rsidRPr="00A95FC2">
        <w:rPr>
          <w:color w:val="auto"/>
          <w:sz w:val="16"/>
          <w:szCs w:val="16"/>
          <w:shd w:val="clear" w:color="auto" w:fill="F0F0F0"/>
        </w:rPr>
        <w:t>Информация об изменениях:</w:t>
      </w:r>
    </w:p>
    <w:bookmarkEnd w:id="53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цена контракта, сумма цен единиц товара, работы, услуги;</w:t>
      </w:r>
    </w:p>
    <w:p w:rsidR="005B5A38" w:rsidRPr="00A95FC2" w:rsidRDefault="0071084E">
      <w:bookmarkStart w:id="533" w:name="sub_3212"/>
      <w:r w:rsidRPr="00A95FC2">
        <w:t>2) расходы на эксплуатацию и ремонт товаров, использование результатов работ;</w:t>
      </w:r>
    </w:p>
    <w:p w:rsidR="005B5A38" w:rsidRPr="00A95FC2" w:rsidRDefault="0071084E">
      <w:bookmarkStart w:id="534" w:name="sub_3213"/>
      <w:bookmarkEnd w:id="533"/>
      <w:r w:rsidRPr="00A95FC2">
        <w:t>3) качественные, функциональные и экологические характеристики объекта закупки;</w:t>
      </w:r>
    </w:p>
    <w:p w:rsidR="005B5A38" w:rsidRPr="00A95FC2" w:rsidRDefault="0071084E">
      <w:bookmarkStart w:id="535" w:name="sub_3214"/>
      <w:bookmarkEnd w:id="534"/>
      <w:r w:rsidRPr="00A95FC2">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w:t>
      </w:r>
      <w:r w:rsidRPr="00A95FC2">
        <w:lastRenderedPageBreak/>
        <w:t>опыта работы, связанного с предметом контракта, и деловой репутации, специалистов и иных работников определенного уровня квалификации.</w:t>
      </w:r>
    </w:p>
    <w:p w:rsidR="005B5A38" w:rsidRPr="00A95FC2" w:rsidRDefault="0071084E">
      <w:bookmarkStart w:id="536" w:name="sub_322"/>
      <w:bookmarkEnd w:id="535"/>
      <w:r w:rsidRPr="00A95FC2">
        <w:t xml:space="preserve">2. Утратила силу с 14 августа 2018 г. - </w:t>
      </w:r>
      <w:r w:rsidRPr="00A95FC2">
        <w:rPr>
          <w:rStyle w:val="a4"/>
          <w:color w:val="auto"/>
        </w:rPr>
        <w:t>Федеральный закон</w:t>
      </w:r>
      <w:r w:rsidRPr="00A95FC2">
        <w:t xml:space="preserve"> от 3 августа 2018 г. N 311-ФЗ</w:t>
      </w:r>
    </w:p>
    <w:bookmarkEnd w:id="53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537" w:name="sub_323"/>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53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В случаях, предусмотренных </w:t>
      </w:r>
      <w:r w:rsidRPr="00A95FC2">
        <w:rPr>
          <w:rStyle w:val="a4"/>
          <w:color w:val="auto"/>
        </w:rPr>
        <w:t>частью 16 статьи 34</w:t>
      </w:r>
      <w:r w:rsidRPr="00A95FC2">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r w:rsidRPr="00A95FC2">
        <w:rPr>
          <w:rStyle w:val="a4"/>
          <w:color w:val="auto"/>
        </w:rPr>
        <w:t>пунктах 1</w:t>
      </w:r>
      <w:r w:rsidRPr="00A95FC2">
        <w:t xml:space="preserve"> и </w:t>
      </w:r>
      <w:r w:rsidRPr="00A95FC2">
        <w:rPr>
          <w:rStyle w:val="a4"/>
          <w:color w:val="auto"/>
        </w:rPr>
        <w:t xml:space="preserve">2 части 1 </w:t>
      </w:r>
      <w:r w:rsidRPr="00A95FC2">
        <w:t xml:space="preserve">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r w:rsidRPr="00A95FC2">
        <w:rPr>
          <w:rStyle w:val="a4"/>
          <w:color w:val="auto"/>
        </w:rPr>
        <w:t>частью 20 статьи 22</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538" w:name="sub_324"/>
      <w:r w:rsidRPr="00A95FC2">
        <w:rPr>
          <w:color w:val="auto"/>
          <w:sz w:val="16"/>
          <w:szCs w:val="16"/>
          <w:shd w:val="clear" w:color="auto" w:fill="F0F0F0"/>
        </w:rPr>
        <w:t>Информация об изменениях:</w:t>
      </w:r>
    </w:p>
    <w:bookmarkEnd w:id="53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5B5A38" w:rsidRPr="00A95FC2" w:rsidRDefault="0071084E">
      <w:pPr>
        <w:pStyle w:val="a7"/>
        <w:rPr>
          <w:color w:val="auto"/>
          <w:sz w:val="16"/>
          <w:szCs w:val="16"/>
          <w:shd w:val="clear" w:color="auto" w:fill="F0F0F0"/>
        </w:rPr>
      </w:pPr>
      <w:bookmarkStart w:id="539" w:name="sub_325"/>
      <w:r w:rsidRPr="00A95FC2">
        <w:rPr>
          <w:color w:val="auto"/>
          <w:sz w:val="16"/>
          <w:szCs w:val="16"/>
          <w:shd w:val="clear" w:color="auto" w:fill="F0F0F0"/>
        </w:rPr>
        <w:t>Информация об изменениях:</w:t>
      </w:r>
    </w:p>
    <w:bookmarkEnd w:id="53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Сумма величин значимости всех используемых критериев составляет сто процентов. Величина значимости критерия, указанного в </w:t>
      </w:r>
      <w:r w:rsidRPr="00A95FC2">
        <w:rPr>
          <w:rStyle w:val="a4"/>
          <w:color w:val="auto"/>
        </w:rPr>
        <w:t>пункте 2 части 1</w:t>
      </w:r>
      <w:r w:rsidRPr="00A95FC2">
        <w:t xml:space="preserve"> настоящей статьи, не должна превышать величину значимости критерия, указанного в </w:t>
      </w:r>
      <w:r w:rsidRPr="00A95FC2">
        <w:rPr>
          <w:rStyle w:val="a4"/>
          <w:color w:val="auto"/>
        </w:rPr>
        <w:t>пункте 1 части 1</w:t>
      </w:r>
      <w:r w:rsidRPr="00A95FC2">
        <w:t xml:space="preserve"> настоящей статьи.</w:t>
      </w:r>
    </w:p>
    <w:p w:rsidR="005B5A38" w:rsidRPr="00A95FC2" w:rsidRDefault="0071084E">
      <w:pPr>
        <w:pStyle w:val="a7"/>
        <w:rPr>
          <w:color w:val="auto"/>
          <w:sz w:val="16"/>
          <w:szCs w:val="16"/>
          <w:shd w:val="clear" w:color="auto" w:fill="F0F0F0"/>
        </w:rPr>
      </w:pPr>
      <w:bookmarkStart w:id="540" w:name="sub_326"/>
      <w:r w:rsidRPr="00A95FC2">
        <w:rPr>
          <w:color w:val="auto"/>
          <w:sz w:val="16"/>
          <w:szCs w:val="16"/>
          <w:shd w:val="clear" w:color="auto" w:fill="F0F0F0"/>
        </w:rPr>
        <w:t>Информация об изменениях:</w:t>
      </w:r>
    </w:p>
    <w:bookmarkEnd w:id="540"/>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часть 6 статьи 32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6. Сумма величин значимости критериев, указанных в </w:t>
      </w:r>
      <w:r w:rsidRPr="00A95FC2">
        <w:rPr>
          <w:rStyle w:val="a4"/>
          <w:color w:val="auto"/>
        </w:rPr>
        <w:t>пунктах 1</w:t>
      </w:r>
      <w:r w:rsidRPr="00A95FC2">
        <w:t xml:space="preserve"> и </w:t>
      </w:r>
      <w:r w:rsidRPr="00A95FC2">
        <w:rPr>
          <w:rStyle w:val="a4"/>
          <w:color w:val="auto"/>
        </w:rPr>
        <w:t xml:space="preserve">2 части 1 </w:t>
      </w:r>
      <w:r w:rsidRPr="00A95FC2">
        <w:t xml:space="preserve">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rsidRPr="00A95FC2">
        <w:rPr>
          <w:rStyle w:val="a4"/>
          <w:color w:val="auto"/>
        </w:rPr>
        <w:t>частью 8 статьи 37</w:t>
      </w:r>
      <w:r w:rsidRPr="00A95FC2">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w:t>
      </w:r>
      <w:r w:rsidRPr="00A95FC2">
        <w:lastRenderedPageBreak/>
        <w:t>создание произведения литературы или искусства может быть снижена до нуля процентов суммы величин значимости всех критериев.</w:t>
      </w:r>
    </w:p>
    <w:p w:rsidR="005B5A38" w:rsidRPr="00A95FC2" w:rsidRDefault="0071084E">
      <w:bookmarkStart w:id="541" w:name="sub_327"/>
      <w:r w:rsidRPr="00A95FC2">
        <w:t>7. Положения настоящего Федерального закона, касающиеся произведений литературы и искусства, применяются в отношении:</w:t>
      </w:r>
    </w:p>
    <w:p w:rsidR="005B5A38" w:rsidRPr="00A95FC2" w:rsidRDefault="0071084E">
      <w:bookmarkStart w:id="542" w:name="sub_3271"/>
      <w:bookmarkEnd w:id="541"/>
      <w:r w:rsidRPr="00A95FC2">
        <w:t>1) литературных произведений;</w:t>
      </w:r>
    </w:p>
    <w:p w:rsidR="005B5A38" w:rsidRPr="00A95FC2" w:rsidRDefault="0071084E">
      <w:bookmarkStart w:id="543" w:name="sub_3272"/>
      <w:bookmarkEnd w:id="542"/>
      <w:r w:rsidRPr="00A95FC2">
        <w:t>2) драматических и музыкально-драматических произведений, сценарных произведений;</w:t>
      </w:r>
    </w:p>
    <w:p w:rsidR="005B5A38" w:rsidRPr="00A95FC2" w:rsidRDefault="0071084E">
      <w:bookmarkStart w:id="544" w:name="sub_3273"/>
      <w:bookmarkEnd w:id="543"/>
      <w:r w:rsidRPr="00A95FC2">
        <w:t>3) хореографических произведений и пантомимы;</w:t>
      </w:r>
    </w:p>
    <w:p w:rsidR="005B5A38" w:rsidRPr="00A95FC2" w:rsidRDefault="0071084E">
      <w:bookmarkStart w:id="545" w:name="sub_3274"/>
      <w:bookmarkEnd w:id="544"/>
      <w:r w:rsidRPr="00A95FC2">
        <w:t>4) музыкальных произведений с текстом или без текста;</w:t>
      </w:r>
    </w:p>
    <w:p w:rsidR="005B5A38" w:rsidRPr="00A95FC2" w:rsidRDefault="0071084E">
      <w:bookmarkStart w:id="546" w:name="sub_3275"/>
      <w:bookmarkEnd w:id="545"/>
      <w:r w:rsidRPr="00A95FC2">
        <w:t>5) аудиовизуальных произведений;</w:t>
      </w:r>
    </w:p>
    <w:p w:rsidR="005B5A38" w:rsidRPr="00A95FC2" w:rsidRDefault="0071084E">
      <w:bookmarkStart w:id="547" w:name="sub_3276"/>
      <w:bookmarkEnd w:id="546"/>
      <w:r w:rsidRPr="00A95FC2">
        <w:t>6) произведений живописи, скульптуры, графики, дизайна, графических рассказов, комиксов и других произведений изобразительного искусства;</w:t>
      </w:r>
    </w:p>
    <w:p w:rsidR="005B5A38" w:rsidRPr="00A95FC2" w:rsidRDefault="0071084E">
      <w:bookmarkStart w:id="548" w:name="sub_3277"/>
      <w:bookmarkEnd w:id="547"/>
      <w:r w:rsidRPr="00A95FC2">
        <w:t>7) произведений декоративно-прикладного и сценографического искусства;</w:t>
      </w:r>
    </w:p>
    <w:p w:rsidR="005B5A38" w:rsidRPr="00A95FC2" w:rsidRDefault="0071084E">
      <w:bookmarkStart w:id="549" w:name="sub_3278"/>
      <w:bookmarkEnd w:id="548"/>
      <w:r w:rsidRPr="00A95FC2">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B5A38" w:rsidRPr="00A95FC2" w:rsidRDefault="0071084E">
      <w:bookmarkStart w:id="550" w:name="sub_3279"/>
      <w:bookmarkEnd w:id="549"/>
      <w:r w:rsidRPr="00A95FC2">
        <w:t>9) фотографических произведений и произведений, полученных способами, аналогичными фотографии;</w:t>
      </w:r>
    </w:p>
    <w:p w:rsidR="005B5A38" w:rsidRPr="00A95FC2" w:rsidRDefault="0071084E">
      <w:bookmarkStart w:id="551" w:name="sub_32710"/>
      <w:bookmarkEnd w:id="550"/>
      <w:r w:rsidRPr="00A95FC2">
        <w:t>10) производных произведений;</w:t>
      </w:r>
    </w:p>
    <w:p w:rsidR="005B5A38" w:rsidRPr="00A95FC2" w:rsidRDefault="0071084E">
      <w:bookmarkStart w:id="552" w:name="sub_32711"/>
      <w:bookmarkEnd w:id="551"/>
      <w:r w:rsidRPr="00A95FC2">
        <w:t>11) составных произведений (кроме баз данных), представляющих собой по подбору или расположению материалов результат творческого труда.</w:t>
      </w:r>
    </w:p>
    <w:p w:rsidR="005B5A38" w:rsidRPr="00A95FC2" w:rsidRDefault="0071084E">
      <w:pPr>
        <w:pStyle w:val="a7"/>
        <w:rPr>
          <w:color w:val="auto"/>
          <w:sz w:val="16"/>
          <w:szCs w:val="16"/>
          <w:shd w:val="clear" w:color="auto" w:fill="F0F0F0"/>
        </w:rPr>
      </w:pPr>
      <w:bookmarkStart w:id="553" w:name="sub_328"/>
      <w:bookmarkEnd w:id="552"/>
      <w:r w:rsidRPr="00A95FC2">
        <w:rPr>
          <w:color w:val="auto"/>
          <w:sz w:val="16"/>
          <w:szCs w:val="16"/>
          <w:shd w:val="clear" w:color="auto" w:fill="F0F0F0"/>
        </w:rPr>
        <w:t>Информация об изменениях:</w:t>
      </w:r>
    </w:p>
    <w:bookmarkEnd w:id="55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w:t>
      </w:r>
      <w:r w:rsidRPr="00A95FC2">
        <w:rPr>
          <w:rStyle w:val="a4"/>
          <w:color w:val="auto"/>
        </w:rPr>
        <w:t>Порядок</w:t>
      </w:r>
      <w:r w:rsidRPr="00A95FC2">
        <w:t xml:space="preserve">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r w:rsidRPr="00A95FC2">
        <w:rPr>
          <w:rStyle w:val="a4"/>
          <w:color w:val="auto"/>
        </w:rPr>
        <w:t>пунктах 1</w:t>
      </w:r>
      <w:r w:rsidRPr="00A95FC2">
        <w:t xml:space="preserve"> и </w:t>
      </w:r>
      <w:r w:rsidRPr="00A95FC2">
        <w:rPr>
          <w:rStyle w:val="a4"/>
          <w:color w:val="auto"/>
        </w:rPr>
        <w:t>2 части 1</w:t>
      </w:r>
      <w:r w:rsidRPr="00A95FC2">
        <w:t xml:space="preserve"> настоящей статьи.</w:t>
      </w:r>
    </w:p>
    <w:p w:rsidR="005B5A38" w:rsidRPr="00A95FC2" w:rsidRDefault="0071084E">
      <w:pPr>
        <w:pStyle w:val="a7"/>
        <w:rPr>
          <w:color w:val="auto"/>
          <w:sz w:val="16"/>
          <w:szCs w:val="16"/>
          <w:shd w:val="clear" w:color="auto" w:fill="F0F0F0"/>
        </w:rPr>
      </w:pPr>
      <w:bookmarkStart w:id="554" w:name="sub_329"/>
      <w:r w:rsidRPr="00A95FC2">
        <w:rPr>
          <w:color w:val="auto"/>
          <w:sz w:val="16"/>
          <w:szCs w:val="16"/>
          <w:shd w:val="clear" w:color="auto" w:fill="F0F0F0"/>
        </w:rPr>
        <w:t>Информация об изменениях:</w:t>
      </w:r>
    </w:p>
    <w:bookmarkEnd w:id="55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9 изменена с 14 августа 2018 г. - </w:t>
      </w:r>
      <w:r w:rsidRPr="00A95FC2">
        <w:rPr>
          <w:rStyle w:val="a4"/>
          <w:color w:val="auto"/>
          <w:shd w:val="clear" w:color="auto" w:fill="F0F0F0"/>
        </w:rPr>
        <w:t>Федеральный закон</w:t>
      </w:r>
      <w:r w:rsidRPr="00A95FC2">
        <w:rPr>
          <w:color w:val="auto"/>
          <w:shd w:val="clear" w:color="auto" w:fill="F0F0F0"/>
        </w:rPr>
        <w:t xml:space="preserve"> от 3 августа 2018 г. N 311-ФЗ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9. Не допускается использование заказчиком не предусмотренных настоящей статьей критериев или их величин значимости, установленных </w:t>
      </w:r>
      <w:r w:rsidRPr="00A95FC2">
        <w:rPr>
          <w:rStyle w:val="a4"/>
          <w:color w:val="auto"/>
        </w:rPr>
        <w:t xml:space="preserve">частью 6 </w:t>
      </w:r>
      <w:r w:rsidRPr="00A95FC2">
        <w:t xml:space="preserve">настоящей статьи и в соответствии с </w:t>
      </w:r>
      <w:r w:rsidRPr="00A95FC2">
        <w:rPr>
          <w:rStyle w:val="a4"/>
          <w:color w:val="auto"/>
        </w:rPr>
        <w:t>частью 8</w:t>
      </w:r>
      <w:r w:rsidRPr="00A95FC2">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B5A38" w:rsidRPr="00A95FC2" w:rsidRDefault="005B5A38"/>
    <w:p w:rsidR="005B5A38" w:rsidRPr="00A95FC2" w:rsidRDefault="0071084E">
      <w:pPr>
        <w:pStyle w:val="a5"/>
      </w:pPr>
      <w:bookmarkStart w:id="555" w:name="sub_33"/>
      <w:r w:rsidRPr="00A95FC2">
        <w:rPr>
          <w:rStyle w:val="a3"/>
          <w:color w:val="auto"/>
        </w:rPr>
        <w:t>Статья 33</w:t>
      </w:r>
      <w:r w:rsidRPr="00A95FC2">
        <w:t>. Правила описания объекта закупки</w:t>
      </w:r>
    </w:p>
    <w:bookmarkEnd w:id="55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33 настоящего Федерального закона</w:t>
      </w:r>
    </w:p>
    <w:p w:rsidR="005B5A38" w:rsidRPr="00A95FC2" w:rsidRDefault="0071084E">
      <w:pPr>
        <w:pStyle w:val="a7"/>
        <w:rPr>
          <w:color w:val="auto"/>
          <w:sz w:val="16"/>
          <w:szCs w:val="16"/>
          <w:shd w:val="clear" w:color="auto" w:fill="F0F0F0"/>
        </w:rPr>
      </w:pPr>
      <w:bookmarkStart w:id="556" w:name="sub_331"/>
      <w:r w:rsidRPr="00A95FC2">
        <w:rPr>
          <w:color w:val="auto"/>
          <w:sz w:val="16"/>
          <w:szCs w:val="16"/>
          <w:shd w:val="clear" w:color="auto" w:fill="F0F0F0"/>
        </w:rPr>
        <w:t>Информация об изменениях:</w:t>
      </w:r>
    </w:p>
    <w:bookmarkEnd w:id="55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5B5A38" w:rsidRPr="00A95FC2" w:rsidRDefault="0071084E">
      <w:pPr>
        <w:pStyle w:val="a7"/>
        <w:rPr>
          <w:color w:val="auto"/>
          <w:sz w:val="16"/>
          <w:szCs w:val="16"/>
          <w:shd w:val="clear" w:color="auto" w:fill="F0F0F0"/>
        </w:rPr>
      </w:pPr>
      <w:bookmarkStart w:id="557" w:name="sub_3311"/>
      <w:r w:rsidRPr="00A95FC2">
        <w:rPr>
          <w:color w:val="auto"/>
          <w:sz w:val="16"/>
          <w:szCs w:val="16"/>
          <w:shd w:val="clear" w:color="auto" w:fill="F0F0F0"/>
        </w:rPr>
        <w:t>Информация об изменениях:</w:t>
      </w:r>
    </w:p>
    <w:bookmarkEnd w:id="557"/>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Пункт 1 изменен с 11 января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B5A38" w:rsidRPr="00A95FC2" w:rsidRDefault="0071084E">
      <w:pPr>
        <w:pStyle w:val="a7"/>
        <w:rPr>
          <w:color w:val="auto"/>
          <w:sz w:val="16"/>
          <w:szCs w:val="16"/>
          <w:shd w:val="clear" w:color="auto" w:fill="F0F0F0"/>
        </w:rPr>
      </w:pPr>
      <w:bookmarkStart w:id="558" w:name="sub_3312"/>
      <w:r w:rsidRPr="00A95FC2">
        <w:rPr>
          <w:color w:val="auto"/>
          <w:sz w:val="16"/>
          <w:szCs w:val="16"/>
          <w:shd w:val="clear" w:color="auto" w:fill="F0F0F0"/>
        </w:rPr>
        <w:t>Информация об изменениях:</w:t>
      </w:r>
    </w:p>
    <w:bookmarkEnd w:id="55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rPr>
          <w:rStyle w:val="a4"/>
          <w:color w:val="auto"/>
        </w:rPr>
        <w:t>2</w:t>
      </w:r>
      <w:r w:rsidRPr="00A95FC2">
        <w:t xml:space="preserve">)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w:t>
      </w:r>
      <w:r w:rsidRPr="00A95FC2">
        <w:rPr>
          <w:rStyle w:val="a4"/>
          <w:color w:val="auto"/>
        </w:rPr>
        <w:t>техническими регламентами</w:t>
      </w:r>
      <w:r w:rsidRPr="00A95FC2">
        <w:t xml:space="preserve">, принятыми в соответствии с </w:t>
      </w:r>
      <w:r w:rsidRPr="00A95FC2">
        <w:rPr>
          <w:rStyle w:val="a4"/>
          <w:color w:val="auto"/>
        </w:rPr>
        <w:t>законодательством</w:t>
      </w:r>
      <w:r w:rsidRPr="00A95FC2">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A95FC2">
        <w:rPr>
          <w:rStyle w:val="a4"/>
          <w:color w:val="auto"/>
        </w:rPr>
        <w:t>законодательством</w:t>
      </w:r>
      <w:r w:rsidRPr="00A95FC2">
        <w:t xml:space="preserve">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5B5A38" w:rsidRPr="00A95FC2" w:rsidRDefault="0071084E">
      <w:pPr>
        <w:pStyle w:val="a7"/>
        <w:rPr>
          <w:color w:val="auto"/>
          <w:sz w:val="16"/>
          <w:szCs w:val="16"/>
          <w:shd w:val="clear" w:color="auto" w:fill="F0F0F0"/>
        </w:rPr>
      </w:pPr>
      <w:bookmarkStart w:id="559" w:name="sub_3313"/>
      <w:r w:rsidRPr="00A95FC2">
        <w:rPr>
          <w:color w:val="auto"/>
          <w:sz w:val="16"/>
          <w:szCs w:val="16"/>
          <w:shd w:val="clear" w:color="auto" w:fill="F0F0F0"/>
        </w:rPr>
        <w:t>Информация об изменениях:</w:t>
      </w:r>
    </w:p>
    <w:bookmarkEnd w:id="55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5 апреля 2016 г. N 104-ФЗ в пункт 3 части 1 статьи 33 настоящего Федерального закона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июля 2016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rPr>
          <w:rStyle w:val="a4"/>
          <w:color w:val="auto"/>
        </w:rPr>
        <w:t>3</w:t>
      </w:r>
      <w:r w:rsidRPr="00A95FC2">
        <w:t xml:space="preserve">)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sidRPr="00A95FC2">
        <w:rPr>
          <w:rStyle w:val="a4"/>
          <w:color w:val="auto"/>
        </w:rPr>
        <w:t>Гражданского кодекса</w:t>
      </w:r>
      <w:r w:rsidRPr="00A95FC2">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B5A38" w:rsidRPr="00A95FC2" w:rsidRDefault="0071084E">
      <w:pPr>
        <w:pStyle w:val="a7"/>
        <w:rPr>
          <w:color w:val="auto"/>
          <w:sz w:val="16"/>
          <w:szCs w:val="16"/>
          <w:shd w:val="clear" w:color="auto" w:fill="F0F0F0"/>
        </w:rPr>
      </w:pPr>
      <w:bookmarkStart w:id="560" w:name="sub_3314"/>
      <w:r w:rsidRPr="00A95FC2">
        <w:rPr>
          <w:color w:val="auto"/>
          <w:sz w:val="16"/>
          <w:szCs w:val="16"/>
          <w:shd w:val="clear" w:color="auto" w:fill="F0F0F0"/>
        </w:rPr>
        <w:t>Информация об изменениях:</w:t>
      </w:r>
    </w:p>
    <w:bookmarkEnd w:id="56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w:t>
      </w:r>
      <w:r w:rsidRPr="00A95FC2">
        <w:lastRenderedPageBreak/>
        <w:t>требование о соответствии поставляемого товара изображению товара, на поставку которого заключается контракт;</w:t>
      </w:r>
    </w:p>
    <w:p w:rsidR="005B5A38" w:rsidRPr="00A95FC2" w:rsidRDefault="0071084E">
      <w:pPr>
        <w:pStyle w:val="a7"/>
        <w:rPr>
          <w:color w:val="auto"/>
          <w:sz w:val="16"/>
          <w:szCs w:val="16"/>
          <w:shd w:val="clear" w:color="auto" w:fill="F0F0F0"/>
        </w:rPr>
      </w:pPr>
      <w:bookmarkStart w:id="561" w:name="sub_3315"/>
      <w:r w:rsidRPr="00A95FC2">
        <w:rPr>
          <w:color w:val="auto"/>
          <w:sz w:val="16"/>
          <w:szCs w:val="16"/>
          <w:shd w:val="clear" w:color="auto" w:fill="F0F0F0"/>
        </w:rPr>
        <w:t>Информация об изменениях:</w:t>
      </w:r>
    </w:p>
    <w:bookmarkEnd w:id="56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5B5A38" w:rsidRPr="00A95FC2" w:rsidRDefault="0071084E">
      <w:pPr>
        <w:pStyle w:val="a7"/>
        <w:rPr>
          <w:color w:val="auto"/>
          <w:sz w:val="16"/>
          <w:szCs w:val="16"/>
          <w:shd w:val="clear" w:color="auto" w:fill="F0F0F0"/>
        </w:rPr>
      </w:pPr>
      <w:bookmarkStart w:id="562" w:name="sub_3316"/>
      <w:r w:rsidRPr="00A95FC2">
        <w:rPr>
          <w:color w:val="auto"/>
          <w:sz w:val="16"/>
          <w:szCs w:val="16"/>
          <w:shd w:val="clear" w:color="auto" w:fill="F0F0F0"/>
        </w:rPr>
        <w:t>Информация об изменениях:</w:t>
      </w:r>
    </w:p>
    <w:bookmarkEnd w:id="56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6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r w:rsidRPr="00A95FC2">
        <w:rPr>
          <w:rStyle w:val="a4"/>
          <w:color w:val="auto"/>
        </w:rPr>
        <w:t>подпунктом "г" пункта 2 части 10 статьи 24</w:t>
      </w:r>
      <w:r w:rsidRPr="00A95FC2">
        <w:t xml:space="preserve"> настоящего Федерального закона вправе указывать торговые наименования этих лекарственных средств. Указанный перечень и </w:t>
      </w:r>
      <w:r w:rsidRPr="00A95FC2">
        <w:rPr>
          <w:rStyle w:val="a4"/>
          <w:color w:val="auto"/>
        </w:rPr>
        <w:t>порядок</w:t>
      </w:r>
      <w:r w:rsidRPr="00A95FC2">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r w:rsidRPr="00A95FC2">
        <w:rPr>
          <w:rStyle w:val="a4"/>
          <w:color w:val="auto"/>
        </w:rPr>
        <w:t>предельное значение</w:t>
      </w:r>
      <w:r w:rsidRPr="00A95FC2">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r w:rsidRPr="00A95FC2">
        <w:rPr>
          <w:rStyle w:val="a4"/>
          <w:color w:val="auto"/>
        </w:rPr>
        <w:t>статьей 111.4</w:t>
      </w:r>
      <w:r w:rsidRPr="00A95FC2">
        <w:t xml:space="preserve"> настоящего Федерального закона;</w:t>
      </w:r>
    </w:p>
    <w:p w:rsidR="005B5A38" w:rsidRPr="00A95FC2" w:rsidRDefault="0071084E">
      <w:bookmarkStart w:id="563" w:name="sub_3317"/>
      <w:r w:rsidRPr="00A95FC2">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B5A38" w:rsidRPr="00A95FC2" w:rsidRDefault="0071084E">
      <w:pPr>
        <w:pStyle w:val="a7"/>
        <w:rPr>
          <w:color w:val="auto"/>
          <w:sz w:val="16"/>
          <w:szCs w:val="16"/>
          <w:shd w:val="clear" w:color="auto" w:fill="F0F0F0"/>
        </w:rPr>
      </w:pPr>
      <w:bookmarkStart w:id="564" w:name="sub_3318"/>
      <w:bookmarkEnd w:id="563"/>
      <w:r w:rsidRPr="00A95FC2">
        <w:rPr>
          <w:color w:val="auto"/>
          <w:sz w:val="16"/>
          <w:szCs w:val="16"/>
          <w:shd w:val="clear" w:color="auto" w:fill="F0F0F0"/>
        </w:rPr>
        <w:t>Информация об изменениях:</w:t>
      </w:r>
    </w:p>
    <w:bookmarkEnd w:id="56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8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w:t>
      </w:r>
      <w:r w:rsidRPr="00A95FC2">
        <w:rPr>
          <w:rStyle w:val="a4"/>
          <w:color w:val="auto"/>
        </w:rPr>
        <w:t>законодательством</w:t>
      </w:r>
      <w:r w:rsidRPr="00A95FC2">
        <w:t xml:space="preserve">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r w:rsidRPr="00A95FC2">
        <w:rPr>
          <w:rStyle w:val="a4"/>
          <w:color w:val="auto"/>
        </w:rPr>
        <w:t>частями 16</w:t>
      </w:r>
      <w:r w:rsidRPr="00A95FC2">
        <w:t xml:space="preserve"> и </w:t>
      </w:r>
      <w:r w:rsidRPr="00A95FC2">
        <w:rPr>
          <w:rStyle w:val="a4"/>
          <w:color w:val="auto"/>
        </w:rPr>
        <w:t>16.1 статьи 34</w:t>
      </w:r>
      <w:r w:rsidRPr="00A95FC2">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r w:rsidRPr="00A95FC2">
        <w:rPr>
          <w:rStyle w:val="a4"/>
          <w:color w:val="auto"/>
        </w:rPr>
        <w:lastRenderedPageBreak/>
        <w:t>пунктов 1 - 3</w:t>
      </w:r>
      <w:r w:rsidRPr="00A95FC2">
        <w:t xml:space="preserve"> настоящей части, </w:t>
      </w:r>
      <w:r w:rsidRPr="00A95FC2">
        <w:rPr>
          <w:rStyle w:val="a4"/>
          <w:color w:val="auto"/>
        </w:rPr>
        <w:t>части 2</w:t>
      </w:r>
      <w:r w:rsidRPr="00A95FC2">
        <w:t xml:space="preserve"> настоящей статьи.</w:t>
      </w:r>
    </w:p>
    <w:p w:rsidR="005B5A38" w:rsidRPr="00A95FC2" w:rsidRDefault="0071084E">
      <w:pPr>
        <w:pStyle w:val="a7"/>
        <w:rPr>
          <w:color w:val="auto"/>
          <w:sz w:val="16"/>
          <w:szCs w:val="16"/>
          <w:shd w:val="clear" w:color="auto" w:fill="F0F0F0"/>
        </w:rPr>
      </w:pPr>
      <w:bookmarkStart w:id="565" w:name="sub_33011"/>
      <w:r w:rsidRPr="00A95FC2">
        <w:rPr>
          <w:color w:val="auto"/>
          <w:sz w:val="16"/>
          <w:szCs w:val="16"/>
          <w:shd w:val="clear" w:color="auto" w:fill="F0F0F0"/>
        </w:rPr>
        <w:t>Информация об изменениях:</w:t>
      </w:r>
    </w:p>
    <w:bookmarkEnd w:id="56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33 дополнена частью 1.1 с 11 августа 2020 г. - </w:t>
      </w:r>
      <w:r w:rsidRPr="00A95FC2">
        <w:rPr>
          <w:rStyle w:val="a4"/>
          <w:color w:val="auto"/>
          <w:shd w:val="clear" w:color="auto" w:fill="F0F0F0"/>
        </w:rPr>
        <w:t>Федеральный закон</w:t>
      </w:r>
      <w:r w:rsidRPr="00A95FC2">
        <w:rPr>
          <w:color w:val="auto"/>
          <w:shd w:val="clear" w:color="auto" w:fill="F0F0F0"/>
        </w:rPr>
        <w:t xml:space="preserve"> от 31 июля 2020 г. N 249-ФЗ</w:t>
      </w:r>
    </w:p>
    <w:p w:rsidR="005B5A38" w:rsidRPr="00A95FC2" w:rsidRDefault="0071084E">
      <w:r w:rsidRPr="00A95FC2">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5B5A38" w:rsidRPr="00A95FC2" w:rsidRDefault="0071084E">
      <w:pPr>
        <w:pStyle w:val="a7"/>
        <w:rPr>
          <w:color w:val="auto"/>
          <w:sz w:val="16"/>
          <w:szCs w:val="16"/>
          <w:shd w:val="clear" w:color="auto" w:fill="F0F0F0"/>
        </w:rPr>
      </w:pPr>
      <w:bookmarkStart w:id="566" w:name="sub_332"/>
      <w:r w:rsidRPr="00A95FC2">
        <w:rPr>
          <w:color w:val="auto"/>
          <w:sz w:val="16"/>
          <w:szCs w:val="16"/>
          <w:shd w:val="clear" w:color="auto" w:fill="F0F0F0"/>
        </w:rPr>
        <w:t>Информация об изменениях:</w:t>
      </w:r>
    </w:p>
    <w:bookmarkEnd w:id="56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Описание объекта закупки в соответствии с требованиями, указанными в </w:t>
      </w:r>
      <w:r w:rsidRPr="00A95FC2">
        <w:rPr>
          <w:rStyle w:val="a4"/>
          <w:color w:val="auto"/>
        </w:rPr>
        <w:t>части 1</w:t>
      </w:r>
      <w:r w:rsidRPr="00A95FC2">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5B5A38" w:rsidRPr="00A95FC2" w:rsidRDefault="0071084E">
      <w:pPr>
        <w:pStyle w:val="a7"/>
        <w:rPr>
          <w:color w:val="auto"/>
          <w:sz w:val="16"/>
          <w:szCs w:val="16"/>
          <w:shd w:val="clear" w:color="auto" w:fill="F0F0F0"/>
        </w:rPr>
      </w:pPr>
      <w:bookmarkStart w:id="567" w:name="sub_333"/>
      <w:r w:rsidRPr="00A95FC2">
        <w:rPr>
          <w:color w:val="auto"/>
          <w:sz w:val="16"/>
          <w:szCs w:val="16"/>
          <w:shd w:val="clear" w:color="auto" w:fill="F0F0F0"/>
        </w:rPr>
        <w:t>Информация об изменениях:</w:t>
      </w:r>
    </w:p>
    <w:bookmarkEnd w:id="56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B5A38" w:rsidRPr="00A95FC2" w:rsidRDefault="0071084E">
      <w:pPr>
        <w:pStyle w:val="a7"/>
        <w:rPr>
          <w:color w:val="auto"/>
          <w:sz w:val="16"/>
          <w:szCs w:val="16"/>
          <w:shd w:val="clear" w:color="auto" w:fill="F0F0F0"/>
        </w:rPr>
      </w:pPr>
      <w:bookmarkStart w:id="568" w:name="sub_334"/>
      <w:r w:rsidRPr="00A95FC2">
        <w:rPr>
          <w:color w:val="auto"/>
          <w:sz w:val="16"/>
          <w:szCs w:val="16"/>
          <w:shd w:val="clear" w:color="auto" w:fill="F0F0F0"/>
        </w:rPr>
        <w:t>Информация об изменениях:</w:t>
      </w:r>
    </w:p>
    <w:bookmarkEnd w:id="56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B5A38" w:rsidRPr="00A95FC2" w:rsidRDefault="0071084E">
      <w:bookmarkStart w:id="569" w:name="sub_335"/>
      <w:r w:rsidRPr="00A95FC2">
        <w:t>5. Особенности описания отдельных видов объектов закупок могут устанавливаться Правительством Российской Федерации.</w:t>
      </w:r>
    </w:p>
    <w:p w:rsidR="005B5A38" w:rsidRPr="00A95FC2" w:rsidRDefault="0071084E">
      <w:bookmarkStart w:id="570" w:name="sub_336"/>
      <w:bookmarkEnd w:id="569"/>
      <w:r w:rsidRPr="00A95FC2">
        <w:t xml:space="preserve">6. Особенности описания объектов закупок по государственному оборонному заказу могут устанавливаться </w:t>
      </w:r>
      <w:r w:rsidRPr="00A95FC2">
        <w:rPr>
          <w:rStyle w:val="a4"/>
          <w:color w:val="auto"/>
        </w:rPr>
        <w:t>Федеральным законом</w:t>
      </w:r>
      <w:r w:rsidRPr="00A95FC2">
        <w:t xml:space="preserve"> от 29 декабря 2012 года N 275-ФЗ "О государственном оборонном заказе".</w:t>
      </w:r>
    </w:p>
    <w:bookmarkEnd w:id="570"/>
    <w:p w:rsidR="005B5A38" w:rsidRPr="00A95FC2" w:rsidRDefault="005B5A38"/>
    <w:p w:rsidR="005B5A38" w:rsidRPr="00A95FC2" w:rsidRDefault="0071084E">
      <w:pPr>
        <w:pStyle w:val="a5"/>
      </w:pPr>
      <w:bookmarkStart w:id="571" w:name="sub_34"/>
      <w:r w:rsidRPr="00A95FC2">
        <w:rPr>
          <w:rStyle w:val="a3"/>
          <w:color w:val="auto"/>
        </w:rPr>
        <w:t>Статья 34</w:t>
      </w:r>
      <w:r w:rsidRPr="00A95FC2">
        <w:t>. Контракт</w:t>
      </w:r>
    </w:p>
    <w:bookmarkEnd w:id="57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34 настоящего Федерального закона</w:t>
      </w:r>
    </w:p>
    <w:p w:rsidR="005B5A38" w:rsidRPr="00A95FC2" w:rsidRDefault="0071084E">
      <w:pPr>
        <w:pStyle w:val="a7"/>
        <w:rPr>
          <w:color w:val="auto"/>
          <w:sz w:val="16"/>
          <w:szCs w:val="16"/>
          <w:shd w:val="clear" w:color="auto" w:fill="F0F0F0"/>
        </w:rPr>
      </w:pPr>
      <w:bookmarkStart w:id="572" w:name="sub_341"/>
      <w:r w:rsidRPr="00A95FC2">
        <w:rPr>
          <w:color w:val="auto"/>
          <w:sz w:val="16"/>
          <w:szCs w:val="16"/>
          <w:shd w:val="clear" w:color="auto" w:fill="F0F0F0"/>
        </w:rPr>
        <w:t>Информация об изменениях:</w:t>
      </w:r>
    </w:p>
    <w:bookmarkEnd w:id="57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r w:rsidRPr="00A95FC2">
        <w:rPr>
          <w:rStyle w:val="a4"/>
          <w:color w:val="auto"/>
        </w:rPr>
        <w:t>частью 24 статьи 22</w:t>
      </w:r>
      <w:r w:rsidRPr="00A95FC2">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B5A38" w:rsidRPr="00A95FC2" w:rsidRDefault="0071084E">
      <w:pPr>
        <w:pStyle w:val="a7"/>
        <w:rPr>
          <w:color w:val="auto"/>
          <w:sz w:val="16"/>
          <w:szCs w:val="16"/>
          <w:shd w:val="clear" w:color="auto" w:fill="F0F0F0"/>
        </w:rPr>
      </w:pPr>
      <w:bookmarkStart w:id="573" w:name="sub_342"/>
      <w:r w:rsidRPr="00A95FC2">
        <w:rPr>
          <w:color w:val="auto"/>
          <w:sz w:val="16"/>
          <w:szCs w:val="16"/>
          <w:shd w:val="clear" w:color="auto" w:fill="F0F0F0"/>
        </w:rPr>
        <w:t>Информация об изменениях:</w:t>
      </w:r>
    </w:p>
    <w:bookmarkEnd w:id="5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r w:rsidRPr="00A95FC2">
        <w:rPr>
          <w:rStyle w:val="a4"/>
          <w:color w:val="auto"/>
        </w:rPr>
        <w:t>частью 24 статьи 22</w:t>
      </w:r>
      <w:r w:rsidRPr="00A95FC2">
        <w:t xml:space="preserve"> настоящего Федерального закона, указываются цены единиц товара, работы, услуги и максимальное значение цены контракта, а также в </w:t>
      </w:r>
      <w:r w:rsidRPr="00A95FC2">
        <w:rPr>
          <w:rStyle w:val="a4"/>
          <w:color w:val="auto"/>
        </w:rPr>
        <w:t>случаях</w:t>
      </w:r>
      <w:r w:rsidRPr="00A95FC2">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B5A38" w:rsidRPr="00A95FC2" w:rsidRDefault="0071084E">
      <w:bookmarkStart w:id="574" w:name="sub_343"/>
      <w:r w:rsidRPr="00A95FC2">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r w:rsidRPr="00A95FC2">
        <w:rPr>
          <w:rStyle w:val="a4"/>
          <w:color w:val="auto"/>
        </w:rPr>
        <w:t>частью 2</w:t>
      </w:r>
      <w:r w:rsidRPr="00A95FC2">
        <w:t xml:space="preserve"> настоящей статьи, могут устанавливаться </w:t>
      </w:r>
      <w:r w:rsidRPr="00A95FC2">
        <w:rPr>
          <w:rStyle w:val="a4"/>
          <w:color w:val="auto"/>
        </w:rPr>
        <w:t>Федеральным законом</w:t>
      </w:r>
      <w:r w:rsidRPr="00A95FC2">
        <w:t xml:space="preserve"> от 29 декабря 2012 года N 275-ФЗ "О государственном оборонном заказе".</w:t>
      </w:r>
    </w:p>
    <w:p w:rsidR="005B5A38" w:rsidRPr="00A95FC2" w:rsidRDefault="0071084E">
      <w:bookmarkStart w:id="575" w:name="sub_344"/>
      <w:bookmarkEnd w:id="574"/>
      <w:r w:rsidRPr="00A95FC2">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B5A38" w:rsidRPr="00A95FC2" w:rsidRDefault="0071084E">
      <w:pPr>
        <w:pStyle w:val="a7"/>
        <w:rPr>
          <w:color w:val="auto"/>
          <w:sz w:val="16"/>
          <w:szCs w:val="16"/>
          <w:shd w:val="clear" w:color="auto" w:fill="F0F0F0"/>
        </w:rPr>
      </w:pPr>
      <w:bookmarkStart w:id="576" w:name="sub_345"/>
      <w:bookmarkEnd w:id="575"/>
      <w:r w:rsidRPr="00A95FC2">
        <w:rPr>
          <w:color w:val="auto"/>
          <w:sz w:val="16"/>
          <w:szCs w:val="16"/>
          <w:shd w:val="clear" w:color="auto" w:fill="F0F0F0"/>
        </w:rPr>
        <w:t>Информация об изменениях:</w:t>
      </w:r>
    </w:p>
    <w:bookmarkEnd w:id="5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12 мая 2019 г. -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A95FC2">
        <w:rPr>
          <w:rStyle w:val="a4"/>
          <w:color w:val="auto"/>
        </w:rPr>
        <w:t>ключевой ставки</w:t>
      </w:r>
      <w:r w:rsidRPr="00A95FC2">
        <w:t xml:space="preserve"> Центрального банка Российской Федерации от не уплаченной в срок суммы. Штрафы начисляются за ненадлежащее </w:t>
      </w:r>
      <w:r w:rsidRPr="00A95FC2">
        <w:lastRenderedPageBreak/>
        <w:t xml:space="preserve">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r w:rsidRPr="00A95FC2">
        <w:rPr>
          <w:rStyle w:val="a4"/>
          <w:color w:val="auto"/>
        </w:rPr>
        <w:t>порядке</w:t>
      </w:r>
      <w:r w:rsidRPr="00A95FC2">
        <w:t>, установленном Правительством Российской Федерации.</w:t>
      </w:r>
    </w:p>
    <w:p w:rsidR="005B5A38" w:rsidRPr="00A95FC2" w:rsidRDefault="0071084E">
      <w:pPr>
        <w:pStyle w:val="a7"/>
        <w:rPr>
          <w:color w:val="auto"/>
          <w:sz w:val="16"/>
          <w:szCs w:val="16"/>
          <w:shd w:val="clear" w:color="auto" w:fill="F0F0F0"/>
        </w:rPr>
      </w:pPr>
      <w:bookmarkStart w:id="577" w:name="sub_346"/>
      <w:r w:rsidRPr="00A95FC2">
        <w:rPr>
          <w:color w:val="auto"/>
          <w:sz w:val="16"/>
          <w:szCs w:val="16"/>
          <w:shd w:val="clear" w:color="auto" w:fill="F0F0F0"/>
        </w:rPr>
        <w:t>Информация об изменениях:</w:t>
      </w:r>
    </w:p>
    <w:bookmarkEnd w:id="57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часть 6 статьи 34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B5A38" w:rsidRPr="00A95FC2" w:rsidRDefault="0071084E">
      <w:bookmarkStart w:id="578" w:name="sub_3461"/>
      <w:r w:rsidRPr="00A95FC2">
        <w:t xml:space="preserve">6.1. </w:t>
      </w:r>
      <w:r w:rsidRPr="00A95FC2">
        <w:rPr>
          <w:rStyle w:val="a4"/>
          <w:color w:val="auto"/>
        </w:rPr>
        <w:t>Не действует</w:t>
      </w:r>
      <w:r w:rsidRPr="00A95FC2">
        <w:t xml:space="preserve"> с 1 января 2017 г.</w:t>
      </w:r>
    </w:p>
    <w:bookmarkEnd w:id="57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6.1 статьи 34</w:t>
      </w:r>
    </w:p>
    <w:p w:rsidR="005B5A38" w:rsidRPr="00A95FC2" w:rsidRDefault="0071084E">
      <w:pPr>
        <w:pStyle w:val="a8"/>
        <w:rPr>
          <w:color w:val="auto"/>
          <w:shd w:val="clear" w:color="auto" w:fill="F0F0F0"/>
        </w:rPr>
      </w:pPr>
      <w:bookmarkStart w:id="579" w:name="sub_347"/>
      <w:r w:rsidRPr="00A95FC2">
        <w:rPr>
          <w:color w:val="auto"/>
        </w:rPr>
        <w:t xml:space="preserve"> </w:t>
      </w:r>
      <w:r w:rsidRPr="00A95FC2">
        <w:rPr>
          <w:color w:val="auto"/>
          <w:shd w:val="clear" w:color="auto" w:fill="F0F0F0"/>
        </w:rPr>
        <w:t xml:space="preserve">Часть 7 изменена с 1 апреля 2020 г. - </w:t>
      </w:r>
      <w:r w:rsidRPr="00A95FC2">
        <w:rPr>
          <w:rStyle w:val="a4"/>
          <w:color w:val="auto"/>
          <w:shd w:val="clear" w:color="auto" w:fill="F0F0F0"/>
        </w:rPr>
        <w:t>Федеральный закон</w:t>
      </w:r>
      <w:r w:rsidRPr="00A95FC2">
        <w:rPr>
          <w:color w:val="auto"/>
          <w:shd w:val="clear" w:color="auto" w:fill="F0F0F0"/>
        </w:rPr>
        <w:t xml:space="preserve"> от 1 апреля 2020 г. N 98-ФЗ</w:t>
      </w:r>
    </w:p>
    <w:bookmarkEnd w:id="57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r w:rsidRPr="00A95FC2">
        <w:rPr>
          <w:rStyle w:val="a4"/>
          <w:color w:val="auto"/>
        </w:rPr>
        <w:t>ключевой ставки</w:t>
      </w:r>
      <w:r w:rsidRPr="00A95FC2">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B5A38" w:rsidRPr="00A95FC2" w:rsidRDefault="0071084E">
      <w:pPr>
        <w:pStyle w:val="a7"/>
        <w:rPr>
          <w:color w:val="auto"/>
          <w:sz w:val="16"/>
          <w:szCs w:val="16"/>
          <w:shd w:val="clear" w:color="auto" w:fill="F0F0F0"/>
        </w:rPr>
      </w:pPr>
      <w:bookmarkStart w:id="580" w:name="sub_348"/>
      <w:r w:rsidRPr="00A95FC2">
        <w:rPr>
          <w:color w:val="auto"/>
          <w:sz w:val="16"/>
          <w:szCs w:val="16"/>
          <w:shd w:val="clear" w:color="auto" w:fill="F0F0F0"/>
        </w:rPr>
        <w:t>Информация об изменениях:</w:t>
      </w:r>
    </w:p>
    <w:bookmarkEnd w:id="58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изменена с 12 мая 2019 г. -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r w:rsidRPr="00A95FC2">
        <w:rPr>
          <w:rStyle w:val="a4"/>
          <w:color w:val="auto"/>
        </w:rPr>
        <w:t>порядке</w:t>
      </w:r>
      <w:r w:rsidRPr="00A95FC2">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B5A38" w:rsidRPr="00A95FC2" w:rsidRDefault="0071084E">
      <w:bookmarkStart w:id="581" w:name="sub_349"/>
      <w:r w:rsidRPr="00A95FC2">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B5A38" w:rsidRPr="00A95FC2" w:rsidRDefault="0071084E">
      <w:pPr>
        <w:pStyle w:val="a7"/>
        <w:rPr>
          <w:color w:val="auto"/>
          <w:sz w:val="16"/>
          <w:szCs w:val="16"/>
          <w:shd w:val="clear" w:color="auto" w:fill="F0F0F0"/>
        </w:rPr>
      </w:pPr>
      <w:bookmarkStart w:id="582" w:name="sub_3491"/>
      <w:bookmarkEnd w:id="581"/>
      <w:r w:rsidRPr="00A95FC2">
        <w:rPr>
          <w:color w:val="auto"/>
          <w:sz w:val="16"/>
          <w:szCs w:val="16"/>
          <w:shd w:val="clear" w:color="auto" w:fill="F0F0F0"/>
        </w:rPr>
        <w:t>Информация об изменениях:</w:t>
      </w:r>
    </w:p>
    <w:bookmarkEnd w:id="58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34 дополнена частью 9.1 с 8 марта 2022 г. - </w:t>
      </w:r>
      <w:r w:rsidRPr="00A95FC2">
        <w:rPr>
          <w:rStyle w:val="a4"/>
          <w:color w:val="auto"/>
          <w:shd w:val="clear" w:color="auto" w:fill="F0F0F0"/>
        </w:rPr>
        <w:t>Федеральный закон</w:t>
      </w:r>
      <w:r w:rsidRPr="00A95FC2">
        <w:rPr>
          <w:color w:val="auto"/>
          <w:shd w:val="clear" w:color="auto" w:fill="F0F0F0"/>
        </w:rPr>
        <w:t xml:space="preserve"> от 8 марта 2022 г. N 46-ФЗ</w:t>
      </w:r>
    </w:p>
    <w:p w:rsidR="005B5A38" w:rsidRPr="00A95FC2" w:rsidRDefault="0071084E">
      <w:r w:rsidRPr="00A95FC2">
        <w:t xml:space="preserve">9.1. Правительство Российской Федерации вправе установить случаи и </w:t>
      </w:r>
      <w:r w:rsidRPr="00A95FC2">
        <w:rPr>
          <w:rStyle w:val="a4"/>
          <w:color w:val="auto"/>
        </w:rPr>
        <w:t>порядок</w:t>
      </w:r>
      <w:r w:rsidRPr="00A95FC2">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5B5A38" w:rsidRPr="00A95FC2" w:rsidRDefault="0071084E">
      <w:pPr>
        <w:pStyle w:val="a7"/>
        <w:rPr>
          <w:color w:val="auto"/>
          <w:sz w:val="16"/>
          <w:szCs w:val="16"/>
          <w:shd w:val="clear" w:color="auto" w:fill="F0F0F0"/>
        </w:rPr>
      </w:pPr>
      <w:bookmarkStart w:id="583" w:name="sub_3410"/>
      <w:r w:rsidRPr="00A95FC2">
        <w:rPr>
          <w:color w:val="auto"/>
          <w:sz w:val="16"/>
          <w:szCs w:val="16"/>
          <w:shd w:val="clear" w:color="auto" w:fill="F0F0F0"/>
        </w:rPr>
        <w:t>Информация об изменениях:</w:t>
      </w:r>
    </w:p>
    <w:bookmarkEnd w:id="58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10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5B5A38" w:rsidRPr="00A95FC2" w:rsidRDefault="0071084E">
      <w:pPr>
        <w:pStyle w:val="a7"/>
        <w:rPr>
          <w:color w:val="auto"/>
          <w:sz w:val="16"/>
          <w:szCs w:val="16"/>
          <w:shd w:val="clear" w:color="auto" w:fill="F0F0F0"/>
        </w:rPr>
      </w:pPr>
      <w:bookmarkStart w:id="584" w:name="sub_3411"/>
      <w:r w:rsidRPr="00A95FC2">
        <w:rPr>
          <w:color w:val="auto"/>
          <w:sz w:val="16"/>
          <w:szCs w:val="16"/>
          <w:shd w:val="clear" w:color="auto" w:fill="F0F0F0"/>
        </w:rPr>
        <w:t>Информация об изменениях:</w:t>
      </w:r>
    </w:p>
    <w:bookmarkEnd w:id="58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5B5A38" w:rsidRPr="00A95FC2" w:rsidRDefault="0071084E">
      <w:bookmarkStart w:id="585" w:name="sub_3412"/>
      <w:r w:rsidRPr="00A95FC2">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B5A38" w:rsidRPr="00A95FC2" w:rsidRDefault="0071084E">
      <w:pPr>
        <w:pStyle w:val="a7"/>
        <w:rPr>
          <w:color w:val="auto"/>
          <w:sz w:val="16"/>
          <w:szCs w:val="16"/>
          <w:shd w:val="clear" w:color="auto" w:fill="F0F0F0"/>
        </w:rPr>
      </w:pPr>
      <w:bookmarkStart w:id="586" w:name="sub_3413"/>
      <w:bookmarkEnd w:id="585"/>
      <w:r w:rsidRPr="00A95FC2">
        <w:rPr>
          <w:color w:val="auto"/>
          <w:sz w:val="16"/>
          <w:szCs w:val="16"/>
          <w:shd w:val="clear" w:color="auto" w:fill="F0F0F0"/>
        </w:rPr>
        <w:t>Информация об изменениях:</w:t>
      </w:r>
    </w:p>
    <w:bookmarkEnd w:id="58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13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13. В контракт включаются обязательные условия:</w:t>
      </w:r>
    </w:p>
    <w:p w:rsidR="005B5A38" w:rsidRPr="00A95FC2" w:rsidRDefault="0071084E">
      <w:pPr>
        <w:pStyle w:val="a7"/>
        <w:rPr>
          <w:color w:val="auto"/>
          <w:sz w:val="16"/>
          <w:szCs w:val="16"/>
          <w:shd w:val="clear" w:color="auto" w:fill="F0F0F0"/>
        </w:rPr>
      </w:pPr>
      <w:bookmarkStart w:id="587" w:name="sub_341301"/>
      <w:r w:rsidRPr="00A95FC2">
        <w:rPr>
          <w:color w:val="auto"/>
          <w:sz w:val="16"/>
          <w:szCs w:val="16"/>
          <w:shd w:val="clear" w:color="auto" w:fill="F0F0F0"/>
        </w:rPr>
        <w:t>Информация об изменениях:</w:t>
      </w:r>
    </w:p>
    <w:bookmarkEnd w:id="58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пункта 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5B5A38" w:rsidRPr="00A95FC2" w:rsidRDefault="0071084E">
      <w:r w:rsidRPr="00A95FC2">
        <w:t xml:space="preserve">1) о порядке и сроках оплаты товара, работы или услуги, в том числе с учетом положений </w:t>
      </w:r>
      <w:r w:rsidRPr="00A95FC2">
        <w:rPr>
          <w:rStyle w:val="a4"/>
          <w:color w:val="auto"/>
        </w:rPr>
        <w:t>части 13 статьи 37</w:t>
      </w:r>
      <w:r w:rsidRPr="00A95FC2">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r w:rsidRPr="00A95FC2">
        <w:rPr>
          <w:rStyle w:val="a4"/>
          <w:color w:val="auto"/>
        </w:rPr>
        <w:t>статьей 96</w:t>
      </w:r>
      <w:r w:rsidRPr="00A95FC2">
        <w:t xml:space="preserve"> настоящего Федерального закона требования обеспечения гарантийных обязательств. В случае, предусмотренном </w:t>
      </w:r>
      <w:r w:rsidRPr="00A95FC2">
        <w:rPr>
          <w:rStyle w:val="a4"/>
          <w:color w:val="auto"/>
        </w:rPr>
        <w:t>частью 24 статьи 22</w:t>
      </w:r>
      <w:r w:rsidRPr="00A95FC2">
        <w:t xml:space="preserve"> настоящего </w:t>
      </w:r>
      <w:r w:rsidRPr="00A95FC2">
        <w:lastRenderedPageBreak/>
        <w:t>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B5A38" w:rsidRPr="00A95FC2" w:rsidRDefault="0071084E">
      <w:bookmarkStart w:id="588" w:name="sub_341302"/>
      <w:r w:rsidRPr="00A95FC2">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rsidRPr="00A95FC2">
        <w:rPr>
          <w:rStyle w:val="a4"/>
          <w:color w:val="auto"/>
        </w:rPr>
        <w:t>законодательством</w:t>
      </w:r>
      <w:r w:rsidRPr="00A95FC2">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B5A38" w:rsidRPr="00A95FC2" w:rsidRDefault="0071084E">
      <w:pPr>
        <w:pStyle w:val="a7"/>
        <w:rPr>
          <w:color w:val="auto"/>
          <w:sz w:val="16"/>
          <w:szCs w:val="16"/>
          <w:shd w:val="clear" w:color="auto" w:fill="F0F0F0"/>
        </w:rPr>
      </w:pPr>
      <w:bookmarkStart w:id="589" w:name="sub_34131"/>
      <w:bookmarkEnd w:id="588"/>
      <w:r w:rsidRPr="00A95FC2">
        <w:rPr>
          <w:color w:val="auto"/>
          <w:sz w:val="16"/>
          <w:szCs w:val="16"/>
          <w:shd w:val="clear" w:color="auto" w:fill="F0F0F0"/>
        </w:rPr>
        <w:t>Информация об изменениях:</w:t>
      </w:r>
    </w:p>
    <w:bookmarkEnd w:id="58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13.1 изменена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13.1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16 апреля 2022 г. N 104-ФЗ),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w:t>
      </w:r>
      <w:r w:rsidRPr="00A95FC2">
        <w:rPr>
          <w:rStyle w:val="a4"/>
          <w:color w:val="auto"/>
          <w:shd w:val="clear" w:color="auto" w:fill="F0F0F0"/>
        </w:rPr>
        <w:t>частью 7 статьи 94</w:t>
      </w:r>
      <w:r w:rsidRPr="00A95FC2">
        <w:rPr>
          <w:color w:val="auto"/>
          <w:shd w:val="clear" w:color="auto" w:fill="F0F0F0"/>
        </w:rPr>
        <w:t xml:space="preserve"> настоящего Федерального закона, </w:t>
      </w:r>
      <w:r w:rsidRPr="00A95FC2">
        <w:rPr>
          <w:rStyle w:val="a4"/>
          <w:color w:val="auto"/>
          <w:shd w:val="clear" w:color="auto" w:fill="F0F0F0"/>
        </w:rPr>
        <w:t>применяются</w:t>
      </w:r>
      <w:r w:rsidRPr="00A95FC2">
        <w:rPr>
          <w:color w:val="auto"/>
          <w:shd w:val="clear" w:color="auto" w:fill="F0F0F0"/>
        </w:rPr>
        <w:t xml:space="preserve"> в отношении заказчиков, не являющихся федеральными органами исполнительной власти, автономными и бюджетными учреждениями, созданными РФ, с 1 июля 2022 г.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 или при заключении такими заказчиками с 1 июля 2022 г. контрактов с единственными поставщиками (подрядчиками, исполнителями). Срок оплаты такими заказчиками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закупке по которому направлены с 1 мая по 30 июня 2022 г. включительно, или заключенному с 1 мая по 30 июня 2022 г. включительно с единственным поставщиком (подрядчиком, исполнителем), должен составлять не более 15 рабочих дней с даты подписания заказчиком документа о приемке, предусмотренного частью 7, за исключением случаев, предусмотренных </w:t>
      </w:r>
      <w:r w:rsidRPr="00A95FC2">
        <w:rPr>
          <w:rStyle w:val="a4"/>
          <w:color w:val="auto"/>
          <w:shd w:val="clear" w:color="auto" w:fill="F0F0F0"/>
        </w:rPr>
        <w:t>частью 12 статьи 6</w:t>
      </w:r>
      <w:r w:rsidRPr="00A95FC2">
        <w:rPr>
          <w:color w:val="auto"/>
          <w:shd w:val="clear" w:color="auto" w:fill="F0F0F0"/>
        </w:rPr>
        <w:t xml:space="preserve"> Федерального закона от 16 апреля 2022 г. N 104-ФЗ</w:t>
      </w:r>
    </w:p>
    <w:p w:rsidR="005B5A38" w:rsidRPr="00A95FC2" w:rsidRDefault="0071084E">
      <w:r w:rsidRPr="00A95FC2">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r w:rsidRPr="00A95FC2">
        <w:rPr>
          <w:rStyle w:val="a4"/>
          <w:color w:val="auto"/>
        </w:rPr>
        <w:t>частью 7 статьи 94</w:t>
      </w:r>
      <w:r w:rsidRPr="00A95FC2">
        <w:t xml:space="preserve"> настоящего Федерального закона, за исключением случаев, если:</w:t>
      </w:r>
    </w:p>
    <w:p w:rsidR="005B5A38" w:rsidRPr="00A95FC2" w:rsidRDefault="0071084E">
      <w:bookmarkStart w:id="590" w:name="sub_341311"/>
      <w:r w:rsidRPr="00A95FC2">
        <w:t>1) иной срок оплаты установлен законодательством Российской Федерации;</w:t>
      </w:r>
    </w:p>
    <w:p w:rsidR="005B5A38" w:rsidRPr="00A95FC2" w:rsidRDefault="0071084E">
      <w:pPr>
        <w:pStyle w:val="a7"/>
        <w:rPr>
          <w:color w:val="auto"/>
          <w:sz w:val="16"/>
          <w:szCs w:val="16"/>
          <w:shd w:val="clear" w:color="auto" w:fill="F0F0F0"/>
        </w:rPr>
      </w:pPr>
      <w:bookmarkStart w:id="591" w:name="sub_341312"/>
      <w:bookmarkEnd w:id="590"/>
      <w:r w:rsidRPr="00A95FC2">
        <w:rPr>
          <w:color w:val="auto"/>
          <w:sz w:val="16"/>
          <w:szCs w:val="16"/>
          <w:shd w:val="clear" w:color="auto" w:fill="F0F0F0"/>
        </w:rPr>
        <w:t>Информация об изменениях:</w:t>
      </w:r>
    </w:p>
    <w:bookmarkEnd w:id="59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w:t>
      </w:r>
      <w:r w:rsidRPr="00A95FC2">
        <w:lastRenderedPageBreak/>
        <w:t xml:space="preserve">даты подписания документа о приемке, предусмотренного </w:t>
      </w:r>
      <w:r w:rsidRPr="00A95FC2">
        <w:rPr>
          <w:rStyle w:val="a4"/>
          <w:color w:val="auto"/>
        </w:rPr>
        <w:t>частью 7 статьи 94</w:t>
      </w:r>
      <w:r w:rsidRPr="00A95FC2">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5B5A38" w:rsidRPr="00A95FC2" w:rsidRDefault="0071084E">
      <w:bookmarkStart w:id="592" w:name="sub_341313"/>
      <w:r w:rsidRPr="00A95FC2">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r w:rsidRPr="00A95FC2">
        <w:rPr>
          <w:rStyle w:val="a4"/>
          <w:color w:val="auto"/>
        </w:rPr>
        <w:t>частью 7 статьи 94</w:t>
      </w:r>
      <w:r w:rsidRPr="00A95FC2">
        <w:t xml:space="preserve"> настоящего Федерального закона;</w:t>
      </w:r>
    </w:p>
    <w:p w:rsidR="005B5A38" w:rsidRPr="00A95FC2" w:rsidRDefault="0071084E">
      <w:bookmarkStart w:id="593" w:name="sub_341314"/>
      <w:bookmarkEnd w:id="592"/>
      <w:r w:rsidRPr="00A95FC2">
        <w:t xml:space="preserve">4) Правительством Российской Федерации в целях обеспечения обороноспособности и безопасности государства </w:t>
      </w:r>
      <w:r w:rsidRPr="00A95FC2">
        <w:rPr>
          <w:rStyle w:val="a4"/>
          <w:color w:val="auto"/>
        </w:rPr>
        <w:t>установлен</w:t>
      </w:r>
      <w:r w:rsidRPr="00A95FC2">
        <w:t xml:space="preserve"> иной срок оплаты.</w:t>
      </w:r>
    </w:p>
    <w:p w:rsidR="005B5A38" w:rsidRPr="00A95FC2" w:rsidRDefault="0071084E">
      <w:pPr>
        <w:pStyle w:val="a7"/>
        <w:rPr>
          <w:color w:val="auto"/>
          <w:sz w:val="16"/>
          <w:szCs w:val="16"/>
          <w:shd w:val="clear" w:color="auto" w:fill="F0F0F0"/>
        </w:rPr>
      </w:pPr>
      <w:bookmarkStart w:id="594" w:name="sub_3414"/>
      <w:bookmarkEnd w:id="593"/>
      <w:r w:rsidRPr="00A95FC2">
        <w:rPr>
          <w:color w:val="auto"/>
          <w:sz w:val="16"/>
          <w:szCs w:val="16"/>
          <w:shd w:val="clear" w:color="auto" w:fill="F0F0F0"/>
        </w:rPr>
        <w:t>Информация об изменениях:</w:t>
      </w:r>
    </w:p>
    <w:bookmarkEnd w:id="59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14. В контракт могут быть включены условия:</w:t>
      </w:r>
    </w:p>
    <w:p w:rsidR="005B5A38" w:rsidRPr="00A95FC2" w:rsidRDefault="0071084E">
      <w:bookmarkStart w:id="595" w:name="sub_34141"/>
      <w:r w:rsidRPr="00A95FC2">
        <w:t xml:space="preserve">1) о возможности одностороннего отказа от исполнения контракта в соответствии с положениями </w:t>
      </w:r>
      <w:r w:rsidRPr="00A95FC2">
        <w:rPr>
          <w:rStyle w:val="a4"/>
          <w:color w:val="auto"/>
        </w:rPr>
        <w:t>частей 8 - 11</w:t>
      </w:r>
      <w:r w:rsidRPr="00A95FC2">
        <w:t xml:space="preserve">, </w:t>
      </w:r>
      <w:r w:rsidRPr="00A95FC2">
        <w:rPr>
          <w:rStyle w:val="a4"/>
          <w:color w:val="auto"/>
        </w:rPr>
        <w:t>13 - 19</w:t>
      </w:r>
      <w:r w:rsidRPr="00A95FC2">
        <w:t xml:space="preserve">, </w:t>
      </w:r>
      <w:r w:rsidRPr="00A95FC2">
        <w:rPr>
          <w:rStyle w:val="a4"/>
          <w:color w:val="auto"/>
        </w:rPr>
        <w:t>21 - 23</w:t>
      </w:r>
      <w:r w:rsidRPr="00A95FC2">
        <w:t xml:space="preserve"> и </w:t>
      </w:r>
      <w:r w:rsidRPr="00A95FC2">
        <w:rPr>
          <w:rStyle w:val="a4"/>
          <w:color w:val="auto"/>
        </w:rPr>
        <w:t>25 статьи 95</w:t>
      </w:r>
      <w:r w:rsidRPr="00A95FC2">
        <w:t xml:space="preserve"> настоящего Федерального закона;</w:t>
      </w:r>
    </w:p>
    <w:p w:rsidR="005B5A38" w:rsidRPr="00A95FC2" w:rsidRDefault="0071084E">
      <w:bookmarkStart w:id="596" w:name="sub_34142"/>
      <w:bookmarkEnd w:id="595"/>
      <w:r w:rsidRPr="00A95FC2">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5B5A38" w:rsidRPr="00A95FC2" w:rsidRDefault="0071084E">
      <w:pPr>
        <w:pStyle w:val="a7"/>
        <w:rPr>
          <w:color w:val="auto"/>
          <w:sz w:val="16"/>
          <w:szCs w:val="16"/>
          <w:shd w:val="clear" w:color="auto" w:fill="F0F0F0"/>
        </w:rPr>
      </w:pPr>
      <w:bookmarkStart w:id="597" w:name="sub_3415"/>
      <w:bookmarkEnd w:id="596"/>
      <w:r w:rsidRPr="00A95FC2">
        <w:rPr>
          <w:color w:val="auto"/>
          <w:sz w:val="16"/>
          <w:szCs w:val="16"/>
          <w:shd w:val="clear" w:color="auto" w:fill="F0F0F0"/>
        </w:rPr>
        <w:t>Информация об изменениях:</w:t>
      </w:r>
    </w:p>
    <w:bookmarkEnd w:id="59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15 изменена с 1 апреля 2021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31 июля 2020 г. N 249-ФЗ)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15. При заключении контракта в случаях, предусмотренных </w:t>
      </w:r>
      <w:r w:rsidRPr="00A95FC2">
        <w:rPr>
          <w:rStyle w:val="a4"/>
          <w:color w:val="auto"/>
        </w:rPr>
        <w:t>пунктом 1</w:t>
      </w:r>
      <w:r w:rsidRPr="00A95FC2">
        <w:t xml:space="preserve">, </w:t>
      </w:r>
      <w:r w:rsidRPr="00A95FC2">
        <w:rPr>
          <w:rStyle w:val="a4"/>
          <w:color w:val="auto"/>
        </w:rPr>
        <w:t>пунктами 4</w:t>
      </w:r>
      <w:r w:rsidRPr="00A95FC2">
        <w:t xml:space="preserve"> и </w:t>
      </w:r>
      <w:r w:rsidRPr="00A95FC2">
        <w:rPr>
          <w:rStyle w:val="a4"/>
          <w:color w:val="auto"/>
        </w:rPr>
        <w:t>5</w:t>
      </w:r>
      <w:r w:rsidRPr="00A95FC2">
        <w:t xml:space="preserve"> (за исключением контрактов, заключенных в соответствии с </w:t>
      </w:r>
      <w:r w:rsidRPr="00A95FC2">
        <w:rPr>
          <w:rStyle w:val="a4"/>
          <w:color w:val="auto"/>
        </w:rPr>
        <w:t>частью 12 статьи 93</w:t>
      </w:r>
      <w:r w:rsidRPr="00A95FC2">
        <w:t xml:space="preserve"> настоящего Федерального закона), </w:t>
      </w:r>
      <w:r w:rsidRPr="00A95FC2">
        <w:rPr>
          <w:rStyle w:val="a4"/>
          <w:color w:val="auto"/>
        </w:rPr>
        <w:t>пунктами 8</w:t>
      </w:r>
      <w:r w:rsidRPr="00A95FC2">
        <w:t xml:space="preserve">, </w:t>
      </w:r>
      <w:r w:rsidRPr="00A95FC2">
        <w:rPr>
          <w:rStyle w:val="a4"/>
          <w:color w:val="auto"/>
        </w:rPr>
        <w:t>15</w:t>
      </w:r>
      <w:r w:rsidRPr="00A95FC2">
        <w:t xml:space="preserve">, </w:t>
      </w:r>
      <w:r w:rsidRPr="00A95FC2">
        <w:rPr>
          <w:rStyle w:val="a4"/>
          <w:color w:val="auto"/>
        </w:rPr>
        <w:t>20</w:t>
      </w:r>
      <w:r w:rsidRPr="00A95FC2">
        <w:t xml:space="preserve">, </w:t>
      </w:r>
      <w:r w:rsidRPr="00A95FC2">
        <w:rPr>
          <w:rStyle w:val="a4"/>
          <w:color w:val="auto"/>
        </w:rPr>
        <w:t>21</w:t>
      </w:r>
      <w:r w:rsidRPr="00A95FC2">
        <w:t xml:space="preserve">, </w:t>
      </w:r>
      <w:r w:rsidRPr="00A95FC2">
        <w:rPr>
          <w:rStyle w:val="a4"/>
          <w:color w:val="auto"/>
        </w:rPr>
        <w:t>23</w:t>
      </w:r>
      <w:r w:rsidRPr="00A95FC2">
        <w:t xml:space="preserve">, </w:t>
      </w:r>
      <w:r w:rsidRPr="00A95FC2">
        <w:rPr>
          <w:rStyle w:val="a4"/>
          <w:color w:val="auto"/>
        </w:rPr>
        <w:t>26</w:t>
      </w:r>
      <w:r w:rsidRPr="00A95FC2">
        <w:t xml:space="preserve">, </w:t>
      </w:r>
      <w:r w:rsidRPr="00A95FC2">
        <w:rPr>
          <w:rStyle w:val="a4"/>
          <w:color w:val="auto"/>
        </w:rPr>
        <w:t>28</w:t>
      </w:r>
      <w:r w:rsidRPr="00A95FC2">
        <w:t xml:space="preserve">, </w:t>
      </w:r>
      <w:r w:rsidRPr="00A95FC2">
        <w:rPr>
          <w:rStyle w:val="a4"/>
          <w:color w:val="auto"/>
        </w:rPr>
        <w:t>29</w:t>
      </w:r>
      <w:r w:rsidRPr="00A95FC2">
        <w:t xml:space="preserve">, </w:t>
      </w:r>
      <w:r w:rsidRPr="00A95FC2">
        <w:rPr>
          <w:rStyle w:val="a4"/>
          <w:color w:val="auto"/>
        </w:rPr>
        <w:t>40</w:t>
      </w:r>
      <w:r w:rsidRPr="00A95FC2">
        <w:t xml:space="preserve">, </w:t>
      </w:r>
      <w:r w:rsidRPr="00A95FC2">
        <w:rPr>
          <w:rStyle w:val="a4"/>
          <w:color w:val="auto"/>
        </w:rPr>
        <w:t>41</w:t>
      </w:r>
      <w:r w:rsidRPr="00A95FC2">
        <w:t xml:space="preserve">, </w:t>
      </w:r>
      <w:r w:rsidRPr="00A95FC2">
        <w:rPr>
          <w:rStyle w:val="a4"/>
          <w:color w:val="auto"/>
        </w:rPr>
        <w:t>44</w:t>
      </w:r>
      <w:r w:rsidRPr="00A95FC2">
        <w:t xml:space="preserve">, </w:t>
      </w:r>
      <w:r w:rsidRPr="00A95FC2">
        <w:rPr>
          <w:rStyle w:val="a4"/>
          <w:color w:val="auto"/>
        </w:rPr>
        <w:t>45</w:t>
      </w:r>
      <w:r w:rsidRPr="00A95FC2">
        <w:t xml:space="preserve">, </w:t>
      </w:r>
      <w:r w:rsidRPr="00A95FC2">
        <w:rPr>
          <w:rStyle w:val="a4"/>
          <w:color w:val="auto"/>
        </w:rPr>
        <w:t>46</w:t>
      </w:r>
      <w:r w:rsidRPr="00A95FC2">
        <w:t xml:space="preserve">, </w:t>
      </w:r>
      <w:r w:rsidRPr="00A95FC2">
        <w:rPr>
          <w:rStyle w:val="a4"/>
          <w:color w:val="auto"/>
        </w:rPr>
        <w:t>51 - 53 части 1 статьи 93</w:t>
      </w:r>
      <w:r w:rsidRPr="00A95FC2">
        <w:t xml:space="preserve"> настоящего Федерального закона, требования </w:t>
      </w:r>
      <w:r w:rsidRPr="00A95FC2">
        <w:rPr>
          <w:rStyle w:val="a4"/>
          <w:color w:val="auto"/>
        </w:rPr>
        <w:t>частей 4 - 9</w:t>
      </w:r>
      <w:r w:rsidRPr="00A95FC2">
        <w:t xml:space="preserve">, </w:t>
      </w:r>
      <w:r w:rsidRPr="00A95FC2">
        <w:rPr>
          <w:rStyle w:val="a4"/>
          <w:color w:val="auto"/>
        </w:rPr>
        <w:t>11 - 13</w:t>
      </w:r>
      <w:r w:rsidRPr="00A95FC2">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r w:rsidRPr="00A95FC2">
        <w:rPr>
          <w:rStyle w:val="a4"/>
          <w:color w:val="auto"/>
        </w:rPr>
        <w:t>Гражданским кодексом</w:t>
      </w:r>
      <w:r w:rsidRPr="00A95FC2">
        <w:t xml:space="preserve"> Российской Федерации для совершения сделок.</w:t>
      </w:r>
    </w:p>
    <w:p w:rsidR="005B5A38" w:rsidRPr="00A95FC2" w:rsidRDefault="0071084E">
      <w:pPr>
        <w:pStyle w:val="a7"/>
        <w:rPr>
          <w:color w:val="auto"/>
          <w:sz w:val="16"/>
          <w:szCs w:val="16"/>
          <w:shd w:val="clear" w:color="auto" w:fill="F0F0F0"/>
        </w:rPr>
      </w:pPr>
      <w:bookmarkStart w:id="598" w:name="sub_3416"/>
      <w:r w:rsidRPr="00A95FC2">
        <w:rPr>
          <w:color w:val="auto"/>
          <w:sz w:val="16"/>
          <w:szCs w:val="16"/>
          <w:shd w:val="clear" w:color="auto" w:fill="F0F0F0"/>
        </w:rPr>
        <w:t>Информация об изменениях:</w:t>
      </w:r>
    </w:p>
    <w:bookmarkEnd w:id="59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r w:rsidRPr="00A95FC2">
        <w:rPr>
          <w:rStyle w:val="a4"/>
          <w:color w:val="auto"/>
        </w:rPr>
        <w:t>случаях</w:t>
      </w:r>
      <w:r w:rsidRPr="00A95FC2">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5B5A38" w:rsidRPr="00A95FC2" w:rsidRDefault="0071084E">
      <w:bookmarkStart w:id="599" w:name="sub_341601"/>
      <w:r w:rsidRPr="00A95FC2">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5B5A38" w:rsidRPr="00A95FC2" w:rsidRDefault="0071084E">
      <w:bookmarkStart w:id="600" w:name="sub_341602"/>
      <w:bookmarkEnd w:id="599"/>
      <w:r w:rsidRPr="00A95FC2">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B5A38" w:rsidRPr="00A95FC2" w:rsidRDefault="0071084E">
      <w:pPr>
        <w:pStyle w:val="a7"/>
        <w:rPr>
          <w:color w:val="auto"/>
          <w:sz w:val="16"/>
          <w:szCs w:val="16"/>
          <w:shd w:val="clear" w:color="auto" w:fill="F0F0F0"/>
        </w:rPr>
      </w:pPr>
      <w:bookmarkStart w:id="601" w:name="sub_34161"/>
      <w:bookmarkEnd w:id="600"/>
      <w:r w:rsidRPr="00A95FC2">
        <w:rPr>
          <w:color w:val="auto"/>
          <w:sz w:val="16"/>
          <w:szCs w:val="16"/>
          <w:shd w:val="clear" w:color="auto" w:fill="F0F0F0"/>
        </w:rPr>
        <w:t>Информация об изменениях:</w:t>
      </w:r>
    </w:p>
    <w:bookmarkEnd w:id="60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365-ФЗ статья 34 дополнена частью 16.1, </w:t>
      </w:r>
      <w:r w:rsidRPr="00A95FC2">
        <w:rPr>
          <w:rStyle w:val="a4"/>
          <w:color w:val="auto"/>
          <w:shd w:val="clear" w:color="auto" w:fill="F0F0F0"/>
        </w:rPr>
        <w:t>вступающей в силу</w:t>
      </w:r>
      <w:r w:rsidRPr="00A95FC2">
        <w:rPr>
          <w:color w:val="auto"/>
          <w:shd w:val="clear" w:color="auto" w:fill="F0F0F0"/>
        </w:rPr>
        <w:t xml:space="preserve"> с 1 сентября 2016 г.</w:t>
      </w:r>
    </w:p>
    <w:p w:rsidR="005B5A38" w:rsidRPr="00A95FC2" w:rsidRDefault="0071084E">
      <w:r w:rsidRPr="00A95FC2">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r w:rsidRPr="00A95FC2">
        <w:rPr>
          <w:rStyle w:val="a4"/>
          <w:color w:val="auto"/>
        </w:rPr>
        <w:t>Порядок</w:t>
      </w:r>
      <w:r w:rsidRPr="00A95FC2">
        <w:t xml:space="preserve"> и </w:t>
      </w:r>
      <w:r w:rsidRPr="00A95FC2">
        <w:rPr>
          <w:rStyle w:val="a4"/>
          <w:color w:val="auto"/>
        </w:rPr>
        <w:t>основания</w:t>
      </w:r>
      <w:r w:rsidRPr="00A95FC2">
        <w:t xml:space="preserve"> заключения таких контрактов устанавливаются Правительством Российской Федерации.</w:t>
      </w:r>
    </w:p>
    <w:p w:rsidR="005B5A38" w:rsidRPr="00A95FC2" w:rsidRDefault="0071084E">
      <w:pPr>
        <w:pStyle w:val="a7"/>
        <w:rPr>
          <w:color w:val="auto"/>
          <w:sz w:val="16"/>
          <w:szCs w:val="16"/>
          <w:shd w:val="clear" w:color="auto" w:fill="F0F0F0"/>
        </w:rPr>
      </w:pPr>
      <w:bookmarkStart w:id="602" w:name="sub_34162"/>
      <w:r w:rsidRPr="00A95FC2">
        <w:rPr>
          <w:color w:val="auto"/>
          <w:sz w:val="16"/>
          <w:szCs w:val="16"/>
          <w:shd w:val="clear" w:color="auto" w:fill="F0F0F0"/>
        </w:rPr>
        <w:lastRenderedPageBreak/>
        <w:t>Информация об изменениях:</w:t>
      </w:r>
    </w:p>
    <w:bookmarkEnd w:id="60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34 дополнена частью 16.2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5B5A38" w:rsidRPr="00A95FC2" w:rsidRDefault="0071084E">
      <w:pPr>
        <w:pStyle w:val="a7"/>
        <w:rPr>
          <w:color w:val="auto"/>
          <w:sz w:val="16"/>
          <w:szCs w:val="16"/>
          <w:shd w:val="clear" w:color="auto" w:fill="F0F0F0"/>
        </w:rPr>
      </w:pPr>
      <w:bookmarkStart w:id="603" w:name="sub_34163"/>
      <w:r w:rsidRPr="00A95FC2">
        <w:rPr>
          <w:color w:val="auto"/>
          <w:sz w:val="16"/>
          <w:szCs w:val="16"/>
          <w:shd w:val="clear" w:color="auto" w:fill="F0F0F0"/>
        </w:rPr>
        <w:t>Информация об изменениях:</w:t>
      </w:r>
    </w:p>
    <w:bookmarkEnd w:id="60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34 дополнена частью 16.3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16.3. В случае включения в соответствии с </w:t>
      </w:r>
      <w:r w:rsidRPr="00A95FC2">
        <w:rPr>
          <w:rStyle w:val="a4"/>
          <w:color w:val="auto"/>
        </w:rPr>
        <w:t>пунктом 8 части 1 статьи 33</w:t>
      </w:r>
      <w:r w:rsidRPr="00A95FC2">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5B5A38" w:rsidRPr="00A95FC2" w:rsidRDefault="0071084E">
      <w:pPr>
        <w:pStyle w:val="a7"/>
        <w:rPr>
          <w:color w:val="auto"/>
          <w:sz w:val="16"/>
          <w:szCs w:val="16"/>
          <w:shd w:val="clear" w:color="auto" w:fill="F0F0F0"/>
        </w:rPr>
      </w:pPr>
      <w:bookmarkStart w:id="604" w:name="sub_3417"/>
      <w:r w:rsidRPr="00A95FC2">
        <w:rPr>
          <w:color w:val="auto"/>
          <w:sz w:val="16"/>
          <w:szCs w:val="16"/>
          <w:shd w:val="clear" w:color="auto" w:fill="F0F0F0"/>
        </w:rPr>
        <w:t>Информация об изменениях:</w:t>
      </w:r>
    </w:p>
    <w:bookmarkEnd w:id="60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17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17. В случае, если Правительством Российской Федерации в соответствии с </w:t>
      </w:r>
      <w:r w:rsidRPr="00A95FC2">
        <w:rPr>
          <w:rStyle w:val="a4"/>
          <w:color w:val="auto"/>
        </w:rPr>
        <w:t>частью 1 статьи 111</w:t>
      </w:r>
      <w:r w:rsidRPr="00A95FC2">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5B5A38" w:rsidRPr="00A95FC2" w:rsidRDefault="0071084E">
      <w:bookmarkStart w:id="605" w:name="sub_3418"/>
      <w:r w:rsidRPr="00A95FC2">
        <w:t xml:space="preserve">18. Утратила силу с 1 января 2022 г. - </w:t>
      </w:r>
      <w:r w:rsidRPr="00A95FC2">
        <w:rPr>
          <w:rStyle w:val="a4"/>
          <w:color w:val="auto"/>
        </w:rPr>
        <w:t>Федеральный закон</w:t>
      </w:r>
      <w:r w:rsidRPr="00A95FC2">
        <w:t xml:space="preserve"> от 2 июля 2021 г. N 360-ФЗ</w:t>
      </w:r>
    </w:p>
    <w:bookmarkEnd w:id="60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606" w:name="sub_3419"/>
      <w:r w:rsidRPr="00A95FC2">
        <w:t xml:space="preserve">19. </w:t>
      </w:r>
      <w:r w:rsidRPr="00A95FC2">
        <w:rPr>
          <w:rStyle w:val="a4"/>
          <w:color w:val="auto"/>
        </w:rPr>
        <w:t>Утратила силу</w:t>
      </w:r>
      <w:r w:rsidRPr="00A95FC2">
        <w:t xml:space="preserve"> с 1 января 2014 г.</w:t>
      </w:r>
    </w:p>
    <w:bookmarkEnd w:id="60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19 статьи 34</w:t>
      </w:r>
    </w:p>
    <w:p w:rsidR="005B5A38" w:rsidRPr="00A95FC2" w:rsidRDefault="0071084E">
      <w:bookmarkStart w:id="607" w:name="sub_3420"/>
      <w:r w:rsidRPr="00A95FC2">
        <w:t xml:space="preserve">20. </w:t>
      </w:r>
      <w:r w:rsidRPr="00A95FC2">
        <w:rPr>
          <w:rStyle w:val="a4"/>
          <w:color w:val="auto"/>
        </w:rPr>
        <w:t>Утратила силу</w:t>
      </w:r>
      <w:r w:rsidRPr="00A95FC2">
        <w:t xml:space="preserve"> с 1 января 2014 г.</w:t>
      </w:r>
    </w:p>
    <w:bookmarkEnd w:id="60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20 статьи 34</w:t>
      </w:r>
    </w:p>
    <w:p w:rsidR="005B5A38" w:rsidRPr="00A95FC2" w:rsidRDefault="0071084E">
      <w:bookmarkStart w:id="608" w:name="sub_3421"/>
      <w:r w:rsidRPr="00A95FC2">
        <w:t xml:space="preserve">21. </w:t>
      </w:r>
      <w:r w:rsidRPr="00A95FC2">
        <w:rPr>
          <w:rStyle w:val="a4"/>
          <w:color w:val="auto"/>
        </w:rPr>
        <w:t>Утратила силу</w:t>
      </w:r>
      <w:r w:rsidRPr="00A95FC2">
        <w:t xml:space="preserve"> с 1 января 2014 г.</w:t>
      </w:r>
    </w:p>
    <w:bookmarkEnd w:id="60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21 статьи 34</w:t>
      </w:r>
    </w:p>
    <w:p w:rsidR="005B5A38" w:rsidRPr="00A95FC2" w:rsidRDefault="0071084E">
      <w:pPr>
        <w:pStyle w:val="a8"/>
        <w:rPr>
          <w:color w:val="auto"/>
          <w:shd w:val="clear" w:color="auto" w:fill="F0F0F0"/>
        </w:rPr>
      </w:pPr>
      <w:bookmarkStart w:id="609" w:name="sub_3422"/>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часть 22 статьи 34 изложена в новой редакции, </w:t>
      </w:r>
      <w:r w:rsidRPr="00A95FC2">
        <w:rPr>
          <w:rStyle w:val="a4"/>
          <w:color w:val="auto"/>
          <w:shd w:val="clear" w:color="auto" w:fill="F0F0F0"/>
        </w:rPr>
        <w:t>вступающей в силу</w:t>
      </w:r>
      <w:r w:rsidRPr="00A95FC2">
        <w:rPr>
          <w:color w:val="auto"/>
          <w:shd w:val="clear" w:color="auto" w:fill="F0F0F0"/>
        </w:rPr>
        <w:t xml:space="preserve"> с 1 января 2014 г.</w:t>
      </w:r>
    </w:p>
    <w:bookmarkEnd w:id="60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B5A38" w:rsidRPr="00A95FC2" w:rsidRDefault="0071084E">
      <w:bookmarkStart w:id="610" w:name="sub_3423"/>
      <w:r w:rsidRPr="00A95FC2">
        <w:t xml:space="preserve">23. В случае, если начальная (максимальная) цена контракта при осуществлении закупки товара, работы, услуги превышает </w:t>
      </w:r>
      <w:r w:rsidRPr="00A95FC2">
        <w:rPr>
          <w:rStyle w:val="a4"/>
          <w:color w:val="auto"/>
        </w:rPr>
        <w:t>размер</w:t>
      </w:r>
      <w:r w:rsidRPr="00A95FC2">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w:t>
      </w:r>
      <w:r w:rsidRPr="00A95FC2">
        <w:lastRenderedPageBreak/>
        <w:t>поставщиком (подрядчиком, исполнителем), цена которого или общая цена которых составляет более чем десять процентов цены контракта.</w:t>
      </w:r>
    </w:p>
    <w:p w:rsidR="005B5A38" w:rsidRPr="00A95FC2" w:rsidRDefault="0071084E">
      <w:pPr>
        <w:pStyle w:val="a7"/>
        <w:rPr>
          <w:color w:val="auto"/>
          <w:sz w:val="16"/>
          <w:szCs w:val="16"/>
          <w:shd w:val="clear" w:color="auto" w:fill="F0F0F0"/>
        </w:rPr>
      </w:pPr>
      <w:bookmarkStart w:id="611" w:name="sub_3424"/>
      <w:bookmarkEnd w:id="610"/>
      <w:r w:rsidRPr="00A95FC2">
        <w:rPr>
          <w:color w:val="auto"/>
          <w:sz w:val="16"/>
          <w:szCs w:val="16"/>
          <w:shd w:val="clear" w:color="auto" w:fill="F0F0F0"/>
        </w:rPr>
        <w:t>Информация об изменениях:</w:t>
      </w:r>
    </w:p>
    <w:bookmarkEnd w:id="61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24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24. Указанная в </w:t>
      </w:r>
      <w:r w:rsidRPr="00A95FC2">
        <w:rPr>
          <w:rStyle w:val="a4"/>
          <w:color w:val="auto"/>
        </w:rPr>
        <w:t>части 23</w:t>
      </w:r>
      <w:r w:rsidRPr="00A95FC2">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Pr="00A95FC2">
        <w:rPr>
          <w:rStyle w:val="a4"/>
          <w:color w:val="auto"/>
        </w:rPr>
        <w:t>ключевой ставки</w:t>
      </w:r>
      <w:r w:rsidRPr="00A95FC2">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B5A38" w:rsidRPr="00A95FC2" w:rsidRDefault="0071084E">
      <w:bookmarkStart w:id="612" w:name="sub_3425"/>
      <w:r w:rsidRPr="00A95FC2">
        <w:t xml:space="preserve">25. В случае непредоставления заказчику указанной в </w:t>
      </w:r>
      <w:r w:rsidRPr="00A95FC2">
        <w:rPr>
          <w:rStyle w:val="a4"/>
          <w:color w:val="auto"/>
        </w:rPr>
        <w:t>части 23</w:t>
      </w:r>
      <w:r w:rsidRPr="00A95FC2">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B5A38" w:rsidRPr="00A95FC2" w:rsidRDefault="0071084E">
      <w:pPr>
        <w:pStyle w:val="a7"/>
        <w:rPr>
          <w:color w:val="auto"/>
          <w:sz w:val="16"/>
          <w:szCs w:val="16"/>
          <w:shd w:val="clear" w:color="auto" w:fill="F0F0F0"/>
        </w:rPr>
      </w:pPr>
      <w:bookmarkStart w:id="613" w:name="sub_3426"/>
      <w:bookmarkEnd w:id="612"/>
      <w:r w:rsidRPr="00A95FC2">
        <w:rPr>
          <w:color w:val="auto"/>
          <w:sz w:val="16"/>
          <w:szCs w:val="16"/>
          <w:shd w:val="clear" w:color="auto" w:fill="F0F0F0"/>
        </w:rPr>
        <w:t>ГАРАНТ:</w:t>
      </w:r>
    </w:p>
    <w:bookmarkEnd w:id="613"/>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Часть 26 статьи 34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июля 2014 г.</w:t>
      </w:r>
    </w:p>
    <w:p w:rsidR="005B5A38" w:rsidRPr="00A95FC2" w:rsidRDefault="0071084E">
      <w:r w:rsidRPr="00A95FC2">
        <w:t xml:space="preserve">26. В контракт включается условие о банковском сопровождении контракта в случаях, установленных в соответствии со </w:t>
      </w:r>
      <w:r w:rsidRPr="00A95FC2">
        <w:rPr>
          <w:rStyle w:val="a4"/>
          <w:color w:val="auto"/>
        </w:rPr>
        <w:t>статьей 35</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614" w:name="sub_3427"/>
      <w:r w:rsidRPr="00A95FC2">
        <w:rPr>
          <w:color w:val="auto"/>
          <w:sz w:val="16"/>
          <w:szCs w:val="16"/>
          <w:shd w:val="clear" w:color="auto" w:fill="F0F0F0"/>
        </w:rPr>
        <w:t>Информация об изменениях:</w:t>
      </w:r>
    </w:p>
    <w:bookmarkEnd w:id="61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27 изменена с 1 июля 2019 г.- Федеральный закон </w:t>
      </w:r>
      <w:r w:rsidRPr="00A95FC2">
        <w:rPr>
          <w:rStyle w:val="a4"/>
          <w:color w:val="auto"/>
          <w:shd w:val="clear" w:color="auto" w:fill="F0F0F0"/>
        </w:rPr>
        <w:t>от 27 декабря 2018 г. N 502-ФЗ</w:t>
      </w:r>
      <w:r w:rsidRPr="00A95FC2">
        <w:rPr>
          <w:color w:val="auto"/>
          <w:shd w:val="clear" w:color="auto" w:fill="F0F0F0"/>
        </w:rPr>
        <w:t xml:space="preserve"> и </w:t>
      </w:r>
      <w:r w:rsidRPr="00A95FC2">
        <w:rPr>
          <w:rStyle w:val="a4"/>
          <w:color w:val="auto"/>
          <w:shd w:val="clear" w:color="auto" w:fill="F0F0F0"/>
        </w:rPr>
        <w:t>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r w:rsidRPr="00A95FC2">
        <w:rPr>
          <w:rStyle w:val="a4"/>
          <w:color w:val="auto"/>
        </w:rPr>
        <w:t>частями 7</w:t>
      </w:r>
      <w:r w:rsidRPr="00A95FC2">
        <w:t xml:space="preserve">, </w:t>
      </w:r>
      <w:r w:rsidRPr="00A95FC2">
        <w:rPr>
          <w:rStyle w:val="a4"/>
          <w:color w:val="auto"/>
        </w:rPr>
        <w:t>7.1</w:t>
      </w:r>
      <w:r w:rsidRPr="00A95FC2">
        <w:t xml:space="preserve"> и </w:t>
      </w:r>
      <w:r w:rsidRPr="00A95FC2">
        <w:rPr>
          <w:rStyle w:val="a4"/>
          <w:color w:val="auto"/>
        </w:rPr>
        <w:t>7.2 статьи 96</w:t>
      </w:r>
      <w:r w:rsidRPr="00A95FC2">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r w:rsidRPr="00A95FC2">
        <w:rPr>
          <w:rStyle w:val="a4"/>
          <w:color w:val="auto"/>
        </w:rPr>
        <w:t>частью 3 статьи 30</w:t>
      </w:r>
      <w:r w:rsidRPr="00A95FC2">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B5A38" w:rsidRPr="00A95FC2" w:rsidRDefault="0071084E">
      <w:pPr>
        <w:pStyle w:val="a7"/>
        <w:rPr>
          <w:color w:val="auto"/>
          <w:sz w:val="16"/>
          <w:szCs w:val="16"/>
          <w:shd w:val="clear" w:color="auto" w:fill="F0F0F0"/>
        </w:rPr>
      </w:pPr>
      <w:bookmarkStart w:id="615" w:name="sub_3428"/>
      <w:r w:rsidRPr="00A95FC2">
        <w:rPr>
          <w:color w:val="auto"/>
          <w:sz w:val="16"/>
          <w:szCs w:val="16"/>
          <w:shd w:val="clear" w:color="auto" w:fill="F0F0F0"/>
        </w:rPr>
        <w:t>Информация об изменениях:</w:t>
      </w:r>
    </w:p>
    <w:bookmarkEnd w:id="615"/>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статья 34 дополнена частью 28, </w:t>
      </w:r>
      <w:r w:rsidRPr="00A95FC2">
        <w:rPr>
          <w:rStyle w:val="a4"/>
          <w:color w:val="auto"/>
          <w:shd w:val="clear" w:color="auto" w:fill="F0F0F0"/>
        </w:rPr>
        <w:t>вступающей в силу</w:t>
      </w:r>
      <w:r w:rsidRPr="00A95FC2">
        <w:rPr>
          <w:color w:val="auto"/>
          <w:shd w:val="clear" w:color="auto" w:fill="F0F0F0"/>
        </w:rPr>
        <w:t xml:space="preserve"> с 1 января 2014 г.</w:t>
      </w:r>
    </w:p>
    <w:p w:rsidR="005B5A38" w:rsidRPr="00A95FC2" w:rsidRDefault="0071084E">
      <w:r w:rsidRPr="00A95FC2">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r w:rsidRPr="00A95FC2">
        <w:rPr>
          <w:rStyle w:val="a4"/>
          <w:color w:val="auto"/>
        </w:rPr>
        <w:t>статьи 19</w:t>
      </w:r>
      <w:r w:rsidRPr="00A95FC2">
        <w:t xml:space="preserve"> Лесного кодекса Российской Федерации.</w:t>
      </w:r>
    </w:p>
    <w:p w:rsidR="005B5A38" w:rsidRPr="00A95FC2" w:rsidRDefault="0071084E">
      <w:pPr>
        <w:pStyle w:val="a7"/>
        <w:rPr>
          <w:color w:val="auto"/>
          <w:sz w:val="16"/>
          <w:szCs w:val="16"/>
          <w:shd w:val="clear" w:color="auto" w:fill="F0F0F0"/>
        </w:rPr>
      </w:pPr>
      <w:bookmarkStart w:id="616" w:name="sub_3429"/>
      <w:r w:rsidRPr="00A95FC2">
        <w:rPr>
          <w:color w:val="auto"/>
          <w:sz w:val="16"/>
          <w:szCs w:val="16"/>
          <w:shd w:val="clear" w:color="auto" w:fill="F0F0F0"/>
        </w:rPr>
        <w:t>Информация об изменениях:</w:t>
      </w:r>
    </w:p>
    <w:bookmarkEnd w:id="61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34 дополнена частью 29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r w:rsidRPr="00A95FC2">
        <w:lastRenderedPageBreak/>
        <w:t>29. Правительство Российской Федерации вправе определить:</w:t>
      </w:r>
    </w:p>
    <w:p w:rsidR="005B5A38" w:rsidRPr="00A95FC2" w:rsidRDefault="0071084E">
      <w:bookmarkStart w:id="617" w:name="sub_342901"/>
      <w:r w:rsidRPr="00A95FC2">
        <w:t>1) порядок определения минимального срока исполнения поставщиком (подрядчиком, исполнителем) контракта;</w:t>
      </w:r>
    </w:p>
    <w:p w:rsidR="005B5A38" w:rsidRPr="00A95FC2" w:rsidRDefault="0071084E">
      <w:bookmarkStart w:id="618" w:name="sub_342902"/>
      <w:bookmarkEnd w:id="617"/>
      <w:r w:rsidRPr="00A95FC2">
        <w:t xml:space="preserve">2) </w:t>
      </w:r>
      <w:r w:rsidRPr="00A95FC2">
        <w:rPr>
          <w:rStyle w:val="a4"/>
          <w:color w:val="auto"/>
        </w:rPr>
        <w:t>требования</w:t>
      </w:r>
      <w:r w:rsidRPr="00A95FC2">
        <w:t xml:space="preserve"> к формированию лотов при осуществлении закупок отдельных видов товаров, работ, услуг.</w:t>
      </w:r>
    </w:p>
    <w:p w:rsidR="005B5A38" w:rsidRPr="00A95FC2" w:rsidRDefault="0071084E">
      <w:pPr>
        <w:pStyle w:val="a7"/>
        <w:rPr>
          <w:color w:val="auto"/>
          <w:sz w:val="16"/>
          <w:szCs w:val="16"/>
          <w:shd w:val="clear" w:color="auto" w:fill="F0F0F0"/>
        </w:rPr>
      </w:pPr>
      <w:bookmarkStart w:id="619" w:name="sub_34291"/>
      <w:bookmarkEnd w:id="618"/>
      <w:r w:rsidRPr="00A95FC2">
        <w:rPr>
          <w:color w:val="auto"/>
          <w:sz w:val="16"/>
          <w:szCs w:val="16"/>
          <w:shd w:val="clear" w:color="auto" w:fill="F0F0F0"/>
        </w:rPr>
        <w:t>Информация об изменениях:</w:t>
      </w:r>
    </w:p>
    <w:bookmarkEnd w:id="61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29.1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29.1. При осуществлении закупки работ, услуг, указанных в </w:t>
      </w:r>
      <w:r w:rsidRPr="00A95FC2">
        <w:rPr>
          <w:rStyle w:val="a4"/>
          <w:color w:val="auto"/>
        </w:rPr>
        <w:t>пунктах 3 - 5 части 4 статьи 48</w:t>
      </w:r>
      <w:r w:rsidRPr="00A95FC2">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5B5A38" w:rsidRPr="00A95FC2" w:rsidRDefault="0071084E">
      <w:pPr>
        <w:pStyle w:val="a7"/>
        <w:rPr>
          <w:color w:val="auto"/>
          <w:sz w:val="16"/>
          <w:szCs w:val="16"/>
          <w:shd w:val="clear" w:color="auto" w:fill="F0F0F0"/>
        </w:rPr>
      </w:pPr>
      <w:bookmarkStart w:id="620" w:name="sub_3430"/>
      <w:r w:rsidRPr="00A95FC2">
        <w:rPr>
          <w:color w:val="auto"/>
          <w:sz w:val="16"/>
          <w:szCs w:val="16"/>
          <w:shd w:val="clear" w:color="auto" w:fill="F0F0F0"/>
        </w:rPr>
        <w:t>Информация об изменениях:</w:t>
      </w:r>
    </w:p>
    <w:bookmarkEnd w:id="62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30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30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2018 г. N 502-ФЗ) </w:t>
      </w:r>
      <w:r w:rsidRPr="00A95FC2">
        <w:rPr>
          <w:rStyle w:val="a4"/>
          <w:color w:val="auto"/>
          <w:shd w:val="clear" w:color="auto" w:fill="F0F0F0"/>
        </w:rPr>
        <w:t>применяются</w:t>
      </w:r>
      <w:r w:rsidRPr="00A95FC2">
        <w:rPr>
          <w:color w:val="auto"/>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5B5A38" w:rsidRPr="00A95FC2" w:rsidRDefault="0071084E">
      <w:r w:rsidRPr="00A95FC2">
        <w:t xml:space="preserve">30. Если заказчиком в соответствии с </w:t>
      </w:r>
      <w:r w:rsidRPr="00A95FC2">
        <w:rPr>
          <w:rStyle w:val="a4"/>
          <w:color w:val="auto"/>
        </w:rPr>
        <w:t>частью 1 статьи 96</w:t>
      </w:r>
      <w:r w:rsidRPr="00A95FC2">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A95FC2">
        <w:rPr>
          <w:rStyle w:val="a4"/>
          <w:color w:val="auto"/>
        </w:rPr>
        <w:t>частями 7</w:t>
      </w:r>
      <w:r w:rsidRPr="00A95FC2">
        <w:t xml:space="preserve">, </w:t>
      </w:r>
      <w:r w:rsidRPr="00A95FC2">
        <w:rPr>
          <w:rStyle w:val="a4"/>
          <w:color w:val="auto"/>
        </w:rPr>
        <w:t>7.1</w:t>
      </w:r>
      <w:r w:rsidRPr="00A95FC2">
        <w:t xml:space="preserve">, </w:t>
      </w:r>
      <w:r w:rsidRPr="00A95FC2">
        <w:rPr>
          <w:rStyle w:val="a4"/>
          <w:color w:val="auto"/>
        </w:rPr>
        <w:t>7.2</w:t>
      </w:r>
      <w:r w:rsidRPr="00A95FC2">
        <w:t xml:space="preserve"> и </w:t>
      </w:r>
      <w:r w:rsidRPr="00A95FC2">
        <w:rPr>
          <w:rStyle w:val="a4"/>
          <w:color w:val="auto"/>
        </w:rPr>
        <w:t>7.3 статьи 96</w:t>
      </w:r>
      <w:r w:rsidRPr="00A95FC2">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r w:rsidRPr="00A95FC2">
        <w:rPr>
          <w:rStyle w:val="a4"/>
          <w:color w:val="auto"/>
        </w:rPr>
        <w:t>частью 7</w:t>
      </w:r>
      <w:r w:rsidRPr="00A95FC2">
        <w:t xml:space="preserve"> настоящей статьи.</w:t>
      </w:r>
    </w:p>
    <w:p w:rsidR="005B5A38" w:rsidRPr="00A95FC2" w:rsidRDefault="005B5A38"/>
    <w:p w:rsidR="005B5A38" w:rsidRPr="00A95FC2" w:rsidRDefault="0071084E">
      <w:pPr>
        <w:pStyle w:val="a7"/>
        <w:rPr>
          <w:color w:val="auto"/>
          <w:sz w:val="16"/>
          <w:szCs w:val="16"/>
          <w:shd w:val="clear" w:color="auto" w:fill="F0F0F0"/>
        </w:rPr>
      </w:pPr>
      <w:bookmarkStart w:id="621" w:name="sub_35"/>
      <w:r w:rsidRPr="00A95FC2">
        <w:rPr>
          <w:color w:val="auto"/>
          <w:sz w:val="16"/>
          <w:szCs w:val="16"/>
          <w:shd w:val="clear" w:color="auto" w:fill="F0F0F0"/>
        </w:rPr>
        <w:t>ГАРАНТ:</w:t>
      </w:r>
    </w:p>
    <w:bookmarkEnd w:id="621"/>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Статья 35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июля 2014 г.</w:t>
      </w:r>
    </w:p>
    <w:p w:rsidR="005B5A38" w:rsidRPr="00A95FC2" w:rsidRDefault="0071084E">
      <w:pPr>
        <w:pStyle w:val="a5"/>
      </w:pPr>
      <w:r w:rsidRPr="00A95FC2">
        <w:rPr>
          <w:rStyle w:val="a3"/>
          <w:color w:val="auto"/>
        </w:rPr>
        <w:t>Статья 35.</w:t>
      </w:r>
      <w:r w:rsidRPr="00A95FC2">
        <w:t xml:space="preserve"> Банковское сопровождение контрактов</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комментарии к статье 35 настоящего Федерального закона</w:t>
      </w:r>
    </w:p>
    <w:p w:rsidR="005B5A38" w:rsidRPr="00A95FC2" w:rsidRDefault="0071084E">
      <w:bookmarkStart w:id="622" w:name="sub_351"/>
      <w:r w:rsidRPr="00A95FC2">
        <w:t xml:space="preserve">1. Правительство Российской Федерации устанавливает </w:t>
      </w:r>
      <w:r w:rsidRPr="00A95FC2">
        <w:rPr>
          <w:rStyle w:val="a4"/>
          <w:color w:val="auto"/>
        </w:rPr>
        <w:t>порядок</w:t>
      </w:r>
      <w:r w:rsidRPr="00A95FC2">
        <w:t xml:space="preserve"> осуществления банковского сопровождения контрактов, включающий в себя в том числе </w:t>
      </w:r>
      <w:r w:rsidRPr="00A95FC2">
        <w:rPr>
          <w:rStyle w:val="a4"/>
          <w:color w:val="auto"/>
        </w:rPr>
        <w:t>требования</w:t>
      </w:r>
      <w:r w:rsidRPr="00A95FC2">
        <w:t xml:space="preserve"> к банкам и порядку их отбора, условия договоров, заключаемых с банком, а также </w:t>
      </w:r>
      <w:r w:rsidRPr="00A95FC2">
        <w:rPr>
          <w:rStyle w:val="a4"/>
          <w:color w:val="auto"/>
        </w:rPr>
        <w:t>требования</w:t>
      </w:r>
      <w:r w:rsidRPr="00A95FC2">
        <w:t xml:space="preserve"> к содержанию формируемых банками отчетов.</w:t>
      </w:r>
    </w:p>
    <w:p w:rsidR="005B5A38" w:rsidRPr="00A95FC2" w:rsidRDefault="0071084E">
      <w:pPr>
        <w:pStyle w:val="a7"/>
        <w:rPr>
          <w:color w:val="auto"/>
          <w:sz w:val="16"/>
          <w:szCs w:val="16"/>
          <w:shd w:val="clear" w:color="auto" w:fill="F0F0F0"/>
        </w:rPr>
      </w:pPr>
      <w:bookmarkStart w:id="623" w:name="sub_352"/>
      <w:bookmarkEnd w:id="622"/>
      <w:r w:rsidRPr="00A95FC2">
        <w:rPr>
          <w:color w:val="auto"/>
          <w:sz w:val="16"/>
          <w:szCs w:val="16"/>
          <w:shd w:val="clear" w:color="auto" w:fill="F0F0F0"/>
        </w:rPr>
        <w:t>Информация об изменениях:</w:t>
      </w:r>
    </w:p>
    <w:bookmarkEnd w:id="62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r w:rsidRPr="00A95FC2">
        <w:rPr>
          <w:rStyle w:val="a4"/>
          <w:color w:val="auto"/>
        </w:rPr>
        <w:t>случаи</w:t>
      </w:r>
      <w:r w:rsidRPr="00A95FC2">
        <w:t xml:space="preserve"> осуществления </w:t>
      </w:r>
      <w:r w:rsidRPr="00A95FC2">
        <w:lastRenderedPageBreak/>
        <w:t>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B5A38" w:rsidRPr="00A95FC2" w:rsidRDefault="0071084E">
      <w:bookmarkStart w:id="624" w:name="sub_353"/>
      <w:r w:rsidRPr="00A95FC2">
        <w:t>3. Осуществление расчетов в ходе исполнения контракта, сопровождаемого банком, отражается на счетах, которые открываются в указанном банке.</w:t>
      </w:r>
    </w:p>
    <w:bookmarkEnd w:id="624"/>
    <w:p w:rsidR="005B5A38" w:rsidRPr="00A95FC2" w:rsidRDefault="005B5A38"/>
    <w:p w:rsidR="005B5A38" w:rsidRPr="00A95FC2" w:rsidRDefault="0071084E">
      <w:pPr>
        <w:pStyle w:val="a7"/>
        <w:rPr>
          <w:color w:val="auto"/>
          <w:sz w:val="16"/>
          <w:szCs w:val="16"/>
          <w:shd w:val="clear" w:color="auto" w:fill="F0F0F0"/>
        </w:rPr>
      </w:pPr>
      <w:bookmarkStart w:id="625" w:name="sub_36"/>
      <w:r w:rsidRPr="00A95FC2">
        <w:rPr>
          <w:color w:val="auto"/>
          <w:sz w:val="16"/>
          <w:szCs w:val="16"/>
          <w:shd w:val="clear" w:color="auto" w:fill="F0F0F0"/>
        </w:rPr>
        <w:t>Информация об изменениях:</w:t>
      </w:r>
    </w:p>
    <w:bookmarkEnd w:id="62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36</w:t>
      </w:r>
      <w:r w:rsidRPr="00A95FC2">
        <w:t>. Отмена закупки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36 настоящего Федерального закона</w:t>
      </w:r>
    </w:p>
    <w:p w:rsidR="005B5A38" w:rsidRPr="00A95FC2" w:rsidRDefault="0071084E">
      <w:bookmarkStart w:id="626" w:name="sub_361"/>
      <w:r w:rsidRPr="00A95FC2">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5B5A38" w:rsidRPr="00A95FC2" w:rsidRDefault="0071084E">
      <w:bookmarkStart w:id="627" w:name="sub_362"/>
      <w:bookmarkEnd w:id="626"/>
      <w:r w:rsidRPr="00A95FC2">
        <w:t>2. При проведении электронных процедур, закрытых электронных процедур:</w:t>
      </w:r>
    </w:p>
    <w:p w:rsidR="005B5A38" w:rsidRPr="00A95FC2" w:rsidRDefault="0071084E">
      <w:bookmarkStart w:id="628" w:name="sub_3621"/>
      <w:bookmarkEnd w:id="627"/>
      <w:r w:rsidRPr="00A95FC2">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5B5A38" w:rsidRPr="00A95FC2" w:rsidRDefault="0071084E">
      <w:bookmarkStart w:id="629" w:name="sub_3622"/>
      <w:bookmarkEnd w:id="628"/>
      <w:r w:rsidRPr="00A95FC2">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r w:rsidRPr="00A95FC2">
        <w:rPr>
          <w:rStyle w:val="a4"/>
          <w:color w:val="auto"/>
        </w:rPr>
        <w:t>пунктом 1</w:t>
      </w:r>
      <w:r w:rsidRPr="00A95FC2">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5B5A38" w:rsidRPr="00A95FC2" w:rsidRDefault="0071084E">
      <w:bookmarkStart w:id="630" w:name="sub_363"/>
      <w:bookmarkEnd w:id="629"/>
      <w:r w:rsidRPr="00A95FC2">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bookmarkEnd w:id="630"/>
    <w:p w:rsidR="005B5A38" w:rsidRPr="00A95FC2" w:rsidRDefault="005B5A38"/>
    <w:p w:rsidR="005B5A38" w:rsidRPr="00A95FC2" w:rsidRDefault="0071084E">
      <w:pPr>
        <w:pStyle w:val="a5"/>
      </w:pPr>
      <w:bookmarkStart w:id="631" w:name="sub_37"/>
      <w:r w:rsidRPr="00A95FC2">
        <w:rPr>
          <w:rStyle w:val="a3"/>
          <w:color w:val="auto"/>
        </w:rPr>
        <w:t>Статья 37</w:t>
      </w:r>
      <w:r w:rsidRPr="00A95FC2">
        <w:t>. Антидемпинговые меры при проведении конкурса и аукциона</w:t>
      </w:r>
    </w:p>
    <w:bookmarkEnd w:id="63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37 настоящего Федерального закона</w:t>
      </w:r>
    </w:p>
    <w:p w:rsidR="005B5A38" w:rsidRPr="00A95FC2" w:rsidRDefault="0071084E">
      <w:pPr>
        <w:pStyle w:val="a7"/>
        <w:rPr>
          <w:color w:val="auto"/>
          <w:sz w:val="16"/>
          <w:szCs w:val="16"/>
          <w:shd w:val="clear" w:color="auto" w:fill="F0F0F0"/>
        </w:rPr>
      </w:pPr>
      <w:bookmarkStart w:id="632" w:name="sub_371"/>
      <w:r w:rsidRPr="00A95FC2">
        <w:rPr>
          <w:color w:val="auto"/>
          <w:sz w:val="16"/>
          <w:szCs w:val="16"/>
          <w:shd w:val="clear" w:color="auto" w:fill="F0F0F0"/>
        </w:rPr>
        <w:t>Информация об изменениях:</w:t>
      </w:r>
    </w:p>
    <w:bookmarkEnd w:id="63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r w:rsidRPr="00A95FC2">
        <w:rPr>
          <w:rStyle w:val="a4"/>
          <w:color w:val="auto"/>
        </w:rPr>
        <w:t>пунктом 1 части 1 статьи 30</w:t>
      </w:r>
      <w:r w:rsidRPr="00A95FC2">
        <w:t xml:space="preserve"> настоящего Федерального закона) и не менее размера аванса (если контрактом предусмотрена выплата аванса).</w:t>
      </w:r>
    </w:p>
    <w:p w:rsidR="005B5A38" w:rsidRPr="00A95FC2" w:rsidRDefault="0071084E">
      <w:pPr>
        <w:pStyle w:val="a7"/>
        <w:rPr>
          <w:color w:val="auto"/>
          <w:sz w:val="16"/>
          <w:szCs w:val="16"/>
          <w:shd w:val="clear" w:color="auto" w:fill="F0F0F0"/>
        </w:rPr>
      </w:pPr>
      <w:bookmarkStart w:id="633" w:name="sub_372"/>
      <w:r w:rsidRPr="00A95FC2">
        <w:rPr>
          <w:color w:val="auto"/>
          <w:sz w:val="16"/>
          <w:szCs w:val="16"/>
          <w:shd w:val="clear" w:color="auto" w:fill="F0F0F0"/>
        </w:rPr>
        <w:t>Информация об изменениях:</w:t>
      </w:r>
    </w:p>
    <w:bookmarkEnd w:id="63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r w:rsidRPr="00A95FC2">
        <w:rPr>
          <w:rStyle w:val="a4"/>
          <w:color w:val="auto"/>
        </w:rPr>
        <w:t>части 1</w:t>
      </w:r>
      <w:r w:rsidRPr="00A95FC2">
        <w:t xml:space="preserve"> настоящей статьи, или информации, подтверждающей добросовестность такого участника в соответствии с </w:t>
      </w:r>
      <w:r w:rsidRPr="00A95FC2">
        <w:rPr>
          <w:rStyle w:val="a4"/>
          <w:color w:val="auto"/>
        </w:rPr>
        <w:t>частью 3</w:t>
      </w:r>
      <w:r w:rsidRPr="00A95FC2">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B5A38" w:rsidRPr="00A95FC2" w:rsidRDefault="0071084E">
      <w:pPr>
        <w:pStyle w:val="a7"/>
        <w:rPr>
          <w:color w:val="auto"/>
          <w:sz w:val="16"/>
          <w:szCs w:val="16"/>
          <w:shd w:val="clear" w:color="auto" w:fill="F0F0F0"/>
        </w:rPr>
      </w:pPr>
      <w:bookmarkStart w:id="634" w:name="sub_373"/>
      <w:r w:rsidRPr="00A95FC2">
        <w:rPr>
          <w:color w:val="auto"/>
          <w:sz w:val="16"/>
          <w:szCs w:val="16"/>
          <w:shd w:val="clear" w:color="auto" w:fill="F0F0F0"/>
        </w:rPr>
        <w:t>Информация об изменениях:</w:t>
      </w:r>
    </w:p>
    <w:bookmarkEnd w:id="63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5B5A38" w:rsidRPr="00A95FC2" w:rsidRDefault="0071084E">
      <w:pPr>
        <w:pStyle w:val="a7"/>
        <w:rPr>
          <w:color w:val="auto"/>
          <w:sz w:val="16"/>
          <w:szCs w:val="16"/>
          <w:shd w:val="clear" w:color="auto" w:fill="F0F0F0"/>
        </w:rPr>
      </w:pPr>
      <w:bookmarkStart w:id="635" w:name="sub_374"/>
      <w:r w:rsidRPr="00A95FC2">
        <w:rPr>
          <w:color w:val="auto"/>
          <w:sz w:val="16"/>
          <w:szCs w:val="16"/>
          <w:shd w:val="clear" w:color="auto" w:fill="F0F0F0"/>
        </w:rPr>
        <w:t>Информация об изменениях:</w:t>
      </w:r>
    </w:p>
    <w:bookmarkEnd w:id="63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В случае проведения закрытого конкурса информация, предусмотренная </w:t>
      </w:r>
      <w:r w:rsidRPr="00A95FC2">
        <w:rPr>
          <w:rStyle w:val="a4"/>
          <w:color w:val="auto"/>
        </w:rPr>
        <w:t>частью 3</w:t>
      </w:r>
      <w:r w:rsidRPr="00A95FC2">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w:t>
      </w:r>
      <w:r w:rsidRPr="00A95FC2">
        <w:lastRenderedPageBreak/>
        <w:t xml:space="preserve">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r w:rsidRPr="00A95FC2">
        <w:rPr>
          <w:rStyle w:val="a4"/>
          <w:color w:val="auto"/>
        </w:rPr>
        <w:t>частью 2</w:t>
      </w:r>
      <w:r w:rsidRPr="00A95FC2">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B5A38" w:rsidRPr="00A95FC2" w:rsidRDefault="0071084E">
      <w:pPr>
        <w:pStyle w:val="a7"/>
        <w:rPr>
          <w:color w:val="auto"/>
          <w:sz w:val="16"/>
          <w:szCs w:val="16"/>
          <w:shd w:val="clear" w:color="auto" w:fill="F0F0F0"/>
        </w:rPr>
      </w:pPr>
      <w:bookmarkStart w:id="636" w:name="sub_375"/>
      <w:r w:rsidRPr="00A95FC2">
        <w:rPr>
          <w:color w:val="auto"/>
          <w:sz w:val="16"/>
          <w:szCs w:val="16"/>
          <w:shd w:val="clear" w:color="auto" w:fill="F0F0F0"/>
        </w:rPr>
        <w:t>Информация об изменениях:</w:t>
      </w:r>
    </w:p>
    <w:bookmarkEnd w:id="63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В случае проведения электронного конкурса, аукциона информация, предусмотренная </w:t>
      </w:r>
      <w:r w:rsidRPr="00A95FC2">
        <w:rPr>
          <w:rStyle w:val="a4"/>
          <w:color w:val="auto"/>
        </w:rPr>
        <w:t>частью 3</w:t>
      </w:r>
      <w:r w:rsidRPr="00A95FC2">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5B5A38" w:rsidRPr="00A95FC2" w:rsidRDefault="0071084E">
      <w:bookmarkStart w:id="637" w:name="sub_376"/>
      <w:r w:rsidRPr="00A95FC2">
        <w:t xml:space="preserve">6. Обеспечение, указанное в </w:t>
      </w:r>
      <w:r w:rsidRPr="00A95FC2">
        <w:rPr>
          <w:rStyle w:val="a4"/>
          <w:color w:val="auto"/>
        </w:rPr>
        <w:t>частях 1</w:t>
      </w:r>
      <w:r w:rsidRPr="00A95FC2">
        <w:t xml:space="preserve"> и </w:t>
      </w:r>
      <w:r w:rsidRPr="00A95FC2">
        <w:rPr>
          <w:rStyle w:val="a4"/>
          <w:color w:val="auto"/>
        </w:rPr>
        <w:t>2</w:t>
      </w:r>
      <w:r w:rsidRPr="00A95FC2">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B5A38" w:rsidRPr="00A95FC2" w:rsidRDefault="0071084E">
      <w:pPr>
        <w:pStyle w:val="a7"/>
        <w:rPr>
          <w:color w:val="auto"/>
          <w:sz w:val="16"/>
          <w:szCs w:val="16"/>
          <w:shd w:val="clear" w:color="auto" w:fill="F0F0F0"/>
        </w:rPr>
      </w:pPr>
      <w:bookmarkStart w:id="638" w:name="sub_377"/>
      <w:bookmarkEnd w:id="637"/>
      <w:r w:rsidRPr="00A95FC2">
        <w:rPr>
          <w:color w:val="auto"/>
          <w:sz w:val="16"/>
          <w:szCs w:val="16"/>
          <w:shd w:val="clear" w:color="auto" w:fill="F0F0F0"/>
        </w:rPr>
        <w:t>Информация об изменениях:</w:t>
      </w:r>
    </w:p>
    <w:bookmarkEnd w:id="63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B5A38" w:rsidRPr="00A95FC2" w:rsidRDefault="0071084E">
      <w:bookmarkStart w:id="639" w:name="sub_3771"/>
      <w:r w:rsidRPr="00A95FC2">
        <w:t>1) до двадцати пяти процентов ниже начальной (максимальной) цены контракта;</w:t>
      </w:r>
    </w:p>
    <w:p w:rsidR="005B5A38" w:rsidRPr="00A95FC2" w:rsidRDefault="0071084E">
      <w:bookmarkStart w:id="640" w:name="sub_3772"/>
      <w:bookmarkEnd w:id="639"/>
      <w:r w:rsidRPr="00A95FC2">
        <w:t>2) на двадцать пять и более процентов ниже начальной (максимальной) цены контракта.</w:t>
      </w:r>
    </w:p>
    <w:p w:rsidR="005B5A38" w:rsidRPr="00A95FC2" w:rsidRDefault="0071084E">
      <w:pPr>
        <w:pStyle w:val="a7"/>
        <w:rPr>
          <w:color w:val="auto"/>
          <w:sz w:val="16"/>
          <w:szCs w:val="16"/>
          <w:shd w:val="clear" w:color="auto" w:fill="F0F0F0"/>
        </w:rPr>
      </w:pPr>
      <w:bookmarkStart w:id="641" w:name="sub_378"/>
      <w:bookmarkEnd w:id="640"/>
      <w:r w:rsidRPr="00A95FC2">
        <w:rPr>
          <w:color w:val="auto"/>
          <w:sz w:val="16"/>
          <w:szCs w:val="16"/>
          <w:shd w:val="clear" w:color="auto" w:fill="F0F0F0"/>
        </w:rPr>
        <w:t>Информация об изменениях:</w:t>
      </w:r>
    </w:p>
    <w:bookmarkEnd w:id="64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часть 8 статьи 37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8. В случаях, предусмотренных </w:t>
      </w:r>
      <w:r w:rsidRPr="00A95FC2">
        <w:rPr>
          <w:rStyle w:val="a4"/>
          <w:color w:val="auto"/>
        </w:rPr>
        <w:t>пунктом 2 части 7</w:t>
      </w:r>
      <w:r w:rsidRPr="00A95FC2">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B5A38" w:rsidRPr="00A95FC2" w:rsidRDefault="0071084E">
      <w:pPr>
        <w:pStyle w:val="a7"/>
        <w:rPr>
          <w:color w:val="auto"/>
          <w:sz w:val="16"/>
          <w:szCs w:val="16"/>
          <w:shd w:val="clear" w:color="auto" w:fill="F0F0F0"/>
        </w:rPr>
      </w:pPr>
      <w:bookmarkStart w:id="642" w:name="sub_379"/>
      <w:r w:rsidRPr="00A95FC2">
        <w:rPr>
          <w:color w:val="auto"/>
          <w:sz w:val="16"/>
          <w:szCs w:val="16"/>
          <w:shd w:val="clear" w:color="auto" w:fill="F0F0F0"/>
        </w:rPr>
        <w:t>Информация об изменениях:</w:t>
      </w:r>
    </w:p>
    <w:bookmarkEnd w:id="64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9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9. Если конкурс или аукцион проводится для заключения контракта на поставку товаров, </w:t>
      </w:r>
      <w:r w:rsidRPr="00A95FC2">
        <w:lastRenderedPageBreak/>
        <w:t>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B5A38" w:rsidRPr="00A95FC2" w:rsidRDefault="0071084E">
      <w:pPr>
        <w:pStyle w:val="a7"/>
        <w:rPr>
          <w:color w:val="auto"/>
          <w:sz w:val="16"/>
          <w:szCs w:val="16"/>
          <w:shd w:val="clear" w:color="auto" w:fill="F0F0F0"/>
        </w:rPr>
      </w:pPr>
      <w:bookmarkStart w:id="643" w:name="sub_3710"/>
      <w:r w:rsidRPr="00A95FC2">
        <w:rPr>
          <w:color w:val="auto"/>
          <w:sz w:val="16"/>
          <w:szCs w:val="16"/>
          <w:shd w:val="clear" w:color="auto" w:fill="F0F0F0"/>
        </w:rPr>
        <w:t>Информация об изменениях:</w:t>
      </w:r>
    </w:p>
    <w:bookmarkEnd w:id="64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10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10. Обоснование, указанное в </w:t>
      </w:r>
      <w:r w:rsidRPr="00A95FC2">
        <w:rPr>
          <w:rStyle w:val="a4"/>
          <w:color w:val="auto"/>
        </w:rPr>
        <w:t>части 9</w:t>
      </w:r>
      <w:r w:rsidRPr="00A95FC2">
        <w:t xml:space="preserve"> настоящей статьи, представляется:</w:t>
      </w:r>
    </w:p>
    <w:p w:rsidR="005B5A38" w:rsidRPr="00A95FC2" w:rsidRDefault="0071084E">
      <w:pPr>
        <w:pStyle w:val="a7"/>
        <w:rPr>
          <w:color w:val="auto"/>
          <w:sz w:val="16"/>
          <w:szCs w:val="16"/>
          <w:shd w:val="clear" w:color="auto" w:fill="F0F0F0"/>
        </w:rPr>
      </w:pPr>
      <w:bookmarkStart w:id="644" w:name="sub_37101"/>
      <w:r w:rsidRPr="00A95FC2">
        <w:rPr>
          <w:color w:val="auto"/>
          <w:sz w:val="16"/>
          <w:szCs w:val="16"/>
          <w:shd w:val="clear" w:color="auto" w:fill="F0F0F0"/>
        </w:rPr>
        <w:t>Информация об изменениях:</w:t>
      </w:r>
    </w:p>
    <w:bookmarkEnd w:id="64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B5A38" w:rsidRPr="00A95FC2" w:rsidRDefault="0071084E">
      <w:pPr>
        <w:pStyle w:val="a7"/>
        <w:rPr>
          <w:color w:val="auto"/>
          <w:sz w:val="16"/>
          <w:szCs w:val="16"/>
          <w:shd w:val="clear" w:color="auto" w:fill="F0F0F0"/>
        </w:rPr>
      </w:pPr>
      <w:bookmarkStart w:id="645" w:name="sub_37102"/>
      <w:r w:rsidRPr="00A95FC2">
        <w:rPr>
          <w:color w:val="auto"/>
          <w:sz w:val="16"/>
          <w:szCs w:val="16"/>
          <w:shd w:val="clear" w:color="auto" w:fill="F0F0F0"/>
        </w:rPr>
        <w:t>Информация об изменениях:</w:t>
      </w:r>
    </w:p>
    <w:bookmarkEnd w:id="64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B5A38" w:rsidRPr="00A95FC2" w:rsidRDefault="0071084E">
      <w:bookmarkStart w:id="646" w:name="sub_3711"/>
      <w:r w:rsidRPr="00A95FC2">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B5A38" w:rsidRPr="00A95FC2" w:rsidRDefault="0071084E">
      <w:pPr>
        <w:pStyle w:val="a7"/>
        <w:rPr>
          <w:color w:val="auto"/>
          <w:sz w:val="16"/>
          <w:szCs w:val="16"/>
          <w:shd w:val="clear" w:color="auto" w:fill="F0F0F0"/>
        </w:rPr>
      </w:pPr>
      <w:bookmarkStart w:id="647" w:name="sub_3712"/>
      <w:bookmarkEnd w:id="646"/>
      <w:r w:rsidRPr="00A95FC2">
        <w:rPr>
          <w:color w:val="auto"/>
          <w:sz w:val="16"/>
          <w:szCs w:val="16"/>
          <w:shd w:val="clear" w:color="auto" w:fill="F0F0F0"/>
        </w:rPr>
        <w:t>Информация об изменениях:</w:t>
      </w:r>
    </w:p>
    <w:bookmarkEnd w:id="64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статья  37 дополнена частью 12</w:t>
      </w:r>
    </w:p>
    <w:p w:rsidR="005B5A38" w:rsidRPr="00A95FC2" w:rsidRDefault="0071084E">
      <w:r w:rsidRPr="00A95FC2">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r w:rsidRPr="00A95FC2">
        <w:rPr>
          <w:rStyle w:val="a4"/>
          <w:color w:val="auto"/>
        </w:rPr>
        <w:t>перечень</w:t>
      </w:r>
      <w:r w:rsidRPr="00A95FC2">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w:t>
      </w:r>
      <w:r w:rsidRPr="00A95FC2">
        <w:lastRenderedPageBreak/>
        <w:t xml:space="preserve">препаратов, сниженная не более чем на двадцать пять процентов относительно их зарегистрированной в соответствии с </w:t>
      </w:r>
      <w:r w:rsidRPr="00A95FC2">
        <w:rPr>
          <w:rStyle w:val="a4"/>
          <w:color w:val="auto"/>
        </w:rPr>
        <w:t>законодательством</w:t>
      </w:r>
      <w:r w:rsidRPr="00A95FC2">
        <w:t xml:space="preserve"> об обращении лекарственных средств предельной отпускной цены.</w:t>
      </w:r>
    </w:p>
    <w:p w:rsidR="005B5A38" w:rsidRPr="00A95FC2" w:rsidRDefault="0071084E">
      <w:pPr>
        <w:pStyle w:val="a7"/>
        <w:rPr>
          <w:color w:val="auto"/>
          <w:sz w:val="16"/>
          <w:szCs w:val="16"/>
          <w:shd w:val="clear" w:color="auto" w:fill="F0F0F0"/>
        </w:rPr>
      </w:pPr>
      <w:bookmarkStart w:id="648" w:name="sub_3713"/>
      <w:r w:rsidRPr="00A95FC2">
        <w:rPr>
          <w:color w:val="auto"/>
          <w:sz w:val="16"/>
          <w:szCs w:val="16"/>
          <w:shd w:val="clear" w:color="auto" w:fill="F0F0F0"/>
        </w:rPr>
        <w:t>Информация об изменениях:</w:t>
      </w:r>
    </w:p>
    <w:bookmarkEnd w:id="64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37 дополнена частью 13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 xml:space="preserve">13. Выплата аванса при исполнении контракта, заключенного с участником закупки, указанным в </w:t>
      </w:r>
      <w:r w:rsidRPr="00A95FC2">
        <w:rPr>
          <w:rStyle w:val="a4"/>
          <w:color w:val="auto"/>
        </w:rPr>
        <w:t>части 1</w:t>
      </w:r>
      <w:r w:rsidRPr="00A95FC2">
        <w:t xml:space="preserve"> или </w:t>
      </w:r>
      <w:r w:rsidRPr="00A95FC2">
        <w:rPr>
          <w:rStyle w:val="a4"/>
          <w:color w:val="auto"/>
        </w:rPr>
        <w:t>2</w:t>
      </w:r>
      <w:r w:rsidRPr="00A95FC2">
        <w:t xml:space="preserve"> настоящей статьи, не допускается.</w:t>
      </w:r>
    </w:p>
    <w:p w:rsidR="005B5A38" w:rsidRPr="00A95FC2" w:rsidRDefault="005B5A38"/>
    <w:p w:rsidR="005B5A38" w:rsidRPr="00A95FC2" w:rsidRDefault="0071084E">
      <w:pPr>
        <w:pStyle w:val="a7"/>
        <w:rPr>
          <w:color w:val="auto"/>
          <w:sz w:val="16"/>
          <w:szCs w:val="16"/>
          <w:shd w:val="clear" w:color="auto" w:fill="F0F0F0"/>
        </w:rPr>
      </w:pPr>
      <w:bookmarkStart w:id="649" w:name="sub_38"/>
      <w:r w:rsidRPr="00A95FC2">
        <w:rPr>
          <w:color w:val="auto"/>
          <w:sz w:val="16"/>
          <w:szCs w:val="16"/>
          <w:shd w:val="clear" w:color="auto" w:fill="F0F0F0"/>
        </w:rPr>
        <w:t>Информация об изменениях:</w:t>
      </w:r>
    </w:p>
    <w:bookmarkEnd w:id="64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Наименование изменено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11 июня 2022 г. N 160-ФЗ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38</w:t>
      </w:r>
      <w:r w:rsidRPr="00A95FC2">
        <w:t>. Должностные лица заказчика, контрактная служба, контрактный управляющий</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38 настоящего Федерального закона</w:t>
      </w:r>
    </w:p>
    <w:p w:rsidR="005B5A38" w:rsidRPr="00A95FC2" w:rsidRDefault="0071084E">
      <w:pPr>
        <w:pStyle w:val="a7"/>
        <w:rPr>
          <w:color w:val="auto"/>
          <w:sz w:val="16"/>
          <w:szCs w:val="16"/>
          <w:shd w:val="clear" w:color="auto" w:fill="F0F0F0"/>
        </w:rPr>
      </w:pPr>
      <w:bookmarkStart w:id="650" w:name="sub_381"/>
      <w:r w:rsidRPr="00A95FC2">
        <w:rPr>
          <w:color w:val="auto"/>
          <w:sz w:val="16"/>
          <w:szCs w:val="16"/>
          <w:shd w:val="clear" w:color="auto" w:fill="F0F0F0"/>
        </w:rPr>
        <w:t>Информация об изменениях:</w:t>
      </w:r>
    </w:p>
    <w:bookmarkEnd w:id="650"/>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в часть 1 статьи 38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1. Заказчики, </w:t>
      </w:r>
      <w:r w:rsidRPr="00A95FC2">
        <w:rPr>
          <w:rStyle w:val="a4"/>
          <w:color w:val="auto"/>
        </w:rPr>
        <w:t>совокупный годовой объем закупок</w:t>
      </w:r>
      <w:r w:rsidRPr="00A95FC2">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B5A38" w:rsidRPr="00A95FC2" w:rsidRDefault="0071084E">
      <w:pPr>
        <w:pStyle w:val="a7"/>
        <w:rPr>
          <w:color w:val="auto"/>
          <w:sz w:val="16"/>
          <w:szCs w:val="16"/>
          <w:shd w:val="clear" w:color="auto" w:fill="F0F0F0"/>
        </w:rPr>
      </w:pPr>
      <w:bookmarkStart w:id="651" w:name="sub_382"/>
      <w:r w:rsidRPr="00A95FC2">
        <w:rPr>
          <w:color w:val="auto"/>
          <w:sz w:val="16"/>
          <w:szCs w:val="16"/>
          <w:shd w:val="clear" w:color="auto" w:fill="F0F0F0"/>
        </w:rPr>
        <w:t>Информация об изменениях:</w:t>
      </w:r>
    </w:p>
    <w:bookmarkEnd w:id="65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в часть 2 статьи 38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B5A38" w:rsidRPr="00A95FC2" w:rsidRDefault="0071084E">
      <w:bookmarkStart w:id="652" w:name="sub_383"/>
      <w:r w:rsidRPr="00A95FC2">
        <w:t xml:space="preserve">3. Контрактная служба действует в соответствии с положением (регламентом), разработанным и утвержденным на основании </w:t>
      </w:r>
      <w:r w:rsidRPr="00A95FC2">
        <w:rPr>
          <w:rStyle w:val="a4"/>
          <w:color w:val="auto"/>
        </w:rPr>
        <w:t>типового положения (регламента)</w:t>
      </w:r>
      <w:r w:rsidRPr="00A95FC2">
        <w:t>, утвержденного федеральным органом исполнительной власти по регулированию контрактной системы в сфере закупок.</w:t>
      </w:r>
    </w:p>
    <w:p w:rsidR="005B5A38" w:rsidRPr="00A95FC2" w:rsidRDefault="0071084E">
      <w:bookmarkStart w:id="653" w:name="sub_384"/>
      <w:bookmarkEnd w:id="652"/>
      <w:r w:rsidRPr="00A95FC2">
        <w:t>4. Контрактная служба, контрактный управляющий осуществляют следующие функции и полномочия:</w:t>
      </w:r>
    </w:p>
    <w:p w:rsidR="005B5A38" w:rsidRPr="00A95FC2" w:rsidRDefault="0071084E">
      <w:bookmarkStart w:id="654" w:name="sub_3841"/>
      <w:bookmarkEnd w:id="653"/>
      <w:r w:rsidRPr="00A95FC2">
        <w:t xml:space="preserve">1) утратил силу с 1 октября 2019 г. - </w:t>
      </w:r>
      <w:r w:rsidRPr="00A95FC2">
        <w:rPr>
          <w:rStyle w:val="a4"/>
          <w:color w:val="auto"/>
        </w:rPr>
        <w:t>Федеральный закон</w:t>
      </w:r>
      <w:r w:rsidRPr="00A95FC2">
        <w:t xml:space="preserve"> от 1 мая 2019 г. N 71-ФЗ</w:t>
      </w:r>
    </w:p>
    <w:bookmarkEnd w:id="65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bookmarkStart w:id="655" w:name="sub_3842"/>
      <w:r w:rsidRPr="00A95FC2">
        <w:rPr>
          <w:color w:val="auto"/>
          <w:sz w:val="16"/>
          <w:szCs w:val="16"/>
          <w:shd w:val="clear" w:color="auto" w:fill="F0F0F0"/>
        </w:rPr>
        <w:t>ГАРАНТ:</w:t>
      </w:r>
    </w:p>
    <w:bookmarkEnd w:id="655"/>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Пункт 2 части 4 статьи 38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2016 г.</w:t>
      </w:r>
    </w:p>
    <w:p w:rsidR="005B5A38" w:rsidRPr="00A95FC2" w:rsidRDefault="0071084E">
      <w:r w:rsidRPr="00A95FC2">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B5A38" w:rsidRPr="00A95FC2" w:rsidRDefault="0071084E">
      <w:pPr>
        <w:pStyle w:val="a7"/>
        <w:rPr>
          <w:color w:val="auto"/>
          <w:sz w:val="16"/>
          <w:szCs w:val="16"/>
          <w:shd w:val="clear" w:color="auto" w:fill="F0F0F0"/>
        </w:rPr>
      </w:pPr>
      <w:bookmarkStart w:id="656" w:name="sub_3843"/>
      <w:r w:rsidRPr="00A95FC2">
        <w:rPr>
          <w:color w:val="auto"/>
          <w:sz w:val="16"/>
          <w:szCs w:val="16"/>
          <w:shd w:val="clear" w:color="auto" w:fill="F0F0F0"/>
        </w:rPr>
        <w:t>Информация об изменениях:</w:t>
      </w:r>
    </w:p>
    <w:bookmarkEnd w:id="65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5B5A38" w:rsidRPr="00A95FC2" w:rsidRDefault="0071084E">
      <w:bookmarkStart w:id="657" w:name="sub_3844"/>
      <w:r w:rsidRPr="00A95FC2">
        <w:lastRenderedPageBreak/>
        <w:t>4) обеспечивают осуществление закупок, в том числе заключение контрактов;</w:t>
      </w:r>
    </w:p>
    <w:p w:rsidR="005B5A38" w:rsidRPr="00A95FC2" w:rsidRDefault="0071084E">
      <w:pPr>
        <w:pStyle w:val="a7"/>
        <w:rPr>
          <w:color w:val="auto"/>
          <w:sz w:val="16"/>
          <w:szCs w:val="16"/>
          <w:shd w:val="clear" w:color="auto" w:fill="F0F0F0"/>
        </w:rPr>
      </w:pPr>
      <w:bookmarkStart w:id="658" w:name="sub_3845"/>
      <w:bookmarkEnd w:id="657"/>
      <w:r w:rsidRPr="00A95FC2">
        <w:rPr>
          <w:color w:val="auto"/>
          <w:sz w:val="16"/>
          <w:szCs w:val="16"/>
          <w:shd w:val="clear" w:color="auto" w:fill="F0F0F0"/>
        </w:rPr>
        <w:t>Информация об изменениях:</w:t>
      </w:r>
    </w:p>
    <w:bookmarkEnd w:id="658"/>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в пункт 5 части 4 статьи 38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B5A38" w:rsidRPr="00A95FC2" w:rsidRDefault="0071084E">
      <w:bookmarkStart w:id="659" w:name="sub_3846"/>
      <w:r w:rsidRPr="00A95FC2">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B5A38" w:rsidRPr="00A95FC2" w:rsidRDefault="0071084E">
      <w:bookmarkStart w:id="660" w:name="sub_3847"/>
      <w:bookmarkEnd w:id="659"/>
      <w:r w:rsidRPr="00A95FC2">
        <w:t>7) осуществляют иные полномочия, предусмотренные настоящим Федеральным законом.</w:t>
      </w:r>
    </w:p>
    <w:p w:rsidR="005B5A38" w:rsidRPr="00A95FC2" w:rsidRDefault="0071084E">
      <w:bookmarkStart w:id="661" w:name="sub_385"/>
      <w:bookmarkEnd w:id="660"/>
      <w:r w:rsidRPr="00A95FC2">
        <w:t xml:space="preserve">5. При централизации закупок в соответствии с </w:t>
      </w:r>
      <w:r w:rsidRPr="00A95FC2">
        <w:rPr>
          <w:rStyle w:val="a4"/>
          <w:color w:val="auto"/>
        </w:rPr>
        <w:t>частью 1 статьи 26</w:t>
      </w:r>
      <w:r w:rsidRPr="00A95FC2">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B5A38" w:rsidRPr="00A95FC2" w:rsidRDefault="0071084E">
      <w:bookmarkStart w:id="662" w:name="sub_386"/>
      <w:bookmarkEnd w:id="661"/>
      <w:r w:rsidRPr="00A95FC2">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B5A38" w:rsidRPr="00A95FC2" w:rsidRDefault="0071084E">
      <w:pPr>
        <w:pStyle w:val="a7"/>
        <w:rPr>
          <w:color w:val="auto"/>
          <w:sz w:val="16"/>
          <w:szCs w:val="16"/>
          <w:shd w:val="clear" w:color="auto" w:fill="F0F0F0"/>
        </w:rPr>
      </w:pPr>
      <w:bookmarkStart w:id="663" w:name="sub_387"/>
      <w:bookmarkEnd w:id="662"/>
      <w:r w:rsidRPr="00A95FC2">
        <w:rPr>
          <w:color w:val="auto"/>
          <w:sz w:val="16"/>
          <w:szCs w:val="16"/>
          <w:shd w:val="clear" w:color="auto" w:fill="F0F0F0"/>
        </w:rPr>
        <w:t>Информация об изменениях:</w:t>
      </w:r>
    </w:p>
    <w:bookmarkEnd w:id="66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38 дополнена частью 7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11 июня 2022 г. N 160-ФЗ</w:t>
      </w:r>
    </w:p>
    <w:p w:rsidR="005B5A38" w:rsidRPr="00A95FC2" w:rsidRDefault="0071084E">
      <w:r w:rsidRPr="00A95FC2">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w:t>
      </w:r>
      <w:r w:rsidRPr="00A95FC2">
        <w:rPr>
          <w:rStyle w:val="a4"/>
          <w:color w:val="auto"/>
        </w:rPr>
        <w:t>Федеральным законом</w:t>
      </w:r>
      <w:r w:rsidRPr="00A95FC2">
        <w:t xml:space="preserve"> от 25 декабря 2008 года N 273-ФЗ "О противодействии коррупции", в том числе с учетом информации, предоставленной заказчику в соответствии с </w:t>
      </w:r>
      <w:r w:rsidRPr="00A95FC2">
        <w:rPr>
          <w:rStyle w:val="a4"/>
          <w:color w:val="auto"/>
        </w:rPr>
        <w:t>частью 23 статьи 34</w:t>
      </w:r>
      <w:r w:rsidRPr="00A95FC2">
        <w:t xml:space="preserve"> настоящего Федерального закона.</w:t>
      </w:r>
    </w:p>
    <w:p w:rsidR="005B5A38" w:rsidRPr="00A95FC2" w:rsidRDefault="005B5A38"/>
    <w:p w:rsidR="005B5A38" w:rsidRPr="00A95FC2" w:rsidRDefault="0071084E">
      <w:pPr>
        <w:pStyle w:val="a5"/>
      </w:pPr>
      <w:bookmarkStart w:id="664" w:name="sub_39"/>
      <w:r w:rsidRPr="00A95FC2">
        <w:rPr>
          <w:rStyle w:val="a3"/>
          <w:color w:val="auto"/>
        </w:rPr>
        <w:t>Статья 39</w:t>
      </w:r>
      <w:r w:rsidRPr="00A95FC2">
        <w:t>. Комиссия по осуществлению закупок</w:t>
      </w:r>
    </w:p>
    <w:bookmarkEnd w:id="66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39 настоящего Федерального закона</w:t>
      </w:r>
    </w:p>
    <w:p w:rsidR="005B5A38" w:rsidRPr="00A95FC2" w:rsidRDefault="0071084E">
      <w:bookmarkStart w:id="665" w:name="sub_391"/>
      <w:r w:rsidRPr="00A95FC2">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B5A38" w:rsidRPr="00A95FC2" w:rsidRDefault="0071084E">
      <w:bookmarkStart w:id="666" w:name="sub_392"/>
      <w:bookmarkEnd w:id="665"/>
      <w:r w:rsidRPr="00A95FC2">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B5A38" w:rsidRPr="00A95FC2" w:rsidRDefault="0071084E">
      <w:pPr>
        <w:pStyle w:val="a7"/>
        <w:rPr>
          <w:color w:val="auto"/>
          <w:sz w:val="16"/>
          <w:szCs w:val="16"/>
          <w:shd w:val="clear" w:color="auto" w:fill="F0F0F0"/>
        </w:rPr>
      </w:pPr>
      <w:bookmarkStart w:id="667" w:name="sub_3921"/>
      <w:bookmarkEnd w:id="666"/>
      <w:r w:rsidRPr="00A95FC2">
        <w:rPr>
          <w:color w:val="auto"/>
          <w:sz w:val="16"/>
          <w:szCs w:val="16"/>
          <w:shd w:val="clear" w:color="auto" w:fill="F0F0F0"/>
        </w:rPr>
        <w:t>Информация об изменениях:</w:t>
      </w:r>
    </w:p>
    <w:bookmarkEnd w:id="66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r w:rsidRPr="00A95FC2">
        <w:rPr>
          <w:rStyle w:val="a4"/>
          <w:color w:val="auto"/>
        </w:rPr>
        <w:t>статьей 19</w:t>
      </w:r>
      <w:r w:rsidRPr="00A95FC2">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B5A38" w:rsidRPr="00A95FC2" w:rsidRDefault="0071084E">
      <w:pPr>
        <w:pStyle w:val="a7"/>
        <w:rPr>
          <w:color w:val="auto"/>
          <w:sz w:val="16"/>
          <w:szCs w:val="16"/>
          <w:shd w:val="clear" w:color="auto" w:fill="F0F0F0"/>
        </w:rPr>
      </w:pPr>
      <w:bookmarkStart w:id="668" w:name="sub_393"/>
      <w:r w:rsidRPr="00A95FC2">
        <w:rPr>
          <w:color w:val="auto"/>
          <w:sz w:val="16"/>
          <w:szCs w:val="16"/>
          <w:shd w:val="clear" w:color="auto" w:fill="F0F0F0"/>
        </w:rPr>
        <w:t>Информация об изменениях:</w:t>
      </w:r>
    </w:p>
    <w:bookmarkEnd w:id="668"/>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Число членов комиссии должно быть не менее чем три человека.</w:t>
      </w:r>
    </w:p>
    <w:p w:rsidR="005B5A38" w:rsidRPr="00A95FC2" w:rsidRDefault="0071084E">
      <w:pPr>
        <w:pStyle w:val="a7"/>
        <w:rPr>
          <w:color w:val="auto"/>
          <w:sz w:val="16"/>
          <w:szCs w:val="16"/>
          <w:shd w:val="clear" w:color="auto" w:fill="F0F0F0"/>
        </w:rPr>
      </w:pPr>
      <w:bookmarkStart w:id="669" w:name="sub_394"/>
      <w:r w:rsidRPr="00A95FC2">
        <w:rPr>
          <w:color w:val="auto"/>
          <w:sz w:val="16"/>
          <w:szCs w:val="16"/>
          <w:shd w:val="clear" w:color="auto" w:fill="F0F0F0"/>
        </w:rPr>
        <w:t>Информация об изменениях:</w:t>
      </w:r>
    </w:p>
    <w:bookmarkEnd w:id="66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5B5A38" w:rsidRPr="00A95FC2" w:rsidRDefault="0071084E">
      <w:bookmarkStart w:id="670" w:name="sub_395"/>
      <w:r w:rsidRPr="00A95FC2">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B5A38" w:rsidRPr="00A95FC2" w:rsidRDefault="0071084E">
      <w:pPr>
        <w:pStyle w:val="a7"/>
        <w:rPr>
          <w:color w:val="auto"/>
          <w:sz w:val="16"/>
          <w:szCs w:val="16"/>
          <w:shd w:val="clear" w:color="auto" w:fill="F0F0F0"/>
        </w:rPr>
      </w:pPr>
      <w:bookmarkStart w:id="671" w:name="sub_396"/>
      <w:bookmarkEnd w:id="670"/>
      <w:r w:rsidRPr="00A95FC2">
        <w:rPr>
          <w:color w:val="auto"/>
          <w:sz w:val="16"/>
          <w:szCs w:val="16"/>
          <w:shd w:val="clear" w:color="auto" w:fill="F0F0F0"/>
        </w:rPr>
        <w:t>Информация об изменениях:</w:t>
      </w:r>
    </w:p>
    <w:bookmarkEnd w:id="67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 изменена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11 июня 2022 г. N 160-ФЗ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6. Членами комиссии не могут быть:</w:t>
      </w:r>
    </w:p>
    <w:p w:rsidR="005B5A38" w:rsidRPr="00A95FC2" w:rsidRDefault="0071084E">
      <w:bookmarkStart w:id="672" w:name="sub_3961"/>
      <w:r w:rsidRPr="00A95FC2">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5B5A38" w:rsidRPr="00A95FC2" w:rsidRDefault="0071084E">
      <w:bookmarkStart w:id="673" w:name="sub_3962"/>
      <w:bookmarkEnd w:id="672"/>
      <w:r w:rsidRPr="00A95FC2">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r w:rsidRPr="00A95FC2">
        <w:rPr>
          <w:rStyle w:val="a4"/>
          <w:color w:val="auto"/>
        </w:rPr>
        <w:t>Федеральном законе</w:t>
      </w:r>
      <w:r w:rsidRPr="00A95FC2">
        <w:t xml:space="preserve"> от 25 декабря 2008 года N 273-ФЗ "О противодействии коррупции";</w:t>
      </w:r>
    </w:p>
    <w:p w:rsidR="005B5A38" w:rsidRPr="00A95FC2" w:rsidRDefault="0071084E">
      <w:bookmarkStart w:id="674" w:name="sub_3963"/>
      <w:bookmarkEnd w:id="673"/>
      <w:r w:rsidRPr="00A95FC2">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B5A38" w:rsidRPr="00A95FC2" w:rsidRDefault="0071084E">
      <w:bookmarkStart w:id="675" w:name="sub_3964"/>
      <w:bookmarkEnd w:id="674"/>
      <w:r w:rsidRPr="00A95FC2">
        <w:t xml:space="preserve">4) должностные лица органов контроля, указанных в </w:t>
      </w:r>
      <w:r w:rsidRPr="00A95FC2">
        <w:rPr>
          <w:rStyle w:val="a4"/>
          <w:color w:val="auto"/>
        </w:rPr>
        <w:t>части 1 статьи 99</w:t>
      </w:r>
      <w:r w:rsidRPr="00A95FC2">
        <w:t xml:space="preserve"> настоящего Федерального закона, непосредственно осуществляющие контроль в сфере закупок.</w:t>
      </w:r>
    </w:p>
    <w:p w:rsidR="005B5A38" w:rsidRPr="00A95FC2" w:rsidRDefault="0071084E">
      <w:pPr>
        <w:pStyle w:val="a7"/>
        <w:rPr>
          <w:color w:val="auto"/>
          <w:sz w:val="16"/>
          <w:szCs w:val="16"/>
          <w:shd w:val="clear" w:color="auto" w:fill="F0F0F0"/>
        </w:rPr>
      </w:pPr>
      <w:bookmarkStart w:id="676" w:name="sub_397"/>
      <w:bookmarkEnd w:id="675"/>
      <w:r w:rsidRPr="00A95FC2">
        <w:rPr>
          <w:color w:val="auto"/>
          <w:sz w:val="16"/>
          <w:szCs w:val="16"/>
          <w:shd w:val="clear" w:color="auto" w:fill="F0F0F0"/>
        </w:rPr>
        <w:t>Информация об изменениях:</w:t>
      </w:r>
    </w:p>
    <w:bookmarkEnd w:id="6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11 июня 2022 г. N 160-ФЗ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r w:rsidRPr="00A95FC2">
        <w:rPr>
          <w:rStyle w:val="a4"/>
          <w:color w:val="auto"/>
        </w:rPr>
        <w:t>частью 6</w:t>
      </w:r>
      <w:r w:rsidRPr="00A95FC2">
        <w:t xml:space="preserve">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5B5A38" w:rsidRPr="00A95FC2" w:rsidRDefault="0071084E">
      <w:pPr>
        <w:pStyle w:val="a7"/>
        <w:rPr>
          <w:color w:val="auto"/>
          <w:sz w:val="16"/>
          <w:szCs w:val="16"/>
          <w:shd w:val="clear" w:color="auto" w:fill="F0F0F0"/>
        </w:rPr>
      </w:pPr>
      <w:bookmarkStart w:id="677" w:name="sub_398"/>
      <w:r w:rsidRPr="00A95FC2">
        <w:rPr>
          <w:color w:val="auto"/>
          <w:sz w:val="16"/>
          <w:szCs w:val="16"/>
          <w:shd w:val="clear" w:color="auto" w:fill="F0F0F0"/>
        </w:rPr>
        <w:t>Информация об изменениях:</w:t>
      </w:r>
    </w:p>
    <w:bookmarkEnd w:id="67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w:t>
      </w:r>
      <w:r w:rsidRPr="00A95FC2">
        <w:lastRenderedPageBreak/>
        <w:t xml:space="preserve">таком заседании с использованием систем видео-конференц-связи с соблюдением требований </w:t>
      </w:r>
      <w:r w:rsidRPr="00A95FC2">
        <w:rPr>
          <w:rStyle w:val="a4"/>
          <w:color w:val="auto"/>
        </w:rPr>
        <w:t>законодательства</w:t>
      </w:r>
      <w:r w:rsidRPr="00A95FC2">
        <w:t xml:space="preserve">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B5A38" w:rsidRPr="00A95FC2" w:rsidRDefault="0071084E">
      <w:bookmarkStart w:id="678" w:name="sub_399"/>
      <w:r w:rsidRPr="00A95FC2">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B5A38" w:rsidRPr="00A95FC2" w:rsidRDefault="0071084E">
      <w:pPr>
        <w:pStyle w:val="a7"/>
        <w:rPr>
          <w:color w:val="auto"/>
          <w:sz w:val="16"/>
          <w:szCs w:val="16"/>
          <w:shd w:val="clear" w:color="auto" w:fill="F0F0F0"/>
        </w:rPr>
      </w:pPr>
      <w:bookmarkStart w:id="679" w:name="sub_3910"/>
      <w:bookmarkEnd w:id="678"/>
      <w:r w:rsidRPr="00A95FC2">
        <w:rPr>
          <w:color w:val="auto"/>
          <w:sz w:val="16"/>
          <w:szCs w:val="16"/>
          <w:shd w:val="clear" w:color="auto" w:fill="F0F0F0"/>
        </w:rPr>
        <w:t>Информация об изменениях:</w:t>
      </w:r>
    </w:p>
    <w:bookmarkEnd w:id="67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39 дополнена частью 10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11 июня 2022 г. N 160-ФЗ</w:t>
      </w:r>
    </w:p>
    <w:p w:rsidR="005B5A38" w:rsidRPr="00A95FC2" w:rsidRDefault="0071084E">
      <w:r w:rsidRPr="00A95FC2">
        <w:t xml:space="preserve">10. Члены комиссии обязаны при осуществлении закупок принимать меры по предотвращению и урегулированию конфликта интересов в соответствии с </w:t>
      </w:r>
      <w:r w:rsidRPr="00A95FC2">
        <w:rPr>
          <w:rStyle w:val="a4"/>
          <w:color w:val="auto"/>
        </w:rPr>
        <w:t>Федеральным законом</w:t>
      </w:r>
      <w:r w:rsidRPr="00A95FC2">
        <w:t xml:space="preserve"> от 25 декабря 2008 года N 273-ФЗ "О противодействии коррупции", в том числе с учетом информации, предоставленной заказчику в соответствии с </w:t>
      </w:r>
      <w:r w:rsidRPr="00A95FC2">
        <w:rPr>
          <w:rStyle w:val="a4"/>
          <w:color w:val="auto"/>
        </w:rPr>
        <w:t>частью 23 статьи 34</w:t>
      </w:r>
      <w:r w:rsidRPr="00A95FC2">
        <w:t xml:space="preserve"> настоящего Федерального закона.</w:t>
      </w:r>
    </w:p>
    <w:p w:rsidR="005B5A38" w:rsidRPr="00A95FC2" w:rsidRDefault="005B5A38"/>
    <w:p w:rsidR="005B5A38" w:rsidRPr="00A95FC2" w:rsidRDefault="0071084E">
      <w:pPr>
        <w:pStyle w:val="a5"/>
      </w:pPr>
      <w:bookmarkStart w:id="680" w:name="sub_40"/>
      <w:r w:rsidRPr="00A95FC2">
        <w:rPr>
          <w:rStyle w:val="a3"/>
          <w:color w:val="auto"/>
        </w:rPr>
        <w:t>Статья 40</w:t>
      </w:r>
      <w:r w:rsidRPr="00A95FC2">
        <w:t>. Специализированная организация</w:t>
      </w:r>
    </w:p>
    <w:bookmarkEnd w:id="68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комментарии к статье 40 настоящего Федерального закона</w:t>
      </w:r>
    </w:p>
    <w:p w:rsidR="005B5A38" w:rsidRPr="00A95FC2" w:rsidRDefault="0071084E">
      <w:pPr>
        <w:pStyle w:val="a7"/>
        <w:rPr>
          <w:color w:val="auto"/>
          <w:sz w:val="16"/>
          <w:szCs w:val="16"/>
          <w:shd w:val="clear" w:color="auto" w:fill="F0F0F0"/>
        </w:rPr>
      </w:pPr>
      <w:bookmarkStart w:id="681" w:name="sub_4010"/>
      <w:r w:rsidRPr="00A95FC2">
        <w:rPr>
          <w:color w:val="auto"/>
          <w:sz w:val="16"/>
          <w:szCs w:val="16"/>
          <w:shd w:val="clear" w:color="auto" w:fill="F0F0F0"/>
        </w:rPr>
        <w:t>Информация об изменениях:</w:t>
      </w:r>
    </w:p>
    <w:bookmarkEnd w:id="68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5B5A38" w:rsidRPr="00A95FC2" w:rsidRDefault="0071084E">
      <w:bookmarkStart w:id="682" w:name="sub_4020"/>
      <w:r w:rsidRPr="00A95FC2">
        <w:t>2. Выбор специализированной организации осуществляется заказчиком в соответствии с настоящим Федеральным законом.</w:t>
      </w:r>
    </w:p>
    <w:p w:rsidR="005B5A38" w:rsidRPr="00A95FC2" w:rsidRDefault="0071084E">
      <w:bookmarkStart w:id="683" w:name="sub_4030"/>
      <w:bookmarkEnd w:id="682"/>
      <w:r w:rsidRPr="00A95FC2">
        <w:t xml:space="preserve">3. Специализированная организация осуществляет указанные в </w:t>
      </w:r>
      <w:r w:rsidRPr="00A95FC2">
        <w:rPr>
          <w:rStyle w:val="a4"/>
          <w:color w:val="auto"/>
        </w:rPr>
        <w:t>части 1</w:t>
      </w:r>
      <w:r w:rsidRPr="00A95FC2">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B5A38" w:rsidRPr="00A95FC2" w:rsidRDefault="0071084E">
      <w:bookmarkStart w:id="684" w:name="sub_4040"/>
      <w:bookmarkEnd w:id="683"/>
      <w:r w:rsidRPr="00A95FC2">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r w:rsidRPr="00A95FC2">
        <w:rPr>
          <w:rStyle w:val="a4"/>
          <w:color w:val="auto"/>
        </w:rPr>
        <w:t>части 1</w:t>
      </w:r>
      <w:r w:rsidRPr="00A95FC2">
        <w:t xml:space="preserve"> настоящей статьи функций от имени заказчика.</w:t>
      </w:r>
    </w:p>
    <w:p w:rsidR="005B5A38" w:rsidRPr="00A95FC2" w:rsidRDefault="0071084E">
      <w:bookmarkStart w:id="685" w:name="sub_4050"/>
      <w:bookmarkEnd w:id="684"/>
      <w:r w:rsidRPr="00A95FC2">
        <w:t xml:space="preserve">5. Специализированная организация не может быть участником закупки, в рамках которой эта организация осуществляет функции, указанные в </w:t>
      </w:r>
      <w:r w:rsidRPr="00A95FC2">
        <w:rPr>
          <w:rStyle w:val="a4"/>
          <w:color w:val="auto"/>
        </w:rPr>
        <w:t>части 1</w:t>
      </w:r>
      <w:r w:rsidRPr="00A95FC2">
        <w:t xml:space="preserve"> настоящей статьи.</w:t>
      </w:r>
    </w:p>
    <w:bookmarkEnd w:id="685"/>
    <w:p w:rsidR="005B5A38" w:rsidRPr="00A95FC2" w:rsidRDefault="005B5A38"/>
    <w:p w:rsidR="005B5A38" w:rsidRPr="00A95FC2" w:rsidRDefault="0071084E">
      <w:pPr>
        <w:pStyle w:val="a5"/>
      </w:pPr>
      <w:bookmarkStart w:id="686" w:name="sub_41"/>
      <w:r w:rsidRPr="00A95FC2">
        <w:rPr>
          <w:rStyle w:val="a3"/>
          <w:color w:val="auto"/>
        </w:rPr>
        <w:t>Статья 41</w:t>
      </w:r>
      <w:r w:rsidRPr="00A95FC2">
        <w:t>. Эксперты, экспертные организации</w:t>
      </w:r>
    </w:p>
    <w:bookmarkEnd w:id="68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lastRenderedPageBreak/>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41 настоящего Федерального закона</w:t>
      </w:r>
    </w:p>
    <w:p w:rsidR="005B5A38" w:rsidRPr="00A95FC2" w:rsidRDefault="0071084E">
      <w:pPr>
        <w:pStyle w:val="a7"/>
        <w:rPr>
          <w:color w:val="auto"/>
          <w:sz w:val="16"/>
          <w:szCs w:val="16"/>
          <w:shd w:val="clear" w:color="auto" w:fill="F0F0F0"/>
        </w:rPr>
      </w:pPr>
      <w:bookmarkStart w:id="687" w:name="sub_4110"/>
      <w:r w:rsidRPr="00A95FC2">
        <w:rPr>
          <w:color w:val="auto"/>
          <w:sz w:val="16"/>
          <w:szCs w:val="16"/>
          <w:shd w:val="clear" w:color="auto" w:fill="F0F0F0"/>
        </w:rPr>
        <w:t>Информация об изменениях:</w:t>
      </w:r>
    </w:p>
    <w:bookmarkEnd w:id="68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Заказчики привлекают экспертов, экспертные организации в случае, предусмотренном </w:t>
      </w:r>
      <w:r w:rsidRPr="00A95FC2">
        <w:rPr>
          <w:rStyle w:val="a4"/>
          <w:color w:val="auto"/>
        </w:rPr>
        <w:t>частью 3 статьи 94</w:t>
      </w:r>
      <w:r w:rsidRPr="00A95FC2">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5B5A38" w:rsidRPr="00A95FC2" w:rsidRDefault="0071084E">
      <w:bookmarkStart w:id="688" w:name="sub_4120"/>
      <w:r w:rsidRPr="00A95FC2">
        <w:t>2. К проведению экспертизы в случаях, предусмотренных настоящим Федеральным законом, не могут быть допущены:</w:t>
      </w:r>
    </w:p>
    <w:p w:rsidR="005B5A38" w:rsidRPr="00A95FC2" w:rsidRDefault="0071084E">
      <w:bookmarkStart w:id="689" w:name="sub_4121"/>
      <w:bookmarkEnd w:id="688"/>
      <w:r w:rsidRPr="00A95FC2">
        <w:t>1) физические лица:</w:t>
      </w:r>
    </w:p>
    <w:p w:rsidR="005B5A38" w:rsidRPr="00A95FC2" w:rsidRDefault="0071084E">
      <w:bookmarkStart w:id="690" w:name="sub_412110"/>
      <w:bookmarkEnd w:id="689"/>
      <w:r w:rsidRPr="00A95FC2">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B5A38" w:rsidRPr="00A95FC2" w:rsidRDefault="0071084E">
      <w:bookmarkStart w:id="691" w:name="sub_412120"/>
      <w:bookmarkEnd w:id="690"/>
      <w:r w:rsidRPr="00A95FC2">
        <w:t>б) имеющие имущественные интересы в заключении контракта, в отношении которого проводится экспертиза;</w:t>
      </w:r>
    </w:p>
    <w:p w:rsidR="005B5A38" w:rsidRPr="00A95FC2" w:rsidRDefault="0071084E">
      <w:bookmarkStart w:id="692" w:name="sub_40676"/>
      <w:bookmarkEnd w:id="691"/>
      <w:r w:rsidRPr="00A95FC2">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B5A38" w:rsidRPr="00A95FC2" w:rsidRDefault="0071084E">
      <w:bookmarkStart w:id="693" w:name="sub_4122"/>
      <w:bookmarkEnd w:id="692"/>
      <w:r w:rsidRPr="00A95FC2">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B5A38" w:rsidRPr="00A95FC2" w:rsidRDefault="0071084E">
      <w:bookmarkStart w:id="694" w:name="sub_4123"/>
      <w:bookmarkEnd w:id="693"/>
      <w:r w:rsidRPr="00A95FC2">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B5A38" w:rsidRPr="00A95FC2" w:rsidRDefault="0071084E">
      <w:bookmarkStart w:id="695" w:name="sub_413"/>
      <w:bookmarkEnd w:id="694"/>
      <w:r w:rsidRPr="00A95FC2">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r w:rsidRPr="00A95FC2">
        <w:rPr>
          <w:rStyle w:val="a4"/>
          <w:color w:val="auto"/>
        </w:rPr>
        <w:t>частью 2</w:t>
      </w:r>
      <w:r w:rsidRPr="00A95FC2">
        <w:t xml:space="preserve"> настоящей статьи).</w:t>
      </w:r>
    </w:p>
    <w:p w:rsidR="005B5A38" w:rsidRPr="00A95FC2" w:rsidRDefault="0071084E">
      <w:bookmarkStart w:id="696" w:name="sub_414"/>
      <w:bookmarkEnd w:id="695"/>
      <w:r w:rsidRPr="00A95FC2">
        <w:t xml:space="preserve">4. В случае выявления в составе экспертов, экспертных организаций лиц, указанных в </w:t>
      </w:r>
      <w:r w:rsidRPr="00A95FC2">
        <w:rPr>
          <w:rStyle w:val="a4"/>
          <w:color w:val="auto"/>
        </w:rPr>
        <w:t>части 2</w:t>
      </w:r>
      <w:r w:rsidRPr="00A95FC2">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B5A38" w:rsidRPr="00A95FC2" w:rsidRDefault="0071084E">
      <w:bookmarkStart w:id="697" w:name="sub_415"/>
      <w:bookmarkEnd w:id="696"/>
      <w:r w:rsidRPr="00A95FC2">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r w:rsidRPr="00A95FC2">
        <w:rPr>
          <w:rStyle w:val="a4"/>
          <w:color w:val="auto"/>
        </w:rPr>
        <w:t>Федеральным законом</w:t>
      </w:r>
      <w:r w:rsidRPr="00A95FC2">
        <w:t xml:space="preserve"> от 29 декабря 2012 года N 275-ФЗ "О государственном оборонном заказе".</w:t>
      </w:r>
    </w:p>
    <w:p w:rsidR="005B5A38" w:rsidRPr="00A95FC2" w:rsidRDefault="0071084E">
      <w:bookmarkStart w:id="698" w:name="sub_416"/>
      <w:bookmarkEnd w:id="697"/>
      <w:r w:rsidRPr="00A95FC2">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B5A38" w:rsidRPr="00A95FC2" w:rsidRDefault="0071084E">
      <w:pPr>
        <w:pStyle w:val="a7"/>
        <w:rPr>
          <w:color w:val="auto"/>
          <w:sz w:val="16"/>
          <w:szCs w:val="16"/>
          <w:shd w:val="clear" w:color="auto" w:fill="F0F0F0"/>
        </w:rPr>
      </w:pPr>
      <w:bookmarkStart w:id="699" w:name="sub_417"/>
      <w:bookmarkEnd w:id="698"/>
      <w:r w:rsidRPr="00A95FC2">
        <w:rPr>
          <w:color w:val="auto"/>
          <w:sz w:val="16"/>
          <w:szCs w:val="16"/>
          <w:shd w:val="clear" w:color="auto" w:fill="F0F0F0"/>
        </w:rPr>
        <w:t>Информация об изменениях:</w:t>
      </w:r>
    </w:p>
    <w:bookmarkEnd w:id="69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7 января 2019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2018 г. N 512-ФЗ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r w:rsidRPr="00A95FC2">
        <w:rPr>
          <w:rStyle w:val="a4"/>
          <w:color w:val="auto"/>
        </w:rPr>
        <w:t>части 3</w:t>
      </w:r>
      <w:r w:rsidRPr="00A95FC2">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B5A38" w:rsidRPr="00A95FC2" w:rsidRDefault="0071084E">
      <w:bookmarkStart w:id="700" w:name="sub_418"/>
      <w:r w:rsidRPr="00A95FC2">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700"/>
    <w:p w:rsidR="005B5A38" w:rsidRPr="00A95FC2" w:rsidRDefault="005B5A38"/>
    <w:p w:rsidR="005B5A38" w:rsidRPr="00A95FC2" w:rsidRDefault="0071084E">
      <w:pPr>
        <w:pStyle w:val="a7"/>
        <w:rPr>
          <w:color w:val="auto"/>
          <w:sz w:val="16"/>
          <w:szCs w:val="16"/>
          <w:shd w:val="clear" w:color="auto" w:fill="F0F0F0"/>
        </w:rPr>
      </w:pPr>
      <w:bookmarkStart w:id="701" w:name="sub_42"/>
      <w:r w:rsidRPr="00A95FC2">
        <w:rPr>
          <w:color w:val="auto"/>
          <w:sz w:val="16"/>
          <w:szCs w:val="16"/>
          <w:shd w:val="clear" w:color="auto" w:fill="F0F0F0"/>
        </w:rPr>
        <w:t>Информация об изменениях:</w:t>
      </w:r>
    </w:p>
    <w:bookmarkEnd w:id="70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42</w:t>
      </w:r>
      <w:r w:rsidRPr="00A95FC2">
        <w:t>. Извещение об осуществлении закупки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42 настоящего Федерального закона</w:t>
      </w:r>
    </w:p>
    <w:p w:rsidR="005B5A38" w:rsidRPr="00A95FC2" w:rsidRDefault="0071084E">
      <w:bookmarkStart w:id="702" w:name="sub_421"/>
      <w:r w:rsidRPr="00A95FC2">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5B5A38" w:rsidRPr="00A95FC2" w:rsidRDefault="0071084E">
      <w:bookmarkStart w:id="703" w:name="sub_42101"/>
      <w:bookmarkEnd w:id="702"/>
      <w:r w:rsidRPr="00A95FC2">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5B5A38" w:rsidRPr="00A95FC2" w:rsidRDefault="0071084E">
      <w:bookmarkStart w:id="704" w:name="sub_42102"/>
      <w:bookmarkEnd w:id="703"/>
      <w:r w:rsidRPr="00A95FC2">
        <w:t xml:space="preserve">2) идентификационный код закупки, определенный в соответствии со </w:t>
      </w:r>
      <w:r w:rsidRPr="00A95FC2">
        <w:rPr>
          <w:rStyle w:val="a4"/>
          <w:color w:val="auto"/>
        </w:rPr>
        <w:t>статьей 23</w:t>
      </w:r>
      <w:r w:rsidRPr="00A95FC2">
        <w:t xml:space="preserve">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w:t>
      </w:r>
      <w:r w:rsidRPr="00A95FC2">
        <w:rPr>
          <w:rStyle w:val="a4"/>
          <w:color w:val="auto"/>
        </w:rPr>
        <w:t>частями 4 - 6 статьи 15</w:t>
      </w:r>
      <w:r w:rsidRPr="00A95FC2">
        <w:t xml:space="preserve"> настоящего Федерального закона), а также указание на осуществление закупки в соответствии с </w:t>
      </w:r>
      <w:r w:rsidRPr="00A95FC2">
        <w:rPr>
          <w:rStyle w:val="a4"/>
          <w:color w:val="auto"/>
        </w:rPr>
        <w:t>Федеральным законом</w:t>
      </w:r>
      <w:r w:rsidRPr="00A95FC2">
        <w:t xml:space="preserve"> от 29 декабря 2012 года N 275-ФЗ "О государственном оборонном заказе", которое не размещается на официальном сайте;</w:t>
      </w:r>
    </w:p>
    <w:p w:rsidR="005B5A38" w:rsidRPr="00A95FC2" w:rsidRDefault="0071084E">
      <w:bookmarkStart w:id="705" w:name="sub_42103"/>
      <w:bookmarkEnd w:id="704"/>
      <w:r w:rsidRPr="00A95FC2">
        <w:t>3) способ определения поставщика (подрядчика, исполнителя);</w:t>
      </w:r>
    </w:p>
    <w:p w:rsidR="005B5A38" w:rsidRPr="00A95FC2" w:rsidRDefault="0071084E">
      <w:bookmarkStart w:id="706" w:name="sub_42104"/>
      <w:bookmarkEnd w:id="705"/>
      <w:r w:rsidRPr="00A95FC2">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5B5A38" w:rsidRPr="00A95FC2" w:rsidRDefault="0071084E">
      <w:bookmarkStart w:id="707" w:name="sub_42105"/>
      <w:bookmarkEnd w:id="706"/>
      <w:r w:rsidRPr="00A95FC2">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r w:rsidRPr="00A95FC2">
        <w:rPr>
          <w:rStyle w:val="a4"/>
          <w:color w:val="auto"/>
        </w:rPr>
        <w:t>частью 6 статьи 23</w:t>
      </w:r>
      <w:r w:rsidRPr="00A95FC2">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5B5A38" w:rsidRPr="00A95FC2" w:rsidRDefault="0071084E">
      <w:bookmarkStart w:id="708" w:name="sub_42106"/>
      <w:bookmarkEnd w:id="707"/>
      <w:r w:rsidRPr="00A95FC2">
        <w:t xml:space="preserve">6) информация о количестве (за исключением случая, предусмотренного </w:t>
      </w:r>
      <w:r w:rsidRPr="00A95FC2">
        <w:rPr>
          <w:rStyle w:val="a4"/>
          <w:color w:val="auto"/>
        </w:rPr>
        <w:t>частью 24 статьи 22</w:t>
      </w:r>
      <w:r w:rsidRPr="00A95FC2">
        <w:t xml:space="preserve"> настоящего Федерального закона), единице измерения и месте поставки товара (при осуществлении </w:t>
      </w:r>
      <w:r w:rsidRPr="00A95FC2">
        <w:lastRenderedPageBreak/>
        <w:t>закупки товара, в том числе поставляемого заказчику при выполнении закупаемых работ, оказании закупаемых услуг);</w:t>
      </w:r>
    </w:p>
    <w:p w:rsidR="005B5A38" w:rsidRPr="00A95FC2" w:rsidRDefault="0071084E">
      <w:bookmarkStart w:id="709" w:name="sub_42107"/>
      <w:bookmarkEnd w:id="708"/>
      <w:r w:rsidRPr="00A95FC2">
        <w:t xml:space="preserve">7) информация об объеме (за исключением случая, предусмотренного </w:t>
      </w:r>
      <w:r w:rsidRPr="00A95FC2">
        <w:rPr>
          <w:rStyle w:val="a4"/>
          <w:color w:val="auto"/>
        </w:rPr>
        <w:t>частью 24 статьи 22</w:t>
      </w:r>
      <w:r w:rsidRPr="00A95FC2">
        <w:t xml:space="preserve"> настоящего Федерального закона), о единице измерения (при наличии) и месте выполнения работы или оказания услуги;</w:t>
      </w:r>
    </w:p>
    <w:p w:rsidR="005B5A38" w:rsidRPr="00A95FC2" w:rsidRDefault="0071084E">
      <w:bookmarkStart w:id="710" w:name="sub_42108"/>
      <w:bookmarkEnd w:id="709"/>
      <w:r w:rsidRPr="00A95FC2">
        <w:t>8) срок исполнения контракта (отдельных этапов исполнения контракта, если проектом контракта предусмотрены такие этапы);</w:t>
      </w:r>
    </w:p>
    <w:p w:rsidR="005B5A38" w:rsidRPr="00A95FC2" w:rsidRDefault="0071084E">
      <w:bookmarkStart w:id="711" w:name="sub_42109"/>
      <w:bookmarkEnd w:id="710"/>
      <w:r w:rsidRPr="00A95FC2">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w:t>
      </w:r>
      <w:r w:rsidRPr="00A95FC2">
        <w:rPr>
          <w:rStyle w:val="a4"/>
          <w:color w:val="auto"/>
        </w:rPr>
        <w:t>общероссийским классификатором валют</w:t>
      </w:r>
      <w:r w:rsidRPr="00A95FC2">
        <w:t xml:space="preserve">. В случае, предусмотренном </w:t>
      </w:r>
      <w:r w:rsidRPr="00A95FC2">
        <w:rPr>
          <w:rStyle w:val="a4"/>
          <w:color w:val="auto"/>
        </w:rPr>
        <w:t>частью 24 статьи 22</w:t>
      </w:r>
      <w:r w:rsidRPr="00A95FC2">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r w:rsidRPr="00A95FC2">
        <w:rPr>
          <w:rStyle w:val="a4"/>
          <w:color w:val="auto"/>
        </w:rPr>
        <w:t>частью 2 статьи 34</w:t>
      </w:r>
      <w:r w:rsidRPr="00A95FC2">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5B5A38" w:rsidRPr="00A95FC2" w:rsidRDefault="0071084E">
      <w:bookmarkStart w:id="712" w:name="sub_42110"/>
      <w:bookmarkEnd w:id="711"/>
      <w:r w:rsidRPr="00A95FC2">
        <w:t>10) размер аванса (если предусмотрена выплата аванса);</w:t>
      </w:r>
    </w:p>
    <w:p w:rsidR="005B5A38" w:rsidRPr="00A95FC2" w:rsidRDefault="0071084E">
      <w:bookmarkStart w:id="713" w:name="sub_42111"/>
      <w:bookmarkEnd w:id="712"/>
      <w:r w:rsidRPr="00A95FC2">
        <w:t>11) критерии оценки заявок на участие в конкурсах, величины значимости этих критериев в соответствии с настоящим Федеральным законом;</w:t>
      </w:r>
    </w:p>
    <w:p w:rsidR="005B5A38" w:rsidRPr="00A95FC2" w:rsidRDefault="0071084E">
      <w:pPr>
        <w:pStyle w:val="a7"/>
        <w:rPr>
          <w:color w:val="auto"/>
          <w:sz w:val="16"/>
          <w:szCs w:val="16"/>
          <w:shd w:val="clear" w:color="auto" w:fill="F0F0F0"/>
        </w:rPr>
      </w:pPr>
      <w:bookmarkStart w:id="714" w:name="sub_42112"/>
      <w:bookmarkEnd w:id="713"/>
      <w:r w:rsidRPr="00A95FC2">
        <w:rPr>
          <w:color w:val="auto"/>
          <w:sz w:val="16"/>
          <w:szCs w:val="16"/>
          <w:shd w:val="clear" w:color="auto" w:fill="F0F0F0"/>
        </w:rPr>
        <w:t>Информация об изменениях:</w:t>
      </w:r>
    </w:p>
    <w:bookmarkEnd w:id="71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12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12) требования, предъявляемые к участникам закупки в соответствии с </w:t>
      </w:r>
      <w:r w:rsidRPr="00A95FC2">
        <w:rPr>
          <w:rStyle w:val="a4"/>
          <w:color w:val="auto"/>
        </w:rPr>
        <w:t>частью 1 статьи 31</w:t>
      </w:r>
      <w:r w:rsidRPr="00A95FC2">
        <w:t xml:space="preserve"> настоящего Федерального закона, требования, предъявляемые к участникам закупки в соответствии с </w:t>
      </w:r>
      <w:r w:rsidRPr="00A95FC2">
        <w:rPr>
          <w:rStyle w:val="a4"/>
          <w:color w:val="auto"/>
        </w:rPr>
        <w:t>частями 2</w:t>
      </w:r>
      <w:r w:rsidRPr="00A95FC2">
        <w:t xml:space="preserve"> и </w:t>
      </w:r>
      <w:r w:rsidRPr="00A95FC2">
        <w:rPr>
          <w:rStyle w:val="a4"/>
          <w:color w:val="auto"/>
        </w:rPr>
        <w:t>2.1</w:t>
      </w:r>
      <w:r w:rsidRPr="00A95FC2">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r w:rsidRPr="00A95FC2">
        <w:rPr>
          <w:rStyle w:val="a4"/>
          <w:color w:val="auto"/>
        </w:rPr>
        <w:t>частью 1.1 статьи 31</w:t>
      </w:r>
      <w:r w:rsidRPr="00A95FC2">
        <w:t xml:space="preserve"> настоящего Федерального закона (при наличии такого требования);</w:t>
      </w:r>
    </w:p>
    <w:p w:rsidR="005B5A38" w:rsidRPr="00A95FC2" w:rsidRDefault="0071084E">
      <w:bookmarkStart w:id="715" w:name="sub_42113"/>
      <w:r w:rsidRPr="00A95FC2">
        <w:t xml:space="preserve">13) информация о предоставлении преимущества в соответствии со </w:t>
      </w:r>
      <w:r w:rsidRPr="00A95FC2">
        <w:rPr>
          <w:rStyle w:val="a4"/>
          <w:color w:val="auto"/>
        </w:rPr>
        <w:t>статьями 28</w:t>
      </w:r>
      <w:r w:rsidRPr="00A95FC2">
        <w:t xml:space="preserve"> и </w:t>
      </w:r>
      <w:r w:rsidRPr="00A95FC2">
        <w:rPr>
          <w:rStyle w:val="a4"/>
          <w:color w:val="auto"/>
        </w:rPr>
        <w:t>29</w:t>
      </w:r>
      <w:r w:rsidRPr="00A95FC2">
        <w:t xml:space="preserve"> настоящего Федерального закона;</w:t>
      </w:r>
    </w:p>
    <w:p w:rsidR="005B5A38" w:rsidRPr="00A95FC2" w:rsidRDefault="0071084E">
      <w:bookmarkStart w:id="716" w:name="sub_42114"/>
      <w:bookmarkEnd w:id="715"/>
      <w:r w:rsidRPr="00A95FC2">
        <w:t xml:space="preserve">14) информация о преимуществах участия в определении поставщика (подрядчика, исполнителя) в соответствии с </w:t>
      </w:r>
      <w:r w:rsidRPr="00A95FC2">
        <w:rPr>
          <w:rStyle w:val="a4"/>
          <w:color w:val="auto"/>
        </w:rPr>
        <w:t>частью 3 статьи 30</w:t>
      </w:r>
      <w:r w:rsidRPr="00A95FC2">
        <w:t xml:space="preserve"> настоящего Федерального закона или требование, установленное в соответствии с </w:t>
      </w:r>
      <w:r w:rsidRPr="00A95FC2">
        <w:rPr>
          <w:rStyle w:val="a4"/>
          <w:color w:val="auto"/>
        </w:rPr>
        <w:t>частью 5 статьи 30</w:t>
      </w:r>
      <w:r w:rsidRPr="00A95FC2">
        <w:t xml:space="preserve"> настоящего Федерального закона, с указанием в соответствии с </w:t>
      </w:r>
      <w:r w:rsidRPr="00A95FC2">
        <w:rPr>
          <w:rStyle w:val="a4"/>
          <w:color w:val="auto"/>
        </w:rPr>
        <w:t>частью 6 статьи 30</w:t>
      </w:r>
      <w:r w:rsidRPr="00A95FC2">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B5A38" w:rsidRPr="00A95FC2" w:rsidRDefault="0071084E">
      <w:bookmarkStart w:id="717" w:name="sub_42115"/>
      <w:bookmarkEnd w:id="716"/>
      <w:r w:rsidRPr="00A95FC2">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r w:rsidRPr="00A95FC2">
        <w:rPr>
          <w:rStyle w:val="a4"/>
          <w:color w:val="auto"/>
        </w:rPr>
        <w:t>статьей 14</w:t>
      </w:r>
      <w:r w:rsidRPr="00A95FC2">
        <w:t xml:space="preserve"> настоящего Федерального закона;</w:t>
      </w:r>
    </w:p>
    <w:p w:rsidR="005B5A38" w:rsidRPr="00A95FC2" w:rsidRDefault="0071084E">
      <w:bookmarkStart w:id="718" w:name="sub_42116"/>
      <w:bookmarkEnd w:id="717"/>
      <w:r w:rsidRPr="00A95FC2">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r w:rsidRPr="00A95FC2">
        <w:rPr>
          <w:rStyle w:val="a4"/>
          <w:color w:val="auto"/>
        </w:rPr>
        <w:t>частью 13 статьи 44</w:t>
      </w:r>
      <w:r w:rsidRPr="00A95FC2">
        <w:t xml:space="preserve"> настоящего Федерального закона;</w:t>
      </w:r>
    </w:p>
    <w:p w:rsidR="005B5A38" w:rsidRPr="00A95FC2" w:rsidRDefault="0071084E">
      <w:bookmarkStart w:id="719" w:name="sub_42117"/>
      <w:bookmarkEnd w:id="718"/>
      <w:r w:rsidRPr="00A95FC2">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r w:rsidRPr="00A95FC2">
        <w:rPr>
          <w:rStyle w:val="a4"/>
          <w:color w:val="auto"/>
        </w:rPr>
        <w:t>статьей 96</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720" w:name="sub_42118"/>
      <w:bookmarkEnd w:id="719"/>
      <w:r w:rsidRPr="00A95FC2">
        <w:rPr>
          <w:color w:val="auto"/>
          <w:sz w:val="16"/>
          <w:szCs w:val="16"/>
          <w:shd w:val="clear" w:color="auto" w:fill="F0F0F0"/>
        </w:rPr>
        <w:t>Информация об изменениях:</w:t>
      </w:r>
    </w:p>
    <w:bookmarkEnd w:id="720"/>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Пункт 18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18) информация о банковском сопровождении контракта в соответствии со </w:t>
      </w:r>
      <w:r w:rsidRPr="00A95FC2">
        <w:rPr>
          <w:rStyle w:val="a4"/>
          <w:color w:val="auto"/>
        </w:rPr>
        <w:t>статьей 35</w:t>
      </w:r>
      <w:r w:rsidRPr="00A95FC2">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5B5A38" w:rsidRPr="00A95FC2" w:rsidRDefault="0071084E">
      <w:bookmarkStart w:id="721" w:name="sub_42119"/>
      <w:r w:rsidRPr="00A95FC2">
        <w:t xml:space="preserve">19) информация о возможности заказчика заключить контракты, указанные в </w:t>
      </w:r>
      <w:r w:rsidRPr="00A95FC2">
        <w:rPr>
          <w:rStyle w:val="a4"/>
          <w:color w:val="auto"/>
        </w:rPr>
        <w:t>части 10 статьи 34</w:t>
      </w:r>
      <w:r w:rsidRPr="00A95FC2">
        <w:t xml:space="preserve"> настоящего Федерального закона, с несколькими участниками закупки с указанием количества указанных контрактов;</w:t>
      </w:r>
    </w:p>
    <w:p w:rsidR="005B5A38" w:rsidRPr="00A95FC2" w:rsidRDefault="0071084E">
      <w:bookmarkStart w:id="722" w:name="sub_42120"/>
      <w:bookmarkEnd w:id="721"/>
      <w:r w:rsidRPr="00A95FC2">
        <w:t xml:space="preserve">20) информация о возможности одностороннего отказа от исполнения контракта в соответствии со </w:t>
      </w:r>
      <w:r w:rsidRPr="00A95FC2">
        <w:rPr>
          <w:rStyle w:val="a4"/>
          <w:color w:val="auto"/>
        </w:rPr>
        <w:t>статьей 95</w:t>
      </w:r>
      <w:r w:rsidRPr="00A95FC2">
        <w:t xml:space="preserve"> настоящего Федерального закона;</w:t>
      </w:r>
    </w:p>
    <w:p w:rsidR="005B5A38" w:rsidRPr="00A95FC2" w:rsidRDefault="0071084E">
      <w:bookmarkStart w:id="723" w:name="sub_42121"/>
      <w:bookmarkEnd w:id="722"/>
      <w:r w:rsidRPr="00A95FC2">
        <w:t>21) дата и время окончания срока подачи заявок на участие в закупке. Такая дата не может приходиться на нерабочий день;</w:t>
      </w:r>
    </w:p>
    <w:p w:rsidR="005B5A38" w:rsidRPr="00A95FC2" w:rsidRDefault="0071084E">
      <w:bookmarkStart w:id="724" w:name="sub_42122"/>
      <w:bookmarkEnd w:id="723"/>
      <w:r w:rsidRPr="00A95FC2">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r w:rsidRPr="00A95FC2">
        <w:rPr>
          <w:rStyle w:val="a4"/>
          <w:color w:val="auto"/>
        </w:rPr>
        <w:t>частью 19 статьи 48</w:t>
      </w:r>
      <w:r w:rsidRPr="00A95FC2">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5B5A38" w:rsidRPr="00A95FC2" w:rsidRDefault="0071084E">
      <w:bookmarkStart w:id="725" w:name="sub_42123"/>
      <w:bookmarkEnd w:id="724"/>
      <w:r w:rsidRPr="00A95FC2">
        <w:t xml:space="preserve">23) дата проведения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в случае проведения электронного конкурса (за исключением случая, предусмотренного </w:t>
      </w:r>
      <w:r w:rsidRPr="00A95FC2">
        <w:rPr>
          <w:rStyle w:val="a4"/>
          <w:color w:val="auto"/>
        </w:rPr>
        <w:t>частью 19 статьи 48</w:t>
      </w:r>
      <w:r w:rsidRPr="00A95FC2">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bookmarkEnd w:id="72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24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5 декабря 2022 г. N 500-ФЗ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bookmarkStart w:id="726" w:name="sub_422"/>
      <w:r w:rsidRPr="00A95FC2">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5B5A38" w:rsidRPr="00A95FC2" w:rsidRDefault="0071084E">
      <w:bookmarkStart w:id="727" w:name="sub_42201"/>
      <w:bookmarkEnd w:id="726"/>
      <w:r w:rsidRPr="00A95FC2">
        <w:t xml:space="preserve">1) описание объекта закупки в соответствии со </w:t>
      </w:r>
      <w:r w:rsidRPr="00A95FC2">
        <w:rPr>
          <w:rStyle w:val="a4"/>
          <w:color w:val="auto"/>
        </w:rPr>
        <w:t>статьей 33</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728" w:name="sub_42202"/>
      <w:bookmarkEnd w:id="727"/>
      <w:r w:rsidRPr="00A95FC2">
        <w:rPr>
          <w:color w:val="auto"/>
          <w:sz w:val="16"/>
          <w:szCs w:val="16"/>
          <w:shd w:val="clear" w:color="auto" w:fill="F0F0F0"/>
        </w:rPr>
        <w:t>Информация об изменениях:</w:t>
      </w:r>
    </w:p>
    <w:bookmarkEnd w:id="72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w:t>
      </w:r>
      <w:r w:rsidRPr="00A95FC2">
        <w:rPr>
          <w:rStyle w:val="a4"/>
          <w:color w:val="auto"/>
        </w:rPr>
        <w:t>официального курса</w:t>
      </w:r>
      <w:r w:rsidRPr="00A95FC2">
        <w:t xml:space="preserve">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5B5A38" w:rsidRPr="00A95FC2" w:rsidRDefault="0071084E">
      <w:bookmarkStart w:id="729" w:name="sub_42203"/>
      <w:r w:rsidRPr="00A95FC2">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5B5A38" w:rsidRPr="00A95FC2" w:rsidRDefault="0071084E">
      <w:bookmarkStart w:id="730" w:name="sub_42204"/>
      <w:bookmarkEnd w:id="729"/>
      <w:r w:rsidRPr="00A95FC2">
        <w:t xml:space="preserve">4) порядок рассмотрения и оценки заявок на участие в конкурсах в соответствии с настоящим </w:t>
      </w:r>
      <w:r w:rsidRPr="00A95FC2">
        <w:lastRenderedPageBreak/>
        <w:t>Федеральным законом;</w:t>
      </w:r>
    </w:p>
    <w:p w:rsidR="005B5A38" w:rsidRPr="00A95FC2" w:rsidRDefault="0071084E">
      <w:bookmarkStart w:id="731" w:name="sub_42205"/>
      <w:bookmarkEnd w:id="730"/>
      <w:r w:rsidRPr="00A95FC2">
        <w:t>5) проект контракта;</w:t>
      </w:r>
    </w:p>
    <w:p w:rsidR="005B5A38" w:rsidRPr="00A95FC2" w:rsidRDefault="0071084E">
      <w:bookmarkStart w:id="732" w:name="sub_42206"/>
      <w:bookmarkEnd w:id="731"/>
      <w:r w:rsidRPr="00A95FC2">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5B5A38" w:rsidRPr="00A95FC2" w:rsidRDefault="0071084E">
      <w:bookmarkStart w:id="733" w:name="sub_422061"/>
      <w:bookmarkEnd w:id="732"/>
      <w:r w:rsidRPr="00A95FC2">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r w:rsidRPr="00A95FC2">
        <w:rPr>
          <w:rStyle w:val="a4"/>
          <w:color w:val="auto"/>
        </w:rPr>
        <w:t>статьей 19</w:t>
      </w:r>
      <w:r w:rsidRPr="00A95FC2">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5B5A38" w:rsidRPr="00A95FC2" w:rsidRDefault="0071084E">
      <w:bookmarkStart w:id="734" w:name="sub_422062"/>
      <w:bookmarkEnd w:id="733"/>
      <w:r w:rsidRPr="00A95FC2">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r w:rsidRPr="00A95FC2">
        <w:rPr>
          <w:rStyle w:val="a4"/>
          <w:color w:val="auto"/>
        </w:rPr>
        <w:t>статьей 24</w:t>
      </w:r>
      <w:r w:rsidRPr="00A95FC2">
        <w:t xml:space="preserve"> Федерального закона от 20 августа 2004 года N 117-ФЗ "О накопительно-ипотечной системе жилищного обеспечения военнослужащих";</w:t>
      </w:r>
    </w:p>
    <w:p w:rsidR="005B5A38" w:rsidRPr="00A95FC2" w:rsidRDefault="0071084E">
      <w:bookmarkStart w:id="735" w:name="sub_422063"/>
      <w:bookmarkEnd w:id="734"/>
      <w:r w:rsidRPr="00A95FC2">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w:t>
      </w:r>
      <w:r w:rsidRPr="00A95FC2">
        <w:rPr>
          <w:rStyle w:val="a4"/>
          <w:color w:val="auto"/>
        </w:rPr>
        <w:t>федеральным законом</w:t>
      </w:r>
      <w:r w:rsidRPr="00A95FC2">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B5A38" w:rsidRPr="00A95FC2" w:rsidRDefault="0071084E">
      <w:bookmarkStart w:id="736" w:name="sub_423"/>
      <w:bookmarkEnd w:id="735"/>
      <w:r w:rsidRPr="00A95FC2">
        <w:t>3. Извещение об осуществлении закупки размещается при проведении:</w:t>
      </w:r>
    </w:p>
    <w:p w:rsidR="005B5A38" w:rsidRPr="00A95FC2" w:rsidRDefault="0071084E">
      <w:bookmarkStart w:id="737" w:name="sub_42301"/>
      <w:bookmarkEnd w:id="736"/>
      <w:r w:rsidRPr="00A95FC2">
        <w:t>1) электронного конкурса не менее чем за пятнадцать дней до даты окончания срока подачи заявок на участие в закупке;</w:t>
      </w:r>
    </w:p>
    <w:p w:rsidR="005B5A38" w:rsidRPr="00A95FC2" w:rsidRDefault="0071084E">
      <w:bookmarkStart w:id="738" w:name="sub_42302"/>
      <w:bookmarkEnd w:id="737"/>
      <w:r w:rsidRPr="00A95FC2">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5B5A38" w:rsidRPr="00A95FC2" w:rsidRDefault="0071084E">
      <w:bookmarkStart w:id="739" w:name="sub_42303"/>
      <w:bookmarkEnd w:id="738"/>
      <w:r w:rsidRPr="00A95FC2">
        <w:t>3) электронного запроса котировок не менее чем за четыре рабочих дня до даты окончания срока подачи заявок на участие в закупке.</w:t>
      </w:r>
    </w:p>
    <w:p w:rsidR="005B5A38" w:rsidRPr="00A95FC2" w:rsidRDefault="0071084E">
      <w:bookmarkStart w:id="740" w:name="sub_424"/>
      <w:bookmarkEnd w:id="739"/>
      <w:r w:rsidRPr="00A95FC2">
        <w:t xml:space="preserve">4. Заказчик по собственной инициативе или в соответствии с запросом, предусмотренным </w:t>
      </w:r>
      <w:r w:rsidRPr="00A95FC2">
        <w:rPr>
          <w:rStyle w:val="a4"/>
          <w:color w:val="auto"/>
        </w:rPr>
        <w:t>частью 5</w:t>
      </w:r>
      <w:r w:rsidRPr="00A95FC2">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5B5A38" w:rsidRPr="00A95FC2" w:rsidRDefault="0071084E">
      <w:bookmarkStart w:id="741" w:name="sub_42401"/>
      <w:bookmarkEnd w:id="740"/>
      <w:r w:rsidRPr="00A95FC2">
        <w:t>1) при проведении электронных конкурсов - не менее десяти дней;</w:t>
      </w:r>
    </w:p>
    <w:p w:rsidR="005B5A38" w:rsidRPr="00A95FC2" w:rsidRDefault="0071084E">
      <w:bookmarkStart w:id="742" w:name="sub_42402"/>
      <w:bookmarkEnd w:id="741"/>
      <w:r w:rsidRPr="00A95FC2">
        <w:t>2) при проведении электронных аукционов - не менее семи дней;</w:t>
      </w:r>
    </w:p>
    <w:p w:rsidR="005B5A38" w:rsidRPr="00A95FC2" w:rsidRDefault="0071084E">
      <w:bookmarkStart w:id="743" w:name="sub_42403"/>
      <w:bookmarkEnd w:id="742"/>
      <w:r w:rsidRPr="00A95FC2">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5B5A38" w:rsidRPr="00A95FC2" w:rsidRDefault="0071084E">
      <w:bookmarkStart w:id="744" w:name="sub_42405"/>
      <w:bookmarkEnd w:id="743"/>
      <w:r w:rsidRPr="00A95FC2">
        <w:t>4) при проведении электронных запросов котировок - не менее трех дней.</w:t>
      </w:r>
    </w:p>
    <w:p w:rsidR="005B5A38" w:rsidRPr="00A95FC2" w:rsidRDefault="0071084E">
      <w:bookmarkStart w:id="745" w:name="sub_425"/>
      <w:bookmarkEnd w:id="744"/>
      <w:r w:rsidRPr="00A95FC2">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w:t>
      </w:r>
      <w:r w:rsidRPr="00A95FC2">
        <w:lastRenderedPageBreak/>
        <w:t xml:space="preserve">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bookmarkEnd w:id="745"/>
    <w:p w:rsidR="005B5A38" w:rsidRPr="00A95FC2" w:rsidRDefault="005B5A38"/>
    <w:p w:rsidR="005B5A38" w:rsidRPr="00A95FC2" w:rsidRDefault="0071084E">
      <w:pPr>
        <w:pStyle w:val="a7"/>
        <w:rPr>
          <w:color w:val="auto"/>
          <w:sz w:val="16"/>
          <w:szCs w:val="16"/>
          <w:shd w:val="clear" w:color="auto" w:fill="F0F0F0"/>
        </w:rPr>
      </w:pPr>
      <w:bookmarkStart w:id="746" w:name="sub_43"/>
      <w:r w:rsidRPr="00A95FC2">
        <w:rPr>
          <w:color w:val="auto"/>
          <w:sz w:val="16"/>
          <w:szCs w:val="16"/>
          <w:shd w:val="clear" w:color="auto" w:fill="F0F0F0"/>
        </w:rPr>
        <w:t>Информация об изменениях:</w:t>
      </w:r>
    </w:p>
    <w:bookmarkEnd w:id="74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43</w:t>
      </w:r>
      <w:r w:rsidRPr="00A95FC2">
        <w:t>. Заявка на участие в закупке</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43 настоящего Федерального закона</w:t>
      </w:r>
    </w:p>
    <w:p w:rsidR="005B5A38" w:rsidRPr="00A95FC2" w:rsidRDefault="0071084E">
      <w:bookmarkStart w:id="747" w:name="sub_431"/>
      <w:r w:rsidRPr="00A95FC2">
        <w:t>1. Для участия в конкурентном способе заявка на участие в закупке, если иное не предусмотрено настоящим Федеральным законом, должна содержать:</w:t>
      </w:r>
    </w:p>
    <w:p w:rsidR="005B5A38" w:rsidRPr="00A95FC2" w:rsidRDefault="0071084E">
      <w:bookmarkStart w:id="748" w:name="sub_431001"/>
      <w:bookmarkEnd w:id="747"/>
      <w:r w:rsidRPr="00A95FC2">
        <w:t>1) информацию и документы об участнике закупки:</w:t>
      </w:r>
    </w:p>
    <w:p w:rsidR="005B5A38" w:rsidRPr="00A95FC2" w:rsidRDefault="0071084E">
      <w:bookmarkStart w:id="749" w:name="sub_431101"/>
      <w:bookmarkEnd w:id="748"/>
      <w:r w:rsidRPr="00A95FC2">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B5A38" w:rsidRPr="00A95FC2" w:rsidRDefault="0071084E">
      <w:bookmarkStart w:id="750" w:name="sub_431102"/>
      <w:bookmarkEnd w:id="749"/>
      <w:r w:rsidRPr="00A95FC2">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B5A38" w:rsidRPr="00A95FC2" w:rsidRDefault="0071084E">
      <w:pPr>
        <w:pStyle w:val="a7"/>
        <w:rPr>
          <w:color w:val="auto"/>
          <w:sz w:val="16"/>
          <w:szCs w:val="16"/>
          <w:shd w:val="clear" w:color="auto" w:fill="F0F0F0"/>
        </w:rPr>
      </w:pPr>
      <w:bookmarkStart w:id="751" w:name="sub_431103"/>
      <w:bookmarkEnd w:id="750"/>
      <w:r w:rsidRPr="00A95FC2">
        <w:rPr>
          <w:color w:val="auto"/>
          <w:sz w:val="16"/>
          <w:szCs w:val="16"/>
          <w:shd w:val="clear" w:color="auto" w:fill="F0F0F0"/>
        </w:rPr>
        <w:t>Информация об изменениях:</w:t>
      </w:r>
    </w:p>
    <w:bookmarkEnd w:id="75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"в"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B5A38" w:rsidRPr="00A95FC2" w:rsidRDefault="0071084E">
      <w:bookmarkStart w:id="752" w:name="sub_431104"/>
      <w:r w:rsidRPr="00A95FC2">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w:t>
      </w:r>
      <w:r w:rsidRPr="00A95FC2">
        <w:lastRenderedPageBreak/>
        <w:t>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5B5A38" w:rsidRPr="00A95FC2" w:rsidRDefault="0071084E">
      <w:bookmarkStart w:id="753" w:name="sub_431105"/>
      <w:bookmarkEnd w:id="752"/>
      <w:r w:rsidRPr="00A95FC2">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5B5A38" w:rsidRPr="00A95FC2" w:rsidRDefault="0071084E">
      <w:bookmarkStart w:id="754" w:name="sub_431106"/>
      <w:bookmarkEnd w:id="753"/>
      <w:r w:rsidRPr="00A95FC2">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5B5A38" w:rsidRPr="00A95FC2" w:rsidRDefault="0071084E">
      <w:bookmarkStart w:id="755" w:name="sub_431107"/>
      <w:bookmarkEnd w:id="754"/>
      <w:r w:rsidRPr="00A95FC2">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5B5A38" w:rsidRPr="00A95FC2" w:rsidRDefault="0071084E">
      <w:bookmarkStart w:id="756" w:name="sub_431108"/>
      <w:bookmarkEnd w:id="755"/>
      <w:r w:rsidRPr="00A95FC2">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5B5A38" w:rsidRPr="00A95FC2" w:rsidRDefault="0071084E">
      <w:bookmarkStart w:id="757" w:name="sub_431109"/>
      <w:bookmarkEnd w:id="756"/>
      <w:r w:rsidRPr="00A95FC2">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5B5A38" w:rsidRPr="00A95FC2" w:rsidRDefault="0071084E">
      <w:bookmarkStart w:id="758" w:name="sub_431110"/>
      <w:bookmarkEnd w:id="757"/>
      <w:r w:rsidRPr="00A95FC2">
        <w:t xml:space="preserve">к) декларация о принадлежности участника закупки к организации инвалидов, предусмотренной </w:t>
      </w:r>
      <w:r w:rsidRPr="00A95FC2">
        <w:rPr>
          <w:rStyle w:val="a4"/>
          <w:color w:val="auto"/>
        </w:rPr>
        <w:t>частью 2 статьи 29</w:t>
      </w:r>
      <w:r w:rsidRPr="00A95FC2">
        <w:t xml:space="preserve"> настоящего Федерального закона (если участник закупки является такой организацией);</w:t>
      </w:r>
    </w:p>
    <w:p w:rsidR="005B5A38" w:rsidRPr="00A95FC2" w:rsidRDefault="0071084E">
      <w:bookmarkStart w:id="759" w:name="sub_431111"/>
      <w:bookmarkEnd w:id="758"/>
      <w:r w:rsidRPr="00A95FC2">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r w:rsidRPr="00A95FC2">
        <w:rPr>
          <w:rStyle w:val="a4"/>
          <w:color w:val="auto"/>
        </w:rPr>
        <w:t>частью 3 статьи 30</w:t>
      </w:r>
      <w:r w:rsidRPr="00A95FC2">
        <w:t xml:space="preserve"> настоящего Федерального закона;</w:t>
      </w:r>
    </w:p>
    <w:p w:rsidR="005B5A38" w:rsidRPr="00A95FC2" w:rsidRDefault="0071084E">
      <w:bookmarkStart w:id="760" w:name="sub_431112"/>
      <w:bookmarkEnd w:id="759"/>
      <w:r w:rsidRPr="00A95FC2">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5B5A38" w:rsidRPr="00A95FC2" w:rsidRDefault="0071084E">
      <w:bookmarkStart w:id="761" w:name="sub_431113"/>
      <w:bookmarkEnd w:id="760"/>
      <w:r w:rsidRPr="00A95FC2">
        <w:t xml:space="preserve">н) документы, подтверждающие соответствие участника закупки требованиям, установленным </w:t>
      </w:r>
      <w:r w:rsidRPr="00A95FC2">
        <w:rPr>
          <w:rStyle w:val="a4"/>
          <w:color w:val="auto"/>
        </w:rPr>
        <w:t>пунктом 1 части 1 статьи 31</w:t>
      </w:r>
      <w:r w:rsidRPr="00A95FC2">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r w:rsidRPr="00A95FC2">
        <w:rPr>
          <w:rStyle w:val="a4"/>
          <w:color w:val="auto"/>
        </w:rPr>
        <w:t>частями 2</w:t>
      </w:r>
      <w:r w:rsidRPr="00A95FC2">
        <w:t xml:space="preserve"> и </w:t>
      </w:r>
      <w:r w:rsidRPr="00A95FC2">
        <w:rPr>
          <w:rStyle w:val="a4"/>
          <w:color w:val="auto"/>
        </w:rPr>
        <w:t>2.1</w:t>
      </w:r>
      <w:r w:rsidRPr="00A95FC2">
        <w:t xml:space="preserve"> (при наличии таких требований) статьи 31 настоящего Федерального закона, если иное не предусмотрено настоящим Федеральным законом;</w:t>
      </w:r>
    </w:p>
    <w:p w:rsidR="005B5A38" w:rsidRPr="00A95FC2" w:rsidRDefault="0071084E">
      <w:bookmarkStart w:id="762" w:name="sub_431114"/>
      <w:bookmarkEnd w:id="761"/>
      <w:r w:rsidRPr="00A95FC2">
        <w:t xml:space="preserve">о) декларация о соответствии участника закупки требованиям, установленным </w:t>
      </w:r>
      <w:r w:rsidRPr="00A95FC2">
        <w:rPr>
          <w:rStyle w:val="a4"/>
          <w:color w:val="auto"/>
        </w:rPr>
        <w:t>пунктами 3 - 5</w:t>
      </w:r>
      <w:r w:rsidRPr="00A95FC2">
        <w:t xml:space="preserve">, </w:t>
      </w:r>
      <w:r w:rsidRPr="00A95FC2">
        <w:rPr>
          <w:rStyle w:val="a4"/>
          <w:color w:val="auto"/>
        </w:rPr>
        <w:t>7 - 11 части 1 статьи 31</w:t>
      </w:r>
      <w:r w:rsidRPr="00A95FC2">
        <w:t xml:space="preserve"> настоящего Федерального закона;</w:t>
      </w:r>
    </w:p>
    <w:p w:rsidR="005B5A38" w:rsidRPr="00A95FC2" w:rsidRDefault="0071084E">
      <w:bookmarkStart w:id="763" w:name="sub_431115"/>
      <w:bookmarkEnd w:id="762"/>
      <w:r w:rsidRPr="00A95FC2">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w:t>
      </w:r>
      <w:r w:rsidRPr="00A95FC2">
        <w:lastRenderedPageBreak/>
        <w:t>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5B5A38" w:rsidRPr="00A95FC2" w:rsidRDefault="0071084E">
      <w:bookmarkStart w:id="764" w:name="sub_431116"/>
      <w:bookmarkEnd w:id="763"/>
      <w:r w:rsidRPr="00A95FC2">
        <w:t xml:space="preserve">р) в случае проведения электронного конкурса и установления критерия, предусмотренного </w:t>
      </w:r>
      <w:r w:rsidRPr="00A95FC2">
        <w:rPr>
          <w:rStyle w:val="a4"/>
          <w:color w:val="auto"/>
        </w:rPr>
        <w:t>пунктом 4 части 1 статьи 32</w:t>
      </w:r>
      <w:r w:rsidRPr="00A95FC2">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5B5A38" w:rsidRPr="00A95FC2" w:rsidRDefault="0071084E">
      <w:bookmarkStart w:id="765" w:name="sub_431002"/>
      <w:bookmarkEnd w:id="764"/>
      <w:r w:rsidRPr="00A95FC2">
        <w:t>2) предложение участника закупки в отношении объекта закупки:</w:t>
      </w:r>
    </w:p>
    <w:p w:rsidR="005B5A38" w:rsidRPr="00A95FC2" w:rsidRDefault="0071084E">
      <w:bookmarkStart w:id="766" w:name="sub_431201"/>
      <w:bookmarkEnd w:id="765"/>
      <w:r w:rsidRPr="00A95FC2">
        <w:t xml:space="preserve">а) с учетом положений </w:t>
      </w:r>
      <w:r w:rsidRPr="00A95FC2">
        <w:rPr>
          <w:rStyle w:val="a4"/>
          <w:color w:val="auto"/>
        </w:rPr>
        <w:t>части 2</w:t>
      </w:r>
      <w:r w:rsidRPr="00A95FC2">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r w:rsidRPr="00A95FC2">
        <w:rPr>
          <w:rStyle w:val="a4"/>
          <w:color w:val="auto"/>
        </w:rPr>
        <w:t>частью 2 статьи 33</w:t>
      </w:r>
      <w:r w:rsidRPr="00A95FC2">
        <w:t xml:space="preserve"> настоящего Федерального закона, товарный знак (при наличии у товара товарного знака);</w:t>
      </w:r>
    </w:p>
    <w:p w:rsidR="005B5A38" w:rsidRPr="00A95FC2" w:rsidRDefault="0071084E">
      <w:bookmarkStart w:id="767" w:name="sub_431202"/>
      <w:bookmarkEnd w:id="766"/>
      <w:r w:rsidRPr="00A95FC2">
        <w:t xml:space="preserve">б) наименование страны происхождения товара в соответствии с </w:t>
      </w:r>
      <w:r w:rsidRPr="00A95FC2">
        <w:rPr>
          <w:rStyle w:val="a4"/>
          <w:color w:val="auto"/>
        </w:rPr>
        <w:t>общероссийским классификатором</w:t>
      </w:r>
      <w:r w:rsidRPr="00A95FC2">
        <w:t xml:space="preserve">, используемым для идентификации стран мира, с учетом положений </w:t>
      </w:r>
      <w:r w:rsidRPr="00A95FC2">
        <w:rPr>
          <w:rStyle w:val="a4"/>
          <w:color w:val="auto"/>
        </w:rPr>
        <w:t>части 2</w:t>
      </w:r>
      <w:r w:rsidRPr="00A95FC2">
        <w:t xml:space="preserve"> настоящей статьи;</w:t>
      </w:r>
    </w:p>
    <w:p w:rsidR="005B5A38" w:rsidRPr="00A95FC2" w:rsidRDefault="0071084E">
      <w:bookmarkStart w:id="768" w:name="sub_431203"/>
      <w:bookmarkEnd w:id="767"/>
      <w:r w:rsidRPr="00A95FC2">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B5A38" w:rsidRPr="00A95FC2" w:rsidRDefault="0071084E">
      <w:bookmarkStart w:id="769" w:name="sub_431204"/>
      <w:bookmarkEnd w:id="768"/>
      <w:r w:rsidRPr="00A95FC2">
        <w:t xml:space="preserve">г) с учетом положений </w:t>
      </w:r>
      <w:r w:rsidRPr="00A95FC2">
        <w:rPr>
          <w:rStyle w:val="a4"/>
          <w:color w:val="auto"/>
        </w:rPr>
        <w:t>части 2</w:t>
      </w:r>
      <w:r w:rsidRPr="00A95FC2">
        <w:t xml:space="preserve"> настоящей статьи предложение по критериям, предусмотренным </w:t>
      </w:r>
      <w:r w:rsidRPr="00A95FC2">
        <w:rPr>
          <w:rStyle w:val="a4"/>
          <w:color w:val="auto"/>
        </w:rPr>
        <w:t>пунктами 2</w:t>
      </w:r>
      <w:r w:rsidRPr="00A95FC2">
        <w:t xml:space="preserve"> и (или) </w:t>
      </w:r>
      <w:r w:rsidRPr="00A95FC2">
        <w:rPr>
          <w:rStyle w:val="a4"/>
          <w:color w:val="auto"/>
        </w:rPr>
        <w:t>3 части 1 статьи 32</w:t>
      </w:r>
      <w:r w:rsidRPr="00A95FC2">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5B5A38" w:rsidRPr="00A95FC2" w:rsidRDefault="0071084E">
      <w:bookmarkStart w:id="770" w:name="sub_431205"/>
      <w:bookmarkEnd w:id="769"/>
      <w:r w:rsidRPr="00A95FC2">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5B5A38" w:rsidRPr="00A95FC2" w:rsidRDefault="0071084E">
      <w:bookmarkStart w:id="771" w:name="sub_431003"/>
      <w:bookmarkEnd w:id="770"/>
      <w:r w:rsidRPr="00A95FC2">
        <w:t xml:space="preserve">3) предложение участника закупки о цене контракта (за исключением случая, предусмотренного </w:t>
      </w:r>
      <w:r w:rsidRPr="00A95FC2">
        <w:rPr>
          <w:rStyle w:val="a4"/>
          <w:color w:val="auto"/>
        </w:rPr>
        <w:t>пунктом 4</w:t>
      </w:r>
      <w:r w:rsidRPr="00A95FC2">
        <w:t xml:space="preserve"> настоящей части);</w:t>
      </w:r>
    </w:p>
    <w:p w:rsidR="005B5A38" w:rsidRPr="00A95FC2" w:rsidRDefault="0071084E">
      <w:bookmarkStart w:id="772" w:name="sub_431004"/>
      <w:bookmarkEnd w:id="771"/>
      <w:r w:rsidRPr="00A95FC2">
        <w:t xml:space="preserve">4) предложение участника закупки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w:t>
      </w:r>
    </w:p>
    <w:p w:rsidR="005B5A38" w:rsidRPr="00A95FC2" w:rsidRDefault="0071084E">
      <w:bookmarkStart w:id="773" w:name="sub_431005"/>
      <w:bookmarkEnd w:id="772"/>
      <w:r w:rsidRPr="00A95FC2">
        <w:t xml:space="preserve">5) информация и документы, предусмотренные нормативными правовыми актами, принятыми в соответствии с </w:t>
      </w:r>
      <w:r w:rsidRPr="00A95FC2">
        <w:rPr>
          <w:rStyle w:val="a4"/>
          <w:color w:val="auto"/>
        </w:rPr>
        <w:t>частями 3</w:t>
      </w:r>
      <w:r w:rsidRPr="00A95FC2">
        <w:t xml:space="preserve"> и </w:t>
      </w:r>
      <w:r w:rsidRPr="00A95FC2">
        <w:rPr>
          <w:rStyle w:val="a4"/>
          <w:color w:val="auto"/>
        </w:rPr>
        <w:t>4 статьи 14</w:t>
      </w:r>
      <w:r w:rsidRPr="00A95FC2">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B5A38" w:rsidRPr="00A95FC2" w:rsidRDefault="0071084E">
      <w:bookmarkStart w:id="774" w:name="sub_432"/>
      <w:bookmarkEnd w:id="773"/>
      <w:r w:rsidRPr="00A95FC2">
        <w:t>2. При формировании предложения участника закупки в отношении объекта закупки:</w:t>
      </w:r>
    </w:p>
    <w:p w:rsidR="005B5A38" w:rsidRPr="00A95FC2" w:rsidRDefault="0071084E">
      <w:bookmarkStart w:id="775" w:name="sub_432001"/>
      <w:bookmarkEnd w:id="774"/>
      <w:r w:rsidRPr="00A95FC2">
        <w:t xml:space="preserve">1) информация о товаре, предусмотренная </w:t>
      </w:r>
      <w:r w:rsidRPr="00A95FC2">
        <w:rPr>
          <w:rStyle w:val="a4"/>
          <w:color w:val="auto"/>
        </w:rPr>
        <w:t>подпунктами "а"</w:t>
      </w:r>
      <w:r w:rsidRPr="00A95FC2">
        <w:t xml:space="preserve"> и </w:t>
      </w:r>
      <w:r w:rsidRPr="00A95FC2">
        <w:rPr>
          <w:rStyle w:val="a4"/>
          <w:color w:val="auto"/>
        </w:rPr>
        <w:t>"б" пункта 2 части 1</w:t>
      </w:r>
      <w:r w:rsidRPr="00A95FC2">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w:t>
      </w:r>
      <w:r w:rsidRPr="00A95FC2">
        <w:lastRenderedPageBreak/>
        <w:t>знаком;</w:t>
      </w:r>
    </w:p>
    <w:p w:rsidR="005B5A38" w:rsidRPr="00A95FC2" w:rsidRDefault="0071084E">
      <w:bookmarkStart w:id="776" w:name="sub_432002"/>
      <w:bookmarkEnd w:id="775"/>
      <w:r w:rsidRPr="00A95FC2">
        <w:t xml:space="preserve">2) информация, предусмотренная </w:t>
      </w:r>
      <w:r w:rsidRPr="00A95FC2">
        <w:rPr>
          <w:rStyle w:val="a4"/>
          <w:color w:val="auto"/>
        </w:rPr>
        <w:t>подпунктами "а"</w:t>
      </w:r>
      <w:r w:rsidRPr="00A95FC2">
        <w:t xml:space="preserve"> и </w:t>
      </w:r>
      <w:r w:rsidRPr="00A95FC2">
        <w:rPr>
          <w:rStyle w:val="a4"/>
          <w:color w:val="auto"/>
        </w:rPr>
        <w:t>"г" пункта 2 части 1</w:t>
      </w:r>
      <w:r w:rsidRPr="00A95FC2">
        <w:t xml:space="preserve"> настоящей статьи, не включается в заявку на участие в закупке в случае включения заказчиком в соответствии с </w:t>
      </w:r>
      <w:r w:rsidRPr="00A95FC2">
        <w:rPr>
          <w:rStyle w:val="a4"/>
          <w:color w:val="auto"/>
        </w:rPr>
        <w:t>пунктом 8 части 1 статьи 33</w:t>
      </w:r>
      <w:r w:rsidRPr="00A95FC2">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B5A38" w:rsidRPr="00A95FC2" w:rsidRDefault="0071084E">
      <w:bookmarkStart w:id="777" w:name="sub_433"/>
      <w:bookmarkEnd w:id="776"/>
      <w:r w:rsidRPr="00A95FC2">
        <w:t xml:space="preserve">3. Требовать от участника закупки представления иных информации и документов, за исключением предусмотренных </w:t>
      </w:r>
      <w:r w:rsidRPr="00A95FC2">
        <w:rPr>
          <w:rStyle w:val="a4"/>
          <w:color w:val="auto"/>
        </w:rPr>
        <w:t>частями 1</w:t>
      </w:r>
      <w:r w:rsidRPr="00A95FC2">
        <w:t xml:space="preserve"> и </w:t>
      </w:r>
      <w:r w:rsidRPr="00A95FC2">
        <w:rPr>
          <w:rStyle w:val="a4"/>
          <w:color w:val="auto"/>
        </w:rPr>
        <w:t>2</w:t>
      </w:r>
      <w:r w:rsidRPr="00A95FC2">
        <w:t xml:space="preserve"> настоящей статьи, не допускается.</w:t>
      </w:r>
    </w:p>
    <w:p w:rsidR="005B5A38" w:rsidRPr="00A95FC2" w:rsidRDefault="0071084E">
      <w:bookmarkStart w:id="778" w:name="sub_434"/>
      <w:bookmarkEnd w:id="777"/>
      <w:r w:rsidRPr="00A95FC2">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5B5A38" w:rsidRPr="00A95FC2" w:rsidRDefault="0071084E">
      <w:bookmarkStart w:id="779" w:name="sub_435"/>
      <w:bookmarkEnd w:id="778"/>
      <w:r w:rsidRPr="00A95FC2">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5B5A38" w:rsidRPr="00A95FC2" w:rsidRDefault="0071084E">
      <w:bookmarkStart w:id="780" w:name="sub_436"/>
      <w:bookmarkEnd w:id="779"/>
      <w:r w:rsidRPr="00A95FC2">
        <w:t>6. При проведении электронных процедур, закрытых электронных процедур:</w:t>
      </w:r>
    </w:p>
    <w:p w:rsidR="005B5A38" w:rsidRPr="00A95FC2" w:rsidRDefault="0071084E">
      <w:bookmarkStart w:id="781" w:name="sub_436001"/>
      <w:bookmarkEnd w:id="780"/>
      <w:r w:rsidRPr="00A95FC2">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5B5A38" w:rsidRPr="00A95FC2" w:rsidRDefault="0071084E">
      <w:pPr>
        <w:pStyle w:val="a7"/>
        <w:rPr>
          <w:color w:val="auto"/>
          <w:sz w:val="16"/>
          <w:szCs w:val="16"/>
          <w:shd w:val="clear" w:color="auto" w:fill="F0F0F0"/>
        </w:rPr>
      </w:pPr>
      <w:bookmarkStart w:id="782" w:name="sub_436002"/>
      <w:bookmarkEnd w:id="781"/>
      <w:r w:rsidRPr="00A95FC2">
        <w:rPr>
          <w:color w:val="auto"/>
          <w:sz w:val="16"/>
          <w:szCs w:val="16"/>
          <w:shd w:val="clear" w:color="auto" w:fill="F0F0F0"/>
        </w:rPr>
        <w:t>ГАРАНТ:</w:t>
      </w:r>
    </w:p>
    <w:bookmarkEnd w:id="782"/>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пункта 2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w:t>
      </w:r>
      <w:r w:rsidRPr="00A95FC2">
        <w:rPr>
          <w:rStyle w:val="a4"/>
          <w:color w:val="auto"/>
          <w:shd w:val="clear" w:color="auto" w:fill="F0F0F0"/>
        </w:rPr>
        <w:t>не применяются</w:t>
      </w:r>
      <w:r w:rsidRPr="00A95FC2">
        <w:rPr>
          <w:color w:val="auto"/>
          <w:shd w:val="clear" w:color="auto" w:fill="F0F0F0"/>
        </w:rPr>
        <w:t xml:space="preserve"> по 31 марта 2022 г. включительно в отношении информации, предусмотренной </w:t>
      </w:r>
      <w:r w:rsidRPr="00A95FC2">
        <w:rPr>
          <w:rStyle w:val="a4"/>
          <w:color w:val="auto"/>
          <w:shd w:val="clear" w:color="auto" w:fill="F0F0F0"/>
        </w:rPr>
        <w:t>подпунктом "в" пункта 1 части 1</w:t>
      </w:r>
      <w:r w:rsidRPr="00A95FC2">
        <w:rPr>
          <w:color w:val="auto"/>
          <w:shd w:val="clear" w:color="auto" w:fill="F0F0F0"/>
        </w:rPr>
        <w:t xml:space="preserve"> настоящей статьи. Такая информация направляется участником закупки в составе заявки на участие в закупке одновременно с документом, предусмотренным </w:t>
      </w:r>
      <w:r w:rsidRPr="00A95FC2">
        <w:rPr>
          <w:rStyle w:val="a4"/>
          <w:color w:val="auto"/>
          <w:shd w:val="clear" w:color="auto" w:fill="F0F0F0"/>
        </w:rPr>
        <w:t>подпунктом "о" пункта 1 части 1 статьи 43</w:t>
      </w:r>
      <w:r w:rsidRPr="00A95FC2">
        <w:rPr>
          <w:color w:val="auto"/>
          <w:shd w:val="clear" w:color="auto" w:fill="F0F0F0"/>
        </w:rPr>
        <w:t xml:space="preserve"> настоящего Федерального закона</w:t>
      </w:r>
    </w:p>
    <w:p w:rsidR="005B5A38" w:rsidRPr="00A95FC2" w:rsidRDefault="0071084E">
      <w:r w:rsidRPr="00A95FC2">
        <w:t xml:space="preserve">2) информация и документы, предусмотренные </w:t>
      </w:r>
      <w:r w:rsidRPr="00A95FC2">
        <w:rPr>
          <w:rStyle w:val="a4"/>
          <w:color w:val="auto"/>
        </w:rPr>
        <w:t>подпунктами "а" - "л" пункта 1 части 1</w:t>
      </w:r>
      <w:r w:rsidRPr="00A95FC2">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5B5A38" w:rsidRPr="00A95FC2" w:rsidRDefault="0071084E">
      <w:bookmarkStart w:id="783" w:name="sub_436003"/>
      <w:r w:rsidRPr="00A95FC2">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r w:rsidRPr="00A95FC2">
        <w:rPr>
          <w:rStyle w:val="a4"/>
          <w:color w:val="auto"/>
        </w:rPr>
        <w:t>частью 2</w:t>
      </w:r>
      <w:r w:rsidRPr="00A95FC2">
        <w:t xml:space="preserve"> или </w:t>
      </w:r>
      <w:r w:rsidRPr="00A95FC2">
        <w:rPr>
          <w:rStyle w:val="a4"/>
          <w:color w:val="auto"/>
        </w:rPr>
        <w:t>2.1</w:t>
      </w:r>
      <w:r w:rsidRPr="00A95FC2">
        <w:t xml:space="preserve"> (при наличии таких требований) статьи 31 настоящего Федерального закона, и предусмотренные </w:t>
      </w:r>
      <w:r w:rsidRPr="00A95FC2">
        <w:rPr>
          <w:rStyle w:val="a4"/>
          <w:color w:val="auto"/>
        </w:rPr>
        <w:t>подпунктом "н" пункта 1 части 1</w:t>
      </w:r>
      <w:r w:rsidRPr="00A95FC2">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5B5A38" w:rsidRPr="00A95FC2" w:rsidRDefault="0071084E">
      <w:bookmarkStart w:id="784" w:name="sub_436004"/>
      <w:bookmarkEnd w:id="783"/>
      <w:r w:rsidRPr="00A95FC2">
        <w:t xml:space="preserve">4) при проведении закрытых электронных процедур документы, предусмотренные </w:t>
      </w:r>
      <w:r w:rsidRPr="00A95FC2">
        <w:rPr>
          <w:rStyle w:val="a4"/>
          <w:color w:val="auto"/>
        </w:rPr>
        <w:t>подпунктом "н" пункта 1 части 1</w:t>
      </w:r>
      <w:r w:rsidRPr="00A95FC2">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5B5A38" w:rsidRPr="00A95FC2" w:rsidRDefault="0071084E">
      <w:bookmarkStart w:id="785" w:name="sub_436005"/>
      <w:bookmarkEnd w:id="784"/>
      <w:r w:rsidRPr="00A95FC2">
        <w:lastRenderedPageBreak/>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5B5A38" w:rsidRPr="00A95FC2" w:rsidRDefault="0071084E">
      <w:bookmarkStart w:id="786" w:name="sub_436501"/>
      <w:bookmarkEnd w:id="785"/>
      <w:r w:rsidRPr="00A95FC2">
        <w:t xml:space="preserve">а) подачи заявки на участие в закупке с нарушением требований, предусмотренных </w:t>
      </w:r>
      <w:r w:rsidRPr="00A95FC2">
        <w:rPr>
          <w:rStyle w:val="a4"/>
          <w:color w:val="auto"/>
        </w:rPr>
        <w:t>частью 1 статьи 5</w:t>
      </w:r>
      <w:r w:rsidRPr="00A95FC2">
        <w:t xml:space="preserve"> настоящего Федерального закона;</w:t>
      </w:r>
    </w:p>
    <w:p w:rsidR="005B5A38" w:rsidRPr="00A95FC2" w:rsidRDefault="0071084E">
      <w:bookmarkStart w:id="787" w:name="sub_436502"/>
      <w:bookmarkEnd w:id="786"/>
      <w:r w:rsidRPr="00A95FC2">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5B5A38" w:rsidRPr="00A95FC2" w:rsidRDefault="0071084E">
      <w:bookmarkStart w:id="788" w:name="sub_436503"/>
      <w:bookmarkEnd w:id="787"/>
      <w:r w:rsidRPr="00A95FC2">
        <w:t>в) подачи заявки на участие в закупке после окончания срока подачи заявок на участие в закупке;</w:t>
      </w:r>
    </w:p>
    <w:p w:rsidR="005B5A38" w:rsidRPr="00A95FC2" w:rsidRDefault="0071084E">
      <w:bookmarkStart w:id="789" w:name="sub_436504"/>
      <w:bookmarkEnd w:id="788"/>
      <w:r w:rsidRPr="00A95FC2">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5B5A38" w:rsidRPr="00A95FC2" w:rsidRDefault="0071084E">
      <w:bookmarkStart w:id="790" w:name="sub_436505"/>
      <w:bookmarkEnd w:id="789"/>
      <w:r w:rsidRPr="00A95FC2">
        <w:t xml:space="preserve">д) указания в соответствии с </w:t>
      </w:r>
      <w:r w:rsidRPr="00A95FC2">
        <w:rPr>
          <w:rStyle w:val="a4"/>
          <w:color w:val="auto"/>
        </w:rPr>
        <w:t>подпунктом "б" пункта 2 части 1</w:t>
      </w:r>
      <w:r w:rsidRPr="00A95FC2">
        <w:t xml:space="preserve"> настоящей статьи иностранного государства в качестве страны происхождении товара в случае установления в соответствии со </w:t>
      </w:r>
      <w:r w:rsidRPr="00A95FC2">
        <w:rPr>
          <w:rStyle w:val="a4"/>
          <w:color w:val="auto"/>
        </w:rPr>
        <w:t>статьей 14</w:t>
      </w:r>
      <w:r w:rsidRPr="00A95FC2">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B5A38" w:rsidRPr="00A95FC2" w:rsidRDefault="0071084E">
      <w:bookmarkStart w:id="791" w:name="sub_436506"/>
      <w:bookmarkEnd w:id="790"/>
      <w:r w:rsidRPr="00A95FC2">
        <w:t xml:space="preserve">е) получения оператором электронной площадки от банка информации, указанной в </w:t>
      </w:r>
      <w:r w:rsidRPr="00A95FC2">
        <w:rPr>
          <w:rStyle w:val="a4"/>
          <w:color w:val="auto"/>
        </w:rPr>
        <w:t>подпункте "г" пункта 3 части 5 статьи 44</w:t>
      </w:r>
      <w:r w:rsidRPr="00A95FC2">
        <w:t xml:space="preserve"> настоящего Федерального закона;</w:t>
      </w:r>
    </w:p>
    <w:p w:rsidR="005B5A38" w:rsidRPr="00A95FC2" w:rsidRDefault="0071084E">
      <w:bookmarkStart w:id="792" w:name="sub_436507"/>
      <w:bookmarkEnd w:id="791"/>
      <w:r w:rsidRPr="00A95FC2">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5B5A38" w:rsidRPr="00A95FC2" w:rsidRDefault="0071084E">
      <w:bookmarkStart w:id="793" w:name="sub_436508"/>
      <w:bookmarkEnd w:id="792"/>
      <w:r w:rsidRPr="00A95FC2">
        <w:t xml:space="preserve">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r w:rsidRPr="00A95FC2">
        <w:rPr>
          <w:rStyle w:val="a4"/>
          <w:color w:val="auto"/>
        </w:rPr>
        <w:t>частью 1.1 статьи 31</w:t>
      </w:r>
      <w:r w:rsidRPr="00A95FC2">
        <w:t xml:space="preserve"> настоящего Федерального закона;</w:t>
      </w:r>
    </w:p>
    <w:p w:rsidR="005B5A38" w:rsidRPr="00A95FC2" w:rsidRDefault="0071084E">
      <w:bookmarkStart w:id="794" w:name="sub_436509"/>
      <w:bookmarkEnd w:id="793"/>
      <w:r w:rsidRPr="00A95FC2">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r w:rsidRPr="00A95FC2">
        <w:rPr>
          <w:rStyle w:val="a4"/>
          <w:color w:val="auto"/>
        </w:rPr>
        <w:t>частью 3 статьи 31</w:t>
      </w:r>
      <w:r w:rsidRPr="00A95FC2">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r w:rsidRPr="00A95FC2">
        <w:rPr>
          <w:rStyle w:val="a4"/>
          <w:color w:val="auto"/>
        </w:rPr>
        <w:t>частью 2</w:t>
      </w:r>
      <w:r w:rsidRPr="00A95FC2">
        <w:t xml:space="preserve"> или </w:t>
      </w:r>
      <w:r w:rsidRPr="00A95FC2">
        <w:rPr>
          <w:rStyle w:val="a4"/>
          <w:color w:val="auto"/>
        </w:rPr>
        <w:t>2.1 статьи 31</w:t>
      </w:r>
      <w:r w:rsidRPr="00A95FC2">
        <w:t xml:space="preserve"> настоящего Федерального закона);</w:t>
      </w:r>
    </w:p>
    <w:p w:rsidR="005B5A38" w:rsidRPr="00A95FC2" w:rsidRDefault="0071084E">
      <w:bookmarkStart w:id="795" w:name="sub_436510"/>
      <w:bookmarkEnd w:id="794"/>
      <w:r w:rsidRPr="00A95FC2">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r w:rsidRPr="00A95FC2">
        <w:rPr>
          <w:rStyle w:val="a4"/>
          <w:color w:val="auto"/>
        </w:rPr>
        <w:t>частью 3 статьи 30</w:t>
      </w:r>
      <w:r w:rsidRPr="00A95FC2">
        <w:t xml:space="preserve"> настоящего Федерального закона;</w:t>
      </w:r>
    </w:p>
    <w:p w:rsidR="005B5A38" w:rsidRPr="00A95FC2" w:rsidRDefault="0071084E">
      <w:bookmarkStart w:id="796" w:name="sub_436511"/>
      <w:bookmarkEnd w:id="795"/>
      <w:r w:rsidRPr="00A95FC2">
        <w:t xml:space="preserve">л) подачи заявки участником закупки, являющимся иностранным лицом, в случае установления в соответствии со </w:t>
      </w:r>
      <w:r w:rsidRPr="00A95FC2">
        <w:rPr>
          <w:rStyle w:val="a4"/>
          <w:color w:val="auto"/>
        </w:rPr>
        <w:t>статьей 14</w:t>
      </w:r>
      <w:r w:rsidRPr="00A95FC2">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5B5A38" w:rsidRPr="00A95FC2" w:rsidRDefault="0071084E">
      <w:bookmarkStart w:id="797" w:name="sub_436512"/>
      <w:bookmarkEnd w:id="796"/>
      <w:r w:rsidRPr="00A95FC2">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5B5A38" w:rsidRPr="00A95FC2" w:rsidRDefault="0071084E">
      <w:bookmarkStart w:id="798" w:name="sub_436006"/>
      <w:bookmarkEnd w:id="797"/>
      <w:r w:rsidRPr="00A95FC2">
        <w:t xml:space="preserve">6) одновременно с возвратом заявки на участие в закупке, предусмотренным </w:t>
      </w:r>
      <w:r w:rsidRPr="00A95FC2">
        <w:rPr>
          <w:rStyle w:val="a4"/>
          <w:color w:val="auto"/>
        </w:rPr>
        <w:t>пунктом 5</w:t>
      </w:r>
      <w:r w:rsidRPr="00A95FC2">
        <w:t xml:space="preserve"> настоящей части, оператор электронной площадки, оператор специализированной электронной </w:t>
      </w:r>
      <w:r w:rsidRPr="00A95FC2">
        <w:lastRenderedPageBreak/>
        <w:t>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5B5A38" w:rsidRPr="00A95FC2" w:rsidRDefault="0071084E">
      <w:bookmarkStart w:id="799" w:name="sub_436007"/>
      <w:bookmarkEnd w:id="798"/>
      <w:r w:rsidRPr="00A95FC2">
        <w:t xml:space="preserve">7) участник закупки после возврата ему заявки на участие в закупке по основаниям, предусмотренным </w:t>
      </w:r>
      <w:r w:rsidRPr="00A95FC2">
        <w:rPr>
          <w:rStyle w:val="a4"/>
          <w:color w:val="auto"/>
        </w:rPr>
        <w:t>пунктом 5</w:t>
      </w:r>
      <w:r w:rsidRPr="00A95FC2">
        <w:t xml:space="preserve"> настоящей части, вправе подать новую заявку на участие в закупке в соответствии с требованиями настоящей статьи;</w:t>
      </w:r>
    </w:p>
    <w:p w:rsidR="005B5A38" w:rsidRPr="00A95FC2" w:rsidRDefault="0071084E">
      <w:bookmarkStart w:id="800" w:name="sub_436008"/>
      <w:bookmarkEnd w:id="799"/>
      <w:r w:rsidRPr="00A95FC2">
        <w:t xml:space="preserve">8) не позднее одного часа с момента получения заявки на участие в закупке, которая не подлежит возврату в соответствии с </w:t>
      </w:r>
      <w:r w:rsidRPr="00A95FC2">
        <w:rPr>
          <w:rStyle w:val="a4"/>
          <w:color w:val="auto"/>
        </w:rPr>
        <w:t>пунктом 5</w:t>
      </w:r>
      <w:r w:rsidRPr="00A95FC2">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5B5A38" w:rsidRPr="00A95FC2" w:rsidRDefault="0071084E">
      <w:bookmarkStart w:id="801" w:name="sub_436009"/>
      <w:bookmarkEnd w:id="800"/>
      <w:r w:rsidRPr="00A95FC2">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r w:rsidRPr="00A95FC2">
        <w:rPr>
          <w:rStyle w:val="a4"/>
          <w:color w:val="auto"/>
        </w:rPr>
        <w:t>пунктом 5</w:t>
      </w:r>
      <w:r w:rsidRPr="00A95FC2">
        <w:t xml:space="preserve"> настоящей части, а также информацию о дате и времени их подачи.</w:t>
      </w:r>
    </w:p>
    <w:p w:rsidR="005B5A38" w:rsidRPr="00A95FC2" w:rsidRDefault="0071084E">
      <w:bookmarkStart w:id="802" w:name="sub_437"/>
      <w:bookmarkEnd w:id="801"/>
      <w:r w:rsidRPr="00A95FC2">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5B5A38" w:rsidRPr="00A95FC2" w:rsidRDefault="0071084E">
      <w:bookmarkStart w:id="803" w:name="sub_438"/>
      <w:bookmarkEnd w:id="802"/>
      <w:r w:rsidRPr="00A95FC2">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r w:rsidRPr="00A95FC2">
        <w:rPr>
          <w:rStyle w:val="a4"/>
          <w:color w:val="auto"/>
        </w:rPr>
        <w:t>подпунктом "д" пункта 1 части 1 статьи 72</w:t>
      </w:r>
      <w:r w:rsidRPr="00A95FC2">
        <w:t xml:space="preserve">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5B5A38" w:rsidRPr="00A95FC2" w:rsidRDefault="0071084E">
      <w:bookmarkStart w:id="804" w:name="sub_439"/>
      <w:bookmarkEnd w:id="803"/>
      <w:r w:rsidRPr="00A95FC2">
        <w:t xml:space="preserve">9. Участник закупки, подавший заявку на участие в закупке, вправе в соответствии с </w:t>
      </w:r>
      <w:r w:rsidRPr="00A95FC2">
        <w:rPr>
          <w:rStyle w:val="a4"/>
          <w:color w:val="auto"/>
        </w:rPr>
        <w:t>частями 10</w:t>
      </w:r>
      <w:r w:rsidRPr="00A95FC2">
        <w:t xml:space="preserve"> и </w:t>
      </w:r>
      <w:r w:rsidRPr="00A95FC2">
        <w:rPr>
          <w:rStyle w:val="a4"/>
          <w:color w:val="auto"/>
        </w:rPr>
        <w:t>11</w:t>
      </w:r>
      <w:r w:rsidRPr="00A95FC2">
        <w:t xml:space="preserve"> настоящей статьи отозвать такую заявку:</w:t>
      </w:r>
    </w:p>
    <w:p w:rsidR="005B5A38" w:rsidRPr="00A95FC2" w:rsidRDefault="0071084E">
      <w:bookmarkStart w:id="805" w:name="sub_439001"/>
      <w:bookmarkEnd w:id="804"/>
      <w:r w:rsidRPr="00A95FC2">
        <w:t>1) до окончания срока подачи заявок на участие в закупке;</w:t>
      </w:r>
    </w:p>
    <w:p w:rsidR="005B5A38" w:rsidRPr="00A95FC2" w:rsidRDefault="0071084E">
      <w:bookmarkStart w:id="806" w:name="sub_439002"/>
      <w:bookmarkEnd w:id="805"/>
      <w:r w:rsidRPr="00A95FC2">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r w:rsidRPr="00A95FC2">
        <w:rPr>
          <w:rStyle w:val="a4"/>
          <w:color w:val="auto"/>
        </w:rPr>
        <w:t>частью 2 статьи 51</w:t>
      </w:r>
      <w:r w:rsidRPr="00A95FC2">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5B5A38" w:rsidRPr="00A95FC2" w:rsidRDefault="0071084E">
      <w:bookmarkStart w:id="807" w:name="sub_4310"/>
      <w:bookmarkEnd w:id="806"/>
      <w:r w:rsidRPr="00A95FC2">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5B5A38" w:rsidRPr="00A95FC2" w:rsidRDefault="0071084E">
      <w:bookmarkStart w:id="808" w:name="sub_4310001"/>
      <w:bookmarkEnd w:id="807"/>
      <w:r w:rsidRPr="00A95FC2">
        <w:lastRenderedPageBreak/>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w:t>
      </w:r>
      <w:r w:rsidRPr="00A95FC2">
        <w:rPr>
          <w:rStyle w:val="a4"/>
          <w:color w:val="auto"/>
        </w:rPr>
        <w:t>электронной подписью</w:t>
      </w:r>
      <w:r w:rsidRPr="00A95FC2">
        <w:t xml:space="preserve"> лица, имеющего право действовать от имени участника закупки;</w:t>
      </w:r>
    </w:p>
    <w:p w:rsidR="005B5A38" w:rsidRPr="00A95FC2" w:rsidRDefault="0071084E">
      <w:bookmarkStart w:id="809" w:name="sub_4310002"/>
      <w:bookmarkEnd w:id="808"/>
      <w:r w:rsidRPr="00A95FC2">
        <w:t xml:space="preserve">2) в случае, предусмотренном </w:t>
      </w:r>
      <w:r w:rsidRPr="00A95FC2">
        <w:rPr>
          <w:rStyle w:val="a4"/>
          <w:color w:val="auto"/>
        </w:rPr>
        <w:t>пунктом 1 части 9</w:t>
      </w:r>
      <w:r w:rsidRPr="00A95FC2">
        <w:t xml:space="preserve"> настоящей статьи, заявка на участие в закупке считается отозванной с момента подписания в соответствии с </w:t>
      </w:r>
      <w:r w:rsidRPr="00A95FC2">
        <w:rPr>
          <w:rStyle w:val="a4"/>
          <w:color w:val="auto"/>
        </w:rPr>
        <w:t>пунктом 1</w:t>
      </w:r>
      <w:r w:rsidRPr="00A95FC2">
        <w:t xml:space="preserve"> настоящей части отзыва заявки на участие в закупке;</w:t>
      </w:r>
    </w:p>
    <w:p w:rsidR="005B5A38" w:rsidRPr="00A95FC2" w:rsidRDefault="0071084E">
      <w:bookmarkStart w:id="810" w:name="sub_4310003"/>
      <w:bookmarkEnd w:id="809"/>
      <w:r w:rsidRPr="00A95FC2">
        <w:t xml:space="preserve">3) в случае, предусмотренном </w:t>
      </w:r>
      <w:r w:rsidRPr="00A95FC2">
        <w:rPr>
          <w:rStyle w:val="a4"/>
          <w:color w:val="auto"/>
        </w:rPr>
        <w:t>пунктом 2 части 9</w:t>
      </w:r>
      <w:r w:rsidRPr="00A95FC2">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r w:rsidRPr="00A95FC2">
        <w:rPr>
          <w:rStyle w:val="a4"/>
          <w:color w:val="auto"/>
        </w:rPr>
        <w:t>пунктом 1</w:t>
      </w:r>
      <w:r w:rsidRPr="00A95FC2">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5B5A38" w:rsidRPr="00A95FC2" w:rsidRDefault="0071084E">
      <w:bookmarkStart w:id="811" w:name="sub_4311"/>
      <w:bookmarkEnd w:id="810"/>
      <w:r w:rsidRPr="00A95FC2">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bookmarkEnd w:id="811"/>
    <w:p w:rsidR="005B5A38" w:rsidRPr="00A95FC2" w:rsidRDefault="005B5A38"/>
    <w:p w:rsidR="005B5A38" w:rsidRPr="00A95FC2" w:rsidRDefault="0071084E">
      <w:pPr>
        <w:pStyle w:val="a7"/>
        <w:rPr>
          <w:color w:val="auto"/>
          <w:sz w:val="16"/>
          <w:szCs w:val="16"/>
          <w:shd w:val="clear" w:color="auto" w:fill="F0F0F0"/>
        </w:rPr>
      </w:pPr>
      <w:bookmarkStart w:id="812" w:name="sub_44"/>
      <w:r w:rsidRPr="00A95FC2">
        <w:rPr>
          <w:color w:val="auto"/>
          <w:sz w:val="16"/>
          <w:szCs w:val="16"/>
          <w:shd w:val="clear" w:color="auto" w:fill="F0F0F0"/>
        </w:rPr>
        <w:t>Информация об изменениях:</w:t>
      </w:r>
    </w:p>
    <w:bookmarkEnd w:id="81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44</w:t>
      </w:r>
      <w:r w:rsidRPr="00A95FC2">
        <w:t>. Обеспечение заявки на участие в закупке</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44 настоящего Федерального закона</w:t>
      </w:r>
    </w:p>
    <w:p w:rsidR="005B5A38" w:rsidRPr="00A95FC2" w:rsidRDefault="0071084E">
      <w:bookmarkStart w:id="813" w:name="sub_441"/>
      <w:r w:rsidRPr="00A95FC2">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5B5A38" w:rsidRPr="00A95FC2" w:rsidRDefault="0071084E">
      <w:bookmarkStart w:id="814" w:name="sub_442"/>
      <w:bookmarkEnd w:id="813"/>
      <w:r w:rsidRPr="00A95FC2">
        <w:t>2. Обеспечение заявки на участие в закупке устанавливается в соответствии с настоящим Федеральным законом в следующих размерах:</w:t>
      </w:r>
    </w:p>
    <w:p w:rsidR="005B5A38" w:rsidRPr="00A95FC2" w:rsidRDefault="0071084E">
      <w:bookmarkStart w:id="815" w:name="sub_442001"/>
      <w:bookmarkEnd w:id="814"/>
      <w:r w:rsidRPr="00A95FC2">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5B5A38" w:rsidRPr="00A95FC2" w:rsidRDefault="0071084E">
      <w:bookmarkStart w:id="816" w:name="sub_442002"/>
      <w:bookmarkEnd w:id="815"/>
      <w:r w:rsidRPr="00A95FC2">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5B5A38" w:rsidRPr="00A95FC2" w:rsidRDefault="0071084E">
      <w:bookmarkStart w:id="817" w:name="sub_443"/>
      <w:bookmarkEnd w:id="816"/>
      <w:r w:rsidRPr="00A95FC2">
        <w:t xml:space="preserve">3. Предприятия уголовно-исполнительной системы, организации инвалидов, предусмотренные </w:t>
      </w:r>
      <w:r w:rsidRPr="00A95FC2">
        <w:rPr>
          <w:rStyle w:val="a4"/>
          <w:color w:val="auto"/>
        </w:rPr>
        <w:t>частью 2 статьи 29</w:t>
      </w:r>
      <w:r w:rsidRPr="00A95FC2">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5B5A38" w:rsidRPr="00A95FC2" w:rsidRDefault="0071084E">
      <w:bookmarkStart w:id="818" w:name="sub_444"/>
      <w:bookmarkEnd w:id="817"/>
      <w:r w:rsidRPr="00A95FC2">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r w:rsidRPr="00A95FC2">
        <w:rPr>
          <w:rStyle w:val="a4"/>
          <w:color w:val="auto"/>
        </w:rPr>
        <w:t>статьей 45</w:t>
      </w:r>
      <w:r w:rsidRPr="00A95FC2">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5B5A38" w:rsidRPr="00A95FC2" w:rsidRDefault="0071084E">
      <w:bookmarkStart w:id="819" w:name="sub_445"/>
      <w:bookmarkEnd w:id="818"/>
      <w:r w:rsidRPr="00A95FC2">
        <w:t>5. При проведении электронных процедур:</w:t>
      </w:r>
    </w:p>
    <w:p w:rsidR="005B5A38" w:rsidRPr="00A95FC2" w:rsidRDefault="0071084E">
      <w:bookmarkStart w:id="820" w:name="sub_44501"/>
      <w:bookmarkEnd w:id="819"/>
      <w:r w:rsidRPr="00A95FC2">
        <w:t>1) обеспечение заявки на участие в закупке предоставляется одним из следующих способов:</w:t>
      </w:r>
    </w:p>
    <w:p w:rsidR="005B5A38" w:rsidRPr="00A95FC2" w:rsidRDefault="0071084E">
      <w:pPr>
        <w:pStyle w:val="a7"/>
        <w:rPr>
          <w:color w:val="auto"/>
          <w:sz w:val="16"/>
          <w:szCs w:val="16"/>
          <w:shd w:val="clear" w:color="auto" w:fill="F0F0F0"/>
        </w:rPr>
      </w:pPr>
      <w:bookmarkStart w:id="821" w:name="sub_445011"/>
      <w:bookmarkEnd w:id="820"/>
      <w:r w:rsidRPr="00A95FC2">
        <w:rPr>
          <w:color w:val="auto"/>
          <w:sz w:val="16"/>
          <w:szCs w:val="16"/>
          <w:shd w:val="clear" w:color="auto" w:fill="F0F0F0"/>
        </w:rPr>
        <w:t>Информация об изменениях:</w:t>
      </w:r>
    </w:p>
    <w:bookmarkEnd w:id="82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 xml:space="preserve">а) путем блокирования денежных средств на банковском счете, открытом таким участником в банке, включенном в </w:t>
      </w:r>
      <w:r w:rsidRPr="00A95FC2">
        <w:rPr>
          <w:rStyle w:val="a4"/>
          <w:color w:val="auto"/>
        </w:rPr>
        <w:t>перечень</w:t>
      </w:r>
      <w:r w:rsidRPr="00A95FC2">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B5A38" w:rsidRPr="00A95FC2" w:rsidRDefault="0071084E">
      <w:bookmarkStart w:id="822" w:name="sub_445012"/>
      <w:r w:rsidRPr="00A95FC2">
        <w:t xml:space="preserve">б) путем предоставления независимой гарантии, соответствующей требованиям </w:t>
      </w:r>
      <w:r w:rsidRPr="00A95FC2">
        <w:rPr>
          <w:rStyle w:val="a4"/>
          <w:color w:val="auto"/>
        </w:rPr>
        <w:t>статьи 45</w:t>
      </w:r>
      <w:r w:rsidRPr="00A95FC2">
        <w:t xml:space="preserve"> настоящего Федерального закона;</w:t>
      </w:r>
    </w:p>
    <w:p w:rsidR="005B5A38" w:rsidRPr="00A95FC2" w:rsidRDefault="0071084E">
      <w:bookmarkStart w:id="823" w:name="sub_44502"/>
      <w:bookmarkEnd w:id="822"/>
      <w:r w:rsidRPr="00A95FC2">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5B5A38" w:rsidRPr="00A95FC2" w:rsidRDefault="0071084E">
      <w:bookmarkStart w:id="824" w:name="sub_44503"/>
      <w:bookmarkEnd w:id="823"/>
      <w:r w:rsidRPr="00A95FC2">
        <w:t>3) в случае предоставления обеспечения заявки на участие в закупке в виде денежных средств:</w:t>
      </w:r>
    </w:p>
    <w:p w:rsidR="005B5A38" w:rsidRPr="00A95FC2" w:rsidRDefault="0071084E">
      <w:bookmarkStart w:id="825" w:name="sub_445031"/>
      <w:bookmarkEnd w:id="824"/>
      <w:r w:rsidRPr="00A95FC2">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5B5A38" w:rsidRPr="00A95FC2" w:rsidRDefault="0071084E">
      <w:bookmarkStart w:id="826" w:name="sub_445032"/>
      <w:bookmarkEnd w:id="825"/>
      <w:r w:rsidRPr="00A95FC2">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5B5A38" w:rsidRPr="00A95FC2" w:rsidRDefault="0071084E">
      <w:bookmarkStart w:id="827" w:name="sub_445033"/>
      <w:bookmarkEnd w:id="826"/>
      <w:r w:rsidRPr="00A95FC2">
        <w:t xml:space="preserve">в) банк не позднее сорока минут с момента получения информации, предусмотренной </w:t>
      </w:r>
      <w:r w:rsidRPr="00A95FC2">
        <w:rPr>
          <w:rStyle w:val="a4"/>
          <w:color w:val="auto"/>
        </w:rPr>
        <w:t>подпунктом "б"</w:t>
      </w:r>
      <w:r w:rsidRPr="00A95FC2">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5B5A38" w:rsidRPr="00A95FC2" w:rsidRDefault="0071084E">
      <w:bookmarkStart w:id="828" w:name="sub_445034"/>
      <w:bookmarkEnd w:id="827"/>
      <w:r w:rsidRPr="00A95FC2">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r w:rsidRPr="00A95FC2">
        <w:rPr>
          <w:rStyle w:val="a4"/>
          <w:color w:val="auto"/>
        </w:rPr>
        <w:t>подпунктом "е" пункта 5 части 6 статьи 43</w:t>
      </w:r>
      <w:r w:rsidRPr="00A95FC2">
        <w:t xml:space="preserve"> настоящего Федерального закона возврат заявки подавшему ее участнику закупки;</w:t>
      </w:r>
    </w:p>
    <w:p w:rsidR="005B5A38" w:rsidRPr="00A95FC2" w:rsidRDefault="0071084E">
      <w:bookmarkStart w:id="829" w:name="sub_44504"/>
      <w:bookmarkEnd w:id="828"/>
      <w:r w:rsidRPr="00A95FC2">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r w:rsidRPr="00A95FC2">
        <w:rPr>
          <w:rStyle w:val="a4"/>
          <w:color w:val="auto"/>
        </w:rPr>
        <w:t>подпунктом "ж" пункта 5 части 6 статьи 43</w:t>
      </w:r>
      <w:r w:rsidRPr="00A95FC2">
        <w:t xml:space="preserve"> настоящего Федерального закона.</w:t>
      </w:r>
    </w:p>
    <w:p w:rsidR="005B5A38" w:rsidRPr="00A95FC2" w:rsidRDefault="0071084E">
      <w:bookmarkStart w:id="830" w:name="sub_446"/>
      <w:bookmarkEnd w:id="829"/>
      <w:r w:rsidRPr="00A95FC2">
        <w:t xml:space="preserve">6. В случае выявления обстоятельств, свидетельствующих о соответствии банка, не включенного в перечень, предусмотренный </w:t>
      </w:r>
      <w:r w:rsidRPr="00A95FC2">
        <w:rPr>
          <w:rStyle w:val="a4"/>
          <w:color w:val="auto"/>
        </w:rPr>
        <w:t>подпунктом "а" пункта 1 части 5</w:t>
      </w:r>
      <w:r w:rsidRPr="00A95FC2">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w:t>
      </w:r>
      <w:r w:rsidRPr="00A95FC2">
        <w:lastRenderedPageBreak/>
        <w:t>соответствующих изменений в перечень.</w:t>
      </w:r>
    </w:p>
    <w:p w:rsidR="005B5A38" w:rsidRPr="00A95FC2" w:rsidRDefault="0071084E">
      <w:bookmarkStart w:id="831" w:name="sub_447"/>
      <w:bookmarkEnd w:id="830"/>
      <w:r w:rsidRPr="00A95FC2">
        <w:t xml:space="preserve">7. Каждый оператор электронной площадки заключает соглашение о взаимодействии с каждым из банков, включенных в перечень, предусмотренный </w:t>
      </w:r>
      <w:r w:rsidRPr="00A95FC2">
        <w:rPr>
          <w:rStyle w:val="a4"/>
          <w:color w:val="auto"/>
        </w:rPr>
        <w:t>подпунктом "а" пункта 1 части 5</w:t>
      </w:r>
      <w:r w:rsidRPr="00A95FC2">
        <w:t xml:space="preserve"> настоящей статьи. </w:t>
      </w:r>
      <w:r w:rsidRPr="00A95FC2">
        <w:rPr>
          <w:rStyle w:val="a4"/>
          <w:color w:val="auto"/>
        </w:rPr>
        <w:t>Требования</w:t>
      </w:r>
      <w:r w:rsidRPr="00A95FC2">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5B5A38" w:rsidRPr="00A95FC2" w:rsidRDefault="0071084E">
      <w:bookmarkStart w:id="832" w:name="sub_448"/>
      <w:bookmarkEnd w:id="831"/>
      <w:r w:rsidRPr="00A95FC2">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5B5A38" w:rsidRPr="00A95FC2" w:rsidRDefault="0071084E">
      <w:bookmarkStart w:id="833" w:name="sub_449"/>
      <w:bookmarkEnd w:id="832"/>
      <w:r w:rsidRPr="00A95FC2">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B5A38" w:rsidRPr="00A95FC2" w:rsidRDefault="0071084E">
      <w:bookmarkStart w:id="834" w:name="sub_449001"/>
      <w:bookmarkEnd w:id="833"/>
      <w:r w:rsidRPr="00A95FC2">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5B5A38" w:rsidRPr="00A95FC2" w:rsidRDefault="0071084E">
      <w:bookmarkStart w:id="835" w:name="sub_449002"/>
      <w:bookmarkEnd w:id="834"/>
      <w:r w:rsidRPr="00A95FC2">
        <w:t>2) перевод в случаях, предусмотренных настоящей статьей, заблокированных денежных средств в размере обеспечения соответствующей заявки:</w:t>
      </w:r>
    </w:p>
    <w:p w:rsidR="005B5A38" w:rsidRPr="00A95FC2" w:rsidRDefault="0071084E">
      <w:bookmarkStart w:id="836" w:name="sub_4490021"/>
      <w:bookmarkEnd w:id="835"/>
      <w:r w:rsidRPr="00A95FC2">
        <w:t>а) на счет, на котором в соответствии с законодательством Российской Федерации учитываются операции со средствами, поступающими заказчику;</w:t>
      </w:r>
    </w:p>
    <w:p w:rsidR="005B5A38" w:rsidRPr="00A95FC2" w:rsidRDefault="0071084E">
      <w:bookmarkStart w:id="837" w:name="sub_4490022"/>
      <w:bookmarkEnd w:id="836"/>
      <w:r w:rsidRPr="00A95FC2">
        <w:t>б) в соответствующий бюджет бюджетной системы Российской Федерации.</w:t>
      </w:r>
    </w:p>
    <w:p w:rsidR="005B5A38" w:rsidRPr="00A95FC2" w:rsidRDefault="0071084E">
      <w:bookmarkStart w:id="838" w:name="sub_4410"/>
      <w:bookmarkEnd w:id="837"/>
      <w:r w:rsidRPr="00A95FC2">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r w:rsidRPr="00A95FC2">
        <w:rPr>
          <w:rStyle w:val="a4"/>
          <w:color w:val="auto"/>
        </w:rPr>
        <w:t>частью 9</w:t>
      </w:r>
      <w:r w:rsidRPr="00A95FC2">
        <w:t xml:space="preserve"> настоящей статьи, в течение одного часа с момента наступления следующих случаев:</w:t>
      </w:r>
    </w:p>
    <w:p w:rsidR="005B5A38" w:rsidRPr="00A95FC2" w:rsidRDefault="0071084E">
      <w:bookmarkStart w:id="839" w:name="sub_44101"/>
      <w:bookmarkEnd w:id="838"/>
      <w:r w:rsidRPr="00A95FC2">
        <w:t xml:space="preserve">1) отклонение заявки на участие в закупке (за исключением случая, предусмотренного </w:t>
      </w:r>
      <w:r w:rsidRPr="00A95FC2">
        <w:rPr>
          <w:rStyle w:val="a4"/>
          <w:color w:val="auto"/>
        </w:rPr>
        <w:t>частью 13</w:t>
      </w:r>
      <w:r w:rsidRPr="00A95FC2">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5B5A38" w:rsidRPr="00A95FC2" w:rsidRDefault="0071084E">
      <w:bookmarkStart w:id="840" w:name="sub_44102"/>
      <w:bookmarkEnd w:id="839"/>
      <w:r w:rsidRPr="00A95FC2">
        <w:t>2) отзыв заявки участником закупки в соответствии с настоящим Федеральным законом;</w:t>
      </w:r>
    </w:p>
    <w:p w:rsidR="005B5A38" w:rsidRPr="00A95FC2" w:rsidRDefault="0071084E">
      <w:bookmarkStart w:id="841" w:name="sub_44103"/>
      <w:bookmarkEnd w:id="840"/>
      <w:r w:rsidRPr="00A95FC2">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5B5A38" w:rsidRPr="00A95FC2" w:rsidRDefault="0071084E">
      <w:bookmarkStart w:id="842" w:name="sub_44104"/>
      <w:bookmarkEnd w:id="841"/>
      <w:r w:rsidRPr="00A95FC2">
        <w:t xml:space="preserve">4) отмена закупки в соответствии со </w:t>
      </w:r>
      <w:r w:rsidRPr="00A95FC2">
        <w:rPr>
          <w:rStyle w:val="a4"/>
          <w:color w:val="auto"/>
        </w:rPr>
        <w:t>статьей 36</w:t>
      </w:r>
      <w:r w:rsidRPr="00A95FC2">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5B5A38" w:rsidRPr="00A95FC2" w:rsidRDefault="0071084E">
      <w:bookmarkStart w:id="843" w:name="sub_44105"/>
      <w:bookmarkEnd w:id="842"/>
      <w:r w:rsidRPr="00A95FC2">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B5A38" w:rsidRPr="00A95FC2" w:rsidRDefault="0071084E">
      <w:bookmarkStart w:id="844" w:name="sub_44106"/>
      <w:bookmarkEnd w:id="843"/>
      <w:r w:rsidRPr="00A95FC2">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5B5A38" w:rsidRPr="00A95FC2" w:rsidRDefault="0071084E">
      <w:bookmarkStart w:id="845" w:name="sub_44107"/>
      <w:bookmarkEnd w:id="844"/>
      <w:r w:rsidRPr="00A95FC2">
        <w:lastRenderedPageBreak/>
        <w:t xml:space="preserve">7) включение информации об участнике закупки в реестр недобросовестных поставщиков (подрядчиков, исполнителей) в соответствии со </w:t>
      </w:r>
      <w:r w:rsidRPr="00A95FC2">
        <w:rPr>
          <w:rStyle w:val="a4"/>
          <w:color w:val="auto"/>
        </w:rPr>
        <w:t>статьей 104</w:t>
      </w:r>
      <w:r w:rsidRPr="00A95FC2">
        <w:t xml:space="preserve"> настоящего Федерального закона в связи с его уклонением от заключения контракта.</w:t>
      </w:r>
    </w:p>
    <w:p w:rsidR="005B5A38" w:rsidRPr="00A95FC2" w:rsidRDefault="0071084E">
      <w:bookmarkStart w:id="846" w:name="sub_4411"/>
      <w:bookmarkEnd w:id="845"/>
      <w:r w:rsidRPr="00A95FC2">
        <w:t xml:space="preserve">11. Банк не позднее одного часа с момента получения информации, предусмотренной </w:t>
      </w:r>
      <w:r w:rsidRPr="00A95FC2">
        <w:rPr>
          <w:rStyle w:val="a4"/>
          <w:color w:val="auto"/>
        </w:rPr>
        <w:t>пунктами 1 - 6 части 10</w:t>
      </w:r>
      <w:r w:rsidRPr="00A95FC2">
        <w:t xml:space="preserve"> настоящей статьи, прекращает осуществленное в соответствии с </w:t>
      </w:r>
      <w:r w:rsidRPr="00A95FC2">
        <w:rPr>
          <w:rStyle w:val="a4"/>
          <w:color w:val="auto"/>
        </w:rPr>
        <w:t>подпунктом "в" пункта 3 части 5</w:t>
      </w:r>
      <w:r w:rsidRPr="00A95FC2">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r w:rsidRPr="00A95FC2">
        <w:rPr>
          <w:rStyle w:val="a4"/>
          <w:color w:val="auto"/>
        </w:rPr>
        <w:t>пунктом 7 части 10</w:t>
      </w:r>
      <w:r w:rsidRPr="00A95FC2">
        <w:t xml:space="preserve">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5B5A38" w:rsidRPr="00A95FC2" w:rsidRDefault="0071084E">
      <w:bookmarkStart w:id="847" w:name="sub_4412"/>
      <w:bookmarkEnd w:id="846"/>
      <w:r w:rsidRPr="00A95FC2">
        <w:t xml:space="preserve">12. Возврат независимой гарантии, предоставленной для обеспечения заявки на участие в закупке, в случаях, предусмотренных </w:t>
      </w:r>
      <w:r w:rsidRPr="00A95FC2">
        <w:rPr>
          <w:rStyle w:val="a4"/>
          <w:color w:val="auto"/>
        </w:rPr>
        <w:t>пунктами 1 - 6 части 10</w:t>
      </w:r>
      <w:r w:rsidRPr="00A95FC2">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r w:rsidRPr="00A95FC2">
        <w:rPr>
          <w:rStyle w:val="a4"/>
          <w:color w:val="auto"/>
        </w:rPr>
        <w:t>пунктом 7 части 10</w:t>
      </w:r>
      <w:r w:rsidRPr="00A95FC2">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5B5A38" w:rsidRPr="00A95FC2" w:rsidRDefault="0071084E">
      <w:bookmarkStart w:id="848" w:name="sub_4413"/>
      <w:bookmarkEnd w:id="847"/>
      <w:r w:rsidRPr="00A95FC2">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r w:rsidRPr="00A95FC2">
        <w:rPr>
          <w:rStyle w:val="a4"/>
          <w:color w:val="auto"/>
        </w:rPr>
        <w:t>пунктами 1 - 3</w:t>
      </w:r>
      <w:r w:rsidRPr="00A95FC2">
        <w:t xml:space="preserve">, </w:t>
      </w:r>
      <w:r w:rsidRPr="00A95FC2">
        <w:rPr>
          <w:rStyle w:val="a4"/>
          <w:color w:val="auto"/>
        </w:rPr>
        <w:t>5 - 9 части 12 статьи 48</w:t>
      </w:r>
      <w:r w:rsidRPr="00A95FC2">
        <w:t xml:space="preserve"> настоящего Федерального закона, в порядке, предусмотренном </w:t>
      </w:r>
      <w:r w:rsidRPr="00A95FC2">
        <w:rPr>
          <w:rStyle w:val="a4"/>
          <w:color w:val="auto"/>
        </w:rPr>
        <w:t>частью 14</w:t>
      </w:r>
      <w:r w:rsidRPr="00A95FC2">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r w:rsidRPr="00A95FC2">
        <w:rPr>
          <w:rStyle w:val="a4"/>
          <w:color w:val="auto"/>
        </w:rPr>
        <w:t>частью 15</w:t>
      </w:r>
      <w:r w:rsidRPr="00A95FC2">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5B5A38" w:rsidRPr="00A95FC2" w:rsidRDefault="0071084E">
      <w:bookmarkStart w:id="849" w:name="sub_4414"/>
      <w:bookmarkEnd w:id="848"/>
      <w:r w:rsidRPr="00A95FC2">
        <w:t xml:space="preserve">14. Если в случае, предусмотренном </w:t>
      </w:r>
      <w:r w:rsidRPr="00A95FC2">
        <w:rPr>
          <w:rStyle w:val="a4"/>
          <w:color w:val="auto"/>
        </w:rPr>
        <w:t>частью 13</w:t>
      </w:r>
      <w:r w:rsidRPr="00A95FC2">
        <w:t xml:space="preserve"> настоящей статьи, обеспечение заявки на участие в закупке, являющейся третьей заявкой, предоставлено в виде денежных средств:</w:t>
      </w:r>
    </w:p>
    <w:p w:rsidR="005B5A38" w:rsidRPr="00A95FC2" w:rsidRDefault="0071084E">
      <w:pPr>
        <w:pStyle w:val="a7"/>
        <w:rPr>
          <w:color w:val="auto"/>
          <w:sz w:val="16"/>
          <w:szCs w:val="16"/>
          <w:shd w:val="clear" w:color="auto" w:fill="F0F0F0"/>
        </w:rPr>
      </w:pPr>
      <w:bookmarkStart w:id="850" w:name="sub_441401"/>
      <w:bookmarkEnd w:id="849"/>
      <w:r w:rsidRPr="00A95FC2">
        <w:rPr>
          <w:color w:val="auto"/>
          <w:sz w:val="16"/>
          <w:szCs w:val="16"/>
          <w:shd w:val="clear" w:color="auto" w:fill="F0F0F0"/>
        </w:rPr>
        <w:t>Информация об изменениях:</w:t>
      </w:r>
    </w:p>
    <w:bookmarkEnd w:id="85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r w:rsidRPr="00A95FC2">
        <w:rPr>
          <w:rStyle w:val="a4"/>
          <w:color w:val="auto"/>
        </w:rPr>
        <w:t>части 17 статьи 48</w:t>
      </w:r>
      <w:r w:rsidRPr="00A95FC2">
        <w:t xml:space="preserve">, </w:t>
      </w:r>
      <w:r w:rsidRPr="00A95FC2">
        <w:rPr>
          <w:rStyle w:val="a4"/>
          <w:color w:val="auto"/>
        </w:rPr>
        <w:t>пункте 2 части 5 статьи 49</w:t>
      </w:r>
      <w:r w:rsidRPr="00A95FC2">
        <w:t xml:space="preserve">, </w:t>
      </w:r>
      <w:r w:rsidRPr="00A95FC2">
        <w:rPr>
          <w:rStyle w:val="a4"/>
          <w:color w:val="auto"/>
        </w:rPr>
        <w:t>пункте 2 части 3 статьи 50</w:t>
      </w:r>
      <w:r w:rsidRPr="00A95FC2">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5B5A38" w:rsidRPr="00A95FC2" w:rsidRDefault="0071084E">
      <w:bookmarkStart w:id="851" w:name="sub_441402"/>
      <w:r w:rsidRPr="00A95FC2">
        <w:t xml:space="preserve">2) банк не позднее одного часа с момента получения информации, предусмотренной </w:t>
      </w:r>
      <w:r w:rsidRPr="00A95FC2">
        <w:rPr>
          <w:rStyle w:val="a4"/>
          <w:color w:val="auto"/>
        </w:rPr>
        <w:t>пунктом 1</w:t>
      </w:r>
      <w:r w:rsidRPr="00A95FC2">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w:t>
      </w:r>
      <w:r w:rsidRPr="00A95FC2">
        <w:lastRenderedPageBreak/>
        <w:t>площадки;</w:t>
      </w:r>
    </w:p>
    <w:p w:rsidR="005B5A38" w:rsidRPr="00A95FC2" w:rsidRDefault="0071084E">
      <w:bookmarkStart w:id="852" w:name="sub_441403"/>
      <w:bookmarkEnd w:id="851"/>
      <w:r w:rsidRPr="00A95FC2">
        <w:t xml:space="preserve">3) оператор электронной площадки не позднее одного часа с момента получения от банка информации о перечислении, предусмотренной </w:t>
      </w:r>
      <w:r w:rsidRPr="00A95FC2">
        <w:rPr>
          <w:rStyle w:val="a4"/>
          <w:color w:val="auto"/>
        </w:rPr>
        <w:t>пунктом 2</w:t>
      </w:r>
      <w:r w:rsidRPr="00A95FC2">
        <w:t xml:space="preserve"> настоящей части, направляет участнику закупки информацию о таком перечислении.</w:t>
      </w:r>
    </w:p>
    <w:p w:rsidR="005B5A38" w:rsidRPr="00A95FC2" w:rsidRDefault="0071084E">
      <w:bookmarkStart w:id="853" w:name="sub_4415"/>
      <w:bookmarkEnd w:id="852"/>
      <w:r w:rsidRPr="00A95FC2">
        <w:t xml:space="preserve">15. Если в случае, предусмотренном </w:t>
      </w:r>
      <w:r w:rsidRPr="00A95FC2">
        <w:rPr>
          <w:rStyle w:val="a4"/>
          <w:color w:val="auto"/>
        </w:rPr>
        <w:t>частью 13</w:t>
      </w:r>
      <w:r w:rsidRPr="00A95FC2">
        <w:t xml:space="preserve"> настоящей статьи, обеспечение заявки на участие в закупке, являющейся третьей заявкой, предоставлено в виде независимой гарантии:</w:t>
      </w:r>
    </w:p>
    <w:p w:rsidR="005B5A38" w:rsidRPr="00A95FC2" w:rsidRDefault="0071084E">
      <w:pPr>
        <w:pStyle w:val="a7"/>
        <w:rPr>
          <w:color w:val="auto"/>
          <w:sz w:val="16"/>
          <w:szCs w:val="16"/>
          <w:shd w:val="clear" w:color="auto" w:fill="F0F0F0"/>
        </w:rPr>
      </w:pPr>
      <w:bookmarkStart w:id="854" w:name="sub_441501"/>
      <w:bookmarkEnd w:id="853"/>
      <w:r w:rsidRPr="00A95FC2">
        <w:rPr>
          <w:color w:val="auto"/>
          <w:sz w:val="16"/>
          <w:szCs w:val="16"/>
          <w:shd w:val="clear" w:color="auto" w:fill="F0F0F0"/>
        </w:rPr>
        <w:t>Информация об изменениях:</w:t>
      </w:r>
    </w:p>
    <w:bookmarkEnd w:id="85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r w:rsidRPr="00A95FC2">
        <w:rPr>
          <w:rStyle w:val="a4"/>
          <w:color w:val="auto"/>
        </w:rPr>
        <w:t>части 17 статьи 48</w:t>
      </w:r>
      <w:r w:rsidRPr="00A95FC2">
        <w:t xml:space="preserve">, </w:t>
      </w:r>
      <w:r w:rsidRPr="00A95FC2">
        <w:rPr>
          <w:rStyle w:val="a4"/>
          <w:color w:val="auto"/>
        </w:rPr>
        <w:t>пункте 2 части 5 статьи 49</w:t>
      </w:r>
      <w:r w:rsidRPr="00A95FC2">
        <w:t xml:space="preserve">, </w:t>
      </w:r>
      <w:r w:rsidRPr="00A95FC2">
        <w:rPr>
          <w:rStyle w:val="a4"/>
          <w:color w:val="auto"/>
        </w:rPr>
        <w:t>пункте 2 части 3 статьи 50</w:t>
      </w:r>
      <w:r w:rsidRPr="00A95FC2">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r w:rsidRPr="00A95FC2">
        <w:rPr>
          <w:rStyle w:val="a4"/>
          <w:color w:val="auto"/>
        </w:rPr>
        <w:t>частью 13</w:t>
      </w:r>
      <w:r w:rsidRPr="00A95FC2">
        <w:t xml:space="preserve"> настоящей статьи, и об участнике закупки, подавшем такую заявку;</w:t>
      </w:r>
    </w:p>
    <w:p w:rsidR="005B5A38" w:rsidRPr="00A95FC2" w:rsidRDefault="0071084E">
      <w:bookmarkStart w:id="855" w:name="sub_441502"/>
      <w:r w:rsidRPr="00A95FC2">
        <w:t xml:space="preserve">2) заказчик не позднее трех рабочих дней со дня, следующего за днем получения информации, предусмотренной </w:t>
      </w:r>
      <w:r w:rsidRPr="00A95FC2">
        <w:rPr>
          <w:rStyle w:val="a4"/>
          <w:color w:val="auto"/>
        </w:rPr>
        <w:t>пунктом 1</w:t>
      </w:r>
      <w:r w:rsidRPr="00A95FC2">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5B5A38" w:rsidRPr="00A95FC2" w:rsidRDefault="0071084E">
      <w:bookmarkStart w:id="856" w:name="sub_4416"/>
      <w:bookmarkEnd w:id="855"/>
      <w:r w:rsidRPr="00A95FC2">
        <w:t>16. При проведении закрытого конкурса и закрытого аукциона:</w:t>
      </w:r>
    </w:p>
    <w:p w:rsidR="005B5A38" w:rsidRPr="00A95FC2" w:rsidRDefault="0071084E">
      <w:bookmarkStart w:id="857" w:name="sub_441601"/>
      <w:bookmarkEnd w:id="856"/>
      <w:r w:rsidRPr="00A95FC2">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B5A38" w:rsidRPr="00A95FC2" w:rsidRDefault="0071084E">
      <w:bookmarkStart w:id="858" w:name="sub_441602"/>
      <w:bookmarkEnd w:id="857"/>
      <w:r w:rsidRPr="00A95FC2">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B5A38" w:rsidRPr="00A95FC2" w:rsidRDefault="0071084E">
      <w:bookmarkStart w:id="859" w:name="sub_441603"/>
      <w:bookmarkEnd w:id="858"/>
      <w:r w:rsidRPr="00A95FC2">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r w:rsidRPr="00A95FC2">
        <w:rPr>
          <w:rStyle w:val="a4"/>
          <w:color w:val="auto"/>
        </w:rPr>
        <w:t>пунктами 1 - 6 части 10</w:t>
      </w:r>
      <w:r w:rsidRPr="00A95FC2">
        <w:t xml:space="preserve"> настоящей статьи. Возврат таких денежных средств участнику закупки не осуществляется в случае, предусмотренном </w:t>
      </w:r>
      <w:r w:rsidRPr="00A95FC2">
        <w:rPr>
          <w:rStyle w:val="a4"/>
          <w:color w:val="auto"/>
        </w:rPr>
        <w:t>пунктом 7 части 10</w:t>
      </w:r>
      <w:r w:rsidRPr="00A95FC2">
        <w:t xml:space="preserve"> настоящей статьи;</w:t>
      </w:r>
    </w:p>
    <w:p w:rsidR="005B5A38" w:rsidRPr="00A95FC2" w:rsidRDefault="0071084E">
      <w:bookmarkStart w:id="860" w:name="sub_441604"/>
      <w:bookmarkEnd w:id="859"/>
      <w:r w:rsidRPr="00A95FC2">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5B5A38" w:rsidRPr="00A95FC2" w:rsidRDefault="0071084E">
      <w:bookmarkStart w:id="861" w:name="sub_4417"/>
      <w:bookmarkEnd w:id="860"/>
      <w:r w:rsidRPr="00A95FC2">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r w:rsidRPr="00A95FC2">
        <w:rPr>
          <w:rStyle w:val="a4"/>
          <w:color w:val="auto"/>
        </w:rPr>
        <w:t>пунктом 2 части 13 статьи 24</w:t>
      </w:r>
      <w:r w:rsidRPr="00A95FC2">
        <w:t xml:space="preserve"> настоящего Федерального закона.</w:t>
      </w:r>
    </w:p>
    <w:p w:rsidR="005B5A38" w:rsidRPr="00A95FC2" w:rsidRDefault="0071084E">
      <w:bookmarkStart w:id="862" w:name="sub_4418"/>
      <w:bookmarkEnd w:id="861"/>
      <w:r w:rsidRPr="00A95FC2">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bookmarkEnd w:id="862"/>
    <w:p w:rsidR="005B5A38" w:rsidRPr="00A95FC2" w:rsidRDefault="005B5A38"/>
    <w:p w:rsidR="005B5A38" w:rsidRPr="00A95FC2" w:rsidRDefault="0071084E">
      <w:pPr>
        <w:pStyle w:val="a7"/>
        <w:rPr>
          <w:color w:val="auto"/>
          <w:sz w:val="16"/>
          <w:szCs w:val="16"/>
          <w:shd w:val="clear" w:color="auto" w:fill="F0F0F0"/>
        </w:rPr>
      </w:pPr>
      <w:bookmarkStart w:id="863" w:name="sub_45"/>
      <w:r w:rsidRPr="00A95FC2">
        <w:rPr>
          <w:color w:val="auto"/>
          <w:sz w:val="16"/>
          <w:szCs w:val="16"/>
          <w:shd w:val="clear" w:color="auto" w:fill="F0F0F0"/>
        </w:rPr>
        <w:t>Информация об изменениях:</w:t>
      </w:r>
    </w:p>
    <w:bookmarkEnd w:id="86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Наименование изменено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45</w:t>
      </w:r>
      <w:r w:rsidRPr="00A95FC2">
        <w:t>. Условия независимой гарантии. Реестры независимых гарантий</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45 настоящего Федерального закона</w:t>
      </w:r>
    </w:p>
    <w:p w:rsidR="005B5A38" w:rsidRPr="00A95FC2" w:rsidRDefault="0071084E">
      <w:pPr>
        <w:pStyle w:val="a7"/>
        <w:rPr>
          <w:color w:val="auto"/>
          <w:sz w:val="16"/>
          <w:szCs w:val="16"/>
          <w:shd w:val="clear" w:color="auto" w:fill="F0F0F0"/>
        </w:rPr>
      </w:pPr>
      <w:bookmarkStart w:id="864" w:name="sub_451"/>
      <w:r w:rsidRPr="00A95FC2">
        <w:rPr>
          <w:color w:val="auto"/>
          <w:sz w:val="16"/>
          <w:szCs w:val="16"/>
          <w:shd w:val="clear" w:color="auto" w:fill="F0F0F0"/>
        </w:rPr>
        <w:t>Информация об изменениях:</w:t>
      </w:r>
    </w:p>
    <w:bookmarkEnd w:id="86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Заказчики в качестве обеспечения заявок, исполнения контрактов, гарантийных обязательств принимают независимые гарантии, выданные:</w:t>
      </w:r>
    </w:p>
    <w:p w:rsidR="005B5A38" w:rsidRPr="00A95FC2" w:rsidRDefault="0071084E">
      <w:bookmarkStart w:id="865" w:name="sub_45101"/>
      <w:r w:rsidRPr="00A95FC2">
        <w:t xml:space="preserve">1) банками, соответствующими </w:t>
      </w:r>
      <w:r w:rsidRPr="00A95FC2">
        <w:rPr>
          <w:rStyle w:val="a4"/>
          <w:color w:val="auto"/>
        </w:rPr>
        <w:t>требованиям</w:t>
      </w:r>
      <w:r w:rsidRPr="00A95FC2">
        <w:t xml:space="preserve">, установленным Правительством Российской Федерации, и включенными в перечень, предусмотренный </w:t>
      </w:r>
      <w:r w:rsidRPr="00A95FC2">
        <w:rPr>
          <w:rStyle w:val="a4"/>
          <w:color w:val="auto"/>
        </w:rPr>
        <w:t>частью 1.2</w:t>
      </w:r>
      <w:r w:rsidRPr="00A95FC2">
        <w:t xml:space="preserve"> настоящей статьи;</w:t>
      </w:r>
    </w:p>
    <w:p w:rsidR="005B5A38" w:rsidRPr="00A95FC2" w:rsidRDefault="0071084E">
      <w:bookmarkStart w:id="866" w:name="sub_45102"/>
      <w:bookmarkEnd w:id="865"/>
      <w:r w:rsidRPr="00A95FC2">
        <w:t>2) государственной корпорацией развития "ВЭБ.РФ";</w:t>
      </w:r>
    </w:p>
    <w:p w:rsidR="005B5A38" w:rsidRPr="00A95FC2" w:rsidRDefault="0071084E">
      <w:bookmarkStart w:id="867" w:name="sub_45103"/>
      <w:bookmarkEnd w:id="866"/>
      <w:r w:rsidRPr="00A95FC2">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w:t>
      </w:r>
      <w:r w:rsidRPr="00A95FC2">
        <w:rPr>
          <w:rStyle w:val="a4"/>
          <w:color w:val="auto"/>
        </w:rPr>
        <w:t>Федеральным законом</w:t>
      </w:r>
      <w:r w:rsidRPr="00A95FC2">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r w:rsidRPr="00A95FC2">
        <w:rPr>
          <w:rStyle w:val="a4"/>
          <w:color w:val="auto"/>
        </w:rPr>
        <w:t>требованиям</w:t>
      </w:r>
      <w:r w:rsidRPr="00A95FC2">
        <w:t xml:space="preserve">, установленным Правительством Российской Федерации, и включенными в перечень, предусмотренный </w:t>
      </w:r>
      <w:r w:rsidRPr="00A95FC2">
        <w:rPr>
          <w:rStyle w:val="a4"/>
          <w:color w:val="auto"/>
        </w:rPr>
        <w:t>частью 1.7</w:t>
      </w:r>
      <w:r w:rsidRPr="00A95FC2">
        <w:t xml:space="preserve"> настоящей статьи (при осуществлении закупок в соответствии с </w:t>
      </w:r>
      <w:r w:rsidRPr="00A95FC2">
        <w:rPr>
          <w:rStyle w:val="a4"/>
          <w:color w:val="auto"/>
        </w:rPr>
        <w:t>пунктом 1 части 1 статьи 30</w:t>
      </w:r>
      <w:r w:rsidRPr="00A95FC2">
        <w:t xml:space="preserve"> настоящего Федерального закона);</w:t>
      </w:r>
    </w:p>
    <w:p w:rsidR="005B5A38" w:rsidRPr="00A95FC2" w:rsidRDefault="0071084E">
      <w:bookmarkStart w:id="868" w:name="sub_45104"/>
      <w:bookmarkEnd w:id="867"/>
      <w:r w:rsidRPr="00A95FC2">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5B5A38" w:rsidRPr="00A95FC2" w:rsidRDefault="0071084E">
      <w:pPr>
        <w:pStyle w:val="a7"/>
        <w:rPr>
          <w:color w:val="auto"/>
          <w:sz w:val="16"/>
          <w:szCs w:val="16"/>
          <w:shd w:val="clear" w:color="auto" w:fill="F0F0F0"/>
        </w:rPr>
      </w:pPr>
      <w:bookmarkStart w:id="869" w:name="sub_45011"/>
      <w:bookmarkEnd w:id="868"/>
      <w:r w:rsidRPr="00A95FC2">
        <w:rPr>
          <w:color w:val="auto"/>
          <w:sz w:val="16"/>
          <w:szCs w:val="16"/>
          <w:shd w:val="clear" w:color="auto" w:fill="F0F0F0"/>
        </w:rPr>
        <w:t>Информация об изменениях:</w:t>
      </w:r>
    </w:p>
    <w:bookmarkEnd w:id="86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1.1. При установлении требований к банкам Правительство Российской Федерации устанавливает </w:t>
      </w:r>
      <w:r w:rsidRPr="00A95FC2">
        <w:rPr>
          <w:rStyle w:val="a4"/>
          <w:color w:val="auto"/>
        </w:rPr>
        <w:t>требования</w:t>
      </w:r>
      <w:r w:rsidRPr="00A95FC2">
        <w:t xml:space="preserve">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r w:rsidRPr="00A95FC2">
        <w:rPr>
          <w:rStyle w:val="a4"/>
          <w:color w:val="auto"/>
        </w:rPr>
        <w:t>статьи 12</w:t>
      </w:r>
      <w:r w:rsidRPr="00A95FC2">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B5A38" w:rsidRPr="00A95FC2" w:rsidRDefault="0071084E">
      <w:pPr>
        <w:pStyle w:val="a7"/>
        <w:rPr>
          <w:color w:val="auto"/>
          <w:sz w:val="16"/>
          <w:szCs w:val="16"/>
          <w:shd w:val="clear" w:color="auto" w:fill="F0F0F0"/>
        </w:rPr>
      </w:pPr>
      <w:bookmarkStart w:id="870" w:name="sub_45012"/>
      <w:r w:rsidRPr="00A95FC2">
        <w:rPr>
          <w:color w:val="auto"/>
          <w:sz w:val="16"/>
          <w:szCs w:val="16"/>
          <w:shd w:val="clear" w:color="auto" w:fill="F0F0F0"/>
        </w:rPr>
        <w:t>Информация об изменениях:</w:t>
      </w:r>
    </w:p>
    <w:bookmarkEnd w:id="87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45 дополнена частью 1.2 с 1 июня 2018 г. - </w:t>
      </w:r>
      <w:r w:rsidRPr="00A95FC2">
        <w:rPr>
          <w:rStyle w:val="a4"/>
          <w:color w:val="auto"/>
          <w:shd w:val="clear" w:color="auto" w:fill="F0F0F0"/>
        </w:rPr>
        <w:t>Федеральный закон</w:t>
      </w:r>
      <w:r w:rsidRPr="00A95FC2">
        <w:rPr>
          <w:color w:val="auto"/>
          <w:shd w:val="clear" w:color="auto" w:fill="F0F0F0"/>
        </w:rPr>
        <w:t xml:space="preserve"> от 29 июля 2017 г. N 267-ФЗ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29 декабря 2017 г. N 475-ФЗ)</w:t>
      </w:r>
    </w:p>
    <w:p w:rsidR="005B5A38" w:rsidRPr="00A95FC2" w:rsidRDefault="0071084E">
      <w:r w:rsidRPr="00A95FC2">
        <w:t xml:space="preserve">1.2. </w:t>
      </w:r>
      <w:r w:rsidRPr="00A95FC2">
        <w:rPr>
          <w:rStyle w:val="a4"/>
          <w:color w:val="auto"/>
        </w:rPr>
        <w:t>Перечень</w:t>
      </w:r>
      <w:r w:rsidRPr="00A95FC2">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w:t>
      </w:r>
      <w:r w:rsidRPr="00A95FC2">
        <w:lastRenderedPageBreak/>
        <w:t>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B5A38" w:rsidRPr="00A95FC2" w:rsidRDefault="0071084E">
      <w:pPr>
        <w:pStyle w:val="a7"/>
        <w:rPr>
          <w:color w:val="auto"/>
          <w:sz w:val="16"/>
          <w:szCs w:val="16"/>
          <w:shd w:val="clear" w:color="auto" w:fill="F0F0F0"/>
        </w:rPr>
      </w:pPr>
      <w:bookmarkStart w:id="871" w:name="sub_45013"/>
      <w:r w:rsidRPr="00A95FC2">
        <w:rPr>
          <w:color w:val="auto"/>
          <w:sz w:val="16"/>
          <w:szCs w:val="16"/>
          <w:shd w:val="clear" w:color="auto" w:fill="F0F0F0"/>
        </w:rPr>
        <w:t>Информация об изменениях:</w:t>
      </w:r>
    </w:p>
    <w:bookmarkEnd w:id="87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Действие положений части 1.3 статьи 45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2019 г. N 469-ФЗ) </w:t>
      </w:r>
      <w:r w:rsidRPr="00A95FC2">
        <w:rPr>
          <w:rStyle w:val="a4"/>
          <w:color w:val="auto"/>
          <w:shd w:val="clear" w:color="auto" w:fill="F0F0F0"/>
        </w:rPr>
        <w:t>распространяется</w:t>
      </w:r>
      <w:r w:rsidRPr="00A95FC2">
        <w:rPr>
          <w:color w:val="auto"/>
          <w:shd w:val="clear" w:color="auto" w:fill="F0F0F0"/>
        </w:rPr>
        <w:t xml:space="preserve"> также на банки, в отношении которых до 28 декабря 2019 г. Советом директоров Банка России в соответствии с </w:t>
      </w:r>
      <w:r w:rsidRPr="00A95FC2">
        <w:rPr>
          <w:rStyle w:val="a4"/>
          <w:color w:val="auto"/>
          <w:shd w:val="clear" w:color="auto" w:fill="F0F0F0"/>
        </w:rPr>
        <w:t>Федеральным законом</w:t>
      </w:r>
      <w:r w:rsidRPr="00A95FC2">
        <w:rPr>
          <w:color w:val="auto"/>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B5A38" w:rsidRPr="00A95FC2" w:rsidRDefault="0071084E">
      <w:r w:rsidRPr="00A95FC2">
        <w:t xml:space="preserve">1.3. В течение срока реализации утвержденного Советом директоров Центрального банка Российской Федерации в соответствии с </w:t>
      </w:r>
      <w:r w:rsidRPr="00A95FC2">
        <w:rPr>
          <w:rStyle w:val="a4"/>
          <w:color w:val="auto"/>
        </w:rPr>
        <w:t>Федеральным законом</w:t>
      </w:r>
      <w:r w:rsidRPr="00A95FC2">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r w:rsidRPr="00A95FC2">
        <w:rPr>
          <w:rStyle w:val="a4"/>
          <w:color w:val="auto"/>
        </w:rPr>
        <w:t>перечень</w:t>
      </w:r>
      <w:r w:rsidRPr="00A95FC2">
        <w:t xml:space="preserve"> банков, предусмотренный </w:t>
      </w:r>
      <w:r w:rsidRPr="00A95FC2">
        <w:rPr>
          <w:rStyle w:val="a4"/>
          <w:color w:val="auto"/>
        </w:rPr>
        <w:t>частью 1.2</w:t>
      </w:r>
      <w:r w:rsidRPr="00A95FC2">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r w:rsidRPr="00A95FC2">
        <w:rPr>
          <w:rStyle w:val="a4"/>
          <w:color w:val="auto"/>
        </w:rPr>
        <w:t>частью 1.1</w:t>
      </w:r>
      <w:r w:rsidRPr="00A95FC2">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B5A38" w:rsidRPr="00A95FC2" w:rsidRDefault="0071084E">
      <w:pPr>
        <w:pStyle w:val="a7"/>
        <w:rPr>
          <w:color w:val="auto"/>
          <w:sz w:val="16"/>
          <w:szCs w:val="16"/>
          <w:shd w:val="clear" w:color="auto" w:fill="F0F0F0"/>
        </w:rPr>
      </w:pPr>
      <w:bookmarkStart w:id="872" w:name="sub_45014"/>
      <w:r w:rsidRPr="00A95FC2">
        <w:rPr>
          <w:color w:val="auto"/>
          <w:sz w:val="16"/>
          <w:szCs w:val="16"/>
          <w:shd w:val="clear" w:color="auto" w:fill="F0F0F0"/>
        </w:rPr>
        <w:t>Информация об изменениях:</w:t>
      </w:r>
    </w:p>
    <w:bookmarkEnd w:id="87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45 дополнена частью 1.4 с 28 декабря 2019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469-ФЗ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Действие положений части 1.4 статьи 45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2019 г. N 469-ФЗ) </w:t>
      </w:r>
      <w:r w:rsidRPr="00A95FC2">
        <w:rPr>
          <w:rStyle w:val="a4"/>
          <w:color w:val="auto"/>
          <w:shd w:val="clear" w:color="auto" w:fill="F0F0F0"/>
        </w:rPr>
        <w:t>распространяется</w:t>
      </w:r>
      <w:r w:rsidRPr="00A95FC2">
        <w:rPr>
          <w:color w:val="auto"/>
          <w:shd w:val="clear" w:color="auto" w:fill="F0F0F0"/>
        </w:rPr>
        <w:t xml:space="preserve"> также на банки, в отношении которых до 28 декабря 2019 г. Советом директоров Банка России в соответствии с </w:t>
      </w:r>
      <w:r w:rsidRPr="00A95FC2">
        <w:rPr>
          <w:rStyle w:val="a4"/>
          <w:color w:val="auto"/>
          <w:shd w:val="clear" w:color="auto" w:fill="F0F0F0"/>
        </w:rPr>
        <w:t>Федеральным законом</w:t>
      </w:r>
      <w:r w:rsidRPr="00A95FC2">
        <w:rPr>
          <w:color w:val="auto"/>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B5A38" w:rsidRPr="00A95FC2" w:rsidRDefault="0071084E">
      <w:r w:rsidRPr="00A95FC2">
        <w:t xml:space="preserve">1.4. В течение срока реализации плана участия Банка России в осуществлении мер по предупреждению банкротства банка, включенного в </w:t>
      </w:r>
      <w:r w:rsidRPr="00A95FC2">
        <w:rPr>
          <w:rStyle w:val="a4"/>
          <w:color w:val="auto"/>
        </w:rPr>
        <w:t>перечень</w:t>
      </w:r>
      <w:r w:rsidRPr="00A95FC2">
        <w:t xml:space="preserve"> банков, предусмотренный </w:t>
      </w:r>
      <w:r w:rsidRPr="00A95FC2">
        <w:rPr>
          <w:rStyle w:val="a4"/>
          <w:color w:val="auto"/>
        </w:rPr>
        <w:t>частью 1.2</w:t>
      </w:r>
      <w:r w:rsidRPr="00A95FC2">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B5A38" w:rsidRPr="00A95FC2" w:rsidRDefault="0071084E">
      <w:pPr>
        <w:pStyle w:val="a7"/>
        <w:rPr>
          <w:color w:val="auto"/>
          <w:sz w:val="16"/>
          <w:szCs w:val="16"/>
          <w:shd w:val="clear" w:color="auto" w:fill="F0F0F0"/>
        </w:rPr>
      </w:pPr>
      <w:bookmarkStart w:id="873" w:name="sub_45015"/>
      <w:r w:rsidRPr="00A95FC2">
        <w:rPr>
          <w:color w:val="auto"/>
          <w:sz w:val="16"/>
          <w:szCs w:val="16"/>
          <w:shd w:val="clear" w:color="auto" w:fill="F0F0F0"/>
        </w:rPr>
        <w:t>Информация об изменениях:</w:t>
      </w:r>
    </w:p>
    <w:bookmarkEnd w:id="8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45 дополнена частью 1.5 с 28 декабря 2019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469-ФЗ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Действие положений части 1.5 статьи 45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2019 г. N 469-ФЗ) </w:t>
      </w:r>
      <w:r w:rsidRPr="00A95FC2">
        <w:rPr>
          <w:rStyle w:val="a4"/>
          <w:color w:val="auto"/>
          <w:shd w:val="clear" w:color="auto" w:fill="F0F0F0"/>
        </w:rPr>
        <w:t>распространяется</w:t>
      </w:r>
      <w:r w:rsidRPr="00A95FC2">
        <w:rPr>
          <w:color w:val="auto"/>
          <w:shd w:val="clear" w:color="auto" w:fill="F0F0F0"/>
        </w:rPr>
        <w:t xml:space="preserve"> также на банки, в отношении которых до 28 декабря 2019 г. Советом директоров Банка России в соответствии с </w:t>
      </w:r>
      <w:r w:rsidRPr="00A95FC2">
        <w:rPr>
          <w:rStyle w:val="a4"/>
          <w:color w:val="auto"/>
          <w:shd w:val="clear" w:color="auto" w:fill="F0F0F0"/>
        </w:rPr>
        <w:t>Федеральным законом</w:t>
      </w:r>
      <w:r w:rsidRPr="00A95FC2">
        <w:rPr>
          <w:color w:val="auto"/>
          <w:shd w:val="clear" w:color="auto" w:fill="F0F0F0"/>
        </w:rPr>
        <w:t xml:space="preserve"> от 26 октября 2002 г. N 127-ФЗ "О несостоятельности (банкротстве)" были утверждены планы участия Банка России в </w:t>
      </w:r>
      <w:r w:rsidRPr="00A95FC2">
        <w:rPr>
          <w:color w:val="auto"/>
          <w:shd w:val="clear" w:color="auto" w:fill="F0F0F0"/>
        </w:rPr>
        <w:lastRenderedPageBreak/>
        <w:t>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B5A38" w:rsidRPr="00A95FC2" w:rsidRDefault="0071084E">
      <w:r w:rsidRPr="00A95FC2">
        <w:t xml:space="preserve">1.5. Сведения о факте и дате утверждения плана участия Банка России в осуществлении мер по предупреждению банкротства банка, включенного в </w:t>
      </w:r>
      <w:r w:rsidRPr="00A95FC2">
        <w:rPr>
          <w:rStyle w:val="a4"/>
          <w:color w:val="auto"/>
        </w:rPr>
        <w:t>перечень</w:t>
      </w:r>
      <w:r w:rsidRPr="00A95FC2">
        <w:t xml:space="preserve"> банков, предусмотренный </w:t>
      </w:r>
      <w:r w:rsidRPr="00A95FC2">
        <w:rPr>
          <w:rStyle w:val="a4"/>
          <w:color w:val="auto"/>
        </w:rPr>
        <w:t>частью 1.2</w:t>
      </w:r>
      <w:r w:rsidRPr="00A95FC2">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5B5A38" w:rsidRPr="00A95FC2" w:rsidRDefault="0071084E">
      <w:pPr>
        <w:pStyle w:val="a7"/>
        <w:rPr>
          <w:color w:val="auto"/>
          <w:sz w:val="16"/>
          <w:szCs w:val="16"/>
          <w:shd w:val="clear" w:color="auto" w:fill="F0F0F0"/>
        </w:rPr>
      </w:pPr>
      <w:bookmarkStart w:id="874" w:name="sub_45016"/>
      <w:r w:rsidRPr="00A95FC2">
        <w:rPr>
          <w:color w:val="auto"/>
          <w:sz w:val="16"/>
          <w:szCs w:val="16"/>
          <w:shd w:val="clear" w:color="auto" w:fill="F0F0F0"/>
        </w:rPr>
        <w:t>Информация об изменениях:</w:t>
      </w:r>
    </w:p>
    <w:bookmarkEnd w:id="87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45 дополнена частью 1.6 с 28 декабря 2019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469-ФЗ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Действие положений части 1.6 статьи 45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2019 г. N 469-ФЗ) </w:t>
      </w:r>
      <w:r w:rsidRPr="00A95FC2">
        <w:rPr>
          <w:rStyle w:val="a4"/>
          <w:color w:val="auto"/>
          <w:shd w:val="clear" w:color="auto" w:fill="F0F0F0"/>
        </w:rPr>
        <w:t>распространяется</w:t>
      </w:r>
      <w:r w:rsidRPr="00A95FC2">
        <w:rPr>
          <w:color w:val="auto"/>
          <w:shd w:val="clear" w:color="auto" w:fill="F0F0F0"/>
        </w:rPr>
        <w:t xml:space="preserve"> также на банки, в отношении которых до 28 декабря 2019 г. Советом директоров Банка России в соответствии с </w:t>
      </w:r>
      <w:r w:rsidRPr="00A95FC2">
        <w:rPr>
          <w:rStyle w:val="a4"/>
          <w:color w:val="auto"/>
          <w:shd w:val="clear" w:color="auto" w:fill="F0F0F0"/>
        </w:rPr>
        <w:t>Федеральным законом</w:t>
      </w:r>
      <w:r w:rsidRPr="00A95FC2">
        <w:rPr>
          <w:color w:val="auto"/>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B5A38" w:rsidRPr="00A95FC2" w:rsidRDefault="0071084E">
      <w:r w:rsidRPr="00A95FC2">
        <w:t xml:space="preserve">1.6. В случае, если банк, включенный в </w:t>
      </w:r>
      <w:r w:rsidRPr="00A95FC2">
        <w:rPr>
          <w:rStyle w:val="a4"/>
          <w:color w:val="auto"/>
        </w:rPr>
        <w:t>перечень</w:t>
      </w:r>
      <w:r w:rsidRPr="00A95FC2">
        <w:t xml:space="preserve"> банков, предусмотренный </w:t>
      </w:r>
      <w:r w:rsidRPr="00A95FC2">
        <w:rPr>
          <w:rStyle w:val="a4"/>
          <w:color w:val="auto"/>
        </w:rPr>
        <w:t>частью 1.2</w:t>
      </w:r>
      <w:r w:rsidRPr="00A95FC2">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r w:rsidRPr="00A95FC2">
        <w:rPr>
          <w:rStyle w:val="a4"/>
          <w:color w:val="auto"/>
        </w:rPr>
        <w:t>части 1.5</w:t>
      </w:r>
      <w:r w:rsidRPr="00A95FC2">
        <w:t xml:space="preserve"> настоящей статьи.</w:t>
      </w:r>
    </w:p>
    <w:p w:rsidR="005B5A38" w:rsidRPr="00A95FC2" w:rsidRDefault="0071084E">
      <w:pPr>
        <w:pStyle w:val="a7"/>
        <w:rPr>
          <w:color w:val="auto"/>
          <w:sz w:val="16"/>
          <w:szCs w:val="16"/>
          <w:shd w:val="clear" w:color="auto" w:fill="F0F0F0"/>
        </w:rPr>
      </w:pPr>
      <w:bookmarkStart w:id="875" w:name="sub_45017"/>
      <w:r w:rsidRPr="00A95FC2">
        <w:rPr>
          <w:color w:val="auto"/>
          <w:sz w:val="16"/>
          <w:szCs w:val="16"/>
          <w:shd w:val="clear" w:color="auto" w:fill="F0F0F0"/>
        </w:rPr>
        <w:t>Информация об изменениях:</w:t>
      </w:r>
    </w:p>
    <w:bookmarkEnd w:id="87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45 дополнена частью 1.7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1.7. </w:t>
      </w:r>
      <w:r w:rsidRPr="00A95FC2">
        <w:rPr>
          <w:rStyle w:val="a4"/>
          <w:color w:val="auto"/>
        </w:rPr>
        <w:t>Перечень</w:t>
      </w:r>
      <w:r w:rsidRPr="00A95FC2">
        <w:t xml:space="preserve">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r w:rsidRPr="00A95FC2">
        <w:rPr>
          <w:rStyle w:val="a4"/>
          <w:color w:val="auto"/>
        </w:rPr>
        <w:t>пунктом 3 части 1</w:t>
      </w:r>
      <w:r w:rsidRPr="00A95FC2">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w:t>
      </w:r>
      <w:r w:rsidRPr="00A95FC2">
        <w:lastRenderedPageBreak/>
        <w:t>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5B5A38" w:rsidRPr="00A95FC2" w:rsidRDefault="0071084E">
      <w:pPr>
        <w:pStyle w:val="a7"/>
        <w:rPr>
          <w:color w:val="auto"/>
          <w:sz w:val="16"/>
          <w:szCs w:val="16"/>
          <w:shd w:val="clear" w:color="auto" w:fill="F0F0F0"/>
        </w:rPr>
      </w:pPr>
      <w:bookmarkStart w:id="876" w:name="sub_452"/>
      <w:r w:rsidRPr="00A95FC2">
        <w:rPr>
          <w:color w:val="auto"/>
          <w:sz w:val="16"/>
          <w:szCs w:val="16"/>
          <w:shd w:val="clear" w:color="auto" w:fill="F0F0F0"/>
        </w:rPr>
        <w:t>Информация об изменениях:</w:t>
      </w:r>
    </w:p>
    <w:bookmarkEnd w:id="8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Независимая гарантия должна быть безотзывной и должна содержать:</w:t>
      </w:r>
    </w:p>
    <w:p w:rsidR="005B5A38" w:rsidRPr="00A95FC2" w:rsidRDefault="0071084E">
      <w:pPr>
        <w:pStyle w:val="a7"/>
        <w:rPr>
          <w:color w:val="auto"/>
          <w:sz w:val="16"/>
          <w:szCs w:val="16"/>
          <w:shd w:val="clear" w:color="auto" w:fill="F0F0F0"/>
        </w:rPr>
      </w:pPr>
      <w:bookmarkStart w:id="877" w:name="sub_4521"/>
      <w:r w:rsidRPr="00A95FC2">
        <w:rPr>
          <w:color w:val="auto"/>
          <w:sz w:val="16"/>
          <w:szCs w:val="16"/>
          <w:shd w:val="clear" w:color="auto" w:fill="F0F0F0"/>
        </w:rPr>
        <w:t>Информация об изменениях:</w:t>
      </w:r>
    </w:p>
    <w:bookmarkEnd w:id="87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сумму независимой гарантии, подлежащую уплате гарантом заказчику в установленных </w:t>
      </w:r>
      <w:r w:rsidRPr="00A95FC2">
        <w:rPr>
          <w:rStyle w:val="a4"/>
          <w:color w:val="auto"/>
        </w:rPr>
        <w:t>статьей 44</w:t>
      </w:r>
      <w:r w:rsidRPr="00A95FC2">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r w:rsidRPr="00A95FC2">
        <w:rPr>
          <w:rStyle w:val="a4"/>
          <w:color w:val="auto"/>
        </w:rPr>
        <w:t>статьей 96</w:t>
      </w:r>
      <w:r w:rsidRPr="00A95FC2">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5B5A38" w:rsidRPr="00A95FC2" w:rsidRDefault="0071084E">
      <w:pPr>
        <w:pStyle w:val="a7"/>
        <w:rPr>
          <w:color w:val="auto"/>
          <w:sz w:val="16"/>
          <w:szCs w:val="16"/>
          <w:shd w:val="clear" w:color="auto" w:fill="F0F0F0"/>
        </w:rPr>
      </w:pPr>
      <w:bookmarkStart w:id="878" w:name="sub_4522"/>
      <w:r w:rsidRPr="00A95FC2">
        <w:rPr>
          <w:color w:val="auto"/>
          <w:sz w:val="16"/>
          <w:szCs w:val="16"/>
          <w:shd w:val="clear" w:color="auto" w:fill="F0F0F0"/>
        </w:rPr>
        <w:t>Информация об изменениях:</w:t>
      </w:r>
    </w:p>
    <w:bookmarkEnd w:id="87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обязательства принципала, надлежащее исполнение которых обеспечивается независимой гарантией;</w:t>
      </w:r>
    </w:p>
    <w:p w:rsidR="005B5A38" w:rsidRPr="00A95FC2" w:rsidRDefault="0071084E">
      <w:pPr>
        <w:pStyle w:val="a7"/>
        <w:rPr>
          <w:color w:val="auto"/>
          <w:sz w:val="16"/>
          <w:szCs w:val="16"/>
          <w:shd w:val="clear" w:color="auto" w:fill="F0F0F0"/>
        </w:rPr>
      </w:pPr>
      <w:bookmarkStart w:id="879" w:name="sub_4523"/>
      <w:r w:rsidRPr="00A95FC2">
        <w:rPr>
          <w:color w:val="auto"/>
          <w:sz w:val="16"/>
          <w:szCs w:val="16"/>
          <w:shd w:val="clear" w:color="auto" w:fill="F0F0F0"/>
        </w:rPr>
        <w:t>Информация об изменениях:</w:t>
      </w:r>
    </w:p>
    <w:bookmarkEnd w:id="87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5B5A38" w:rsidRPr="00A95FC2" w:rsidRDefault="0071084E">
      <w:pPr>
        <w:pStyle w:val="a7"/>
        <w:rPr>
          <w:color w:val="auto"/>
          <w:sz w:val="16"/>
          <w:szCs w:val="16"/>
          <w:shd w:val="clear" w:color="auto" w:fill="F0F0F0"/>
        </w:rPr>
      </w:pPr>
      <w:bookmarkStart w:id="880" w:name="sub_4524"/>
      <w:r w:rsidRPr="00A95FC2">
        <w:rPr>
          <w:color w:val="auto"/>
          <w:sz w:val="16"/>
          <w:szCs w:val="16"/>
          <w:shd w:val="clear" w:color="auto" w:fill="F0F0F0"/>
        </w:rPr>
        <w:t>Информация об изменениях:</w:t>
      </w:r>
    </w:p>
    <w:bookmarkEnd w:id="88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B5A38" w:rsidRPr="00A95FC2" w:rsidRDefault="0071084E">
      <w:pPr>
        <w:pStyle w:val="a7"/>
        <w:rPr>
          <w:color w:val="auto"/>
          <w:sz w:val="16"/>
          <w:szCs w:val="16"/>
          <w:shd w:val="clear" w:color="auto" w:fill="F0F0F0"/>
        </w:rPr>
      </w:pPr>
      <w:bookmarkStart w:id="881" w:name="sub_4525"/>
      <w:r w:rsidRPr="00A95FC2">
        <w:rPr>
          <w:color w:val="auto"/>
          <w:sz w:val="16"/>
          <w:szCs w:val="16"/>
          <w:shd w:val="clear" w:color="auto" w:fill="F0F0F0"/>
        </w:rPr>
        <w:t>Информация об изменениях:</w:t>
      </w:r>
    </w:p>
    <w:bookmarkEnd w:id="88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срок действия независимой гарантии с учетом требований </w:t>
      </w:r>
      <w:r w:rsidRPr="00A95FC2">
        <w:rPr>
          <w:rStyle w:val="a4"/>
          <w:color w:val="auto"/>
        </w:rPr>
        <w:t>статей 44</w:t>
      </w:r>
      <w:r w:rsidRPr="00A95FC2">
        <w:t xml:space="preserve"> и </w:t>
      </w:r>
      <w:r w:rsidRPr="00A95FC2">
        <w:rPr>
          <w:rStyle w:val="a4"/>
          <w:color w:val="auto"/>
        </w:rPr>
        <w:t>96</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882" w:name="sub_4526"/>
      <w:r w:rsidRPr="00A95FC2">
        <w:rPr>
          <w:color w:val="auto"/>
          <w:sz w:val="16"/>
          <w:szCs w:val="16"/>
          <w:shd w:val="clear" w:color="auto" w:fill="F0F0F0"/>
        </w:rPr>
        <w:t>Информация об изменениях:</w:t>
      </w:r>
    </w:p>
    <w:bookmarkEnd w:id="88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6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5B5A38" w:rsidRPr="00A95FC2" w:rsidRDefault="0071084E">
      <w:pPr>
        <w:pStyle w:val="a7"/>
        <w:rPr>
          <w:color w:val="auto"/>
          <w:sz w:val="16"/>
          <w:szCs w:val="16"/>
          <w:shd w:val="clear" w:color="auto" w:fill="F0F0F0"/>
        </w:rPr>
      </w:pPr>
      <w:bookmarkStart w:id="883" w:name="sub_4527"/>
      <w:r w:rsidRPr="00A95FC2">
        <w:rPr>
          <w:color w:val="auto"/>
          <w:sz w:val="16"/>
          <w:szCs w:val="16"/>
          <w:shd w:val="clear" w:color="auto" w:fill="F0F0F0"/>
        </w:rPr>
        <w:lastRenderedPageBreak/>
        <w:t>Информация об изменениях:</w:t>
      </w:r>
    </w:p>
    <w:bookmarkEnd w:id="88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7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установленный Правительством Российской Федерации </w:t>
      </w:r>
      <w:r w:rsidRPr="00A95FC2">
        <w:rPr>
          <w:rStyle w:val="a4"/>
          <w:color w:val="auto"/>
        </w:rPr>
        <w:t>перечень</w:t>
      </w:r>
      <w:r w:rsidRPr="00A95FC2">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5B5A38" w:rsidRPr="00A95FC2" w:rsidRDefault="0071084E">
      <w:pPr>
        <w:pStyle w:val="a7"/>
        <w:rPr>
          <w:color w:val="auto"/>
          <w:sz w:val="16"/>
          <w:szCs w:val="16"/>
          <w:shd w:val="clear" w:color="auto" w:fill="F0F0F0"/>
        </w:rPr>
      </w:pPr>
      <w:bookmarkStart w:id="884" w:name="sub_453"/>
      <w:r w:rsidRPr="00A95FC2">
        <w:rPr>
          <w:color w:val="auto"/>
          <w:sz w:val="16"/>
          <w:szCs w:val="16"/>
          <w:shd w:val="clear" w:color="auto" w:fill="F0F0F0"/>
        </w:rPr>
        <w:t>Информация об изменениях:</w:t>
      </w:r>
    </w:p>
    <w:bookmarkEnd w:id="88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Pr="00A95FC2">
        <w:rPr>
          <w:rStyle w:val="a4"/>
          <w:color w:val="auto"/>
        </w:rPr>
        <w:t>Гражданским кодексом</w:t>
      </w:r>
      <w:r w:rsidRPr="00A95FC2">
        <w:t xml:space="preserve"> Российской Федерации оснований для отказа в удовлетворении этого требования.</w:t>
      </w:r>
    </w:p>
    <w:p w:rsidR="005B5A38" w:rsidRPr="00A95FC2" w:rsidRDefault="0071084E">
      <w:pPr>
        <w:pStyle w:val="a7"/>
        <w:rPr>
          <w:color w:val="auto"/>
          <w:sz w:val="16"/>
          <w:szCs w:val="16"/>
          <w:shd w:val="clear" w:color="auto" w:fill="F0F0F0"/>
        </w:rPr>
      </w:pPr>
      <w:bookmarkStart w:id="885" w:name="sub_4531"/>
      <w:r w:rsidRPr="00A95FC2">
        <w:rPr>
          <w:color w:val="auto"/>
          <w:sz w:val="16"/>
          <w:szCs w:val="16"/>
          <w:shd w:val="clear" w:color="auto" w:fill="F0F0F0"/>
        </w:rPr>
        <w:t>Информация об изменениях:</w:t>
      </w:r>
    </w:p>
    <w:bookmarkEnd w:id="88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3.1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2018 г. N 502-ФЗ):</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w:t>
      </w:r>
      <w:r w:rsidRPr="00A95FC2">
        <w:rPr>
          <w:rStyle w:val="a4"/>
          <w:color w:val="auto"/>
          <w:shd w:val="clear" w:color="auto" w:fill="F0F0F0"/>
        </w:rPr>
        <w:t>применяются</w:t>
      </w:r>
      <w:r w:rsidRPr="00A95FC2">
        <w:rPr>
          <w:color w:val="auto"/>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5B5A38" w:rsidRPr="00A95FC2" w:rsidRDefault="0071084E">
      <w:r w:rsidRPr="00A95FC2">
        <w:t xml:space="preserve">3.1. Уменьшение в соответствии с </w:t>
      </w:r>
      <w:r w:rsidRPr="00A95FC2">
        <w:rPr>
          <w:rStyle w:val="a4"/>
          <w:color w:val="auto"/>
        </w:rPr>
        <w:t>частями 7</w:t>
      </w:r>
      <w:r w:rsidRPr="00A95FC2">
        <w:t xml:space="preserve"> и </w:t>
      </w:r>
      <w:r w:rsidRPr="00A95FC2">
        <w:rPr>
          <w:rStyle w:val="a4"/>
          <w:color w:val="auto"/>
        </w:rPr>
        <w:t>7.1 статьи 96</w:t>
      </w:r>
      <w:r w:rsidRPr="00A95FC2">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r w:rsidRPr="00A95FC2">
        <w:rPr>
          <w:rStyle w:val="a4"/>
          <w:color w:val="auto"/>
        </w:rPr>
        <w:t>частью 7.2 статьи 96</w:t>
      </w:r>
      <w:r w:rsidRPr="00A95FC2">
        <w:t xml:space="preserve"> настоящего Федерального закона информации в соответствующий реестр контрактов, предусмотренный </w:t>
      </w:r>
      <w:r w:rsidRPr="00A95FC2">
        <w:rPr>
          <w:rStyle w:val="a4"/>
          <w:color w:val="auto"/>
        </w:rPr>
        <w:t>статьей 103</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886" w:name="sub_454"/>
      <w:r w:rsidRPr="00A95FC2">
        <w:rPr>
          <w:color w:val="auto"/>
          <w:sz w:val="16"/>
          <w:szCs w:val="16"/>
          <w:shd w:val="clear" w:color="auto" w:fill="F0F0F0"/>
        </w:rPr>
        <w:t>Информация об изменениях:</w:t>
      </w:r>
    </w:p>
    <w:bookmarkEnd w:id="88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B5A38" w:rsidRPr="00A95FC2" w:rsidRDefault="0071084E">
      <w:pPr>
        <w:pStyle w:val="a7"/>
        <w:rPr>
          <w:color w:val="auto"/>
          <w:sz w:val="16"/>
          <w:szCs w:val="16"/>
          <w:shd w:val="clear" w:color="auto" w:fill="F0F0F0"/>
        </w:rPr>
      </w:pPr>
      <w:bookmarkStart w:id="887" w:name="sub_455"/>
      <w:r w:rsidRPr="00A95FC2">
        <w:rPr>
          <w:color w:val="auto"/>
          <w:sz w:val="16"/>
          <w:szCs w:val="16"/>
          <w:shd w:val="clear" w:color="auto" w:fill="F0F0F0"/>
        </w:rPr>
        <w:t>Информация об изменениях:</w:t>
      </w:r>
    </w:p>
    <w:bookmarkEnd w:id="88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5B5A38" w:rsidRPr="00A95FC2" w:rsidRDefault="0071084E">
      <w:pPr>
        <w:pStyle w:val="a7"/>
        <w:rPr>
          <w:color w:val="auto"/>
          <w:sz w:val="16"/>
          <w:szCs w:val="16"/>
          <w:shd w:val="clear" w:color="auto" w:fill="F0F0F0"/>
        </w:rPr>
      </w:pPr>
      <w:bookmarkStart w:id="888" w:name="sub_456"/>
      <w:r w:rsidRPr="00A95FC2">
        <w:rPr>
          <w:color w:val="auto"/>
          <w:sz w:val="16"/>
          <w:szCs w:val="16"/>
          <w:shd w:val="clear" w:color="auto" w:fill="F0F0F0"/>
        </w:rPr>
        <w:t>Информация об изменениях:</w:t>
      </w:r>
    </w:p>
    <w:bookmarkEnd w:id="888"/>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Часть 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6. Основанием для отказа в принятии независимой гарантии заказчиком является:</w:t>
      </w:r>
    </w:p>
    <w:p w:rsidR="005B5A38" w:rsidRPr="00A95FC2" w:rsidRDefault="0071084E">
      <w:pPr>
        <w:pStyle w:val="a7"/>
        <w:rPr>
          <w:color w:val="auto"/>
          <w:sz w:val="16"/>
          <w:szCs w:val="16"/>
          <w:shd w:val="clear" w:color="auto" w:fill="F0F0F0"/>
        </w:rPr>
      </w:pPr>
      <w:bookmarkStart w:id="889" w:name="sub_4561"/>
      <w:r w:rsidRPr="00A95FC2">
        <w:rPr>
          <w:color w:val="auto"/>
          <w:sz w:val="16"/>
          <w:szCs w:val="16"/>
          <w:shd w:val="clear" w:color="auto" w:fill="F0F0F0"/>
        </w:rPr>
        <w:t>Информация об изменениях:</w:t>
      </w:r>
    </w:p>
    <w:bookmarkEnd w:id="88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отсутствие информации о независимой гарантии в предусмотренных настоящей статьей реестрах независимых гарантий;</w:t>
      </w:r>
    </w:p>
    <w:p w:rsidR="005B5A38" w:rsidRPr="00A95FC2" w:rsidRDefault="0071084E">
      <w:pPr>
        <w:pStyle w:val="a7"/>
        <w:rPr>
          <w:color w:val="auto"/>
          <w:sz w:val="16"/>
          <w:szCs w:val="16"/>
          <w:shd w:val="clear" w:color="auto" w:fill="F0F0F0"/>
        </w:rPr>
      </w:pPr>
      <w:bookmarkStart w:id="890" w:name="sub_4562"/>
      <w:r w:rsidRPr="00A95FC2">
        <w:rPr>
          <w:color w:val="auto"/>
          <w:sz w:val="16"/>
          <w:szCs w:val="16"/>
          <w:shd w:val="clear" w:color="auto" w:fill="F0F0F0"/>
        </w:rPr>
        <w:t>Информация об изменениях:</w:t>
      </w:r>
    </w:p>
    <w:bookmarkEnd w:id="89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несоответствие независимой гарантии требованиям, предусмотренным </w:t>
      </w:r>
      <w:r w:rsidRPr="00A95FC2">
        <w:rPr>
          <w:rStyle w:val="a4"/>
          <w:color w:val="auto"/>
        </w:rPr>
        <w:t>частями 2</w:t>
      </w:r>
      <w:r w:rsidRPr="00A95FC2">
        <w:t xml:space="preserve">, </w:t>
      </w:r>
      <w:r w:rsidRPr="00A95FC2">
        <w:rPr>
          <w:rStyle w:val="a4"/>
          <w:color w:val="auto"/>
        </w:rPr>
        <w:t>3</w:t>
      </w:r>
      <w:r w:rsidRPr="00A95FC2">
        <w:t xml:space="preserve"> и </w:t>
      </w:r>
      <w:r w:rsidRPr="00A95FC2">
        <w:rPr>
          <w:rStyle w:val="a4"/>
          <w:color w:val="auto"/>
        </w:rPr>
        <w:t>8.2</w:t>
      </w:r>
      <w:r w:rsidRPr="00A95FC2">
        <w:t xml:space="preserve"> настоящей статьи;</w:t>
      </w:r>
    </w:p>
    <w:p w:rsidR="005B5A38" w:rsidRPr="00A95FC2" w:rsidRDefault="0071084E">
      <w:pPr>
        <w:pStyle w:val="a7"/>
        <w:rPr>
          <w:color w:val="auto"/>
          <w:sz w:val="16"/>
          <w:szCs w:val="16"/>
          <w:shd w:val="clear" w:color="auto" w:fill="F0F0F0"/>
        </w:rPr>
      </w:pPr>
      <w:bookmarkStart w:id="891" w:name="sub_4563"/>
      <w:r w:rsidRPr="00A95FC2">
        <w:rPr>
          <w:color w:val="auto"/>
          <w:sz w:val="16"/>
          <w:szCs w:val="16"/>
          <w:shd w:val="clear" w:color="auto" w:fill="F0F0F0"/>
        </w:rPr>
        <w:t>Информация об изменениях:</w:t>
      </w:r>
    </w:p>
    <w:bookmarkEnd w:id="89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5B5A38" w:rsidRPr="00A95FC2" w:rsidRDefault="0071084E">
      <w:pPr>
        <w:pStyle w:val="a7"/>
        <w:rPr>
          <w:color w:val="auto"/>
          <w:sz w:val="16"/>
          <w:szCs w:val="16"/>
          <w:shd w:val="clear" w:color="auto" w:fill="F0F0F0"/>
        </w:rPr>
      </w:pPr>
      <w:bookmarkStart w:id="892" w:name="sub_457"/>
      <w:r w:rsidRPr="00A95FC2">
        <w:rPr>
          <w:color w:val="auto"/>
          <w:sz w:val="16"/>
          <w:szCs w:val="16"/>
          <w:shd w:val="clear" w:color="auto" w:fill="F0F0F0"/>
        </w:rPr>
        <w:t>Информация об изменениях:</w:t>
      </w:r>
    </w:p>
    <w:bookmarkEnd w:id="89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В случае отказа в принятии независимой гарантии заказчик в срок, установленный </w:t>
      </w:r>
      <w:r w:rsidRPr="00A95FC2">
        <w:rPr>
          <w:rStyle w:val="a4"/>
          <w:color w:val="auto"/>
        </w:rPr>
        <w:t>частью 5</w:t>
      </w:r>
      <w:r w:rsidRPr="00A95FC2">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5B5A38" w:rsidRPr="00A95FC2" w:rsidRDefault="0071084E">
      <w:pPr>
        <w:pStyle w:val="a7"/>
        <w:rPr>
          <w:color w:val="auto"/>
          <w:sz w:val="16"/>
          <w:szCs w:val="16"/>
          <w:shd w:val="clear" w:color="auto" w:fill="F0F0F0"/>
        </w:rPr>
      </w:pPr>
      <w:bookmarkStart w:id="893" w:name="sub_458"/>
      <w:r w:rsidRPr="00A95FC2">
        <w:rPr>
          <w:color w:val="auto"/>
          <w:sz w:val="16"/>
          <w:szCs w:val="16"/>
          <w:shd w:val="clear" w:color="auto" w:fill="F0F0F0"/>
        </w:rPr>
        <w:t>Информация об изменениях:</w:t>
      </w:r>
    </w:p>
    <w:bookmarkEnd w:id="89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Независимая гарантия, используемая для целей настоящего Федерального закона, информация о ней и документы, предусмотренные </w:t>
      </w:r>
      <w:r w:rsidRPr="00A95FC2">
        <w:rPr>
          <w:rStyle w:val="a4"/>
          <w:color w:val="auto"/>
        </w:rPr>
        <w:t>частью 9</w:t>
      </w:r>
      <w:r w:rsidRPr="00A95FC2">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r w:rsidRPr="00A95FC2">
        <w:rPr>
          <w:rStyle w:val="a4"/>
          <w:color w:val="auto"/>
        </w:rPr>
        <w:t>части 8.1</w:t>
      </w:r>
      <w:r w:rsidRPr="00A95FC2">
        <w:t xml:space="preserve"> настоящей статьи. Ведение такого реестра осуществляется путем включения в соответствии с порядком, предусмотренным </w:t>
      </w:r>
      <w:r w:rsidRPr="00A95FC2">
        <w:rPr>
          <w:rStyle w:val="a4"/>
          <w:color w:val="auto"/>
        </w:rPr>
        <w:t>частью 8.2</w:t>
      </w:r>
      <w:r w:rsidRPr="00A95FC2">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5B5A38" w:rsidRPr="00A95FC2" w:rsidRDefault="0071084E">
      <w:pPr>
        <w:pStyle w:val="a7"/>
        <w:rPr>
          <w:color w:val="auto"/>
          <w:sz w:val="16"/>
          <w:szCs w:val="16"/>
          <w:shd w:val="clear" w:color="auto" w:fill="F0F0F0"/>
        </w:rPr>
      </w:pPr>
      <w:bookmarkStart w:id="894" w:name="sub_4581"/>
      <w:r w:rsidRPr="00A95FC2">
        <w:rPr>
          <w:color w:val="auto"/>
          <w:sz w:val="16"/>
          <w:szCs w:val="16"/>
          <w:shd w:val="clear" w:color="auto" w:fill="F0F0F0"/>
        </w:rPr>
        <w:t>Информация об изменениях:</w:t>
      </w:r>
    </w:p>
    <w:bookmarkEnd w:id="89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8.1. Предусмотренная </w:t>
      </w:r>
      <w:r w:rsidRPr="00A95FC2">
        <w:rPr>
          <w:rStyle w:val="a4"/>
          <w:color w:val="auto"/>
        </w:rPr>
        <w:t>частью 9</w:t>
      </w:r>
      <w:r w:rsidRPr="00A95FC2">
        <w:t xml:space="preserve"> настоящей статьи информация о независимых гарантиях не размещается на официальном сайте, а при осуществлении закупок в случае, предусмотренном </w:t>
      </w:r>
      <w:r w:rsidRPr="00A95FC2">
        <w:rPr>
          <w:rStyle w:val="a4"/>
          <w:color w:val="auto"/>
        </w:rPr>
        <w:t>пунктом 1 части 11 статьи 24</w:t>
      </w:r>
      <w:r w:rsidRPr="00A95FC2">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w:t>
      </w:r>
      <w:r w:rsidRPr="00A95FC2">
        <w:lastRenderedPageBreak/>
        <w:t>официальном сайте.</w:t>
      </w:r>
    </w:p>
    <w:p w:rsidR="005B5A38" w:rsidRPr="00A95FC2" w:rsidRDefault="0071084E">
      <w:pPr>
        <w:pStyle w:val="a7"/>
        <w:rPr>
          <w:color w:val="auto"/>
          <w:sz w:val="16"/>
          <w:szCs w:val="16"/>
          <w:shd w:val="clear" w:color="auto" w:fill="F0F0F0"/>
        </w:rPr>
      </w:pPr>
      <w:bookmarkStart w:id="895" w:name="sub_4582"/>
      <w:r w:rsidRPr="00A95FC2">
        <w:rPr>
          <w:color w:val="auto"/>
          <w:sz w:val="16"/>
          <w:szCs w:val="16"/>
          <w:shd w:val="clear" w:color="auto" w:fill="F0F0F0"/>
        </w:rPr>
        <w:t>Информация об изменениях:</w:t>
      </w:r>
    </w:p>
    <w:bookmarkEnd w:id="89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8.2 изменена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8.2. </w:t>
      </w:r>
      <w:r w:rsidRPr="00A95FC2">
        <w:rPr>
          <w:rStyle w:val="a4"/>
          <w:color w:val="auto"/>
        </w:rPr>
        <w:t>Дополнительные требования</w:t>
      </w:r>
      <w:r w:rsidRPr="00A95FC2">
        <w:t xml:space="preserve"> к независимой гарантии, используемой для целей настоящего Федерального закона, </w:t>
      </w:r>
      <w:r w:rsidRPr="00A95FC2">
        <w:rPr>
          <w:rStyle w:val="a4"/>
          <w:color w:val="auto"/>
        </w:rPr>
        <w:t>порядок</w:t>
      </w:r>
      <w:r w:rsidRPr="00A95FC2">
        <w:t xml:space="preserve"> ведения и размещения в единой информационной системе реестра независимых гарантий, </w:t>
      </w:r>
      <w:r w:rsidRPr="00A95FC2">
        <w:rPr>
          <w:rStyle w:val="a4"/>
          <w:color w:val="auto"/>
        </w:rPr>
        <w:t>порядок</w:t>
      </w:r>
      <w:r w:rsidRPr="00A95FC2">
        <w:t xml:space="preserve">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w:t>
      </w:r>
      <w:r w:rsidRPr="00A95FC2">
        <w:rPr>
          <w:rStyle w:val="a4"/>
          <w:color w:val="auto"/>
        </w:rPr>
        <w:t>форма</w:t>
      </w:r>
      <w:r w:rsidRPr="00A95FC2">
        <w:t xml:space="preserve"> требования об уплате денежной суммы по независимой гарантии устанавливаются Правительством Российской Федерации.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Порядок</w:t>
      </w:r>
      <w:r w:rsidRPr="00A95FC2">
        <w:rPr>
          <w:color w:val="auto"/>
          <w:shd w:val="clear" w:color="auto" w:fill="F0F0F0"/>
        </w:rPr>
        <w:t xml:space="preserve"> формирования и направления гарантом информации, подлежащей включению в закрытый реестр независимых гарантий, в том числе порядок удостоверения права подписи лиц, направляющих информацию, и направления Федеральным казначейством выписок из закрытого реестра независимых гарантий и протоколов о выявленных несоответствиях информации, подлежащей включению в закрытый реестр независимых гарантий, утвержденный </w:t>
      </w:r>
      <w:r w:rsidRPr="00A95FC2">
        <w:rPr>
          <w:rStyle w:val="a4"/>
          <w:color w:val="auto"/>
          <w:shd w:val="clear" w:color="auto" w:fill="F0F0F0"/>
        </w:rPr>
        <w:t>приказом</w:t>
      </w:r>
      <w:r w:rsidRPr="00A95FC2">
        <w:rPr>
          <w:color w:val="auto"/>
          <w:shd w:val="clear" w:color="auto" w:fill="F0F0F0"/>
        </w:rPr>
        <w:t xml:space="preserve"> Минфина России от 24 декабря 2021 г. N 226н</w:t>
      </w:r>
    </w:p>
    <w:p w:rsidR="005B5A38" w:rsidRPr="00A95FC2" w:rsidRDefault="0071084E">
      <w:pPr>
        <w:pStyle w:val="a7"/>
        <w:rPr>
          <w:color w:val="auto"/>
          <w:sz w:val="16"/>
          <w:szCs w:val="16"/>
          <w:shd w:val="clear" w:color="auto" w:fill="F0F0F0"/>
        </w:rPr>
      </w:pPr>
      <w:bookmarkStart w:id="896" w:name="sub_459"/>
      <w:r w:rsidRPr="00A95FC2">
        <w:rPr>
          <w:color w:val="auto"/>
          <w:sz w:val="16"/>
          <w:szCs w:val="16"/>
          <w:shd w:val="clear" w:color="auto" w:fill="F0F0F0"/>
        </w:rPr>
        <w:t>Информация об изменениях:</w:t>
      </w:r>
    </w:p>
    <w:bookmarkEnd w:id="89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9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9. В реестр независимых гарантий и закрытый реестр независимых гарантий включаются следующие информация и документы:</w:t>
      </w:r>
    </w:p>
    <w:p w:rsidR="005B5A38" w:rsidRPr="00A95FC2" w:rsidRDefault="0071084E">
      <w:pPr>
        <w:pStyle w:val="a7"/>
        <w:rPr>
          <w:color w:val="auto"/>
          <w:sz w:val="16"/>
          <w:szCs w:val="16"/>
          <w:shd w:val="clear" w:color="auto" w:fill="F0F0F0"/>
        </w:rPr>
      </w:pPr>
      <w:bookmarkStart w:id="897" w:name="sub_4591"/>
      <w:r w:rsidRPr="00A95FC2">
        <w:rPr>
          <w:color w:val="auto"/>
          <w:sz w:val="16"/>
          <w:szCs w:val="16"/>
          <w:shd w:val="clear" w:color="auto" w:fill="F0F0F0"/>
        </w:rPr>
        <w:t>Информация об изменениях:</w:t>
      </w:r>
    </w:p>
    <w:bookmarkEnd w:id="89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B5A38" w:rsidRPr="00A95FC2" w:rsidRDefault="0071084E">
      <w:bookmarkStart w:id="898" w:name="sub_4592"/>
      <w:r w:rsidRPr="00A95FC2">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B5A38" w:rsidRPr="00A95FC2" w:rsidRDefault="0071084E">
      <w:pPr>
        <w:pStyle w:val="a7"/>
        <w:rPr>
          <w:color w:val="auto"/>
          <w:sz w:val="16"/>
          <w:szCs w:val="16"/>
          <w:shd w:val="clear" w:color="auto" w:fill="F0F0F0"/>
        </w:rPr>
      </w:pPr>
      <w:bookmarkStart w:id="899" w:name="sub_4593"/>
      <w:bookmarkEnd w:id="898"/>
      <w:r w:rsidRPr="00A95FC2">
        <w:rPr>
          <w:color w:val="auto"/>
          <w:sz w:val="16"/>
          <w:szCs w:val="16"/>
          <w:shd w:val="clear" w:color="auto" w:fill="F0F0F0"/>
        </w:rPr>
        <w:t>Информация об изменениях:</w:t>
      </w:r>
    </w:p>
    <w:bookmarkEnd w:id="89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B5A38" w:rsidRPr="00A95FC2" w:rsidRDefault="0071084E">
      <w:pPr>
        <w:pStyle w:val="a7"/>
        <w:rPr>
          <w:color w:val="auto"/>
          <w:sz w:val="16"/>
          <w:szCs w:val="16"/>
          <w:shd w:val="clear" w:color="auto" w:fill="F0F0F0"/>
        </w:rPr>
      </w:pPr>
      <w:bookmarkStart w:id="900" w:name="sub_4594"/>
      <w:r w:rsidRPr="00A95FC2">
        <w:rPr>
          <w:color w:val="auto"/>
          <w:sz w:val="16"/>
          <w:szCs w:val="16"/>
          <w:shd w:val="clear" w:color="auto" w:fill="F0F0F0"/>
        </w:rPr>
        <w:t>Информация об изменениях:</w:t>
      </w:r>
    </w:p>
    <w:bookmarkEnd w:id="90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срок действия независимой гарантии;</w:t>
      </w:r>
    </w:p>
    <w:p w:rsidR="005B5A38" w:rsidRPr="00A95FC2" w:rsidRDefault="0071084E">
      <w:bookmarkStart w:id="901" w:name="sub_4595"/>
      <w:r w:rsidRPr="00A95FC2">
        <w:t xml:space="preserve">5) утратил силу с 1 января 2022 г. - </w:t>
      </w:r>
      <w:r w:rsidRPr="00A95FC2">
        <w:rPr>
          <w:rStyle w:val="a4"/>
          <w:color w:val="auto"/>
        </w:rPr>
        <w:t>Федеральный закон</w:t>
      </w:r>
      <w:r w:rsidRPr="00A95FC2">
        <w:t xml:space="preserve"> от 2 июля 2021 г. N 360-ФЗ</w:t>
      </w:r>
    </w:p>
    <w:bookmarkEnd w:id="90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902" w:name="sub_4596"/>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пункт 6 части 9 статьи 45 внесены </w:t>
      </w:r>
      <w:r w:rsidRPr="00A95FC2">
        <w:rPr>
          <w:color w:val="auto"/>
          <w:shd w:val="clear" w:color="auto" w:fill="F0F0F0"/>
        </w:rPr>
        <w:lastRenderedPageBreak/>
        <w:t xml:space="preserve">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bookmarkEnd w:id="90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6) иные информация и документы, перечень которых установлен Правительством Российской Федерации.</w:t>
      </w:r>
    </w:p>
    <w:p w:rsidR="005B5A38" w:rsidRPr="00A95FC2" w:rsidRDefault="0071084E">
      <w:bookmarkStart w:id="903" w:name="sub_4510"/>
      <w:r w:rsidRPr="00A95FC2">
        <w:t xml:space="preserve">10. </w:t>
      </w:r>
      <w:r w:rsidRPr="00A95FC2">
        <w:rPr>
          <w:rStyle w:val="a4"/>
          <w:color w:val="auto"/>
        </w:rPr>
        <w:t>Утратила силу</w:t>
      </w:r>
      <w:r w:rsidRPr="00A95FC2">
        <w:t xml:space="preserve"> с 1 апреля 2015 г.</w:t>
      </w:r>
    </w:p>
    <w:bookmarkEnd w:id="90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10 статьи 45</w:t>
      </w:r>
    </w:p>
    <w:p w:rsidR="005B5A38" w:rsidRPr="00A95FC2" w:rsidRDefault="0071084E">
      <w:pPr>
        <w:pStyle w:val="a8"/>
        <w:rPr>
          <w:color w:val="auto"/>
          <w:shd w:val="clear" w:color="auto" w:fill="F0F0F0"/>
        </w:rPr>
      </w:pPr>
      <w:bookmarkStart w:id="904" w:name="sub_4511"/>
      <w:r w:rsidRPr="00A95FC2">
        <w:rPr>
          <w:color w:val="auto"/>
        </w:rPr>
        <w:t xml:space="preserve"> </w:t>
      </w:r>
      <w:r w:rsidRPr="00A95FC2">
        <w:rPr>
          <w:color w:val="auto"/>
          <w:shd w:val="clear" w:color="auto" w:fill="F0F0F0"/>
        </w:rPr>
        <w:t xml:space="preserve">Часть 11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90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r w:rsidRPr="00A95FC2">
        <w:rPr>
          <w:rStyle w:val="a4"/>
          <w:color w:val="auto"/>
        </w:rPr>
        <w:t>части 9</w:t>
      </w:r>
      <w:r w:rsidRPr="00A95FC2">
        <w:t xml:space="preserve"> настоящей статьи информацию и документы в реестр независимых гарантий либо в указанные сроки направляет в соответствии с </w:t>
      </w:r>
      <w:r w:rsidRPr="00A95FC2">
        <w:rPr>
          <w:rStyle w:val="a4"/>
          <w:color w:val="auto"/>
        </w:rPr>
        <w:t>порядком</w:t>
      </w:r>
      <w:r w:rsidRPr="00A95FC2">
        <w:t xml:space="preserve"> формирования и ведения закрытого реестра независимых гарантий информацию для включения в закрытый реестр независимых гарантий.</w:t>
      </w:r>
    </w:p>
    <w:p w:rsidR="005B5A38" w:rsidRPr="00A95FC2" w:rsidRDefault="0071084E">
      <w:pPr>
        <w:pStyle w:val="a7"/>
        <w:rPr>
          <w:color w:val="auto"/>
          <w:sz w:val="16"/>
          <w:szCs w:val="16"/>
          <w:shd w:val="clear" w:color="auto" w:fill="F0F0F0"/>
        </w:rPr>
      </w:pPr>
      <w:bookmarkStart w:id="905" w:name="sub_4512"/>
      <w:r w:rsidRPr="00A95FC2">
        <w:rPr>
          <w:color w:val="auto"/>
          <w:sz w:val="16"/>
          <w:szCs w:val="16"/>
          <w:shd w:val="clear" w:color="auto" w:fill="F0F0F0"/>
        </w:rPr>
        <w:t>Информация об изменениях:</w:t>
      </w:r>
    </w:p>
    <w:bookmarkEnd w:id="90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12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2018 г. N 502-ФЗ):</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w:t>
      </w:r>
      <w:r w:rsidRPr="00A95FC2">
        <w:rPr>
          <w:rStyle w:val="a4"/>
          <w:color w:val="auto"/>
          <w:shd w:val="clear" w:color="auto" w:fill="F0F0F0"/>
        </w:rPr>
        <w:t>применяются</w:t>
      </w:r>
      <w:r w:rsidRPr="00A95FC2">
        <w:rPr>
          <w:color w:val="auto"/>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5B5A38" w:rsidRPr="00A95FC2" w:rsidRDefault="0071084E">
      <w:r w:rsidRPr="00A95FC2">
        <w:t xml:space="preserve">12. В случае предоставления нового обеспечения исполнения контракта в соответствии с </w:t>
      </w:r>
      <w:r w:rsidRPr="00A95FC2">
        <w:rPr>
          <w:rStyle w:val="a4"/>
          <w:color w:val="auto"/>
        </w:rPr>
        <w:t>частью 30 статьи 34</w:t>
      </w:r>
      <w:r w:rsidRPr="00A95FC2">
        <w:t xml:space="preserve">, </w:t>
      </w:r>
      <w:r w:rsidRPr="00A95FC2">
        <w:rPr>
          <w:rStyle w:val="a4"/>
          <w:color w:val="auto"/>
        </w:rPr>
        <w:t>пунктом 9 части 1 статьи 95</w:t>
      </w:r>
      <w:r w:rsidRPr="00A95FC2">
        <w:t xml:space="preserve">, </w:t>
      </w:r>
      <w:r w:rsidRPr="00A95FC2">
        <w:rPr>
          <w:rStyle w:val="a4"/>
          <w:color w:val="auto"/>
        </w:rPr>
        <w:t>частью 7 статьи 96</w:t>
      </w:r>
      <w:r w:rsidRPr="00A95FC2">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B5A38" w:rsidRPr="00A95FC2" w:rsidRDefault="0071084E">
      <w:pPr>
        <w:pStyle w:val="a7"/>
        <w:rPr>
          <w:color w:val="auto"/>
          <w:sz w:val="16"/>
          <w:szCs w:val="16"/>
          <w:shd w:val="clear" w:color="auto" w:fill="F0F0F0"/>
        </w:rPr>
      </w:pPr>
      <w:bookmarkStart w:id="906" w:name="sub_4513"/>
      <w:r w:rsidRPr="00A95FC2">
        <w:rPr>
          <w:color w:val="auto"/>
          <w:sz w:val="16"/>
          <w:szCs w:val="16"/>
          <w:shd w:val="clear" w:color="auto" w:fill="F0F0F0"/>
        </w:rPr>
        <w:t>Информация об изменениях:</w:t>
      </w:r>
    </w:p>
    <w:bookmarkEnd w:id="90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45 дополнена частью 13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13. Исключение банка из перечня, предусмотренного </w:t>
      </w:r>
      <w:r w:rsidRPr="00A95FC2">
        <w:rPr>
          <w:rStyle w:val="a4"/>
          <w:color w:val="auto"/>
        </w:rPr>
        <w:t>частью 1.2</w:t>
      </w:r>
      <w:r w:rsidRPr="00A95FC2">
        <w:t xml:space="preserve"> настоящей статьи, региональной гарантийной организации из перечня, предусмотренного </w:t>
      </w:r>
      <w:r w:rsidRPr="00A95FC2">
        <w:rPr>
          <w:rStyle w:val="a4"/>
          <w:color w:val="auto"/>
        </w:rPr>
        <w:t>частью 1.7</w:t>
      </w:r>
      <w:r w:rsidRPr="00A95FC2">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B5A38" w:rsidRPr="00A95FC2" w:rsidRDefault="005B5A38"/>
    <w:p w:rsidR="005B5A38" w:rsidRPr="00A95FC2" w:rsidRDefault="0071084E">
      <w:pPr>
        <w:pStyle w:val="a5"/>
      </w:pPr>
      <w:bookmarkStart w:id="907" w:name="sub_46"/>
      <w:r w:rsidRPr="00A95FC2">
        <w:rPr>
          <w:rStyle w:val="a3"/>
          <w:color w:val="auto"/>
        </w:rPr>
        <w:t>Статья 46</w:t>
      </w:r>
      <w:r w:rsidRPr="00A95FC2">
        <w:t>. Запрет на проведение переговоров с участником закупки</w:t>
      </w:r>
    </w:p>
    <w:bookmarkEnd w:id="90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46 настоящего Федерального закона</w:t>
      </w:r>
    </w:p>
    <w:p w:rsidR="005B5A38" w:rsidRPr="00A95FC2" w:rsidRDefault="0071084E">
      <w:pPr>
        <w:pStyle w:val="a7"/>
        <w:rPr>
          <w:color w:val="auto"/>
          <w:sz w:val="16"/>
          <w:szCs w:val="16"/>
          <w:shd w:val="clear" w:color="auto" w:fill="F0F0F0"/>
        </w:rPr>
      </w:pPr>
      <w:bookmarkStart w:id="908" w:name="sub_461"/>
      <w:r w:rsidRPr="00A95FC2">
        <w:rPr>
          <w:color w:val="auto"/>
          <w:sz w:val="16"/>
          <w:szCs w:val="16"/>
          <w:shd w:val="clear" w:color="auto" w:fill="F0F0F0"/>
        </w:rPr>
        <w:t>Информация об изменениях:</w:t>
      </w:r>
    </w:p>
    <w:bookmarkEnd w:id="90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B5A38" w:rsidRPr="00A95FC2" w:rsidRDefault="0071084E">
      <w:pPr>
        <w:pStyle w:val="a7"/>
        <w:rPr>
          <w:color w:val="auto"/>
          <w:sz w:val="16"/>
          <w:szCs w:val="16"/>
          <w:shd w:val="clear" w:color="auto" w:fill="F0F0F0"/>
        </w:rPr>
      </w:pPr>
      <w:bookmarkStart w:id="909" w:name="sub_462"/>
      <w:r w:rsidRPr="00A95FC2">
        <w:rPr>
          <w:color w:val="auto"/>
          <w:sz w:val="16"/>
          <w:szCs w:val="16"/>
          <w:shd w:val="clear" w:color="auto" w:fill="F0F0F0"/>
        </w:rPr>
        <w:t>Информация об изменениях:</w:t>
      </w:r>
    </w:p>
    <w:bookmarkEnd w:id="90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B5A38" w:rsidRPr="00A95FC2" w:rsidRDefault="005B5A38"/>
    <w:p w:rsidR="005B5A38" w:rsidRPr="00A95FC2" w:rsidRDefault="0071084E">
      <w:pPr>
        <w:pStyle w:val="a5"/>
      </w:pPr>
      <w:bookmarkStart w:id="910" w:name="sub_47"/>
      <w:r w:rsidRPr="00A95FC2">
        <w:rPr>
          <w:rStyle w:val="a3"/>
          <w:color w:val="auto"/>
        </w:rPr>
        <w:t>Статья 47</w:t>
      </w:r>
      <w:r w:rsidRPr="00A95FC2">
        <w:t>. Последствия нарушения положений настоящей главы</w:t>
      </w:r>
    </w:p>
    <w:bookmarkEnd w:id="91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bookmarkStart w:id="911" w:name="sub_4701"/>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комментарии к статье 47 настоящего Федерального закона</w:t>
      </w:r>
    </w:p>
    <w:bookmarkEnd w:id="911"/>
    <w:p w:rsidR="005B5A38" w:rsidRPr="00A95FC2" w:rsidRDefault="0071084E">
      <w:r w:rsidRPr="00A95FC2">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B5A38" w:rsidRPr="00A95FC2" w:rsidRDefault="005B5A38"/>
    <w:p w:rsidR="005B5A38" w:rsidRPr="00A95FC2" w:rsidRDefault="0071084E">
      <w:pPr>
        <w:pStyle w:val="a7"/>
        <w:rPr>
          <w:color w:val="auto"/>
          <w:sz w:val="16"/>
          <w:szCs w:val="16"/>
          <w:shd w:val="clear" w:color="auto" w:fill="F0F0F0"/>
        </w:rPr>
      </w:pPr>
      <w:bookmarkStart w:id="912" w:name="sub_320"/>
      <w:r w:rsidRPr="00A95FC2">
        <w:rPr>
          <w:color w:val="auto"/>
          <w:sz w:val="16"/>
          <w:szCs w:val="16"/>
          <w:shd w:val="clear" w:color="auto" w:fill="F0F0F0"/>
        </w:rPr>
        <w:t>Информация об изменениях:</w:t>
      </w:r>
    </w:p>
    <w:bookmarkEnd w:id="91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Наименование изменено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1"/>
        <w:rPr>
          <w:color w:val="auto"/>
        </w:rPr>
      </w:pPr>
      <w:r w:rsidRPr="00A95FC2">
        <w:rPr>
          <w:color w:val="auto"/>
        </w:rPr>
        <w:t>§ 2. Определение поставщика (подрядчика, исполнителя) путем применения открытых конкурентных способов</w:t>
      </w:r>
    </w:p>
    <w:p w:rsidR="005B5A38" w:rsidRPr="00A95FC2" w:rsidRDefault="005B5A38"/>
    <w:p w:rsidR="005B5A38" w:rsidRPr="00A95FC2" w:rsidRDefault="0071084E">
      <w:pPr>
        <w:pStyle w:val="a7"/>
        <w:rPr>
          <w:color w:val="auto"/>
          <w:sz w:val="16"/>
          <w:szCs w:val="16"/>
          <w:shd w:val="clear" w:color="auto" w:fill="F0F0F0"/>
        </w:rPr>
      </w:pPr>
      <w:bookmarkStart w:id="913" w:name="sub_48"/>
      <w:r w:rsidRPr="00A95FC2">
        <w:rPr>
          <w:color w:val="auto"/>
          <w:sz w:val="16"/>
          <w:szCs w:val="16"/>
          <w:shd w:val="clear" w:color="auto" w:fill="F0F0F0"/>
        </w:rPr>
        <w:t>Информация об изменениях:</w:t>
      </w:r>
    </w:p>
    <w:bookmarkEnd w:id="91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48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48</w:t>
      </w:r>
      <w:r w:rsidRPr="00A95FC2">
        <w:t>. Проведение электронного конкурса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комментарии к статье 48 настоящего Федерального закона</w:t>
      </w:r>
    </w:p>
    <w:p w:rsidR="005B5A38" w:rsidRPr="00A95FC2" w:rsidRDefault="0071084E">
      <w:bookmarkStart w:id="914" w:name="sub_481"/>
      <w:r w:rsidRPr="00A95FC2">
        <w:t>1. Электронный конкурс начинается с размещения в единой информационной системе извещения об осуществлении закупки.</w:t>
      </w:r>
    </w:p>
    <w:p w:rsidR="005B5A38" w:rsidRPr="00A95FC2" w:rsidRDefault="0071084E">
      <w:bookmarkStart w:id="915" w:name="sub_482"/>
      <w:bookmarkEnd w:id="914"/>
      <w:r w:rsidRPr="00A95FC2">
        <w:t xml:space="preserve">2. Заявка на участие в закупке состоит из трех частей. Первая часть должна содержать информацию и документы, предусмотренные </w:t>
      </w:r>
      <w:r w:rsidRPr="00A95FC2">
        <w:rPr>
          <w:rStyle w:val="a4"/>
          <w:color w:val="auto"/>
        </w:rPr>
        <w:t>подпунктами "а"</w:t>
      </w:r>
      <w:r w:rsidRPr="00A95FC2">
        <w:t xml:space="preserve">, </w:t>
      </w:r>
      <w:r w:rsidRPr="00A95FC2">
        <w:rPr>
          <w:rStyle w:val="a4"/>
          <w:color w:val="auto"/>
        </w:rPr>
        <w:t>"б"</w:t>
      </w:r>
      <w:r w:rsidRPr="00A95FC2">
        <w:t xml:space="preserve"> и </w:t>
      </w:r>
      <w:r w:rsidRPr="00A95FC2">
        <w:rPr>
          <w:rStyle w:val="a4"/>
          <w:color w:val="auto"/>
        </w:rPr>
        <w:t>"г" пункта 2 части 1 статьи 43</w:t>
      </w:r>
      <w:r w:rsidRPr="00A95FC2">
        <w:t xml:space="preserve"> настоящего Федерального закона. Первая часть также может содержать информацию и документы, предусмотренные </w:t>
      </w:r>
      <w:r w:rsidRPr="00A95FC2">
        <w:rPr>
          <w:rStyle w:val="a4"/>
          <w:color w:val="auto"/>
        </w:rPr>
        <w:t>подпунктом "д" пункта 2 части 1 статьи 43</w:t>
      </w:r>
      <w:r w:rsidRPr="00A95FC2">
        <w:t xml:space="preserve"> настоящего Федерального закона. Вторая часть должна содержать информацию и документы, предусмотренные </w:t>
      </w:r>
      <w:r w:rsidRPr="00A95FC2">
        <w:rPr>
          <w:rStyle w:val="a4"/>
          <w:color w:val="auto"/>
        </w:rPr>
        <w:t>подпунктами "м" - "р" пункта 1</w:t>
      </w:r>
      <w:r w:rsidRPr="00A95FC2">
        <w:t xml:space="preserve">, </w:t>
      </w:r>
      <w:r w:rsidRPr="00A95FC2">
        <w:rPr>
          <w:rStyle w:val="a4"/>
          <w:color w:val="auto"/>
        </w:rPr>
        <w:t>подпунктом "в" пункта 2</w:t>
      </w:r>
      <w:r w:rsidRPr="00A95FC2">
        <w:t xml:space="preserve">, </w:t>
      </w:r>
      <w:r w:rsidRPr="00A95FC2">
        <w:rPr>
          <w:rStyle w:val="a4"/>
          <w:color w:val="auto"/>
        </w:rPr>
        <w:t>пунктом 5 части 1 статьи 43</w:t>
      </w:r>
      <w:r w:rsidRPr="00A95FC2">
        <w:t xml:space="preserve"> настоящего Федерального закона. Третья часть должна содержать информацию, предусмотренную </w:t>
      </w:r>
      <w:r w:rsidRPr="00A95FC2">
        <w:rPr>
          <w:rStyle w:val="a4"/>
          <w:color w:val="auto"/>
        </w:rPr>
        <w:t>пунктом 3</w:t>
      </w:r>
      <w:r w:rsidRPr="00A95FC2">
        <w:t xml:space="preserve"> или </w:t>
      </w:r>
      <w:r w:rsidRPr="00A95FC2">
        <w:rPr>
          <w:rStyle w:val="a4"/>
          <w:color w:val="auto"/>
        </w:rPr>
        <w:t>пунктом 4 части 1 статьи 43</w:t>
      </w:r>
      <w:r w:rsidRPr="00A95FC2">
        <w:t xml:space="preserve"> настоящего Федерального закона.</w:t>
      </w:r>
    </w:p>
    <w:p w:rsidR="005B5A38" w:rsidRPr="00A95FC2" w:rsidRDefault="0071084E">
      <w:bookmarkStart w:id="916" w:name="sub_483"/>
      <w:bookmarkEnd w:id="915"/>
      <w:r w:rsidRPr="00A95FC2">
        <w:t xml:space="preserve">3. Не позднее двух рабочих дней (за исключением случая, предусмотренного </w:t>
      </w:r>
      <w:r w:rsidRPr="00A95FC2">
        <w:rPr>
          <w:rStyle w:val="a4"/>
          <w:color w:val="auto"/>
        </w:rPr>
        <w:t>частью 4</w:t>
      </w:r>
      <w:r w:rsidRPr="00A95FC2">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w:t>
      </w:r>
      <w:r w:rsidRPr="00A95FC2">
        <w:lastRenderedPageBreak/>
        <w:t>закупке, установленной в извещении об осуществлении закупки:</w:t>
      </w:r>
    </w:p>
    <w:p w:rsidR="005B5A38" w:rsidRPr="00A95FC2" w:rsidRDefault="0071084E">
      <w:bookmarkStart w:id="917" w:name="sub_4831"/>
      <w:bookmarkEnd w:id="916"/>
      <w:r w:rsidRPr="00A95FC2">
        <w:t>1) члены комиссии по осуществлению закупок:</w:t>
      </w:r>
    </w:p>
    <w:p w:rsidR="005B5A38" w:rsidRPr="00A95FC2" w:rsidRDefault="0071084E">
      <w:bookmarkStart w:id="918" w:name="sub_48311"/>
      <w:bookmarkEnd w:id="917"/>
      <w:r w:rsidRPr="00A95FC2">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B5A38" w:rsidRPr="00A95FC2" w:rsidRDefault="0071084E">
      <w:bookmarkStart w:id="919" w:name="sub_48312"/>
      <w:bookmarkEnd w:id="918"/>
      <w:r w:rsidRPr="00A95FC2">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r w:rsidRPr="00A95FC2">
        <w:rPr>
          <w:rStyle w:val="a4"/>
          <w:color w:val="auto"/>
        </w:rPr>
        <w:t>пунктами 2</w:t>
      </w:r>
      <w:r w:rsidRPr="00A95FC2">
        <w:t xml:space="preserve"> и </w:t>
      </w:r>
      <w:r w:rsidRPr="00A95FC2">
        <w:rPr>
          <w:rStyle w:val="a4"/>
          <w:color w:val="auto"/>
        </w:rPr>
        <w:t>3 части 1 статьи 32</w:t>
      </w:r>
      <w:r w:rsidRPr="00A95FC2">
        <w:t xml:space="preserve"> настоящего Федерального закона (если такие критерии установлены извещением об осуществлении закупки);</w:t>
      </w:r>
    </w:p>
    <w:p w:rsidR="005B5A38" w:rsidRPr="00A95FC2" w:rsidRDefault="0071084E">
      <w:bookmarkStart w:id="920" w:name="sub_4832"/>
      <w:bookmarkEnd w:id="919"/>
      <w:r w:rsidRPr="00A95FC2">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w:t>
      </w:r>
      <w:r w:rsidRPr="00A95FC2">
        <w:rPr>
          <w:rStyle w:val="a4"/>
          <w:color w:val="auto"/>
        </w:rPr>
        <w:t>электронными подписями</w:t>
      </w:r>
      <w:r w:rsidRPr="00A95FC2">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B5A38" w:rsidRPr="00A95FC2" w:rsidRDefault="0071084E">
      <w:bookmarkStart w:id="921" w:name="sub_484"/>
      <w:bookmarkEnd w:id="920"/>
      <w:r w:rsidRPr="00A95FC2">
        <w:t xml:space="preserve">4. Действия, предусмотренные </w:t>
      </w:r>
      <w:r w:rsidRPr="00A95FC2">
        <w:rPr>
          <w:rStyle w:val="a4"/>
          <w:color w:val="auto"/>
        </w:rPr>
        <w:t>частью 3</w:t>
      </w:r>
      <w:r w:rsidRPr="00A95FC2">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B5A38" w:rsidRPr="00A95FC2" w:rsidRDefault="0071084E">
      <w:bookmarkStart w:id="922" w:name="sub_4841"/>
      <w:bookmarkEnd w:id="921"/>
      <w:r w:rsidRPr="00A95FC2">
        <w:t>1) научно-исследовательских, опытно-конструкторских и технологических работ;</w:t>
      </w:r>
    </w:p>
    <w:p w:rsidR="005B5A38" w:rsidRPr="00A95FC2" w:rsidRDefault="0071084E">
      <w:bookmarkStart w:id="923" w:name="sub_4842"/>
      <w:bookmarkEnd w:id="922"/>
      <w:r w:rsidRPr="00A95FC2">
        <w:t>2) на создание произведения литературы или искусства;</w:t>
      </w:r>
    </w:p>
    <w:p w:rsidR="005B5A38" w:rsidRPr="00A95FC2" w:rsidRDefault="0071084E">
      <w:bookmarkStart w:id="924" w:name="sub_4843"/>
      <w:bookmarkEnd w:id="923"/>
      <w:r w:rsidRPr="00A95FC2">
        <w:t>3) работ по сохранению объектов культурного наследия (памятников истории и культуры) народов Российской Федерации;</w:t>
      </w:r>
    </w:p>
    <w:p w:rsidR="005B5A38" w:rsidRPr="00A95FC2" w:rsidRDefault="0071084E">
      <w:bookmarkStart w:id="925" w:name="sub_4844"/>
      <w:bookmarkEnd w:id="924"/>
      <w:r w:rsidRPr="00A95FC2">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5B5A38" w:rsidRPr="00A95FC2" w:rsidRDefault="0071084E">
      <w:bookmarkStart w:id="926" w:name="sub_4845"/>
      <w:bookmarkEnd w:id="925"/>
      <w:r w:rsidRPr="00A95FC2">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B5A38" w:rsidRPr="00A95FC2" w:rsidRDefault="0071084E">
      <w:bookmarkStart w:id="927" w:name="sub_485"/>
      <w:bookmarkEnd w:id="926"/>
      <w:r w:rsidRPr="00A95FC2">
        <w:t>5. При рассмотрении первых частей заявок на участие в закупке соответствующая заявка подлежит отклонению в случаях:</w:t>
      </w:r>
    </w:p>
    <w:p w:rsidR="005B5A38" w:rsidRPr="00A95FC2" w:rsidRDefault="0071084E">
      <w:bookmarkStart w:id="928" w:name="sub_4851"/>
      <w:bookmarkEnd w:id="927"/>
      <w:r w:rsidRPr="00A95FC2">
        <w:t xml:space="preserve">1) непредставления (за исключением случаев, предусмотренных настоящим Федеральным законом) информации и документов, предусмотренных </w:t>
      </w:r>
      <w:r w:rsidRPr="00A95FC2">
        <w:rPr>
          <w:rStyle w:val="a4"/>
          <w:color w:val="auto"/>
        </w:rPr>
        <w:t>подпунктами "а"</w:t>
      </w:r>
      <w:r w:rsidRPr="00A95FC2">
        <w:t xml:space="preserve">, </w:t>
      </w:r>
      <w:r w:rsidRPr="00A95FC2">
        <w:rPr>
          <w:rStyle w:val="a4"/>
          <w:color w:val="auto"/>
        </w:rPr>
        <w:t>"б"</w:t>
      </w:r>
      <w:r w:rsidRPr="00A95FC2">
        <w:t xml:space="preserve">, </w:t>
      </w:r>
      <w:r w:rsidRPr="00A95FC2">
        <w:rPr>
          <w:rStyle w:val="a4"/>
          <w:color w:val="auto"/>
        </w:rPr>
        <w:t>"г"</w:t>
      </w:r>
      <w:r w:rsidRPr="00A95FC2">
        <w:t xml:space="preserve"> и </w:t>
      </w:r>
      <w:r w:rsidRPr="00A95FC2">
        <w:rPr>
          <w:rStyle w:val="a4"/>
          <w:color w:val="auto"/>
        </w:rPr>
        <w:t>"д" пункта 2 части 1 статьи 43</w:t>
      </w:r>
      <w:r w:rsidRPr="00A95FC2">
        <w:t xml:space="preserve"> настоящего Федерального закона, несоответствия таких информации и документов извещению об осуществлении закупки;</w:t>
      </w:r>
    </w:p>
    <w:p w:rsidR="005B5A38" w:rsidRPr="00A95FC2" w:rsidRDefault="0071084E">
      <w:bookmarkStart w:id="929" w:name="sub_4852"/>
      <w:bookmarkEnd w:id="928"/>
      <w:r w:rsidRPr="00A95FC2">
        <w:t xml:space="preserve">2) если в первой части заявки на участие в закупке содержится информация, предусмотренная </w:t>
      </w:r>
      <w:r w:rsidRPr="00A95FC2">
        <w:rPr>
          <w:rStyle w:val="a4"/>
          <w:color w:val="auto"/>
        </w:rPr>
        <w:t>пунктами 1</w:t>
      </w:r>
      <w:r w:rsidRPr="00A95FC2">
        <w:t xml:space="preserve">, </w:t>
      </w:r>
      <w:r w:rsidRPr="00A95FC2">
        <w:rPr>
          <w:rStyle w:val="a4"/>
          <w:color w:val="auto"/>
        </w:rPr>
        <w:t>3</w:t>
      </w:r>
      <w:r w:rsidRPr="00A95FC2">
        <w:t xml:space="preserve"> и </w:t>
      </w:r>
      <w:r w:rsidRPr="00A95FC2">
        <w:rPr>
          <w:rStyle w:val="a4"/>
          <w:color w:val="auto"/>
        </w:rPr>
        <w:t>4 части 1 статьи 43</w:t>
      </w:r>
      <w:r w:rsidRPr="00A95FC2">
        <w:t xml:space="preserve"> настоящего Федерального закона;</w:t>
      </w:r>
    </w:p>
    <w:p w:rsidR="005B5A38" w:rsidRPr="00A95FC2" w:rsidRDefault="0071084E">
      <w:bookmarkStart w:id="930" w:name="sub_4853"/>
      <w:bookmarkEnd w:id="929"/>
      <w:r w:rsidRPr="00A95FC2">
        <w:t>3) выявления недостоверной информации, содержащейся в первой части заявки на участие в закупке.</w:t>
      </w:r>
    </w:p>
    <w:p w:rsidR="005B5A38" w:rsidRPr="00A95FC2" w:rsidRDefault="0071084E">
      <w:bookmarkStart w:id="931" w:name="sub_486"/>
      <w:bookmarkEnd w:id="930"/>
      <w:r w:rsidRPr="00A95FC2">
        <w:t>6. Протокол рассмотрения и оценки первых частей заявок на участие в закупке должен содержать:</w:t>
      </w:r>
    </w:p>
    <w:p w:rsidR="005B5A38" w:rsidRPr="00A95FC2" w:rsidRDefault="0071084E">
      <w:bookmarkStart w:id="932" w:name="sub_4861"/>
      <w:bookmarkEnd w:id="931"/>
      <w:r w:rsidRPr="00A95FC2">
        <w:t>1) дату рассмотрения и оценки первых частей заявок на участие в закупке, идентификационные номера таких заявок;</w:t>
      </w:r>
    </w:p>
    <w:p w:rsidR="005B5A38" w:rsidRPr="00A95FC2" w:rsidRDefault="0071084E">
      <w:bookmarkStart w:id="933" w:name="sub_4862"/>
      <w:bookmarkEnd w:id="932"/>
      <w:r w:rsidRPr="00A95FC2">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B5A38" w:rsidRPr="00A95FC2" w:rsidRDefault="0071084E">
      <w:bookmarkStart w:id="934" w:name="sub_4863"/>
      <w:bookmarkEnd w:id="933"/>
      <w:r w:rsidRPr="00A95FC2">
        <w:lastRenderedPageBreak/>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5B5A38" w:rsidRPr="00A95FC2" w:rsidRDefault="0071084E">
      <w:bookmarkStart w:id="935" w:name="sub_4864"/>
      <w:bookmarkEnd w:id="934"/>
      <w:r w:rsidRPr="00A95FC2">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5B5A38" w:rsidRPr="00A95FC2" w:rsidRDefault="0071084E">
      <w:bookmarkStart w:id="936" w:name="sub_4865"/>
      <w:bookmarkEnd w:id="935"/>
      <w:r w:rsidRPr="00A95FC2">
        <w:t xml:space="preserve">5) информацию о признании определения поставщика (подрядчика, исполнителя) несостоявшимся в случаях, предусмотренных </w:t>
      </w:r>
      <w:r w:rsidRPr="00A95FC2">
        <w:rPr>
          <w:rStyle w:val="a4"/>
          <w:color w:val="auto"/>
        </w:rPr>
        <w:t>пунктами 2</w:t>
      </w:r>
      <w:r w:rsidRPr="00A95FC2">
        <w:t xml:space="preserve"> и </w:t>
      </w:r>
      <w:r w:rsidRPr="00A95FC2">
        <w:rPr>
          <w:rStyle w:val="a4"/>
          <w:color w:val="auto"/>
        </w:rPr>
        <w:t>4 части 1 статьи 52</w:t>
      </w:r>
      <w:r w:rsidRPr="00A95FC2">
        <w:t xml:space="preserve"> настоящего Федерального закона.</w:t>
      </w:r>
    </w:p>
    <w:p w:rsidR="005B5A38" w:rsidRPr="00A95FC2" w:rsidRDefault="0071084E">
      <w:bookmarkStart w:id="937" w:name="sub_487"/>
      <w:bookmarkEnd w:id="936"/>
      <w:r w:rsidRPr="00A95FC2">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5B5A38" w:rsidRPr="00A95FC2" w:rsidRDefault="0071084E">
      <w:bookmarkStart w:id="938" w:name="sub_4871"/>
      <w:bookmarkEnd w:id="937"/>
      <w:r w:rsidRPr="00A95FC2">
        <w:t xml:space="preserve">1) предусмотренную </w:t>
      </w:r>
      <w:r w:rsidRPr="00A95FC2">
        <w:rPr>
          <w:rStyle w:val="a4"/>
          <w:color w:val="auto"/>
        </w:rPr>
        <w:t>пунктами 2</w:t>
      </w:r>
      <w:r w:rsidRPr="00A95FC2">
        <w:t xml:space="preserve"> и </w:t>
      </w:r>
      <w:r w:rsidRPr="00A95FC2">
        <w:rPr>
          <w:rStyle w:val="a4"/>
          <w:color w:val="auto"/>
        </w:rPr>
        <w:t>3 части 6</w:t>
      </w:r>
      <w:r w:rsidRPr="00A95FC2">
        <w:t xml:space="preserve"> настоящей статьи в отношении первой части заявки на участие в закупке такого участника закупки;</w:t>
      </w:r>
    </w:p>
    <w:p w:rsidR="005B5A38" w:rsidRPr="00A95FC2" w:rsidRDefault="0071084E">
      <w:bookmarkStart w:id="939" w:name="sub_4872"/>
      <w:bookmarkEnd w:id="938"/>
      <w:r w:rsidRPr="00A95FC2">
        <w:t xml:space="preserve">2) о наилучшем предложении, предусмотренном </w:t>
      </w:r>
      <w:r w:rsidRPr="00A95FC2">
        <w:rPr>
          <w:rStyle w:val="a4"/>
          <w:color w:val="auto"/>
        </w:rPr>
        <w:t>пунктом 3</w:t>
      </w:r>
      <w:r w:rsidRPr="00A95FC2">
        <w:t xml:space="preserve"> или </w:t>
      </w:r>
      <w:r w:rsidRPr="00A95FC2">
        <w:rPr>
          <w:rStyle w:val="a4"/>
          <w:color w:val="auto"/>
        </w:rPr>
        <w:t>пунктом 4 части 1 статьи 43</w:t>
      </w:r>
      <w:r w:rsidRPr="00A95FC2">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5B5A38" w:rsidRPr="00A95FC2" w:rsidRDefault="0071084E">
      <w:bookmarkStart w:id="940" w:name="sub_4873"/>
      <w:bookmarkEnd w:id="939"/>
      <w:r w:rsidRPr="00A95FC2">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r w:rsidRPr="00A95FC2">
        <w:rPr>
          <w:rStyle w:val="a4"/>
          <w:color w:val="auto"/>
        </w:rPr>
        <w:t>статьей 14</w:t>
      </w:r>
      <w:r w:rsidRPr="00A95FC2">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B5A38" w:rsidRPr="00A95FC2" w:rsidRDefault="0071084E">
      <w:bookmarkStart w:id="941" w:name="sub_4874"/>
      <w:bookmarkEnd w:id="940"/>
      <w:r w:rsidRPr="00A95FC2">
        <w:t xml:space="preserve">4) о дате проведения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5B5A38" w:rsidRPr="00A95FC2" w:rsidRDefault="0071084E">
      <w:pPr>
        <w:pStyle w:val="a7"/>
        <w:rPr>
          <w:color w:val="auto"/>
          <w:sz w:val="16"/>
          <w:szCs w:val="16"/>
          <w:shd w:val="clear" w:color="auto" w:fill="F0F0F0"/>
        </w:rPr>
      </w:pPr>
      <w:bookmarkStart w:id="942" w:name="sub_488"/>
      <w:bookmarkEnd w:id="941"/>
      <w:r w:rsidRPr="00A95FC2">
        <w:rPr>
          <w:color w:val="auto"/>
          <w:sz w:val="16"/>
          <w:szCs w:val="16"/>
          <w:shd w:val="clear" w:color="auto" w:fill="F0F0F0"/>
        </w:rPr>
        <w:t>Информация об изменениях:</w:t>
      </w:r>
    </w:p>
    <w:bookmarkEnd w:id="94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изменена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w:t>
      </w:r>
      <w:r w:rsidRPr="00A95FC2">
        <w:lastRenderedPageBreak/>
        <w:t>Продолжительность приема ценовых предложений составляет один час.</w:t>
      </w:r>
    </w:p>
    <w:p w:rsidR="005B5A38" w:rsidRPr="00A95FC2" w:rsidRDefault="0071084E">
      <w:bookmarkStart w:id="943" w:name="sub_489"/>
      <w:r w:rsidRPr="00A95FC2">
        <w:t xml:space="preserve">9. В случае, если участником закупки не подано предложение, предусмотренное </w:t>
      </w:r>
      <w:r w:rsidRPr="00A95FC2">
        <w:rPr>
          <w:rStyle w:val="a4"/>
          <w:color w:val="auto"/>
        </w:rPr>
        <w:t>частью 8</w:t>
      </w:r>
      <w:r w:rsidRPr="00A95FC2">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5B5A38" w:rsidRPr="00A95FC2" w:rsidRDefault="0071084E">
      <w:bookmarkStart w:id="944" w:name="sub_4810"/>
      <w:bookmarkEnd w:id="943"/>
      <w:r w:rsidRPr="00A95FC2">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оператор электронной площадки:</w:t>
      </w:r>
    </w:p>
    <w:p w:rsidR="005B5A38" w:rsidRPr="00A95FC2" w:rsidRDefault="0071084E">
      <w:bookmarkStart w:id="945" w:name="sub_48101"/>
      <w:bookmarkEnd w:id="944"/>
      <w:r w:rsidRPr="00A95FC2">
        <w:t>1) формирует протокол подачи таких предложений, содержащий:</w:t>
      </w:r>
    </w:p>
    <w:p w:rsidR="005B5A38" w:rsidRPr="00A95FC2" w:rsidRDefault="0071084E">
      <w:bookmarkStart w:id="946" w:name="sub_481011"/>
      <w:bookmarkEnd w:id="945"/>
      <w:r w:rsidRPr="00A95FC2">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w:t>
      </w:r>
    </w:p>
    <w:p w:rsidR="005B5A38" w:rsidRPr="00A95FC2" w:rsidRDefault="0071084E">
      <w:bookmarkStart w:id="947" w:name="sub_481012"/>
      <w:bookmarkEnd w:id="946"/>
      <w:r w:rsidRPr="00A95FC2">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5B5A38" w:rsidRPr="00A95FC2" w:rsidRDefault="0071084E">
      <w:bookmarkStart w:id="948" w:name="sub_48102"/>
      <w:bookmarkEnd w:id="947"/>
      <w:r w:rsidRPr="00A95FC2">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r w:rsidRPr="00A95FC2">
        <w:rPr>
          <w:rStyle w:val="a4"/>
          <w:color w:val="auto"/>
        </w:rPr>
        <w:t>пунктами 2</w:t>
      </w:r>
      <w:r w:rsidRPr="00A95FC2">
        <w:t xml:space="preserve"> и </w:t>
      </w:r>
      <w:r w:rsidRPr="00A95FC2">
        <w:rPr>
          <w:rStyle w:val="a4"/>
          <w:color w:val="auto"/>
        </w:rPr>
        <w:t>3 части 6 статьи 43</w:t>
      </w:r>
      <w:r w:rsidRPr="00A95FC2">
        <w:t xml:space="preserve"> настоящего Федерального закона информацию и документы участников закупок, подавших такие заявки.</w:t>
      </w:r>
    </w:p>
    <w:p w:rsidR="005B5A38" w:rsidRPr="00A95FC2" w:rsidRDefault="0071084E">
      <w:bookmarkStart w:id="949" w:name="sub_4811"/>
      <w:bookmarkEnd w:id="948"/>
      <w:r w:rsidRPr="00A95FC2">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r w:rsidRPr="00A95FC2">
        <w:rPr>
          <w:rStyle w:val="a4"/>
          <w:color w:val="auto"/>
        </w:rPr>
        <w:t>пунктом 2 части 10</w:t>
      </w:r>
      <w:r w:rsidRPr="00A95FC2">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B5A38" w:rsidRPr="00A95FC2" w:rsidRDefault="0071084E">
      <w:bookmarkStart w:id="950" w:name="sub_48111"/>
      <w:bookmarkEnd w:id="949"/>
      <w:r w:rsidRPr="00A95FC2">
        <w:t>1) члены комиссии по осуществлению закупок:</w:t>
      </w:r>
    </w:p>
    <w:p w:rsidR="005B5A38" w:rsidRPr="00A95FC2" w:rsidRDefault="0071084E">
      <w:bookmarkStart w:id="951" w:name="sub_481111"/>
      <w:bookmarkEnd w:id="950"/>
      <w:r w:rsidRPr="00A95FC2">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r w:rsidRPr="00A95FC2">
        <w:rPr>
          <w:rStyle w:val="a4"/>
          <w:color w:val="auto"/>
        </w:rPr>
        <w:t>пунктом 2 части 10</w:t>
      </w:r>
      <w:r w:rsidRPr="00A95FC2">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B5A38" w:rsidRPr="00A95FC2" w:rsidRDefault="0071084E">
      <w:bookmarkStart w:id="952" w:name="sub_481112"/>
      <w:bookmarkEnd w:id="951"/>
      <w:r w:rsidRPr="00A95FC2">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r w:rsidRPr="00A95FC2">
        <w:rPr>
          <w:rStyle w:val="a4"/>
          <w:color w:val="auto"/>
        </w:rPr>
        <w:t>пунктом 4 части 1 статьи 32</w:t>
      </w:r>
      <w:r w:rsidRPr="00A95FC2">
        <w:t xml:space="preserve"> настоящего Федерального закона (если такой критерий установлен извещением об осуществлении закупки);</w:t>
      </w:r>
    </w:p>
    <w:p w:rsidR="005B5A38" w:rsidRPr="00A95FC2" w:rsidRDefault="0071084E">
      <w:bookmarkStart w:id="953" w:name="sub_48112"/>
      <w:bookmarkEnd w:id="952"/>
      <w:r w:rsidRPr="00A95FC2">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w:t>
      </w:r>
      <w:r w:rsidRPr="00A95FC2">
        <w:rPr>
          <w:rStyle w:val="a4"/>
          <w:color w:val="auto"/>
        </w:rPr>
        <w:t>электронными подписями</w:t>
      </w:r>
      <w:r w:rsidRPr="00A95FC2">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B5A38" w:rsidRPr="00A95FC2" w:rsidRDefault="0071084E">
      <w:bookmarkStart w:id="954" w:name="sub_4812"/>
      <w:bookmarkEnd w:id="953"/>
      <w:r w:rsidRPr="00A95FC2">
        <w:t>12. При рассмотрении вторых частей заявок на участие в закупке соответствующая заявка подлежит отклонению в случаях:</w:t>
      </w:r>
    </w:p>
    <w:p w:rsidR="005B5A38" w:rsidRPr="00A95FC2" w:rsidRDefault="0071084E">
      <w:pPr>
        <w:pStyle w:val="a7"/>
        <w:rPr>
          <w:color w:val="auto"/>
          <w:sz w:val="16"/>
          <w:szCs w:val="16"/>
          <w:shd w:val="clear" w:color="auto" w:fill="F0F0F0"/>
        </w:rPr>
      </w:pPr>
      <w:bookmarkStart w:id="955" w:name="sub_48121"/>
      <w:bookmarkEnd w:id="954"/>
      <w:r w:rsidRPr="00A95FC2">
        <w:rPr>
          <w:color w:val="auto"/>
          <w:sz w:val="16"/>
          <w:szCs w:val="16"/>
          <w:shd w:val="clear" w:color="auto" w:fill="F0F0F0"/>
        </w:rPr>
        <w:t>Информация об изменениях:</w:t>
      </w:r>
    </w:p>
    <w:bookmarkEnd w:id="95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r w:rsidRPr="00A95FC2">
        <w:rPr>
          <w:rStyle w:val="a4"/>
          <w:color w:val="auto"/>
        </w:rPr>
        <w:t>пунктами 2</w:t>
      </w:r>
      <w:r w:rsidRPr="00A95FC2">
        <w:t xml:space="preserve"> и </w:t>
      </w:r>
      <w:r w:rsidRPr="00A95FC2">
        <w:rPr>
          <w:rStyle w:val="a4"/>
          <w:color w:val="auto"/>
        </w:rPr>
        <w:t>3 части 6 статьи 43</w:t>
      </w:r>
      <w:r w:rsidRPr="00A95FC2">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B5A38" w:rsidRPr="00A95FC2" w:rsidRDefault="0071084E">
      <w:bookmarkStart w:id="956" w:name="sub_48122"/>
      <w:r w:rsidRPr="00A95FC2">
        <w:t xml:space="preserve">2) непредставления информации и документов, предусмотренных </w:t>
      </w:r>
      <w:r w:rsidRPr="00A95FC2">
        <w:rPr>
          <w:rStyle w:val="a4"/>
          <w:color w:val="auto"/>
        </w:rPr>
        <w:t>пунктами 2</w:t>
      </w:r>
      <w:r w:rsidRPr="00A95FC2">
        <w:t xml:space="preserve"> и </w:t>
      </w:r>
      <w:r w:rsidRPr="00A95FC2">
        <w:rPr>
          <w:rStyle w:val="a4"/>
          <w:color w:val="auto"/>
        </w:rPr>
        <w:t>3 части 6 статьи 43</w:t>
      </w:r>
      <w:r w:rsidRPr="00A95FC2">
        <w:t xml:space="preserve"> настоящего Федерального закона, несоответствия таких информации и документов </w:t>
      </w:r>
      <w:r w:rsidRPr="00A95FC2">
        <w:lastRenderedPageBreak/>
        <w:t>требованиям, установленным в извещении об осуществлении закупки;</w:t>
      </w:r>
    </w:p>
    <w:p w:rsidR="005B5A38" w:rsidRPr="00A95FC2" w:rsidRDefault="0071084E">
      <w:bookmarkStart w:id="957" w:name="sub_48123"/>
      <w:bookmarkEnd w:id="956"/>
      <w:r w:rsidRPr="00A95FC2">
        <w:t xml:space="preserve">3) несоответствия участника закупки требованиям, установленным в извещении об осуществлении закупки в соответствии с </w:t>
      </w:r>
      <w:r w:rsidRPr="00A95FC2">
        <w:rPr>
          <w:rStyle w:val="a4"/>
          <w:color w:val="auto"/>
        </w:rPr>
        <w:t>частью 1 статьи 31</w:t>
      </w:r>
      <w:r w:rsidRPr="00A95FC2">
        <w:t xml:space="preserve"> настоящего Федерального закона, требованиям, установленным в извещении об осуществлении закупки в соответствии с </w:t>
      </w:r>
      <w:r w:rsidRPr="00A95FC2">
        <w:rPr>
          <w:rStyle w:val="a4"/>
          <w:color w:val="auto"/>
        </w:rPr>
        <w:t>частями 1.1</w:t>
      </w:r>
      <w:r w:rsidRPr="00A95FC2">
        <w:t xml:space="preserve">, </w:t>
      </w:r>
      <w:r w:rsidRPr="00A95FC2">
        <w:rPr>
          <w:rStyle w:val="a4"/>
          <w:color w:val="auto"/>
        </w:rPr>
        <w:t>2</w:t>
      </w:r>
      <w:r w:rsidRPr="00A95FC2">
        <w:t xml:space="preserve"> и </w:t>
      </w:r>
      <w:r w:rsidRPr="00A95FC2">
        <w:rPr>
          <w:rStyle w:val="a4"/>
          <w:color w:val="auto"/>
        </w:rPr>
        <w:t>2.1</w:t>
      </w:r>
      <w:r w:rsidRPr="00A95FC2">
        <w:t xml:space="preserve"> (при наличии таких требований) статьи 31 настоящего Федерального закона;</w:t>
      </w:r>
    </w:p>
    <w:p w:rsidR="005B5A38" w:rsidRPr="00A95FC2" w:rsidRDefault="0071084E">
      <w:bookmarkStart w:id="958" w:name="sub_48124"/>
      <w:bookmarkEnd w:id="957"/>
      <w:r w:rsidRPr="00A95FC2">
        <w:t xml:space="preserve">4) предусмотренных нормативными правовыми актами, принятыми в соответствии со </w:t>
      </w:r>
      <w:r w:rsidRPr="00A95FC2">
        <w:rPr>
          <w:rStyle w:val="a4"/>
          <w:color w:val="auto"/>
        </w:rPr>
        <w:t>статьей 14</w:t>
      </w:r>
      <w:r w:rsidRPr="00A95FC2">
        <w:t xml:space="preserve"> настоящего Федерального закона (за исключением случаев непредставления информации и документов, предусмотренных </w:t>
      </w:r>
      <w:r w:rsidRPr="00A95FC2">
        <w:rPr>
          <w:rStyle w:val="a4"/>
          <w:color w:val="auto"/>
        </w:rPr>
        <w:t>пунктом 5 части 1 статьи 43</w:t>
      </w:r>
      <w:r w:rsidRPr="00A95FC2">
        <w:t xml:space="preserve"> настоящего Федерального закона);</w:t>
      </w:r>
    </w:p>
    <w:p w:rsidR="005B5A38" w:rsidRPr="00A95FC2" w:rsidRDefault="0071084E">
      <w:bookmarkStart w:id="959" w:name="sub_48125"/>
      <w:bookmarkEnd w:id="958"/>
      <w:r w:rsidRPr="00A95FC2">
        <w:t xml:space="preserve">5) непредставления информации и документов, предусмотренных </w:t>
      </w:r>
      <w:r w:rsidRPr="00A95FC2">
        <w:rPr>
          <w:rStyle w:val="a4"/>
          <w:color w:val="auto"/>
        </w:rPr>
        <w:t>пунктом 5 части 1 статьи 43</w:t>
      </w:r>
      <w:r w:rsidRPr="00A95FC2">
        <w:t xml:space="preserve"> настоящего Федерального закона, если такие документы предусмотрены нормативными правовыми актами, принятыми в соответствии с </w:t>
      </w:r>
      <w:r w:rsidRPr="00A95FC2">
        <w:rPr>
          <w:rStyle w:val="a4"/>
          <w:color w:val="auto"/>
        </w:rPr>
        <w:t>частью 3 статьи 14</w:t>
      </w:r>
      <w:r w:rsidRPr="00A95FC2">
        <w:t xml:space="preserve">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B5A38" w:rsidRPr="00A95FC2" w:rsidRDefault="0071084E">
      <w:bookmarkStart w:id="960" w:name="sub_48126"/>
      <w:bookmarkEnd w:id="959"/>
      <w:r w:rsidRPr="00A95FC2">
        <w:t xml:space="preserve">6) выявления отнесения участника закупки к организациям, предусмотренным </w:t>
      </w:r>
      <w:r w:rsidRPr="00A95FC2">
        <w:rPr>
          <w:rStyle w:val="a4"/>
          <w:color w:val="auto"/>
        </w:rPr>
        <w:t>пунктом 4 статьи 2</w:t>
      </w:r>
      <w:r w:rsidRPr="00A95FC2">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5B5A38" w:rsidRPr="00A95FC2" w:rsidRDefault="0071084E">
      <w:bookmarkStart w:id="961" w:name="sub_48127"/>
      <w:bookmarkEnd w:id="960"/>
      <w:r w:rsidRPr="00A95FC2">
        <w:t xml:space="preserve">7) предусмотренных </w:t>
      </w:r>
      <w:r w:rsidRPr="00A95FC2">
        <w:rPr>
          <w:rStyle w:val="a4"/>
          <w:color w:val="auto"/>
        </w:rPr>
        <w:t>частью 6 статьи 45</w:t>
      </w:r>
      <w:r w:rsidRPr="00A95FC2">
        <w:t xml:space="preserve"> настоящего Федерального закона;</w:t>
      </w:r>
    </w:p>
    <w:p w:rsidR="005B5A38" w:rsidRPr="00A95FC2" w:rsidRDefault="0071084E">
      <w:bookmarkStart w:id="962" w:name="sub_48128"/>
      <w:bookmarkEnd w:id="961"/>
      <w:r w:rsidRPr="00A95FC2">
        <w:t>8) выявления недостоверной информации, содержащейся в заявке на участие в закупке;</w:t>
      </w:r>
    </w:p>
    <w:p w:rsidR="005B5A38" w:rsidRPr="00A95FC2" w:rsidRDefault="0071084E">
      <w:bookmarkStart w:id="963" w:name="sub_48129"/>
      <w:bookmarkEnd w:id="962"/>
      <w:r w:rsidRPr="00A95FC2">
        <w:t xml:space="preserve">9) указания информации о предложении участника закупки, предусмотренном </w:t>
      </w:r>
      <w:r w:rsidRPr="00A95FC2">
        <w:rPr>
          <w:rStyle w:val="a4"/>
          <w:color w:val="auto"/>
        </w:rPr>
        <w:t>пунктом 3</w:t>
      </w:r>
      <w:r w:rsidRPr="00A95FC2">
        <w:t xml:space="preserve"> или </w:t>
      </w:r>
      <w:r w:rsidRPr="00A95FC2">
        <w:rPr>
          <w:rStyle w:val="a4"/>
          <w:color w:val="auto"/>
        </w:rPr>
        <w:t>пунктом 4 части 1 статьи 43</w:t>
      </w:r>
      <w:r w:rsidRPr="00A95FC2">
        <w:t xml:space="preserve"> настоящего Федерального закона.</w:t>
      </w:r>
    </w:p>
    <w:p w:rsidR="005B5A38" w:rsidRPr="00A95FC2" w:rsidRDefault="0071084E">
      <w:bookmarkStart w:id="964" w:name="sub_4813"/>
      <w:bookmarkEnd w:id="963"/>
      <w:r w:rsidRPr="00A95FC2">
        <w:t>13. Протокол рассмотрения и оценки вторых частей заявок на участие в закупке должен содержать:</w:t>
      </w:r>
    </w:p>
    <w:p w:rsidR="005B5A38" w:rsidRPr="00A95FC2" w:rsidRDefault="0071084E">
      <w:bookmarkStart w:id="965" w:name="sub_48131"/>
      <w:bookmarkEnd w:id="964"/>
      <w:r w:rsidRPr="00A95FC2">
        <w:t>1) дату рассмотрения и оценки вторых частей заявок на участие в закупке, идентификационные номера таких заявок;</w:t>
      </w:r>
    </w:p>
    <w:p w:rsidR="005B5A38" w:rsidRPr="00A95FC2" w:rsidRDefault="0071084E">
      <w:bookmarkStart w:id="966" w:name="sub_48132"/>
      <w:bookmarkEnd w:id="965"/>
      <w:r w:rsidRPr="00A95FC2">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B5A38" w:rsidRPr="00A95FC2" w:rsidRDefault="0071084E">
      <w:bookmarkStart w:id="967" w:name="sub_48133"/>
      <w:bookmarkEnd w:id="966"/>
      <w:r w:rsidRPr="00A95FC2">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r w:rsidRPr="00A95FC2">
        <w:rPr>
          <w:rStyle w:val="a4"/>
          <w:color w:val="auto"/>
        </w:rPr>
        <w:t>пунктом 4 части 1 статьи 32</w:t>
      </w:r>
      <w:r w:rsidRPr="00A95FC2">
        <w:t xml:space="preserve"> настоящего Федерального закона (в случае установления такого критерия в извещении об осуществлении закупки);</w:t>
      </w:r>
    </w:p>
    <w:p w:rsidR="005B5A38" w:rsidRPr="00A95FC2" w:rsidRDefault="0071084E">
      <w:bookmarkStart w:id="968" w:name="sub_48134"/>
      <w:bookmarkEnd w:id="967"/>
      <w:r w:rsidRPr="00A95FC2">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5B5A38" w:rsidRPr="00A95FC2" w:rsidRDefault="0071084E">
      <w:bookmarkStart w:id="969" w:name="sub_48135"/>
      <w:bookmarkEnd w:id="968"/>
      <w:r w:rsidRPr="00A95FC2">
        <w:t xml:space="preserve">5) информацию о признании определения поставщика (подрядчика, исполнителя) несостоявшимся в случаях, предусмотренных </w:t>
      </w:r>
      <w:r w:rsidRPr="00A95FC2">
        <w:rPr>
          <w:rStyle w:val="a4"/>
          <w:color w:val="auto"/>
        </w:rPr>
        <w:t>пунктами 2</w:t>
      </w:r>
      <w:r w:rsidRPr="00A95FC2">
        <w:t xml:space="preserve"> и </w:t>
      </w:r>
      <w:r w:rsidRPr="00A95FC2">
        <w:rPr>
          <w:rStyle w:val="a4"/>
          <w:color w:val="auto"/>
        </w:rPr>
        <w:t>4 части 1 статьи 52</w:t>
      </w:r>
      <w:r w:rsidRPr="00A95FC2">
        <w:t xml:space="preserve"> настоящего Федерального закона.</w:t>
      </w:r>
    </w:p>
    <w:p w:rsidR="005B5A38" w:rsidRPr="00A95FC2" w:rsidRDefault="0071084E">
      <w:bookmarkStart w:id="970" w:name="sub_4814"/>
      <w:bookmarkEnd w:id="969"/>
      <w:r w:rsidRPr="00A95FC2">
        <w:t xml:space="preserve">14. Не позднее одного часа с момента получения направленного в соответствии с </w:t>
      </w:r>
      <w:r w:rsidRPr="00A95FC2">
        <w:rPr>
          <w:rStyle w:val="a4"/>
          <w:color w:val="auto"/>
        </w:rPr>
        <w:t>пунктом 2 части 11</w:t>
      </w:r>
      <w:r w:rsidRPr="00A95FC2">
        <w:t xml:space="preserve"> настоящей статьи протокола рассмотрения и оценки вторых частей заявок на участие в закупке оператор электронной площадки:</w:t>
      </w:r>
    </w:p>
    <w:p w:rsidR="005B5A38" w:rsidRPr="00A95FC2" w:rsidRDefault="0071084E">
      <w:bookmarkStart w:id="971" w:name="sub_48141"/>
      <w:bookmarkEnd w:id="970"/>
      <w:r w:rsidRPr="00A95FC2">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r w:rsidRPr="00A95FC2">
        <w:rPr>
          <w:rStyle w:val="a4"/>
          <w:color w:val="auto"/>
        </w:rPr>
        <w:t>пунктом 1 части 10</w:t>
      </w:r>
      <w:r w:rsidRPr="00A95FC2">
        <w:t xml:space="preserve"> настоящей статьи;</w:t>
      </w:r>
    </w:p>
    <w:p w:rsidR="005B5A38" w:rsidRPr="00A95FC2" w:rsidRDefault="0071084E">
      <w:bookmarkStart w:id="972" w:name="sub_48142"/>
      <w:bookmarkEnd w:id="971"/>
      <w:r w:rsidRPr="00A95FC2">
        <w:t xml:space="preserve">2) размещает протоколы, предусмотренные </w:t>
      </w:r>
      <w:r w:rsidRPr="00A95FC2">
        <w:rPr>
          <w:rStyle w:val="a4"/>
          <w:color w:val="auto"/>
        </w:rPr>
        <w:t>частями 6</w:t>
      </w:r>
      <w:r w:rsidRPr="00A95FC2">
        <w:t xml:space="preserve"> и </w:t>
      </w:r>
      <w:r w:rsidRPr="00A95FC2">
        <w:rPr>
          <w:rStyle w:val="a4"/>
          <w:color w:val="auto"/>
        </w:rPr>
        <w:t>13</w:t>
      </w:r>
      <w:r w:rsidRPr="00A95FC2">
        <w:t xml:space="preserve"> настоящей статьи, в единой </w:t>
      </w:r>
      <w:r w:rsidRPr="00A95FC2">
        <w:lastRenderedPageBreak/>
        <w:t>информационной системе и на электронной площадке.</w:t>
      </w:r>
    </w:p>
    <w:p w:rsidR="005B5A38" w:rsidRPr="00A95FC2" w:rsidRDefault="0071084E">
      <w:bookmarkStart w:id="973" w:name="sub_4815"/>
      <w:bookmarkEnd w:id="972"/>
      <w:r w:rsidRPr="00A95FC2">
        <w:t xml:space="preserve">15. Не позднее одного рабочего дня со дня, следующего за днем получения информации и документов в соответствии с </w:t>
      </w:r>
      <w:r w:rsidRPr="00A95FC2">
        <w:rPr>
          <w:rStyle w:val="a4"/>
          <w:color w:val="auto"/>
        </w:rPr>
        <w:t>пунктом 1 части 14</w:t>
      </w:r>
      <w:r w:rsidRPr="00A95FC2">
        <w:t xml:space="preserve"> настоящей статьи:</w:t>
      </w:r>
    </w:p>
    <w:p w:rsidR="005B5A38" w:rsidRPr="00A95FC2" w:rsidRDefault="0071084E">
      <w:bookmarkStart w:id="974" w:name="sub_48151"/>
      <w:bookmarkEnd w:id="973"/>
      <w:r w:rsidRPr="00A95FC2">
        <w:t>1) члены комиссии по осуществлению закупок:</w:t>
      </w:r>
    </w:p>
    <w:p w:rsidR="005B5A38" w:rsidRPr="00A95FC2" w:rsidRDefault="0071084E">
      <w:bookmarkStart w:id="975" w:name="sub_481511"/>
      <w:bookmarkEnd w:id="974"/>
      <w:r w:rsidRPr="00A95FC2">
        <w:t xml:space="preserve">а) осуществляют оценку ценовых предложений по критерию, предусмотренному </w:t>
      </w:r>
      <w:r w:rsidRPr="00A95FC2">
        <w:rPr>
          <w:rStyle w:val="a4"/>
          <w:color w:val="auto"/>
        </w:rPr>
        <w:t>пунктом 1 части 1 статьи 32</w:t>
      </w:r>
      <w:r w:rsidRPr="00A95FC2">
        <w:t xml:space="preserve"> настоящего Федерального закона;</w:t>
      </w:r>
    </w:p>
    <w:p w:rsidR="005B5A38" w:rsidRPr="00A95FC2" w:rsidRDefault="0071084E">
      <w:bookmarkStart w:id="976" w:name="sub_481512"/>
      <w:bookmarkEnd w:id="975"/>
      <w:r w:rsidRPr="00A95FC2">
        <w:t xml:space="preserve">б) на основании результатов оценки первых и вторых частей заявок на участие в закупке, содержащихся в протоколах, предусмотренных </w:t>
      </w:r>
      <w:r w:rsidRPr="00A95FC2">
        <w:rPr>
          <w:rStyle w:val="a4"/>
          <w:color w:val="auto"/>
        </w:rPr>
        <w:t>частями 6</w:t>
      </w:r>
      <w:r w:rsidRPr="00A95FC2">
        <w:t xml:space="preserve"> и </w:t>
      </w:r>
      <w:r w:rsidRPr="00A95FC2">
        <w:rPr>
          <w:rStyle w:val="a4"/>
          <w:color w:val="auto"/>
        </w:rPr>
        <w:t>13</w:t>
      </w:r>
      <w:r w:rsidRPr="00A95FC2">
        <w:t xml:space="preserve"> настоящей статьи, а также оценки, предусмотренной </w:t>
      </w:r>
      <w:r w:rsidRPr="00A95FC2">
        <w:rPr>
          <w:rStyle w:val="a4"/>
          <w:color w:val="auto"/>
        </w:rPr>
        <w:t>подпунктом "а"</w:t>
      </w:r>
      <w:r w:rsidRPr="00A95FC2">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r w:rsidRPr="00A95FC2">
        <w:rPr>
          <w:rStyle w:val="a4"/>
          <w:color w:val="auto"/>
        </w:rPr>
        <w:t>статьей 14</w:t>
      </w:r>
      <w:r w:rsidRPr="00A95FC2">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B5A38" w:rsidRPr="00A95FC2" w:rsidRDefault="0071084E">
      <w:bookmarkStart w:id="977" w:name="sub_48152"/>
      <w:bookmarkEnd w:id="976"/>
      <w:r w:rsidRPr="00A95FC2">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w:t>
      </w:r>
      <w:r w:rsidRPr="00A95FC2">
        <w:rPr>
          <w:rStyle w:val="a4"/>
          <w:color w:val="auto"/>
        </w:rPr>
        <w:t>электронными подписями</w:t>
      </w:r>
      <w:r w:rsidRPr="00A95FC2">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B5A38" w:rsidRPr="00A95FC2" w:rsidRDefault="0071084E">
      <w:bookmarkStart w:id="978" w:name="sub_4816"/>
      <w:bookmarkEnd w:id="977"/>
      <w:r w:rsidRPr="00A95FC2">
        <w:t xml:space="preserve">16. Оператор электронной площадки не позднее одного часа с момента получения направленного в соответствии с </w:t>
      </w:r>
      <w:r w:rsidRPr="00A95FC2">
        <w:rPr>
          <w:rStyle w:val="a4"/>
          <w:color w:val="auto"/>
        </w:rPr>
        <w:t>пунктом 2 части 15</w:t>
      </w:r>
      <w:r w:rsidRPr="00A95FC2">
        <w:t xml:space="preserve"> настоящей статьи протокола подведения итогов определения поставщика (подрядчика, исполнителя) размещает:</w:t>
      </w:r>
    </w:p>
    <w:p w:rsidR="005B5A38" w:rsidRPr="00A95FC2" w:rsidRDefault="0071084E">
      <w:bookmarkStart w:id="979" w:name="sub_48161"/>
      <w:bookmarkEnd w:id="978"/>
      <w:r w:rsidRPr="00A95FC2">
        <w:t>1) в единой информационной системе и на электронной площадке - протокол подведения итогов определения поставщика (подрядчика, исполнителя);</w:t>
      </w:r>
    </w:p>
    <w:p w:rsidR="005B5A38" w:rsidRPr="00A95FC2" w:rsidRDefault="0071084E">
      <w:bookmarkStart w:id="980" w:name="sub_48162"/>
      <w:bookmarkEnd w:id="979"/>
      <w:r w:rsidRPr="00A95FC2">
        <w:t xml:space="preserve">2) в единой информационной системе - информацию, указанную в </w:t>
      </w:r>
      <w:r w:rsidRPr="00A95FC2">
        <w:rPr>
          <w:rStyle w:val="a4"/>
          <w:color w:val="auto"/>
        </w:rPr>
        <w:t>подпунктах "а"</w:t>
      </w:r>
      <w:r w:rsidRPr="00A95FC2">
        <w:t xml:space="preserve"> и </w:t>
      </w:r>
      <w:r w:rsidRPr="00A95FC2">
        <w:rPr>
          <w:rStyle w:val="a4"/>
          <w:color w:val="auto"/>
        </w:rPr>
        <w:t>"е" пункта 1 части 1 статьи 43</w:t>
      </w:r>
      <w:r w:rsidRPr="00A95FC2">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5B5A38" w:rsidRPr="00A95FC2" w:rsidRDefault="0071084E">
      <w:bookmarkStart w:id="981" w:name="sub_4817"/>
      <w:bookmarkEnd w:id="980"/>
      <w:r w:rsidRPr="00A95FC2">
        <w:t>17. Протокол подведения итогов определения поставщика (подрядчика, исполнителя) должен содержать следующую информацию:</w:t>
      </w:r>
    </w:p>
    <w:p w:rsidR="005B5A38" w:rsidRPr="00A95FC2" w:rsidRDefault="0071084E">
      <w:bookmarkStart w:id="982" w:name="sub_48171"/>
      <w:bookmarkEnd w:id="981"/>
      <w:r w:rsidRPr="00A95FC2">
        <w:t>1) дату подведения итогов определения поставщика (подрядчика, исполнителя), идентификационные номера заявок на участие в закупке;</w:t>
      </w:r>
    </w:p>
    <w:p w:rsidR="005B5A38" w:rsidRPr="00A95FC2" w:rsidRDefault="0071084E">
      <w:bookmarkStart w:id="983" w:name="sub_48172"/>
      <w:bookmarkEnd w:id="982"/>
      <w:r w:rsidRPr="00A95FC2">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5B5A38" w:rsidRPr="00A95FC2" w:rsidRDefault="0071084E">
      <w:bookmarkStart w:id="984" w:name="sub_48173"/>
      <w:bookmarkEnd w:id="983"/>
      <w:r w:rsidRPr="00A95FC2">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5B5A38" w:rsidRPr="00A95FC2" w:rsidRDefault="0071084E">
      <w:bookmarkStart w:id="985" w:name="sub_48174"/>
      <w:bookmarkEnd w:id="984"/>
      <w:r w:rsidRPr="00A95FC2">
        <w:t>4) порядковые номера, присвоенные в соответствии с настоящим Федеральным законом заявкам на участие в закупке;</w:t>
      </w:r>
    </w:p>
    <w:p w:rsidR="005B5A38" w:rsidRPr="00A95FC2" w:rsidRDefault="0071084E">
      <w:bookmarkStart w:id="986" w:name="sub_48175"/>
      <w:bookmarkEnd w:id="985"/>
      <w:r w:rsidRPr="00A95FC2">
        <w:t xml:space="preserve">5) о заключении контракта по цене, увеличенной в соответствии со </w:t>
      </w:r>
      <w:r w:rsidRPr="00A95FC2">
        <w:rPr>
          <w:rStyle w:val="a4"/>
          <w:color w:val="auto"/>
        </w:rPr>
        <w:t>статьями 28</w:t>
      </w:r>
      <w:r w:rsidRPr="00A95FC2">
        <w:t xml:space="preserve"> и </w:t>
      </w:r>
      <w:r w:rsidRPr="00A95FC2">
        <w:rPr>
          <w:rStyle w:val="a4"/>
          <w:color w:val="auto"/>
        </w:rPr>
        <w:t>29</w:t>
      </w:r>
      <w:r w:rsidRPr="00A95FC2">
        <w:t xml:space="preserve"> настоящего Федерального закона;</w:t>
      </w:r>
    </w:p>
    <w:p w:rsidR="005B5A38" w:rsidRPr="00A95FC2" w:rsidRDefault="0071084E">
      <w:bookmarkStart w:id="987" w:name="sub_48176"/>
      <w:bookmarkEnd w:id="986"/>
      <w:r w:rsidRPr="00A95FC2">
        <w:lastRenderedPageBreak/>
        <w:t>6) о решении каждого члена комиссии по осуществлению закупок в отношении каждой заявки на участие в закупке;</w:t>
      </w:r>
    </w:p>
    <w:p w:rsidR="005B5A38" w:rsidRPr="00A95FC2" w:rsidRDefault="0071084E">
      <w:bookmarkStart w:id="988" w:name="sub_48177"/>
      <w:bookmarkEnd w:id="987"/>
      <w:r w:rsidRPr="00A95FC2">
        <w:t xml:space="preserve">7) о признании определения поставщика (подрядчика, исполнителя) несостоявшимся в случаях, предусмотренных </w:t>
      </w:r>
      <w:r w:rsidRPr="00A95FC2">
        <w:rPr>
          <w:rStyle w:val="a4"/>
          <w:color w:val="auto"/>
        </w:rPr>
        <w:t>пунктами 1 - 4 части 1 статьи 52</w:t>
      </w:r>
      <w:r w:rsidRPr="00A95FC2">
        <w:t xml:space="preserve"> настоящего Федерального закона.</w:t>
      </w:r>
    </w:p>
    <w:p w:rsidR="005B5A38" w:rsidRPr="00A95FC2" w:rsidRDefault="0071084E">
      <w:bookmarkStart w:id="989" w:name="sub_4818"/>
      <w:bookmarkEnd w:id="988"/>
      <w:r w:rsidRPr="00A95FC2">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5B5A38" w:rsidRPr="00A95FC2" w:rsidRDefault="0071084E">
      <w:bookmarkStart w:id="990" w:name="sub_4819"/>
      <w:bookmarkEnd w:id="989"/>
      <w:r w:rsidRPr="00A95FC2">
        <w:t xml:space="preserve">19. В случае, если в извещении об осуществлении закупки не установлены критерии, предусмотренные </w:t>
      </w:r>
      <w:r w:rsidRPr="00A95FC2">
        <w:rPr>
          <w:rStyle w:val="a4"/>
          <w:color w:val="auto"/>
        </w:rPr>
        <w:t>пунктами 2</w:t>
      </w:r>
      <w:r w:rsidRPr="00A95FC2">
        <w:t xml:space="preserve"> и </w:t>
      </w:r>
      <w:r w:rsidRPr="00A95FC2">
        <w:rPr>
          <w:rStyle w:val="a4"/>
          <w:color w:val="auto"/>
        </w:rPr>
        <w:t>3 части 1 статьи 32</w:t>
      </w:r>
      <w:r w:rsidRPr="00A95FC2">
        <w:t xml:space="preserve"> настоящего Федерального закона, а также в случае включения заказчиком в соответствии с </w:t>
      </w:r>
      <w:r w:rsidRPr="00A95FC2">
        <w:rPr>
          <w:rStyle w:val="a4"/>
          <w:color w:val="auto"/>
        </w:rPr>
        <w:t>пунктом 8 части 1 статьи 33</w:t>
      </w:r>
      <w:r w:rsidRPr="00A95FC2">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5B5A38" w:rsidRPr="00A95FC2" w:rsidRDefault="0071084E">
      <w:pPr>
        <w:pStyle w:val="a7"/>
        <w:rPr>
          <w:color w:val="auto"/>
          <w:sz w:val="16"/>
          <w:szCs w:val="16"/>
          <w:shd w:val="clear" w:color="auto" w:fill="F0F0F0"/>
        </w:rPr>
      </w:pPr>
      <w:bookmarkStart w:id="991" w:name="sub_48191"/>
      <w:bookmarkEnd w:id="990"/>
      <w:r w:rsidRPr="00A95FC2">
        <w:rPr>
          <w:color w:val="auto"/>
          <w:sz w:val="16"/>
          <w:szCs w:val="16"/>
          <w:shd w:val="clear" w:color="auto" w:fill="F0F0F0"/>
        </w:rPr>
        <w:t>Информация об изменениях:</w:t>
      </w:r>
    </w:p>
    <w:bookmarkEnd w:id="99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заявка состоит из второй и третьей частей. Вторая часть должна также содержать информацию, предусмотренную </w:t>
      </w:r>
      <w:r w:rsidRPr="00A95FC2">
        <w:rPr>
          <w:rStyle w:val="a4"/>
          <w:color w:val="auto"/>
        </w:rPr>
        <w:t>подпунктом "а"</w:t>
      </w:r>
      <w:r w:rsidRPr="00A95FC2">
        <w:t xml:space="preserve"> (за исключением случая включения заказчиком в соответствии с </w:t>
      </w:r>
      <w:r w:rsidRPr="00A95FC2">
        <w:rPr>
          <w:rStyle w:val="a4"/>
          <w:color w:val="auto"/>
        </w:rPr>
        <w:t>пунктом 8 части 1 статьи 33</w:t>
      </w:r>
      <w:r w:rsidRPr="00A95FC2">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r w:rsidRPr="00A95FC2">
        <w:rPr>
          <w:rStyle w:val="a4"/>
          <w:color w:val="auto"/>
        </w:rPr>
        <w:t>подпунктом "б" пункта 2 части 1 статьи 43</w:t>
      </w:r>
      <w:r w:rsidRPr="00A95FC2">
        <w:t xml:space="preserve"> настоящего Федерального закона. Положения </w:t>
      </w:r>
      <w:r w:rsidRPr="00A95FC2">
        <w:rPr>
          <w:rStyle w:val="a4"/>
          <w:color w:val="auto"/>
        </w:rPr>
        <w:t>частей 3 - 10</w:t>
      </w:r>
      <w:r w:rsidRPr="00A95FC2">
        <w:t xml:space="preserve"> настоящей статьи не применяются;</w:t>
      </w:r>
    </w:p>
    <w:p w:rsidR="005B5A38" w:rsidRPr="00A95FC2" w:rsidRDefault="0071084E">
      <w:bookmarkStart w:id="992" w:name="sub_48192"/>
      <w:r w:rsidRPr="00A95FC2">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r w:rsidRPr="00A95FC2">
        <w:rPr>
          <w:rStyle w:val="a4"/>
          <w:color w:val="auto"/>
        </w:rPr>
        <w:t>пунктами 2</w:t>
      </w:r>
      <w:r w:rsidRPr="00A95FC2">
        <w:t xml:space="preserve"> и </w:t>
      </w:r>
      <w:r w:rsidRPr="00A95FC2">
        <w:rPr>
          <w:rStyle w:val="a4"/>
          <w:color w:val="auto"/>
        </w:rPr>
        <w:t>3 части 6 статьи 43</w:t>
      </w:r>
      <w:r w:rsidRPr="00A95FC2">
        <w:t xml:space="preserve"> настоящего Федерального закона;</w:t>
      </w:r>
    </w:p>
    <w:p w:rsidR="005B5A38" w:rsidRPr="00A95FC2" w:rsidRDefault="0071084E">
      <w:bookmarkStart w:id="993" w:name="sub_48193"/>
      <w:bookmarkEnd w:id="992"/>
      <w:r w:rsidRPr="00A95FC2">
        <w:t xml:space="preserve">3) действия, предусмотренные </w:t>
      </w:r>
      <w:r w:rsidRPr="00A95FC2">
        <w:rPr>
          <w:rStyle w:val="a4"/>
          <w:color w:val="auto"/>
        </w:rPr>
        <w:t>частью 11</w:t>
      </w:r>
      <w:r w:rsidRPr="00A95FC2">
        <w:t xml:space="preserve"> настоящей статьи, осуществляются не позднее двух рабочих дней со дня, следующего за днем получения в соответствии с </w:t>
      </w:r>
      <w:r w:rsidRPr="00A95FC2">
        <w:rPr>
          <w:rStyle w:val="a4"/>
          <w:color w:val="auto"/>
        </w:rPr>
        <w:t>пунктом 2</w:t>
      </w:r>
      <w:r w:rsidRPr="00A95FC2">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B5A38" w:rsidRPr="00A95FC2" w:rsidRDefault="0071084E">
      <w:bookmarkStart w:id="994" w:name="sub_48194"/>
      <w:bookmarkEnd w:id="993"/>
      <w:r w:rsidRPr="00A95FC2">
        <w:t xml:space="preserve">4) не позднее одного часа с момента получения протокола рассмотрения и оценки вторых частей заявок на участие в закупке в соответствии с </w:t>
      </w:r>
      <w:r w:rsidRPr="00A95FC2">
        <w:rPr>
          <w:rStyle w:val="a4"/>
          <w:color w:val="auto"/>
        </w:rPr>
        <w:t>пунктом 2 части 11</w:t>
      </w:r>
      <w:r w:rsidRPr="00A95FC2">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r w:rsidRPr="00A95FC2">
        <w:rPr>
          <w:rStyle w:val="a4"/>
          <w:color w:val="auto"/>
        </w:rPr>
        <w:t>частью 13</w:t>
      </w:r>
      <w:r w:rsidRPr="00A95FC2">
        <w:t xml:space="preserve"> настоящей статьи, в единой информационной системе и на электронной площадке.</w:t>
      </w:r>
    </w:p>
    <w:p w:rsidR="005B5A38" w:rsidRPr="00A95FC2" w:rsidRDefault="0071084E">
      <w:bookmarkStart w:id="995" w:name="sub_4820"/>
      <w:bookmarkEnd w:id="994"/>
      <w:r w:rsidRPr="00A95FC2">
        <w:lastRenderedPageBreak/>
        <w:t xml:space="preserve">20. Если электронный конкурс признан несостоявшимся в случаях, предусмотренных </w:t>
      </w:r>
      <w:r w:rsidRPr="00A95FC2">
        <w:rPr>
          <w:rStyle w:val="a4"/>
          <w:color w:val="auto"/>
        </w:rPr>
        <w:t>частью 1 статьи 52</w:t>
      </w:r>
      <w:r w:rsidRPr="00A95FC2">
        <w:t xml:space="preserve"> настоящего Федерального закона, такой конкурс проводится с учетом особенностей, установленных </w:t>
      </w:r>
      <w:r w:rsidRPr="00A95FC2">
        <w:rPr>
          <w:rStyle w:val="a4"/>
          <w:color w:val="auto"/>
        </w:rPr>
        <w:t>частями 2 - 4</w:t>
      </w:r>
      <w:r w:rsidRPr="00A95FC2">
        <w:t xml:space="preserve"> и </w:t>
      </w:r>
      <w:r w:rsidRPr="00A95FC2">
        <w:rPr>
          <w:rStyle w:val="a4"/>
          <w:color w:val="auto"/>
        </w:rPr>
        <w:t>7 статьи 52</w:t>
      </w:r>
      <w:r w:rsidRPr="00A95FC2">
        <w:t xml:space="preserve"> настоящего Федерального закона.</w:t>
      </w:r>
    </w:p>
    <w:bookmarkEnd w:id="995"/>
    <w:p w:rsidR="005B5A38" w:rsidRPr="00A95FC2" w:rsidRDefault="005B5A38"/>
    <w:p w:rsidR="005B5A38" w:rsidRPr="00A95FC2" w:rsidRDefault="0071084E">
      <w:pPr>
        <w:pStyle w:val="a7"/>
        <w:rPr>
          <w:color w:val="auto"/>
          <w:sz w:val="16"/>
          <w:szCs w:val="16"/>
          <w:shd w:val="clear" w:color="auto" w:fill="F0F0F0"/>
        </w:rPr>
      </w:pPr>
      <w:bookmarkStart w:id="996" w:name="sub_49"/>
      <w:r w:rsidRPr="00A95FC2">
        <w:rPr>
          <w:color w:val="auto"/>
          <w:sz w:val="16"/>
          <w:szCs w:val="16"/>
          <w:shd w:val="clear" w:color="auto" w:fill="F0F0F0"/>
        </w:rPr>
        <w:t>Информация об изменениях:</w:t>
      </w:r>
    </w:p>
    <w:bookmarkEnd w:id="99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49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49</w:t>
      </w:r>
      <w:r w:rsidRPr="00A95FC2">
        <w:t>. Проведение электронного аукциона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49 настоящего Федерального закона</w:t>
      </w:r>
    </w:p>
    <w:p w:rsidR="005B5A38" w:rsidRPr="00A95FC2" w:rsidRDefault="0071084E">
      <w:bookmarkStart w:id="997" w:name="sub_491"/>
      <w:r w:rsidRPr="00A95FC2">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r w:rsidRPr="00A95FC2">
        <w:rPr>
          <w:rStyle w:val="a4"/>
          <w:color w:val="auto"/>
        </w:rPr>
        <w:t>подпунктами "м" - "п" пункта 1</w:t>
      </w:r>
      <w:r w:rsidRPr="00A95FC2">
        <w:t xml:space="preserve">, </w:t>
      </w:r>
      <w:r w:rsidRPr="00A95FC2">
        <w:rPr>
          <w:rStyle w:val="a4"/>
          <w:color w:val="auto"/>
        </w:rPr>
        <w:t>подпунктами "а" - "в" пункта 2</w:t>
      </w:r>
      <w:r w:rsidRPr="00A95FC2">
        <w:t xml:space="preserve">, </w:t>
      </w:r>
      <w:r w:rsidRPr="00A95FC2">
        <w:rPr>
          <w:rStyle w:val="a4"/>
          <w:color w:val="auto"/>
        </w:rPr>
        <w:t>пунктом 5 части 1 статьи 43</w:t>
      </w:r>
      <w:r w:rsidRPr="00A95FC2">
        <w:t xml:space="preserve"> настоящего Федерального закона. Заявка также может содержать информацию и документы, предусмотренные </w:t>
      </w:r>
      <w:r w:rsidRPr="00A95FC2">
        <w:rPr>
          <w:rStyle w:val="a4"/>
          <w:color w:val="auto"/>
        </w:rPr>
        <w:t>подпунктом "д" пункта 2 части 1 статьи 43</w:t>
      </w:r>
      <w:r w:rsidRPr="00A95FC2">
        <w:t xml:space="preserve"> настоящего Федерального закона.</w:t>
      </w:r>
    </w:p>
    <w:p w:rsidR="005B5A38" w:rsidRPr="00A95FC2" w:rsidRDefault="0071084E">
      <w:bookmarkStart w:id="998" w:name="sub_492"/>
      <w:bookmarkEnd w:id="997"/>
      <w:r w:rsidRPr="00A95FC2">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r w:rsidRPr="00A95FC2">
        <w:rPr>
          <w:rStyle w:val="a4"/>
          <w:color w:val="auto"/>
        </w:rPr>
        <w:t>пунктом 9 части 3</w:t>
      </w:r>
      <w:r w:rsidRPr="00A95FC2">
        <w:t xml:space="preserve"> настоящей статьи) начальной (максимальной) цены контракта либо начальной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w:t>
      </w:r>
    </w:p>
    <w:p w:rsidR="005B5A38" w:rsidRPr="00A95FC2" w:rsidRDefault="0071084E">
      <w:bookmarkStart w:id="999" w:name="sub_493"/>
      <w:bookmarkEnd w:id="998"/>
      <w:r w:rsidRPr="00A95FC2">
        <w:t>3. Подача ценовых предложений проводится в следующем порядке:</w:t>
      </w:r>
    </w:p>
    <w:p w:rsidR="005B5A38" w:rsidRPr="00A95FC2" w:rsidRDefault="0071084E">
      <w:bookmarkStart w:id="1000" w:name="sub_4931"/>
      <w:bookmarkEnd w:id="999"/>
      <w:r w:rsidRPr="00A95FC2">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(далее - "шаг аукциона");</w:t>
      </w:r>
    </w:p>
    <w:p w:rsidR="005B5A38" w:rsidRPr="00A95FC2" w:rsidRDefault="0071084E">
      <w:bookmarkStart w:id="1001" w:name="sub_4932"/>
      <w:bookmarkEnd w:id="1000"/>
      <w:r w:rsidRPr="00A95FC2">
        <w:t>2) не допускается подача участником закупки ценового предложения:</w:t>
      </w:r>
    </w:p>
    <w:p w:rsidR="005B5A38" w:rsidRPr="00A95FC2" w:rsidRDefault="0071084E">
      <w:bookmarkStart w:id="1002" w:name="sub_49321"/>
      <w:bookmarkEnd w:id="1001"/>
      <w:r w:rsidRPr="00A95FC2">
        <w:t>а) равного нулю;</w:t>
      </w:r>
    </w:p>
    <w:p w:rsidR="005B5A38" w:rsidRPr="00A95FC2" w:rsidRDefault="0071084E">
      <w:bookmarkStart w:id="1003" w:name="sub_49322"/>
      <w:bookmarkEnd w:id="1002"/>
      <w:r w:rsidRPr="00A95FC2">
        <w:t>б) равного ранее поданному таким участником ценовому предложению или превышающего его;</w:t>
      </w:r>
    </w:p>
    <w:p w:rsidR="005B5A38" w:rsidRPr="00A95FC2" w:rsidRDefault="0071084E">
      <w:bookmarkStart w:id="1004" w:name="sub_49323"/>
      <w:bookmarkEnd w:id="1003"/>
      <w:r w:rsidRPr="00A95FC2">
        <w:t>в) которое ниже, чем текущее минимальное ценовое предложение, сниженное в пределах "шага аукциона";</w:t>
      </w:r>
    </w:p>
    <w:p w:rsidR="005B5A38" w:rsidRPr="00A95FC2" w:rsidRDefault="0071084E">
      <w:bookmarkStart w:id="1005" w:name="sub_49324"/>
      <w:bookmarkEnd w:id="1004"/>
      <w:r w:rsidRPr="00A95FC2">
        <w:t>г) которое ниже, чем текущее минимальное ценовое предложение, если оно подано таким участником закупки;</w:t>
      </w:r>
    </w:p>
    <w:p w:rsidR="005B5A38" w:rsidRPr="00A95FC2" w:rsidRDefault="0071084E">
      <w:bookmarkStart w:id="1006" w:name="sub_4933"/>
      <w:bookmarkEnd w:id="1005"/>
      <w:r w:rsidRPr="00A95FC2">
        <w:t xml:space="preserve">3) допускается подача ценового предложения независимо от "шага аукциона" при условии соблюдения требований, предусмотренных </w:t>
      </w:r>
      <w:r w:rsidRPr="00A95FC2">
        <w:rPr>
          <w:rStyle w:val="a4"/>
          <w:color w:val="auto"/>
        </w:rPr>
        <w:t>пунктом 2</w:t>
      </w:r>
      <w:r w:rsidRPr="00A95FC2">
        <w:t xml:space="preserve"> настоящей части;</w:t>
      </w:r>
    </w:p>
    <w:p w:rsidR="005B5A38" w:rsidRPr="00A95FC2" w:rsidRDefault="0071084E">
      <w:bookmarkStart w:id="1007" w:name="sub_4934"/>
      <w:bookmarkEnd w:id="1006"/>
      <w:r w:rsidRPr="00A95FC2">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5B5A38" w:rsidRPr="00A95FC2" w:rsidRDefault="0071084E">
      <w:bookmarkStart w:id="1008" w:name="sub_4935"/>
      <w:bookmarkEnd w:id="1007"/>
      <w:r w:rsidRPr="00A95FC2">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r w:rsidRPr="00A95FC2">
        <w:rPr>
          <w:rStyle w:val="a4"/>
          <w:color w:val="auto"/>
        </w:rPr>
        <w:t>пунктами 1</w:t>
      </w:r>
      <w:r w:rsidRPr="00A95FC2">
        <w:t xml:space="preserve"> и </w:t>
      </w:r>
      <w:r w:rsidRPr="00A95FC2">
        <w:rPr>
          <w:rStyle w:val="a4"/>
          <w:color w:val="auto"/>
        </w:rPr>
        <w:t>2</w:t>
      </w:r>
      <w:r w:rsidRPr="00A95FC2">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5B5A38" w:rsidRPr="00A95FC2" w:rsidRDefault="0071084E">
      <w:bookmarkStart w:id="1009" w:name="sub_4936"/>
      <w:bookmarkEnd w:id="1008"/>
      <w:r w:rsidRPr="00A95FC2">
        <w:t xml:space="preserve">6) не позднее десяти минут с момента окончания времени приема ценовых предложений, </w:t>
      </w:r>
      <w:r w:rsidRPr="00A95FC2">
        <w:lastRenderedPageBreak/>
        <w:t xml:space="preserve">предусмотренного </w:t>
      </w:r>
      <w:r w:rsidRPr="00A95FC2">
        <w:rPr>
          <w:rStyle w:val="a4"/>
          <w:color w:val="auto"/>
        </w:rPr>
        <w:t>пунктом 5</w:t>
      </w:r>
      <w:r w:rsidRPr="00A95FC2">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w:t>
      </w:r>
      <w:r w:rsidRPr="00A95FC2">
        <w:rPr>
          <w:rStyle w:val="a4"/>
          <w:color w:val="auto"/>
        </w:rPr>
        <w:t>подпунктов "а"</w:t>
      </w:r>
      <w:r w:rsidRPr="00A95FC2">
        <w:t xml:space="preserve">, </w:t>
      </w:r>
      <w:r w:rsidRPr="00A95FC2">
        <w:rPr>
          <w:rStyle w:val="a4"/>
          <w:color w:val="auto"/>
        </w:rPr>
        <w:t>"б"</w:t>
      </w:r>
      <w:r w:rsidRPr="00A95FC2">
        <w:t xml:space="preserve"> и </w:t>
      </w:r>
      <w:r w:rsidRPr="00A95FC2">
        <w:rPr>
          <w:rStyle w:val="a4"/>
          <w:color w:val="auto"/>
        </w:rPr>
        <w:t>"г" пункта 2</w:t>
      </w:r>
      <w:r w:rsidRPr="00A95FC2">
        <w:t xml:space="preserve"> настоящей части и может быть подано независимо от "шага аукциона";</w:t>
      </w:r>
    </w:p>
    <w:p w:rsidR="005B5A38" w:rsidRPr="00A95FC2" w:rsidRDefault="0071084E">
      <w:bookmarkStart w:id="1010" w:name="sub_4937"/>
      <w:bookmarkEnd w:id="1009"/>
      <w:r w:rsidRPr="00A95FC2">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5B5A38" w:rsidRPr="00A95FC2" w:rsidRDefault="0071084E">
      <w:bookmarkStart w:id="1011" w:name="sub_4938"/>
      <w:bookmarkEnd w:id="1010"/>
      <w:r w:rsidRPr="00A95FC2">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w:t>
      </w:r>
    </w:p>
    <w:p w:rsidR="005B5A38" w:rsidRPr="00A95FC2" w:rsidRDefault="0071084E">
      <w:bookmarkStart w:id="1012" w:name="sub_4939"/>
      <w:bookmarkEnd w:id="1011"/>
      <w:r w:rsidRPr="00A95FC2">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5B5A38" w:rsidRPr="00A95FC2" w:rsidRDefault="0071084E">
      <w:bookmarkStart w:id="1013" w:name="sub_49391"/>
      <w:bookmarkEnd w:id="1012"/>
      <w:r w:rsidRPr="00A95FC2">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5B5A38" w:rsidRPr="00A95FC2" w:rsidRDefault="0071084E">
      <w:bookmarkStart w:id="1014" w:name="sub_49392"/>
      <w:bookmarkEnd w:id="1013"/>
      <w:r w:rsidRPr="00A95FC2">
        <w:t xml:space="preserve">б) участники закупки вправе подать ценовые предложения, предусматривающие увеличение ценового предложения, предусмотренного </w:t>
      </w:r>
      <w:r w:rsidRPr="00A95FC2">
        <w:rPr>
          <w:rStyle w:val="a4"/>
          <w:color w:val="auto"/>
        </w:rPr>
        <w:t>абзацем первым</w:t>
      </w:r>
      <w:r w:rsidRPr="00A95FC2">
        <w:t xml:space="preserve"> настоящего пункта;</w:t>
      </w:r>
    </w:p>
    <w:p w:rsidR="005B5A38" w:rsidRPr="00A95FC2" w:rsidRDefault="0071084E">
      <w:bookmarkStart w:id="1015" w:name="sub_49393"/>
      <w:bookmarkEnd w:id="1014"/>
      <w:r w:rsidRPr="00A95FC2">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5B5A38" w:rsidRPr="00A95FC2" w:rsidRDefault="0071084E">
      <w:bookmarkStart w:id="1016" w:name="sub_49394"/>
      <w:bookmarkEnd w:id="1015"/>
      <w:r w:rsidRPr="00A95FC2">
        <w:t xml:space="preserve">г) утратил силу с 1 января 2023 г. - </w:t>
      </w:r>
      <w:r w:rsidRPr="00A95FC2">
        <w:rPr>
          <w:rStyle w:val="a4"/>
          <w:color w:val="auto"/>
        </w:rPr>
        <w:t>Федеральный закон</w:t>
      </w:r>
      <w:r w:rsidRPr="00A95FC2">
        <w:t xml:space="preserve"> от 16 апреля 2022 г. N 104-ФЗ</w:t>
      </w:r>
    </w:p>
    <w:bookmarkEnd w:id="101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017" w:name="sub_494"/>
      <w:r w:rsidRPr="00A95FC2">
        <w:t>4. Не позднее одного часа с момента завершения процедуры подачи ценовых предложений оператор электронной площадки:</w:t>
      </w:r>
    </w:p>
    <w:p w:rsidR="005B5A38" w:rsidRPr="00A95FC2" w:rsidRDefault="0071084E">
      <w:bookmarkStart w:id="1018" w:name="sub_4941"/>
      <w:bookmarkEnd w:id="1017"/>
      <w:r w:rsidRPr="00A95FC2">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r w:rsidRPr="00A95FC2">
        <w:rPr>
          <w:rStyle w:val="a4"/>
          <w:color w:val="auto"/>
        </w:rPr>
        <w:t>абзацем первым пункта 9 части 3</w:t>
      </w:r>
      <w:r w:rsidRPr="00A95FC2">
        <w:t xml:space="preserve">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B5A38" w:rsidRPr="00A95FC2" w:rsidRDefault="0071084E">
      <w:bookmarkStart w:id="1019" w:name="sub_4942"/>
      <w:bookmarkEnd w:id="1018"/>
      <w:r w:rsidRPr="00A95FC2">
        <w:t>2) формирует протокол подачи ценовых предложений, содержащий:</w:t>
      </w:r>
    </w:p>
    <w:p w:rsidR="005B5A38" w:rsidRPr="00A95FC2" w:rsidRDefault="0071084E">
      <w:bookmarkStart w:id="1020" w:name="sub_49421"/>
      <w:bookmarkEnd w:id="1019"/>
      <w:r w:rsidRPr="00A95FC2">
        <w:t>а) дату, время начала и окончания проведения процедуры подачи ценовых предложений;</w:t>
      </w:r>
    </w:p>
    <w:p w:rsidR="005B5A38" w:rsidRPr="00A95FC2" w:rsidRDefault="0071084E">
      <w:bookmarkStart w:id="1021" w:name="sub_49422"/>
      <w:bookmarkEnd w:id="1020"/>
      <w:r w:rsidRPr="00A95FC2">
        <w:t xml:space="preserve">б) минимальное ценовое предложение либо максимальное ценовое предложение (в случае, предусмотренном </w:t>
      </w:r>
      <w:r w:rsidRPr="00A95FC2">
        <w:rPr>
          <w:rStyle w:val="a4"/>
          <w:color w:val="auto"/>
        </w:rPr>
        <w:t>пунктом 9 части 3</w:t>
      </w:r>
      <w:r w:rsidRPr="00A95FC2">
        <w:t xml:space="preserve"> настоящей статьи), поданное каждым участником закупки, с </w:t>
      </w:r>
      <w:r w:rsidRPr="00A95FC2">
        <w:lastRenderedPageBreak/>
        <w:t>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B5A38" w:rsidRPr="00A95FC2" w:rsidRDefault="0071084E">
      <w:bookmarkStart w:id="1022" w:name="sub_49423"/>
      <w:bookmarkEnd w:id="1021"/>
      <w:r w:rsidRPr="00A95FC2">
        <w:t xml:space="preserve">в) порядковые номера, присвоенные заявкам в соответствии с </w:t>
      </w:r>
      <w:r w:rsidRPr="00A95FC2">
        <w:rPr>
          <w:rStyle w:val="a4"/>
          <w:color w:val="auto"/>
        </w:rPr>
        <w:t>пунктом 1</w:t>
      </w:r>
      <w:r w:rsidRPr="00A95FC2">
        <w:t xml:space="preserve"> настоящей части;</w:t>
      </w:r>
    </w:p>
    <w:p w:rsidR="005B5A38" w:rsidRPr="00A95FC2" w:rsidRDefault="0071084E">
      <w:bookmarkStart w:id="1023" w:name="sub_4943"/>
      <w:bookmarkEnd w:id="1022"/>
      <w:r w:rsidRPr="00A95FC2">
        <w:t xml:space="preserve">3) размещает протокол, предусмотренный </w:t>
      </w:r>
      <w:r w:rsidRPr="00A95FC2">
        <w:rPr>
          <w:rStyle w:val="a4"/>
          <w:color w:val="auto"/>
        </w:rPr>
        <w:t>пунктом 2</w:t>
      </w:r>
      <w:r w:rsidRPr="00A95FC2">
        <w:t xml:space="preserve"> настоящей части, в единой информационной системе и на электронной площадке;</w:t>
      </w:r>
    </w:p>
    <w:p w:rsidR="005B5A38" w:rsidRPr="00A95FC2" w:rsidRDefault="0071084E">
      <w:bookmarkStart w:id="1024" w:name="sub_4944"/>
      <w:bookmarkEnd w:id="1023"/>
      <w:r w:rsidRPr="00A95FC2">
        <w:t xml:space="preserve">4) направляет заказчику протокол, предусмотренный </w:t>
      </w:r>
      <w:r w:rsidRPr="00A95FC2">
        <w:rPr>
          <w:rStyle w:val="a4"/>
          <w:color w:val="auto"/>
        </w:rPr>
        <w:t>пунктом 2</w:t>
      </w:r>
      <w:r w:rsidRPr="00A95FC2">
        <w:t xml:space="preserve"> настоящей части, заявки на участие в закупке, а также предусмотренные </w:t>
      </w:r>
      <w:r w:rsidRPr="00A95FC2">
        <w:rPr>
          <w:rStyle w:val="a4"/>
          <w:color w:val="auto"/>
        </w:rPr>
        <w:t>пунктами 2</w:t>
      </w:r>
      <w:r w:rsidRPr="00A95FC2">
        <w:t xml:space="preserve"> и </w:t>
      </w:r>
      <w:r w:rsidRPr="00A95FC2">
        <w:rPr>
          <w:rStyle w:val="a4"/>
          <w:color w:val="auto"/>
        </w:rPr>
        <w:t>3 части 6 статьи 43</w:t>
      </w:r>
      <w:r w:rsidRPr="00A95FC2">
        <w:t xml:space="preserve"> настоящего Федерального закона информацию и документы участников закупки, подавших такие заявки.</w:t>
      </w:r>
    </w:p>
    <w:p w:rsidR="005B5A38" w:rsidRPr="00A95FC2" w:rsidRDefault="0071084E">
      <w:bookmarkStart w:id="1025" w:name="sub_495"/>
      <w:bookmarkEnd w:id="1024"/>
      <w:r w:rsidRPr="00A95FC2">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5B5A38" w:rsidRPr="00A95FC2" w:rsidRDefault="0071084E">
      <w:bookmarkStart w:id="1026" w:name="sub_4951"/>
      <w:bookmarkEnd w:id="1025"/>
      <w:r w:rsidRPr="00A95FC2">
        <w:t>1) члены комиссии по осуществлению закупок:</w:t>
      </w:r>
    </w:p>
    <w:p w:rsidR="005B5A38" w:rsidRPr="00A95FC2" w:rsidRDefault="0071084E">
      <w:bookmarkStart w:id="1027" w:name="sub_49511"/>
      <w:bookmarkEnd w:id="1026"/>
      <w:r w:rsidRPr="00A95FC2">
        <w:t xml:space="preserve">а) рассматривают заявки на участие в закупке, информацию и документы, направленные оператором электронной площадки в соответствии с </w:t>
      </w:r>
      <w:r w:rsidRPr="00A95FC2">
        <w:rPr>
          <w:rStyle w:val="a4"/>
          <w:color w:val="auto"/>
        </w:rPr>
        <w:t>пунктом 4 части 4</w:t>
      </w:r>
      <w:r w:rsidRPr="00A95FC2">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r w:rsidRPr="00A95FC2">
        <w:rPr>
          <w:rStyle w:val="a4"/>
          <w:color w:val="auto"/>
        </w:rPr>
        <w:t>пунктами 1 - 8 части 12 статьи 48</w:t>
      </w:r>
      <w:r w:rsidRPr="00A95FC2">
        <w:t xml:space="preserve"> настоящего Федерального закона;</w:t>
      </w:r>
    </w:p>
    <w:p w:rsidR="005B5A38" w:rsidRPr="00A95FC2" w:rsidRDefault="0071084E">
      <w:bookmarkStart w:id="1028" w:name="sub_49512"/>
      <w:bookmarkEnd w:id="1027"/>
      <w:r w:rsidRPr="00A95FC2">
        <w:t xml:space="preserve">б) на основании информации, содержащейся в протоколе подачи ценовых предложений, а также результатов рассмотрения, предусмотренного </w:t>
      </w:r>
      <w:r w:rsidRPr="00A95FC2">
        <w:rPr>
          <w:rStyle w:val="a4"/>
          <w:color w:val="auto"/>
        </w:rPr>
        <w:t>подпунктом "а"</w:t>
      </w:r>
      <w:r w:rsidRPr="00A95FC2">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r w:rsidRPr="00A95FC2">
        <w:rPr>
          <w:rStyle w:val="a4"/>
          <w:color w:val="auto"/>
        </w:rPr>
        <w:t>абзацем первым пункта 9 части 3</w:t>
      </w:r>
      <w:r w:rsidRPr="00A95FC2">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r w:rsidRPr="00A95FC2">
        <w:rPr>
          <w:rStyle w:val="a4"/>
          <w:color w:val="auto"/>
        </w:rPr>
        <w:t>статьей 14</w:t>
      </w:r>
      <w:r w:rsidRPr="00A95FC2">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B5A38" w:rsidRPr="00A95FC2" w:rsidRDefault="0071084E">
      <w:bookmarkStart w:id="1029" w:name="sub_4952"/>
      <w:bookmarkEnd w:id="1028"/>
      <w:r w:rsidRPr="00A95FC2">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r w:rsidRPr="00A95FC2">
        <w:rPr>
          <w:rStyle w:val="a4"/>
          <w:color w:val="auto"/>
        </w:rPr>
        <w:t>пунктами 1</w:t>
      </w:r>
      <w:r w:rsidRPr="00A95FC2">
        <w:t xml:space="preserve">, </w:t>
      </w:r>
      <w:r w:rsidRPr="00A95FC2">
        <w:rPr>
          <w:rStyle w:val="a4"/>
          <w:color w:val="auto"/>
        </w:rPr>
        <w:t>2</w:t>
      </w:r>
      <w:r w:rsidRPr="00A95FC2">
        <w:t xml:space="preserve">, </w:t>
      </w:r>
      <w:r w:rsidRPr="00A95FC2">
        <w:rPr>
          <w:rStyle w:val="a4"/>
          <w:color w:val="auto"/>
        </w:rPr>
        <w:t>4 - 7 части 17 статьи 48</w:t>
      </w:r>
      <w:r w:rsidRPr="00A95FC2">
        <w:t xml:space="preserve"> настоящего Федерального закона. После подписания членами комиссии по осуществлению закупок такого протокола усиленными </w:t>
      </w:r>
      <w:r w:rsidRPr="00A95FC2">
        <w:rPr>
          <w:rStyle w:val="a4"/>
          <w:color w:val="auto"/>
        </w:rPr>
        <w:t>электронными подписями</w:t>
      </w:r>
      <w:r w:rsidRPr="00A95FC2">
        <w:t xml:space="preserve">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B5A38" w:rsidRPr="00A95FC2" w:rsidRDefault="0071084E">
      <w:bookmarkStart w:id="1030" w:name="sub_496"/>
      <w:bookmarkEnd w:id="1029"/>
      <w:r w:rsidRPr="00A95FC2">
        <w:t xml:space="preserve">6. Оператор электронной площадки не позднее одного часа с момента получения направленного в соответствии с </w:t>
      </w:r>
      <w:r w:rsidRPr="00A95FC2">
        <w:rPr>
          <w:rStyle w:val="a4"/>
          <w:color w:val="auto"/>
        </w:rPr>
        <w:t>пунктом 2 части 5</w:t>
      </w:r>
      <w:r w:rsidRPr="00A95FC2">
        <w:t xml:space="preserve"> настоящей статьи протокола подведения итогов определения поставщика (подрядчика, исполнителя) размещает:</w:t>
      </w:r>
    </w:p>
    <w:p w:rsidR="005B5A38" w:rsidRPr="00A95FC2" w:rsidRDefault="0071084E">
      <w:bookmarkStart w:id="1031" w:name="sub_4961"/>
      <w:bookmarkEnd w:id="1030"/>
      <w:r w:rsidRPr="00A95FC2">
        <w:t>1) в единой информационной системе и на электронной площадке - протокол подведения итогов определения поставщика (подрядчика, исполнителя);</w:t>
      </w:r>
    </w:p>
    <w:p w:rsidR="005B5A38" w:rsidRPr="00A95FC2" w:rsidRDefault="0071084E">
      <w:bookmarkStart w:id="1032" w:name="sub_4962"/>
      <w:bookmarkEnd w:id="1031"/>
      <w:r w:rsidRPr="00A95FC2">
        <w:t xml:space="preserve">2) в единой информационной системе - информацию, указанную в </w:t>
      </w:r>
      <w:r w:rsidRPr="00A95FC2">
        <w:rPr>
          <w:rStyle w:val="a4"/>
          <w:color w:val="auto"/>
        </w:rPr>
        <w:t>подпунктах "а"</w:t>
      </w:r>
      <w:r w:rsidRPr="00A95FC2">
        <w:t xml:space="preserve"> и </w:t>
      </w:r>
      <w:r w:rsidRPr="00A95FC2">
        <w:rPr>
          <w:rStyle w:val="a4"/>
          <w:color w:val="auto"/>
        </w:rPr>
        <w:t>"е" пункта 1 части 1 статьи 43</w:t>
      </w:r>
      <w:r w:rsidRPr="00A95FC2">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B5A38" w:rsidRPr="00A95FC2" w:rsidRDefault="0071084E">
      <w:bookmarkStart w:id="1033" w:name="sub_497"/>
      <w:bookmarkEnd w:id="1032"/>
      <w:r w:rsidRPr="00A95FC2">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r w:rsidRPr="00A95FC2">
        <w:rPr>
          <w:rStyle w:val="a4"/>
          <w:color w:val="auto"/>
        </w:rPr>
        <w:t>пунктом 3 части 4</w:t>
      </w:r>
      <w:r w:rsidRPr="00A95FC2">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w:t>
      </w:r>
      <w:r w:rsidRPr="00A95FC2">
        <w:lastRenderedPageBreak/>
        <w:t>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5B5A38" w:rsidRPr="00A95FC2" w:rsidRDefault="0071084E">
      <w:bookmarkStart w:id="1034" w:name="sub_498"/>
      <w:bookmarkEnd w:id="1033"/>
      <w:r w:rsidRPr="00A95FC2">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r w:rsidRPr="00A95FC2">
        <w:rPr>
          <w:rStyle w:val="a4"/>
          <w:color w:val="auto"/>
        </w:rPr>
        <w:t>частью 18 статьи 48</w:t>
      </w:r>
      <w:r w:rsidRPr="00A95FC2">
        <w:t xml:space="preserve"> настоящего Федерального закона.</w:t>
      </w:r>
    </w:p>
    <w:p w:rsidR="005B5A38" w:rsidRPr="00A95FC2" w:rsidRDefault="0071084E">
      <w:bookmarkStart w:id="1035" w:name="sub_499"/>
      <w:bookmarkEnd w:id="1034"/>
      <w:r w:rsidRPr="00A95FC2">
        <w:t xml:space="preserve">9. Если электронный аукцион признан несостоявшимся в случаях, предусмотренных </w:t>
      </w:r>
      <w:r w:rsidRPr="00A95FC2">
        <w:rPr>
          <w:rStyle w:val="a4"/>
          <w:color w:val="auto"/>
        </w:rPr>
        <w:t>частью 1 статьи 52</w:t>
      </w:r>
      <w:r w:rsidRPr="00A95FC2">
        <w:t xml:space="preserve"> настоящего Федерального закона, такой аукцион проводится с учетом особенностей, установленных </w:t>
      </w:r>
      <w:r w:rsidRPr="00A95FC2">
        <w:rPr>
          <w:rStyle w:val="a4"/>
          <w:color w:val="auto"/>
        </w:rPr>
        <w:t>частями 2</w:t>
      </w:r>
      <w:r w:rsidRPr="00A95FC2">
        <w:t xml:space="preserve">, </w:t>
      </w:r>
      <w:r w:rsidRPr="00A95FC2">
        <w:rPr>
          <w:rStyle w:val="a4"/>
          <w:color w:val="auto"/>
        </w:rPr>
        <w:t>5</w:t>
      </w:r>
      <w:r w:rsidRPr="00A95FC2">
        <w:t xml:space="preserve"> и </w:t>
      </w:r>
      <w:r w:rsidRPr="00A95FC2">
        <w:rPr>
          <w:rStyle w:val="a4"/>
          <w:color w:val="auto"/>
        </w:rPr>
        <w:t>7 статьи 52</w:t>
      </w:r>
      <w:r w:rsidRPr="00A95FC2">
        <w:t xml:space="preserve"> настоящего Федерального закона.</w:t>
      </w:r>
    </w:p>
    <w:bookmarkEnd w:id="1035"/>
    <w:p w:rsidR="005B5A38" w:rsidRPr="00A95FC2" w:rsidRDefault="005B5A38"/>
    <w:p w:rsidR="005B5A38" w:rsidRPr="00A95FC2" w:rsidRDefault="0071084E">
      <w:pPr>
        <w:pStyle w:val="a7"/>
        <w:rPr>
          <w:color w:val="auto"/>
          <w:sz w:val="16"/>
          <w:szCs w:val="16"/>
          <w:shd w:val="clear" w:color="auto" w:fill="F0F0F0"/>
        </w:rPr>
      </w:pPr>
      <w:bookmarkStart w:id="1036" w:name="sub_50"/>
      <w:r w:rsidRPr="00A95FC2">
        <w:rPr>
          <w:color w:val="auto"/>
          <w:sz w:val="16"/>
          <w:szCs w:val="16"/>
          <w:shd w:val="clear" w:color="auto" w:fill="F0F0F0"/>
        </w:rPr>
        <w:t>Информация об изменениях:</w:t>
      </w:r>
    </w:p>
    <w:bookmarkEnd w:id="103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50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50</w:t>
      </w:r>
      <w:r w:rsidRPr="00A95FC2">
        <w:t>. Проведение электронного запроса котировок</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50 настоящего Федерального закона</w:t>
      </w:r>
    </w:p>
    <w:p w:rsidR="005B5A38" w:rsidRPr="00A95FC2" w:rsidRDefault="0071084E">
      <w:bookmarkStart w:id="1037" w:name="sub_5010"/>
      <w:r w:rsidRPr="00A95FC2">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r w:rsidRPr="00A95FC2">
        <w:rPr>
          <w:rStyle w:val="a4"/>
          <w:color w:val="auto"/>
        </w:rPr>
        <w:t>подпунктами "м" - "п" пункта 1</w:t>
      </w:r>
      <w:r w:rsidRPr="00A95FC2">
        <w:t xml:space="preserve">, </w:t>
      </w:r>
      <w:r w:rsidRPr="00A95FC2">
        <w:rPr>
          <w:rStyle w:val="a4"/>
          <w:color w:val="auto"/>
        </w:rPr>
        <w:t>подпунктами "а" - "в" пункта 2</w:t>
      </w:r>
      <w:r w:rsidRPr="00A95FC2">
        <w:t xml:space="preserve">, </w:t>
      </w:r>
      <w:r w:rsidRPr="00A95FC2">
        <w:rPr>
          <w:rStyle w:val="a4"/>
          <w:color w:val="auto"/>
        </w:rPr>
        <w:t>пунктом 3</w:t>
      </w:r>
      <w:r w:rsidRPr="00A95FC2">
        <w:t xml:space="preserve"> или </w:t>
      </w:r>
      <w:r w:rsidRPr="00A95FC2">
        <w:rPr>
          <w:rStyle w:val="a4"/>
          <w:color w:val="auto"/>
        </w:rPr>
        <w:t>пунктом 4</w:t>
      </w:r>
      <w:r w:rsidRPr="00A95FC2">
        <w:t xml:space="preserve">, </w:t>
      </w:r>
      <w:r w:rsidRPr="00A95FC2">
        <w:rPr>
          <w:rStyle w:val="a4"/>
          <w:color w:val="auto"/>
        </w:rPr>
        <w:t>пунктом 5 части 1 статьи 43</w:t>
      </w:r>
      <w:r w:rsidRPr="00A95FC2">
        <w:t xml:space="preserve"> настоящего Федерального закона. Заявка также может содержать информацию и документы, предусмотренные </w:t>
      </w:r>
      <w:r w:rsidRPr="00A95FC2">
        <w:rPr>
          <w:rStyle w:val="a4"/>
          <w:color w:val="auto"/>
        </w:rPr>
        <w:t>подпунктом "д" пункта 2 части 1 статьи 43</w:t>
      </w:r>
      <w:r w:rsidRPr="00A95FC2">
        <w:t xml:space="preserve"> настоящего Федерального закона.</w:t>
      </w:r>
    </w:p>
    <w:p w:rsidR="005B5A38" w:rsidRPr="00A95FC2" w:rsidRDefault="0071084E">
      <w:bookmarkStart w:id="1038" w:name="sub_5020"/>
      <w:bookmarkEnd w:id="1037"/>
      <w:r w:rsidRPr="00A95FC2">
        <w:t xml:space="preserve">2. Не позднее одного часа с момента окончания срока подачи заявок на участие в закупке оператор электронной площадки в соответствии с </w:t>
      </w:r>
      <w:r w:rsidRPr="00A95FC2">
        <w:rPr>
          <w:rStyle w:val="a4"/>
          <w:color w:val="auto"/>
        </w:rPr>
        <w:t>пунктом 9 части 6 статьи 43</w:t>
      </w:r>
      <w:r w:rsidRPr="00A95FC2">
        <w:t xml:space="preserve"> настоящего Федерального закона направляет заказчику заявки на участие в закупке, а также предусмотренные </w:t>
      </w:r>
      <w:r w:rsidRPr="00A95FC2">
        <w:rPr>
          <w:rStyle w:val="a4"/>
          <w:color w:val="auto"/>
        </w:rPr>
        <w:t>пунктами 2</w:t>
      </w:r>
      <w:r w:rsidRPr="00A95FC2">
        <w:t xml:space="preserve"> и </w:t>
      </w:r>
      <w:r w:rsidRPr="00A95FC2">
        <w:rPr>
          <w:rStyle w:val="a4"/>
          <w:color w:val="auto"/>
        </w:rPr>
        <w:t>3 части 6 статьи 43</w:t>
      </w:r>
      <w:r w:rsidRPr="00A95FC2">
        <w:t xml:space="preserve"> настоящего Федерального закона информацию и документы участников закупок, подавших такие заявки.</w:t>
      </w:r>
    </w:p>
    <w:p w:rsidR="005B5A38" w:rsidRPr="00A95FC2" w:rsidRDefault="0071084E">
      <w:bookmarkStart w:id="1039" w:name="sub_5030"/>
      <w:bookmarkEnd w:id="1038"/>
      <w:r w:rsidRPr="00A95FC2">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B5A38" w:rsidRPr="00A95FC2" w:rsidRDefault="0071084E">
      <w:bookmarkStart w:id="1040" w:name="sub_5031"/>
      <w:bookmarkEnd w:id="1039"/>
      <w:r w:rsidRPr="00A95FC2">
        <w:t>1) члены комиссии по осуществлению закупок:</w:t>
      </w:r>
    </w:p>
    <w:p w:rsidR="005B5A38" w:rsidRPr="00A95FC2" w:rsidRDefault="0071084E">
      <w:bookmarkStart w:id="1041" w:name="sub_50311"/>
      <w:bookmarkEnd w:id="1040"/>
      <w:r w:rsidRPr="00A95FC2">
        <w:t xml:space="preserve">а) рассматривают заявки на участие в закупке, информацию и документы, направленные оператором электронной площадки в соответствии с </w:t>
      </w:r>
      <w:r w:rsidRPr="00A95FC2">
        <w:rPr>
          <w:rStyle w:val="a4"/>
          <w:color w:val="auto"/>
        </w:rPr>
        <w:t>частью 2</w:t>
      </w:r>
      <w:r w:rsidRPr="00A95FC2">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r w:rsidRPr="00A95FC2">
        <w:rPr>
          <w:rStyle w:val="a4"/>
          <w:color w:val="auto"/>
        </w:rPr>
        <w:t>пунктами 1 - 8 части 12 статьи 48</w:t>
      </w:r>
      <w:r w:rsidRPr="00A95FC2">
        <w:t xml:space="preserve"> настоящего Федерального закона;</w:t>
      </w:r>
    </w:p>
    <w:p w:rsidR="005B5A38" w:rsidRPr="00A95FC2" w:rsidRDefault="0071084E">
      <w:bookmarkStart w:id="1042" w:name="sub_50312"/>
      <w:bookmarkEnd w:id="1041"/>
      <w:r w:rsidRPr="00A95FC2">
        <w:t xml:space="preserve">б) на основании решения, предусмотренного </w:t>
      </w:r>
      <w:r w:rsidRPr="00A95FC2">
        <w:rPr>
          <w:rStyle w:val="a4"/>
          <w:color w:val="auto"/>
        </w:rPr>
        <w:t>подпунктом "а"</w:t>
      </w:r>
      <w:r w:rsidRPr="00A95FC2">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r w:rsidRPr="00A95FC2">
        <w:rPr>
          <w:rStyle w:val="a4"/>
          <w:color w:val="auto"/>
        </w:rPr>
        <w:t>статьей 14</w:t>
      </w:r>
      <w:r w:rsidRPr="00A95FC2">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r w:rsidRPr="00A95FC2">
        <w:rPr>
          <w:rStyle w:val="a4"/>
          <w:color w:val="auto"/>
        </w:rPr>
        <w:t>пунктом 3</w:t>
      </w:r>
      <w:r w:rsidRPr="00A95FC2">
        <w:t xml:space="preserve"> или </w:t>
      </w:r>
      <w:r w:rsidRPr="00A95FC2">
        <w:rPr>
          <w:rStyle w:val="a4"/>
          <w:color w:val="auto"/>
        </w:rPr>
        <w:t>4 части 1 статьи 43</w:t>
      </w:r>
      <w:r w:rsidRPr="00A95FC2">
        <w:t xml:space="preserve"> настоящего Федерального закона, меньший порядковый номер присваивается заявке на участие в </w:t>
      </w:r>
      <w:r w:rsidRPr="00A95FC2">
        <w:lastRenderedPageBreak/>
        <w:t>закупке, которая поступила ранее других таких заявок;</w:t>
      </w:r>
    </w:p>
    <w:p w:rsidR="005B5A38" w:rsidRPr="00A95FC2" w:rsidRDefault="0071084E">
      <w:bookmarkStart w:id="1043" w:name="sub_5032"/>
      <w:bookmarkEnd w:id="1042"/>
      <w:r w:rsidRPr="00A95FC2">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r w:rsidRPr="00A95FC2">
        <w:rPr>
          <w:rStyle w:val="a4"/>
          <w:color w:val="auto"/>
        </w:rPr>
        <w:t>пунктами 1</w:t>
      </w:r>
      <w:r w:rsidRPr="00A95FC2">
        <w:t xml:space="preserve">, </w:t>
      </w:r>
      <w:r w:rsidRPr="00A95FC2">
        <w:rPr>
          <w:rStyle w:val="a4"/>
          <w:color w:val="auto"/>
        </w:rPr>
        <w:t>2</w:t>
      </w:r>
      <w:r w:rsidRPr="00A95FC2">
        <w:t xml:space="preserve">, </w:t>
      </w:r>
      <w:r w:rsidRPr="00A95FC2">
        <w:rPr>
          <w:rStyle w:val="a4"/>
          <w:color w:val="auto"/>
        </w:rPr>
        <w:t>4 - 7 части 17 статьи 48</w:t>
      </w:r>
      <w:r w:rsidRPr="00A95FC2">
        <w:t xml:space="preserve"> настоящего Федерального закона. После подписания членами комиссии по осуществлению закупок такого протокола усиленными </w:t>
      </w:r>
      <w:r w:rsidRPr="00A95FC2">
        <w:rPr>
          <w:rStyle w:val="a4"/>
          <w:color w:val="auto"/>
        </w:rPr>
        <w:t>электронными подписями</w:t>
      </w:r>
      <w:r w:rsidRPr="00A95FC2">
        <w:t xml:space="preserve">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B5A38" w:rsidRPr="00A95FC2" w:rsidRDefault="0071084E">
      <w:bookmarkStart w:id="1044" w:name="sub_504"/>
      <w:bookmarkEnd w:id="1043"/>
      <w:r w:rsidRPr="00A95FC2">
        <w:t xml:space="preserve">4. Оператор электронной площадки не позднее одного часа с момента получения направленного в соответствии с </w:t>
      </w:r>
      <w:r w:rsidRPr="00A95FC2">
        <w:rPr>
          <w:rStyle w:val="a4"/>
          <w:color w:val="auto"/>
        </w:rPr>
        <w:t>пунктом 2 части 3</w:t>
      </w:r>
      <w:r w:rsidRPr="00A95FC2">
        <w:t xml:space="preserve"> настоящей статьи протокола подведения итогов определения поставщика (подрядчика, исполнителя) размещает:</w:t>
      </w:r>
    </w:p>
    <w:p w:rsidR="005B5A38" w:rsidRPr="00A95FC2" w:rsidRDefault="0071084E">
      <w:bookmarkStart w:id="1045" w:name="sub_5041"/>
      <w:bookmarkEnd w:id="1044"/>
      <w:r w:rsidRPr="00A95FC2">
        <w:t>1) в единой информационной системе и на электронной площадке - протокол подведения итогов определения поставщика (подрядчика, исполнителя);</w:t>
      </w:r>
    </w:p>
    <w:p w:rsidR="005B5A38" w:rsidRPr="00A95FC2" w:rsidRDefault="0071084E">
      <w:bookmarkStart w:id="1046" w:name="sub_5042"/>
      <w:bookmarkEnd w:id="1045"/>
      <w:r w:rsidRPr="00A95FC2">
        <w:t xml:space="preserve">2) в единой информационной системе - информацию, указанную в </w:t>
      </w:r>
      <w:r w:rsidRPr="00A95FC2">
        <w:rPr>
          <w:rStyle w:val="a4"/>
          <w:color w:val="auto"/>
        </w:rPr>
        <w:t>подпунктах "а"</w:t>
      </w:r>
      <w:r w:rsidRPr="00A95FC2">
        <w:t xml:space="preserve"> и </w:t>
      </w:r>
      <w:r w:rsidRPr="00A95FC2">
        <w:rPr>
          <w:rStyle w:val="a4"/>
          <w:color w:val="auto"/>
        </w:rPr>
        <w:t>"е" пункта 1 части 1 статьи 43</w:t>
      </w:r>
      <w:r w:rsidRPr="00A95FC2">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B5A38" w:rsidRPr="00A95FC2" w:rsidRDefault="0071084E">
      <w:bookmarkStart w:id="1047" w:name="sub_505"/>
      <w:bookmarkEnd w:id="1046"/>
      <w:r w:rsidRPr="00A95FC2">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r w:rsidRPr="00A95FC2">
        <w:rPr>
          <w:rStyle w:val="a4"/>
          <w:color w:val="auto"/>
        </w:rPr>
        <w:t>частью 18 статьи 48</w:t>
      </w:r>
      <w:r w:rsidRPr="00A95FC2">
        <w:t xml:space="preserve"> настоящего Федерального закона.</w:t>
      </w:r>
    </w:p>
    <w:p w:rsidR="005B5A38" w:rsidRPr="00A95FC2" w:rsidRDefault="0071084E">
      <w:bookmarkStart w:id="1048" w:name="sub_506"/>
      <w:bookmarkEnd w:id="1047"/>
      <w:r w:rsidRPr="00A95FC2">
        <w:t xml:space="preserve">6. Заключение контракта по результатам проведения электронного запроса котировок осуществляется в порядке, установленном </w:t>
      </w:r>
      <w:r w:rsidRPr="00A95FC2">
        <w:rPr>
          <w:rStyle w:val="a4"/>
          <w:color w:val="auto"/>
        </w:rPr>
        <w:t>статьей 51</w:t>
      </w:r>
      <w:r w:rsidRPr="00A95FC2">
        <w:t xml:space="preserve"> настоящего Федерального закона, с учетом следующих особенностей:</w:t>
      </w:r>
    </w:p>
    <w:p w:rsidR="005B5A38" w:rsidRPr="00A95FC2" w:rsidRDefault="0071084E">
      <w:pPr>
        <w:pStyle w:val="a7"/>
        <w:rPr>
          <w:color w:val="auto"/>
          <w:sz w:val="16"/>
          <w:szCs w:val="16"/>
          <w:shd w:val="clear" w:color="auto" w:fill="F0F0F0"/>
        </w:rPr>
      </w:pPr>
      <w:bookmarkStart w:id="1049" w:name="sub_5061"/>
      <w:bookmarkEnd w:id="1048"/>
      <w:r w:rsidRPr="00A95FC2">
        <w:rPr>
          <w:color w:val="auto"/>
          <w:sz w:val="16"/>
          <w:szCs w:val="16"/>
          <w:shd w:val="clear" w:color="auto" w:fill="F0F0F0"/>
        </w:rPr>
        <w:t>Информация об изменениях:</w:t>
      </w:r>
    </w:p>
    <w:bookmarkEnd w:id="104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5B5A38" w:rsidRPr="00A95FC2" w:rsidRDefault="0071084E">
      <w:bookmarkStart w:id="1050" w:name="sub_5062"/>
      <w:r w:rsidRPr="00A95FC2">
        <w:t xml:space="preserve">2) участник закупки, с которым заключается контракт, осуществляет действия, предусмотренные </w:t>
      </w:r>
      <w:r w:rsidRPr="00A95FC2">
        <w:rPr>
          <w:rStyle w:val="a4"/>
          <w:color w:val="auto"/>
        </w:rPr>
        <w:t>пунктом 1 части 3 статьи 51</w:t>
      </w:r>
      <w:r w:rsidRPr="00A95FC2">
        <w:t xml:space="preserve"> настоящего Федерального закона, не позднее одного рабочего дня, следующего за днем осуществления заказчиком действий в соответствии с </w:t>
      </w:r>
      <w:r w:rsidRPr="00A95FC2">
        <w:rPr>
          <w:rStyle w:val="a4"/>
          <w:color w:val="auto"/>
        </w:rPr>
        <w:t>пунктом 1</w:t>
      </w:r>
      <w:r w:rsidRPr="00A95FC2">
        <w:t xml:space="preserve"> настоящей части;</w:t>
      </w:r>
    </w:p>
    <w:p w:rsidR="005B5A38" w:rsidRPr="00A95FC2" w:rsidRDefault="0071084E">
      <w:bookmarkStart w:id="1051" w:name="sub_5063"/>
      <w:bookmarkEnd w:id="1050"/>
      <w:r w:rsidRPr="00A95FC2">
        <w:t xml:space="preserve">3) заказчик осуществляет действия, предусмотренные </w:t>
      </w:r>
      <w:r w:rsidRPr="00A95FC2">
        <w:rPr>
          <w:rStyle w:val="a4"/>
          <w:color w:val="auto"/>
        </w:rPr>
        <w:t>пунктом 1 части 4 статьи 51</w:t>
      </w:r>
      <w:r w:rsidRPr="00A95FC2">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r w:rsidRPr="00A95FC2">
        <w:rPr>
          <w:rStyle w:val="a4"/>
          <w:color w:val="auto"/>
        </w:rPr>
        <w:t>пунктом 2</w:t>
      </w:r>
      <w:r w:rsidRPr="00A95FC2">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5B5A38" w:rsidRPr="00A95FC2" w:rsidRDefault="0071084E">
      <w:bookmarkStart w:id="1052" w:name="sub_5064"/>
      <w:bookmarkEnd w:id="1051"/>
      <w:r w:rsidRPr="00A95FC2">
        <w:t xml:space="preserve">4) осуществление действий, предусмотренных </w:t>
      </w:r>
      <w:r w:rsidRPr="00A95FC2">
        <w:rPr>
          <w:rStyle w:val="a4"/>
          <w:color w:val="auto"/>
        </w:rPr>
        <w:t>пунктом 2 части 2</w:t>
      </w:r>
      <w:r w:rsidRPr="00A95FC2">
        <w:t xml:space="preserve">, </w:t>
      </w:r>
      <w:r w:rsidRPr="00A95FC2">
        <w:rPr>
          <w:rStyle w:val="a4"/>
          <w:color w:val="auto"/>
        </w:rPr>
        <w:t>пунктом 2 части 3</w:t>
      </w:r>
      <w:r w:rsidRPr="00A95FC2">
        <w:t xml:space="preserve">, </w:t>
      </w:r>
      <w:r w:rsidRPr="00A95FC2">
        <w:rPr>
          <w:rStyle w:val="a4"/>
          <w:color w:val="auto"/>
        </w:rPr>
        <w:t>пунктами 2</w:t>
      </w:r>
      <w:r w:rsidRPr="00A95FC2">
        <w:t xml:space="preserve"> и </w:t>
      </w:r>
      <w:r w:rsidRPr="00A95FC2">
        <w:rPr>
          <w:rStyle w:val="a4"/>
          <w:color w:val="auto"/>
        </w:rPr>
        <w:t>3 части 4 статьи 51</w:t>
      </w:r>
      <w:r w:rsidRPr="00A95FC2">
        <w:t xml:space="preserve"> настоящего Федерального закона, не допускается.</w:t>
      </w:r>
    </w:p>
    <w:p w:rsidR="005B5A38" w:rsidRPr="00A95FC2" w:rsidRDefault="0071084E">
      <w:bookmarkStart w:id="1053" w:name="sub_507"/>
      <w:bookmarkEnd w:id="1052"/>
      <w:r w:rsidRPr="00A95FC2">
        <w:t xml:space="preserve">7. Если электронный запрос котировок признан несостоявшимся в случаях, предусмотренных </w:t>
      </w:r>
      <w:r w:rsidRPr="00A95FC2">
        <w:rPr>
          <w:rStyle w:val="a4"/>
          <w:color w:val="auto"/>
        </w:rPr>
        <w:t>частью 1 статьи 52</w:t>
      </w:r>
      <w:r w:rsidRPr="00A95FC2">
        <w:t xml:space="preserve"> настоящего Федерального закона, такой запрос котировок проводится с учетом особенностей, установленных </w:t>
      </w:r>
      <w:r w:rsidRPr="00A95FC2">
        <w:rPr>
          <w:rStyle w:val="a4"/>
          <w:color w:val="auto"/>
        </w:rPr>
        <w:t>частями 6</w:t>
      </w:r>
      <w:r w:rsidRPr="00A95FC2">
        <w:t xml:space="preserve"> и </w:t>
      </w:r>
      <w:r w:rsidRPr="00A95FC2">
        <w:rPr>
          <w:rStyle w:val="a4"/>
          <w:color w:val="auto"/>
        </w:rPr>
        <w:t>7 статьи 52</w:t>
      </w:r>
      <w:r w:rsidRPr="00A95FC2">
        <w:t xml:space="preserve"> настоящего Федерального закона.</w:t>
      </w:r>
    </w:p>
    <w:bookmarkEnd w:id="1053"/>
    <w:p w:rsidR="005B5A38" w:rsidRPr="00A95FC2" w:rsidRDefault="005B5A38"/>
    <w:p w:rsidR="005B5A38" w:rsidRPr="00A95FC2" w:rsidRDefault="0071084E">
      <w:pPr>
        <w:pStyle w:val="a7"/>
        <w:rPr>
          <w:color w:val="auto"/>
          <w:sz w:val="16"/>
          <w:szCs w:val="16"/>
          <w:shd w:val="clear" w:color="auto" w:fill="F0F0F0"/>
        </w:rPr>
      </w:pPr>
      <w:bookmarkStart w:id="1054" w:name="sub_51"/>
      <w:r w:rsidRPr="00A95FC2">
        <w:rPr>
          <w:color w:val="auto"/>
          <w:sz w:val="16"/>
          <w:szCs w:val="16"/>
          <w:shd w:val="clear" w:color="auto" w:fill="F0F0F0"/>
        </w:rPr>
        <w:t>Информация об изменениях:</w:t>
      </w:r>
    </w:p>
    <w:bookmarkEnd w:id="1054"/>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Статья 51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51</w:t>
      </w:r>
      <w:r w:rsidRPr="00A95FC2">
        <w:t>. Заключение контракта по результатам электронной процедуры</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51 настоящего Федерального закона</w:t>
      </w:r>
    </w:p>
    <w:p w:rsidR="005B5A38" w:rsidRPr="00A95FC2" w:rsidRDefault="0071084E">
      <w:bookmarkStart w:id="1055" w:name="sub_511"/>
      <w:r w:rsidRPr="00A95FC2">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r w:rsidRPr="00A95FC2">
        <w:rPr>
          <w:rStyle w:val="a4"/>
          <w:color w:val="auto"/>
        </w:rPr>
        <w:t>подпунктом "а" пункта 2 части 6</w:t>
      </w:r>
      <w:r w:rsidRPr="00A95FC2">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5B5A38" w:rsidRPr="00A95FC2" w:rsidRDefault="0071084E">
      <w:pPr>
        <w:pStyle w:val="a7"/>
        <w:rPr>
          <w:color w:val="auto"/>
          <w:sz w:val="16"/>
          <w:szCs w:val="16"/>
          <w:shd w:val="clear" w:color="auto" w:fill="F0F0F0"/>
        </w:rPr>
      </w:pPr>
      <w:bookmarkStart w:id="1056" w:name="sub_512"/>
      <w:bookmarkEnd w:id="1055"/>
      <w:r w:rsidRPr="00A95FC2">
        <w:rPr>
          <w:color w:val="auto"/>
          <w:sz w:val="16"/>
          <w:szCs w:val="16"/>
          <w:shd w:val="clear" w:color="auto" w:fill="F0F0F0"/>
        </w:rPr>
        <w:t>ГАРАНТ:</w:t>
      </w:r>
    </w:p>
    <w:bookmarkEnd w:id="1056"/>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апреля 2024 г., положения части 2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касающиеся неразмещения информации и документов на официальном сайте, </w:t>
      </w:r>
      <w:r w:rsidRPr="00A95FC2">
        <w:rPr>
          <w:rStyle w:val="a4"/>
          <w:color w:val="auto"/>
          <w:shd w:val="clear" w:color="auto" w:fill="F0F0F0"/>
        </w:rPr>
        <w:t>не применяются</w:t>
      </w:r>
    </w:p>
    <w:p w:rsidR="005B5A38" w:rsidRPr="00A95FC2" w:rsidRDefault="0071084E">
      <w:r w:rsidRPr="00A95FC2">
        <w:t xml:space="preserve">2. Не позднее двух рабочих дней, следующих за днем размещения в единой информационной системе протоколов, указанных в </w:t>
      </w:r>
      <w:r w:rsidRPr="00A95FC2">
        <w:rPr>
          <w:rStyle w:val="a4"/>
          <w:color w:val="auto"/>
        </w:rPr>
        <w:t>части 1</w:t>
      </w:r>
      <w:r w:rsidRPr="00A95FC2">
        <w:t xml:space="preserve"> настоящей статьи:</w:t>
      </w:r>
    </w:p>
    <w:p w:rsidR="005B5A38" w:rsidRPr="00A95FC2" w:rsidRDefault="0071084E">
      <w:pPr>
        <w:pStyle w:val="a7"/>
        <w:rPr>
          <w:color w:val="auto"/>
          <w:sz w:val="16"/>
          <w:szCs w:val="16"/>
          <w:shd w:val="clear" w:color="auto" w:fill="F0F0F0"/>
        </w:rPr>
      </w:pPr>
      <w:bookmarkStart w:id="1057" w:name="sub_5121"/>
      <w:r w:rsidRPr="00A95FC2">
        <w:rPr>
          <w:color w:val="auto"/>
          <w:sz w:val="16"/>
          <w:szCs w:val="16"/>
          <w:shd w:val="clear" w:color="auto" w:fill="F0F0F0"/>
        </w:rPr>
        <w:t>ГАРАНТ:</w:t>
      </w:r>
    </w:p>
    <w:bookmarkEnd w:id="1057"/>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октября 2023 г. до 1 апреля 2024 г., заказчики вправе </w:t>
      </w:r>
      <w:r w:rsidRPr="00A95FC2">
        <w:rPr>
          <w:rStyle w:val="a4"/>
          <w:color w:val="auto"/>
          <w:shd w:val="clear" w:color="auto" w:fill="F0F0F0"/>
        </w:rPr>
        <w:t>осуществлять</w:t>
      </w:r>
      <w:r w:rsidRPr="00A95FC2">
        <w:rPr>
          <w:color w:val="auto"/>
          <w:shd w:val="clear" w:color="auto" w:fill="F0F0F0"/>
        </w:rPr>
        <w:t xml:space="preserve"> предусмотренное пунктом 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формирование проекта контракта без использования единой информационной системы в сфере закупок</w:t>
      </w:r>
    </w:p>
    <w:p w:rsidR="005B5A38" w:rsidRPr="00A95FC2" w:rsidRDefault="0071084E">
      <w:r w:rsidRPr="00A95FC2">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r w:rsidRPr="00A95FC2">
        <w:rPr>
          <w:rStyle w:val="a4"/>
          <w:color w:val="auto"/>
        </w:rPr>
        <w:t>пункте 5 части 2 статьи 42</w:t>
      </w:r>
      <w:r w:rsidRPr="00A95FC2">
        <w:t xml:space="preserve"> настоящего Федерального закона, который должен содержать:</w:t>
      </w:r>
    </w:p>
    <w:p w:rsidR="005B5A38" w:rsidRPr="00A95FC2" w:rsidRDefault="0071084E">
      <w:pPr>
        <w:pStyle w:val="a7"/>
        <w:rPr>
          <w:color w:val="auto"/>
          <w:sz w:val="16"/>
          <w:szCs w:val="16"/>
          <w:shd w:val="clear" w:color="auto" w:fill="F0F0F0"/>
        </w:rPr>
      </w:pPr>
      <w:bookmarkStart w:id="1058" w:name="sub_51211"/>
      <w:r w:rsidRPr="00A95FC2">
        <w:rPr>
          <w:color w:val="auto"/>
          <w:sz w:val="16"/>
          <w:szCs w:val="16"/>
          <w:shd w:val="clear" w:color="auto" w:fill="F0F0F0"/>
        </w:rPr>
        <w:t>ГАРАНТ:</w:t>
      </w:r>
    </w:p>
    <w:bookmarkEnd w:id="1058"/>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 1 января 2022 г. до 1 октября 2023 г. заказчик </w:t>
      </w:r>
      <w:r w:rsidRPr="00A95FC2">
        <w:rPr>
          <w:rStyle w:val="a4"/>
          <w:color w:val="auto"/>
          <w:shd w:val="clear" w:color="auto" w:fill="F0F0F0"/>
        </w:rPr>
        <w:t>включает</w:t>
      </w:r>
      <w:r w:rsidRPr="00A95FC2">
        <w:rPr>
          <w:color w:val="auto"/>
          <w:shd w:val="clear" w:color="auto" w:fill="F0F0F0"/>
        </w:rPr>
        <w:t xml:space="preserve"> в проект контракта информацию, предусмотренную подпунктом "а"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без использования единой информационной системы в сфере закупок</w:t>
      </w:r>
    </w:p>
    <w:p w:rsidR="005B5A38" w:rsidRPr="00A95FC2" w:rsidRDefault="0071084E">
      <w:r w:rsidRPr="00A95FC2">
        <w:t xml:space="preserve">а) информацию, предусмотренную </w:t>
      </w:r>
      <w:r w:rsidRPr="00A95FC2">
        <w:rPr>
          <w:rStyle w:val="a4"/>
          <w:color w:val="auto"/>
        </w:rPr>
        <w:t>частью 6 статьи 30</w:t>
      </w:r>
      <w:r w:rsidRPr="00A95FC2">
        <w:t xml:space="preserve">, </w:t>
      </w:r>
      <w:r w:rsidRPr="00A95FC2">
        <w:rPr>
          <w:rStyle w:val="a4"/>
          <w:color w:val="auto"/>
        </w:rPr>
        <w:t>пунктами 1</w:t>
      </w:r>
      <w:r w:rsidRPr="00A95FC2">
        <w:t xml:space="preserve">, </w:t>
      </w:r>
      <w:r w:rsidRPr="00A95FC2">
        <w:rPr>
          <w:rStyle w:val="a4"/>
          <w:color w:val="auto"/>
        </w:rPr>
        <w:t>2</w:t>
      </w:r>
      <w:r w:rsidRPr="00A95FC2">
        <w:t xml:space="preserve">, </w:t>
      </w:r>
      <w:r w:rsidRPr="00A95FC2">
        <w:rPr>
          <w:rStyle w:val="a4"/>
          <w:color w:val="auto"/>
        </w:rPr>
        <w:t>5 - 8</w:t>
      </w:r>
      <w:r w:rsidRPr="00A95FC2">
        <w:t xml:space="preserve">, </w:t>
      </w:r>
      <w:r w:rsidRPr="00A95FC2">
        <w:rPr>
          <w:rStyle w:val="a4"/>
          <w:color w:val="auto"/>
        </w:rPr>
        <w:t>10</w:t>
      </w:r>
      <w:r w:rsidRPr="00A95FC2">
        <w:t xml:space="preserve">, </w:t>
      </w:r>
      <w:r w:rsidRPr="00A95FC2">
        <w:rPr>
          <w:rStyle w:val="a4"/>
          <w:color w:val="auto"/>
        </w:rPr>
        <w:t>17</w:t>
      </w:r>
      <w:r w:rsidRPr="00A95FC2">
        <w:t xml:space="preserve">, </w:t>
      </w:r>
      <w:r w:rsidRPr="00A95FC2">
        <w:rPr>
          <w:rStyle w:val="a4"/>
          <w:color w:val="auto"/>
        </w:rPr>
        <w:t>18</w:t>
      </w:r>
      <w:r w:rsidRPr="00A95FC2">
        <w:t xml:space="preserve"> и </w:t>
      </w:r>
      <w:r w:rsidRPr="00A95FC2">
        <w:rPr>
          <w:rStyle w:val="a4"/>
          <w:color w:val="auto"/>
        </w:rPr>
        <w:t>20 части 1 статьи 42</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059" w:name="sub_51212"/>
      <w:r w:rsidRPr="00A95FC2">
        <w:rPr>
          <w:color w:val="auto"/>
          <w:sz w:val="16"/>
          <w:szCs w:val="16"/>
          <w:shd w:val="clear" w:color="auto" w:fill="F0F0F0"/>
        </w:rPr>
        <w:t>ГАРАНТ:</w:t>
      </w:r>
    </w:p>
    <w:bookmarkEnd w:id="1059"/>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 1 января 2022 г. до 1 октября 2023 г. заказчик </w:t>
      </w:r>
      <w:r w:rsidRPr="00A95FC2">
        <w:rPr>
          <w:rStyle w:val="a4"/>
          <w:color w:val="auto"/>
          <w:shd w:val="clear" w:color="auto" w:fill="F0F0F0"/>
        </w:rPr>
        <w:t>включает</w:t>
      </w:r>
      <w:r w:rsidRPr="00A95FC2">
        <w:rPr>
          <w:color w:val="auto"/>
          <w:shd w:val="clear" w:color="auto" w:fill="F0F0F0"/>
        </w:rPr>
        <w:t xml:space="preserve"> в проект контракта информацию, предусмотренную подпунктом "б" (в части, касающейся цены каждого отдельного этапа исполнения контракта)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без использования единой информационной системы в сфере закупок</w:t>
      </w:r>
    </w:p>
    <w:p w:rsidR="005B5A38" w:rsidRPr="00A95FC2" w:rsidRDefault="0071084E">
      <w:r w:rsidRPr="00A95FC2">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w:t>
      </w:r>
      <w:r w:rsidRPr="00A95FC2">
        <w:lastRenderedPageBreak/>
        <w:t xml:space="preserve">положений нормативных правовых актов, принятых в соответствии со </w:t>
      </w:r>
      <w:r w:rsidRPr="00A95FC2">
        <w:rPr>
          <w:rStyle w:val="a4"/>
          <w:color w:val="auto"/>
        </w:rPr>
        <w:t>статьей 14</w:t>
      </w:r>
      <w:r w:rsidRPr="00A95FC2">
        <w:t xml:space="preserve"> настоящего Федерального закона, положений </w:t>
      </w:r>
      <w:r w:rsidRPr="00A95FC2">
        <w:rPr>
          <w:rStyle w:val="a4"/>
          <w:color w:val="auto"/>
        </w:rPr>
        <w:t>статей 28</w:t>
      </w:r>
      <w:r w:rsidRPr="00A95FC2">
        <w:t xml:space="preserve"> и </w:t>
      </w:r>
      <w:r w:rsidRPr="00A95FC2">
        <w:rPr>
          <w:rStyle w:val="a4"/>
          <w:color w:val="auto"/>
        </w:rPr>
        <w:t>29</w:t>
      </w:r>
      <w:r w:rsidRPr="00A95FC2">
        <w:t xml:space="preserve"> настоящего Федерального закона, цену каждого отдельного этапа исполнения контракта, определенную в соответствии с </w:t>
      </w:r>
      <w:r w:rsidRPr="00A95FC2">
        <w:rPr>
          <w:rStyle w:val="a4"/>
          <w:color w:val="auto"/>
        </w:rPr>
        <w:t>частью 2 статьи 34</w:t>
      </w:r>
      <w:r w:rsidRPr="00A95FC2">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r w:rsidRPr="00A95FC2">
        <w:rPr>
          <w:rStyle w:val="a4"/>
          <w:color w:val="auto"/>
        </w:rPr>
        <w:t>подпунктами "в"</w:t>
      </w:r>
      <w:r w:rsidRPr="00A95FC2">
        <w:t xml:space="preserve"> или </w:t>
      </w:r>
      <w:r w:rsidRPr="00A95FC2">
        <w:rPr>
          <w:rStyle w:val="a4"/>
          <w:color w:val="auto"/>
        </w:rPr>
        <w:t>"г"</w:t>
      </w:r>
      <w:r w:rsidRPr="00A95FC2">
        <w:t xml:space="preserve"> настоящего пункта;</w:t>
      </w:r>
    </w:p>
    <w:p w:rsidR="005B5A38" w:rsidRPr="00A95FC2" w:rsidRDefault="0071084E">
      <w:pPr>
        <w:pStyle w:val="a7"/>
        <w:rPr>
          <w:color w:val="auto"/>
          <w:sz w:val="16"/>
          <w:szCs w:val="16"/>
          <w:shd w:val="clear" w:color="auto" w:fill="F0F0F0"/>
        </w:rPr>
      </w:pPr>
      <w:bookmarkStart w:id="1060" w:name="sub_51213"/>
      <w:r w:rsidRPr="00A95FC2">
        <w:rPr>
          <w:color w:val="auto"/>
          <w:sz w:val="16"/>
          <w:szCs w:val="16"/>
          <w:shd w:val="clear" w:color="auto" w:fill="F0F0F0"/>
        </w:rPr>
        <w:t>ГАРАНТ:</w:t>
      </w:r>
    </w:p>
    <w:bookmarkEnd w:id="1060"/>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 1 января 2022 г. до 1 октября 2023 г. заказчик </w:t>
      </w:r>
      <w:r w:rsidRPr="00A95FC2">
        <w:rPr>
          <w:rStyle w:val="a4"/>
          <w:color w:val="auto"/>
          <w:shd w:val="clear" w:color="auto" w:fill="F0F0F0"/>
        </w:rPr>
        <w:t>включает</w:t>
      </w:r>
      <w:r w:rsidRPr="00A95FC2">
        <w:rPr>
          <w:color w:val="auto"/>
          <w:shd w:val="clear" w:color="auto" w:fill="F0F0F0"/>
        </w:rPr>
        <w:t xml:space="preserve"> в проект контракта информацию, предусмотренную подпунктом "в" (в части, касающейся цены единицы товара, работы, услуги)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без использования единой информационной системы в сфере закупок</w:t>
      </w:r>
    </w:p>
    <w:p w:rsidR="005B5A38" w:rsidRPr="00A95FC2" w:rsidRDefault="0071084E">
      <w:r w:rsidRPr="00A95FC2">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r w:rsidRPr="00A95FC2">
        <w:rPr>
          <w:rStyle w:val="a4"/>
          <w:color w:val="auto"/>
        </w:rPr>
        <w:t>статьей 14</w:t>
      </w:r>
      <w:r w:rsidRPr="00A95FC2">
        <w:t xml:space="preserve"> настоящего Федерального закона, положений </w:t>
      </w:r>
      <w:r w:rsidRPr="00A95FC2">
        <w:rPr>
          <w:rStyle w:val="a4"/>
          <w:color w:val="auto"/>
        </w:rPr>
        <w:t>статей 28</w:t>
      </w:r>
      <w:r w:rsidRPr="00A95FC2">
        <w:t xml:space="preserve"> и </w:t>
      </w:r>
      <w:r w:rsidRPr="00A95FC2">
        <w:rPr>
          <w:rStyle w:val="a4"/>
          <w:color w:val="auto"/>
        </w:rPr>
        <w:t>29</w:t>
      </w:r>
      <w:r w:rsidRPr="00A95FC2">
        <w:t xml:space="preserve"> настоящего Федерального закона (в случае, предусмотренном </w:t>
      </w:r>
      <w:r w:rsidRPr="00A95FC2">
        <w:rPr>
          <w:rStyle w:val="a4"/>
          <w:color w:val="auto"/>
        </w:rPr>
        <w:t>частью 24 статьи 22</w:t>
      </w:r>
      <w:r w:rsidRPr="00A95FC2">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B5A38" w:rsidRPr="00A95FC2" w:rsidRDefault="0071084E">
      <w:bookmarkStart w:id="1061" w:name="sub_51214"/>
      <w:r w:rsidRPr="00A95FC2">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5B5A38" w:rsidRPr="00A95FC2" w:rsidRDefault="0071084E">
      <w:pPr>
        <w:pStyle w:val="a7"/>
        <w:rPr>
          <w:color w:val="auto"/>
          <w:sz w:val="16"/>
          <w:szCs w:val="16"/>
          <w:shd w:val="clear" w:color="auto" w:fill="F0F0F0"/>
        </w:rPr>
      </w:pPr>
      <w:bookmarkStart w:id="1062" w:name="sub_51215"/>
      <w:bookmarkEnd w:id="1061"/>
      <w:r w:rsidRPr="00A95FC2">
        <w:rPr>
          <w:color w:val="auto"/>
          <w:sz w:val="16"/>
          <w:szCs w:val="16"/>
          <w:shd w:val="clear" w:color="auto" w:fill="F0F0F0"/>
        </w:rPr>
        <w:t>ГАРАНТ:</w:t>
      </w:r>
    </w:p>
    <w:bookmarkEnd w:id="1062"/>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 1 января 2022 г. до 1 октября 2023 г. заказчик </w:t>
      </w:r>
      <w:r w:rsidRPr="00A95FC2">
        <w:rPr>
          <w:rStyle w:val="a4"/>
          <w:color w:val="auto"/>
          <w:shd w:val="clear" w:color="auto" w:fill="F0F0F0"/>
        </w:rPr>
        <w:t>включает</w:t>
      </w:r>
      <w:r w:rsidRPr="00A95FC2">
        <w:rPr>
          <w:color w:val="auto"/>
          <w:shd w:val="clear" w:color="auto" w:fill="F0F0F0"/>
        </w:rPr>
        <w:t xml:space="preserve"> в проект контракта информацию, предусмотренную подпунктом "д"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без использования единой информационной системы в сфере закупок</w:t>
      </w:r>
    </w:p>
    <w:p w:rsidR="005B5A38" w:rsidRPr="00A95FC2" w:rsidRDefault="0071084E">
      <w:r w:rsidRPr="00A95FC2">
        <w:t xml:space="preserve">д) информацию, предусмотренную </w:t>
      </w:r>
      <w:r w:rsidRPr="00A95FC2">
        <w:rPr>
          <w:rStyle w:val="a4"/>
          <w:color w:val="auto"/>
        </w:rPr>
        <w:t>подпунктами "а"</w:t>
      </w:r>
      <w:r w:rsidRPr="00A95FC2">
        <w:t xml:space="preserve">, </w:t>
      </w:r>
      <w:r w:rsidRPr="00A95FC2">
        <w:rPr>
          <w:rStyle w:val="a4"/>
          <w:color w:val="auto"/>
        </w:rPr>
        <w:t>"б"</w:t>
      </w:r>
      <w:r w:rsidRPr="00A95FC2">
        <w:t xml:space="preserve">, </w:t>
      </w:r>
      <w:r w:rsidRPr="00A95FC2">
        <w:rPr>
          <w:rStyle w:val="a4"/>
          <w:color w:val="auto"/>
        </w:rPr>
        <w:t>"г"</w:t>
      </w:r>
      <w:r w:rsidRPr="00A95FC2">
        <w:t xml:space="preserve">, </w:t>
      </w:r>
      <w:r w:rsidRPr="00A95FC2">
        <w:rPr>
          <w:rStyle w:val="a4"/>
          <w:color w:val="auto"/>
        </w:rPr>
        <w:t>"е"</w:t>
      </w:r>
      <w:r w:rsidRPr="00A95FC2">
        <w:t xml:space="preserve"> и </w:t>
      </w:r>
      <w:r w:rsidRPr="00A95FC2">
        <w:rPr>
          <w:rStyle w:val="a4"/>
          <w:color w:val="auto"/>
        </w:rPr>
        <w:t>"п" пункта 1</w:t>
      </w:r>
      <w:r w:rsidRPr="00A95FC2">
        <w:t xml:space="preserve">, </w:t>
      </w:r>
      <w:r w:rsidRPr="00A95FC2">
        <w:rPr>
          <w:rStyle w:val="a4"/>
          <w:color w:val="auto"/>
        </w:rPr>
        <w:t>подпунктами "а"</w:t>
      </w:r>
      <w:r w:rsidRPr="00A95FC2">
        <w:t xml:space="preserve"> и </w:t>
      </w:r>
      <w:r w:rsidRPr="00A95FC2">
        <w:rPr>
          <w:rStyle w:val="a4"/>
          <w:color w:val="auto"/>
        </w:rPr>
        <w:t>"б" пункта 2 части 1 статьи 43</w:t>
      </w:r>
      <w:r w:rsidRPr="00A95FC2">
        <w:t xml:space="preserve"> настоящего Федерального закона, а также информацию, предусмотренную </w:t>
      </w:r>
      <w:r w:rsidRPr="00A95FC2">
        <w:rPr>
          <w:rStyle w:val="a4"/>
          <w:color w:val="auto"/>
        </w:rPr>
        <w:t>подпунктом "г" пункта 2</w:t>
      </w:r>
      <w:r w:rsidRPr="00A95FC2">
        <w:t xml:space="preserve">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5B5A38" w:rsidRPr="00A95FC2" w:rsidRDefault="0071084E">
      <w:bookmarkStart w:id="1063" w:name="sub_51216"/>
      <w:r w:rsidRPr="00A95FC2">
        <w:t>е) иные документы (при наличии);</w:t>
      </w:r>
    </w:p>
    <w:p w:rsidR="005B5A38" w:rsidRPr="00A95FC2" w:rsidRDefault="0071084E">
      <w:bookmarkStart w:id="1064" w:name="sub_5122"/>
      <w:bookmarkEnd w:id="1063"/>
      <w:r w:rsidRPr="00A95FC2">
        <w:t xml:space="preserve">2) при формировании и размещении проекта контракта, предусмотренного пунктом 1 настоящей части, заказчик вправе (за исключением случая, предусмотренного </w:t>
      </w:r>
      <w:r w:rsidRPr="00A95FC2">
        <w:rPr>
          <w:rStyle w:val="a4"/>
          <w:color w:val="auto"/>
        </w:rPr>
        <w:t>частью 24 статьи 22</w:t>
      </w:r>
      <w:r w:rsidRPr="00A95FC2">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r w:rsidRPr="00A95FC2">
        <w:rPr>
          <w:rStyle w:val="a4"/>
          <w:color w:val="auto"/>
        </w:rPr>
        <w:t>подпунктом "б" пункта 1</w:t>
      </w:r>
      <w:r w:rsidRPr="00A95FC2">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r w:rsidRPr="00A95FC2">
        <w:rPr>
          <w:rStyle w:val="a4"/>
          <w:color w:val="auto"/>
        </w:rPr>
        <w:t>подпунктом "б" пункта 2 части 3</w:t>
      </w:r>
      <w:r w:rsidRPr="00A95FC2">
        <w:t xml:space="preserve"> настоящей статьи.</w:t>
      </w:r>
    </w:p>
    <w:p w:rsidR="005B5A38" w:rsidRPr="00A95FC2" w:rsidRDefault="0071084E">
      <w:bookmarkStart w:id="1065" w:name="sub_513"/>
      <w:bookmarkEnd w:id="1064"/>
      <w:r w:rsidRPr="00A95FC2">
        <w:t xml:space="preserve">3. Не позднее пяти рабочих дней, следующих за днем размещения заказчиком в соответствии с </w:t>
      </w:r>
      <w:r w:rsidRPr="00A95FC2">
        <w:rPr>
          <w:rStyle w:val="a4"/>
          <w:color w:val="auto"/>
        </w:rPr>
        <w:t>частью 2</w:t>
      </w:r>
      <w:r w:rsidRPr="00A95FC2">
        <w:t xml:space="preserve"> настоящей статьи проекта контракта, участник закупки, с которым заключается контракт, осуществляет одно из следующих действий:</w:t>
      </w:r>
    </w:p>
    <w:p w:rsidR="005B5A38" w:rsidRPr="00A95FC2" w:rsidRDefault="0071084E">
      <w:pPr>
        <w:pStyle w:val="a7"/>
        <w:rPr>
          <w:color w:val="auto"/>
          <w:sz w:val="16"/>
          <w:szCs w:val="16"/>
          <w:shd w:val="clear" w:color="auto" w:fill="F0F0F0"/>
        </w:rPr>
      </w:pPr>
      <w:bookmarkStart w:id="1066" w:name="sub_5131"/>
      <w:bookmarkEnd w:id="1065"/>
      <w:r w:rsidRPr="00A95FC2">
        <w:rPr>
          <w:color w:val="auto"/>
          <w:sz w:val="16"/>
          <w:szCs w:val="16"/>
          <w:shd w:val="clear" w:color="auto" w:fill="F0F0F0"/>
        </w:rPr>
        <w:t>Информация об изменениях:</w:t>
      </w:r>
    </w:p>
    <w:bookmarkEnd w:id="1066"/>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Пункт 1 изменен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подписывает усиленной </w:t>
      </w:r>
      <w:r w:rsidRPr="00A95FC2">
        <w:rPr>
          <w:rStyle w:val="a4"/>
          <w:color w:val="auto"/>
        </w:rPr>
        <w:t>электронной подписью</w:t>
      </w:r>
      <w:r w:rsidRPr="00A95FC2">
        <w:t xml:space="preserve">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5B5A38" w:rsidRPr="00A95FC2" w:rsidRDefault="0071084E">
      <w:bookmarkStart w:id="1067" w:name="sub_51311"/>
      <w:r w:rsidRPr="00A95FC2">
        <w:t xml:space="preserve">а) в случаях, предусмотренных </w:t>
      </w:r>
      <w:r w:rsidRPr="00A95FC2">
        <w:rPr>
          <w:rStyle w:val="a4"/>
          <w:color w:val="auto"/>
        </w:rPr>
        <w:t>статьей 37</w:t>
      </w:r>
      <w:r w:rsidRPr="00A95FC2">
        <w:t xml:space="preserve"> настоящего Федерального закона, одновременно представляет заказчику информацию и документы, предусмотренные указанной статьей;</w:t>
      </w:r>
    </w:p>
    <w:p w:rsidR="005B5A38" w:rsidRPr="00A95FC2" w:rsidRDefault="0071084E">
      <w:bookmarkStart w:id="1068" w:name="sub_51312"/>
      <w:bookmarkEnd w:id="1067"/>
      <w:r w:rsidRPr="00A95FC2">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5B5A38" w:rsidRPr="00A95FC2" w:rsidRDefault="0071084E">
      <w:bookmarkStart w:id="1069" w:name="sub_5132"/>
      <w:bookmarkEnd w:id="1068"/>
      <w:r w:rsidRPr="00A95FC2">
        <w:t xml:space="preserve">2) формирует, подписывает усиленной </w:t>
      </w:r>
      <w:r w:rsidRPr="00A95FC2">
        <w:rPr>
          <w:rStyle w:val="a4"/>
          <w:color w:val="auto"/>
        </w:rPr>
        <w:t>электронной подписью</w:t>
      </w:r>
      <w:r w:rsidRPr="00A95FC2">
        <w:t xml:space="preserve">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5B5A38" w:rsidRPr="00A95FC2" w:rsidRDefault="0071084E">
      <w:bookmarkStart w:id="1070" w:name="sub_51321"/>
      <w:bookmarkEnd w:id="1069"/>
      <w:r w:rsidRPr="00A95FC2">
        <w:t xml:space="preserve">а) наличие разногласий в отношении информации, включенной в проект контракта в соответствии с </w:t>
      </w:r>
      <w:r w:rsidRPr="00A95FC2">
        <w:rPr>
          <w:rStyle w:val="a4"/>
          <w:color w:val="auto"/>
        </w:rPr>
        <w:t>пунктом 1 части 2</w:t>
      </w:r>
      <w:r w:rsidRPr="00A95FC2">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5B5A38" w:rsidRPr="00A95FC2" w:rsidRDefault="0071084E">
      <w:bookmarkStart w:id="1071" w:name="sub_51322"/>
      <w:bookmarkEnd w:id="1070"/>
      <w:r w:rsidRPr="00A95FC2">
        <w:t xml:space="preserve">б) несогласие заключить контракт, содержащий условия, предусмотренные </w:t>
      </w:r>
      <w:r w:rsidRPr="00A95FC2">
        <w:rPr>
          <w:rStyle w:val="a4"/>
          <w:color w:val="auto"/>
        </w:rPr>
        <w:t>пунктом 2 части 2</w:t>
      </w:r>
      <w:r w:rsidRPr="00A95FC2">
        <w:t xml:space="preserve"> настоящей статьи;</w:t>
      </w:r>
    </w:p>
    <w:p w:rsidR="005B5A38" w:rsidRPr="00A95FC2" w:rsidRDefault="0071084E">
      <w:bookmarkStart w:id="1072" w:name="sub_5133"/>
      <w:bookmarkEnd w:id="1071"/>
      <w:r w:rsidRPr="00A95FC2">
        <w:t xml:space="preserve">3) формирует, подписывает усиленной </w:t>
      </w:r>
      <w:r w:rsidRPr="00A95FC2">
        <w:rPr>
          <w:rStyle w:val="a4"/>
          <w:color w:val="auto"/>
        </w:rPr>
        <w:t>электронной подписью</w:t>
      </w:r>
      <w:r w:rsidRPr="00A95FC2">
        <w:t xml:space="preserve">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r w:rsidRPr="00A95FC2">
        <w:rPr>
          <w:rStyle w:val="a4"/>
          <w:color w:val="auto"/>
        </w:rPr>
        <w:t>пунктом 1 части 17.2 статьи 95</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073" w:name="sub_514"/>
      <w:bookmarkEnd w:id="1072"/>
      <w:r w:rsidRPr="00A95FC2">
        <w:rPr>
          <w:color w:val="auto"/>
          <w:sz w:val="16"/>
          <w:szCs w:val="16"/>
          <w:shd w:val="clear" w:color="auto" w:fill="F0F0F0"/>
        </w:rPr>
        <w:t>ГАРАНТ:</w:t>
      </w:r>
    </w:p>
    <w:bookmarkEnd w:id="1073"/>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апреля 2024 г., положения части 4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касающиеся неразмещения информации и документов на официальном сайте, </w:t>
      </w:r>
      <w:r w:rsidRPr="00A95FC2">
        <w:rPr>
          <w:rStyle w:val="a4"/>
          <w:color w:val="auto"/>
          <w:shd w:val="clear" w:color="auto" w:fill="F0F0F0"/>
        </w:rPr>
        <w:t>не применяются</w:t>
      </w:r>
    </w:p>
    <w:p w:rsidR="005B5A38" w:rsidRPr="00A95FC2" w:rsidRDefault="0071084E">
      <w:r w:rsidRPr="00A95FC2">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r w:rsidRPr="00A95FC2">
        <w:rPr>
          <w:rStyle w:val="a4"/>
          <w:color w:val="auto"/>
        </w:rPr>
        <w:t>частью 3</w:t>
      </w:r>
      <w:r w:rsidRPr="00A95FC2">
        <w:t xml:space="preserve"> настоящей статьи, заказчик осуществляет одно из следующих действий:</w:t>
      </w:r>
    </w:p>
    <w:p w:rsidR="005B5A38" w:rsidRPr="00A95FC2" w:rsidRDefault="0071084E">
      <w:pPr>
        <w:pStyle w:val="a7"/>
        <w:rPr>
          <w:color w:val="auto"/>
          <w:sz w:val="16"/>
          <w:szCs w:val="16"/>
          <w:shd w:val="clear" w:color="auto" w:fill="F0F0F0"/>
        </w:rPr>
      </w:pPr>
      <w:bookmarkStart w:id="1074" w:name="sub_5141"/>
      <w:r w:rsidRPr="00A95FC2">
        <w:rPr>
          <w:color w:val="auto"/>
          <w:sz w:val="16"/>
          <w:szCs w:val="16"/>
          <w:shd w:val="clear" w:color="auto" w:fill="F0F0F0"/>
        </w:rPr>
        <w:t>Информация об изменениях:</w:t>
      </w:r>
    </w:p>
    <w:bookmarkEnd w:id="107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подписывает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r w:rsidRPr="00A95FC2">
        <w:rPr>
          <w:rStyle w:val="a4"/>
          <w:color w:val="auto"/>
        </w:rPr>
        <w:t>частью 1</w:t>
      </w:r>
      <w:r w:rsidRPr="00A95FC2">
        <w:t xml:space="preserve"> настоящей статьи) в случае, если участник закупки, с которым заключается контракт, разместил информацию и документы в соответствии с </w:t>
      </w:r>
      <w:r w:rsidRPr="00A95FC2">
        <w:rPr>
          <w:rStyle w:val="a4"/>
          <w:color w:val="auto"/>
        </w:rPr>
        <w:t>пунктом 1 части 3</w:t>
      </w:r>
      <w:r w:rsidRPr="00A95FC2">
        <w:t xml:space="preserve"> настоящей статьи. Если по </w:t>
      </w:r>
      <w:r w:rsidRPr="00A95FC2">
        <w:lastRenderedPageBreak/>
        <w:t>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5B5A38" w:rsidRPr="00A95FC2" w:rsidRDefault="0071084E">
      <w:bookmarkStart w:id="1075" w:name="sub_5142"/>
      <w:r w:rsidRPr="00A95FC2">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r w:rsidRPr="00A95FC2">
        <w:rPr>
          <w:rStyle w:val="a4"/>
          <w:color w:val="auto"/>
        </w:rPr>
        <w:t>пунктом 2 части 3</w:t>
      </w:r>
      <w:r w:rsidRPr="00A95FC2">
        <w:t xml:space="preserve"> настоящей статьи;</w:t>
      </w:r>
    </w:p>
    <w:p w:rsidR="005B5A38" w:rsidRPr="00A95FC2" w:rsidRDefault="0071084E">
      <w:bookmarkStart w:id="1076" w:name="sub_5143"/>
      <w:bookmarkEnd w:id="1075"/>
      <w:r w:rsidRPr="00A95FC2">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r w:rsidRPr="00A95FC2">
        <w:rPr>
          <w:rStyle w:val="a4"/>
          <w:color w:val="auto"/>
        </w:rPr>
        <w:t>подпунктом "б" пункта 2 части 3</w:t>
      </w:r>
      <w:r w:rsidRPr="00A95FC2">
        <w:t xml:space="preserve"> настоящей статьи, подлежит обязательному учету.</w:t>
      </w:r>
    </w:p>
    <w:p w:rsidR="005B5A38" w:rsidRPr="00A95FC2" w:rsidRDefault="0071084E">
      <w:bookmarkStart w:id="1077" w:name="sub_515"/>
      <w:bookmarkEnd w:id="1076"/>
      <w:r w:rsidRPr="00A95FC2">
        <w:t xml:space="preserve">5. Не позднее одного рабочего дня, следующего за датой размещения заказчиком информации и документов в соответствии с </w:t>
      </w:r>
      <w:r w:rsidRPr="00A95FC2">
        <w:rPr>
          <w:rStyle w:val="a4"/>
          <w:color w:val="auto"/>
        </w:rPr>
        <w:t>пунктом 2</w:t>
      </w:r>
      <w:r w:rsidRPr="00A95FC2">
        <w:t xml:space="preserve"> или </w:t>
      </w:r>
      <w:r w:rsidRPr="00A95FC2">
        <w:rPr>
          <w:rStyle w:val="a4"/>
          <w:color w:val="auto"/>
        </w:rPr>
        <w:t>3 части 4</w:t>
      </w:r>
      <w:r w:rsidRPr="00A95FC2">
        <w:t xml:space="preserve"> настоящей статьи, участник закупки, с которым заключается контракт, осуществляет действия, предусмотренные </w:t>
      </w:r>
      <w:r w:rsidRPr="00A95FC2">
        <w:rPr>
          <w:rStyle w:val="a4"/>
          <w:color w:val="auto"/>
        </w:rPr>
        <w:t>пунктом 1 части 3</w:t>
      </w:r>
      <w:r w:rsidRPr="00A95FC2">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w:t>
      </w:r>
      <w:r w:rsidRPr="00A95FC2">
        <w:rPr>
          <w:rStyle w:val="a4"/>
          <w:color w:val="auto"/>
        </w:rPr>
        <w:t>электронной подписью</w:t>
      </w:r>
      <w:r w:rsidRPr="00A95FC2">
        <w:t xml:space="preserve">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r w:rsidRPr="00A95FC2">
        <w:rPr>
          <w:rStyle w:val="a4"/>
          <w:color w:val="auto"/>
        </w:rPr>
        <w:t>частью 1</w:t>
      </w:r>
      <w:r w:rsidRPr="00A95FC2">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r w:rsidRPr="00A95FC2">
        <w:rPr>
          <w:rStyle w:val="a4"/>
          <w:color w:val="auto"/>
        </w:rPr>
        <w:t>частью 5 статьи 103</w:t>
      </w:r>
      <w:r w:rsidRPr="00A95FC2">
        <w:t xml:space="preserve"> настоящего Федерального закона, такой подписанный контракт не размещается на официальном сайте.</w:t>
      </w:r>
    </w:p>
    <w:p w:rsidR="005B5A38" w:rsidRPr="00A95FC2" w:rsidRDefault="0071084E">
      <w:bookmarkStart w:id="1078" w:name="sub_516"/>
      <w:bookmarkEnd w:id="1077"/>
      <w:r w:rsidRPr="00A95FC2">
        <w:t xml:space="preserve">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w:t>
      </w:r>
      <w:r w:rsidRPr="00A95FC2">
        <w:rPr>
          <w:rStyle w:val="a4"/>
          <w:color w:val="auto"/>
        </w:rPr>
        <w:t>пунктом 3 части 3</w:t>
      </w:r>
      <w:r w:rsidRPr="00A95FC2">
        <w:t xml:space="preserve">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w:t>
      </w:r>
      <w:r w:rsidRPr="00A95FC2">
        <w:rPr>
          <w:rStyle w:val="a4"/>
          <w:color w:val="auto"/>
        </w:rPr>
        <w:t>частью 5</w:t>
      </w:r>
      <w:r w:rsidRPr="00A95FC2">
        <w:t xml:space="preserve"> настоящей статьи:</w:t>
      </w:r>
    </w:p>
    <w:p w:rsidR="005B5A38" w:rsidRPr="00A95FC2" w:rsidRDefault="0071084E">
      <w:bookmarkStart w:id="1079" w:name="sub_5161"/>
      <w:bookmarkEnd w:id="1078"/>
      <w:r w:rsidRPr="00A95FC2">
        <w:t>1) такой участник закупки считается уклонившимся от заключения контракта;</w:t>
      </w:r>
    </w:p>
    <w:p w:rsidR="005B5A38" w:rsidRPr="00A95FC2" w:rsidRDefault="0071084E">
      <w:bookmarkStart w:id="1080" w:name="sub_5162"/>
      <w:bookmarkEnd w:id="1079"/>
      <w:r w:rsidRPr="00A95FC2">
        <w:t xml:space="preserve">2) заказчик не позднее одного рабочего дня, следующего за днем истечения срока выполнения участником закупки требований, предусмотренных </w:t>
      </w:r>
      <w:r w:rsidRPr="00A95FC2">
        <w:rPr>
          <w:rStyle w:val="a4"/>
          <w:color w:val="auto"/>
        </w:rPr>
        <w:t>частями 3</w:t>
      </w:r>
      <w:r w:rsidRPr="00A95FC2">
        <w:t xml:space="preserve"> и </w:t>
      </w:r>
      <w:r w:rsidRPr="00A95FC2">
        <w:rPr>
          <w:rStyle w:val="a4"/>
          <w:color w:val="auto"/>
        </w:rPr>
        <w:t>5</w:t>
      </w:r>
      <w:r w:rsidRPr="00A95FC2">
        <w:t xml:space="preserve"> настоящей статьи:</w:t>
      </w:r>
    </w:p>
    <w:p w:rsidR="005B5A38" w:rsidRPr="00A95FC2" w:rsidRDefault="0071084E">
      <w:bookmarkStart w:id="1081" w:name="sub_51621"/>
      <w:bookmarkEnd w:id="1080"/>
      <w:r w:rsidRPr="00A95FC2">
        <w:t xml:space="preserve">а) формирует с использованием единой информационной системы и подписывает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B5A38" w:rsidRPr="00A95FC2" w:rsidRDefault="0071084E">
      <w:bookmarkStart w:id="1082" w:name="sub_51622"/>
      <w:bookmarkEnd w:id="1081"/>
      <w:r w:rsidRPr="00A95FC2">
        <w:lastRenderedPageBreak/>
        <w:t xml:space="preserve">б) формирует и направляет в соответствии с порядком, предусмотренным </w:t>
      </w:r>
      <w:r w:rsidRPr="00A95FC2">
        <w:rPr>
          <w:rStyle w:val="a4"/>
          <w:color w:val="auto"/>
        </w:rPr>
        <w:t>частью 10 статьи 104</w:t>
      </w:r>
      <w:r w:rsidRPr="00A95FC2">
        <w:t xml:space="preserve"> настоящего Федерального закона, в день размещения в единой информационной системе протокола, предусмотренного </w:t>
      </w:r>
      <w:r w:rsidRPr="00A95FC2">
        <w:rPr>
          <w:rStyle w:val="a4"/>
          <w:color w:val="auto"/>
        </w:rPr>
        <w:t>подпунктом "а"</w:t>
      </w:r>
      <w:r w:rsidRPr="00A95FC2">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5B5A38" w:rsidRPr="00A95FC2" w:rsidRDefault="0071084E">
      <w:bookmarkStart w:id="1083" w:name="sub_5163"/>
      <w:bookmarkEnd w:id="1082"/>
      <w:r w:rsidRPr="00A95FC2">
        <w:t xml:space="preserve">3) оператор электронной площадки не позднее одного часа с момента размещения в соответствии с </w:t>
      </w:r>
      <w:r w:rsidRPr="00A95FC2">
        <w:rPr>
          <w:rStyle w:val="a4"/>
          <w:color w:val="auto"/>
        </w:rPr>
        <w:t>подпунктом "а" пункта 2</w:t>
      </w:r>
      <w:r w:rsidRPr="00A95FC2">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5B5A38" w:rsidRPr="00A95FC2" w:rsidRDefault="0071084E">
      <w:bookmarkStart w:id="1084" w:name="sub_517"/>
      <w:bookmarkEnd w:id="1083"/>
      <w:r w:rsidRPr="00A95FC2">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5B5A38" w:rsidRPr="00A95FC2" w:rsidRDefault="0071084E">
      <w:bookmarkStart w:id="1085" w:name="sub_5171"/>
      <w:bookmarkEnd w:id="1084"/>
      <w:r w:rsidRPr="00A95FC2">
        <w:t xml:space="preserve">1) если участник закупки в соответствии с </w:t>
      </w:r>
      <w:r w:rsidRPr="00A95FC2">
        <w:rPr>
          <w:rStyle w:val="a4"/>
          <w:color w:val="auto"/>
        </w:rPr>
        <w:t>частью 6</w:t>
      </w:r>
      <w:r w:rsidRPr="00A95FC2">
        <w:t xml:space="preserve"> настоящей статьи признан уклонившимся от заключения контракта;</w:t>
      </w:r>
    </w:p>
    <w:p w:rsidR="005B5A38" w:rsidRPr="00A95FC2" w:rsidRDefault="0071084E">
      <w:bookmarkStart w:id="1086" w:name="sub_5172"/>
      <w:bookmarkEnd w:id="1085"/>
      <w:r w:rsidRPr="00A95FC2">
        <w:t xml:space="preserve">2) отказа заказчика от заключения контракта в соответствии с </w:t>
      </w:r>
      <w:r w:rsidRPr="00A95FC2">
        <w:rPr>
          <w:rStyle w:val="a4"/>
          <w:color w:val="auto"/>
        </w:rPr>
        <w:t>частями 9</w:t>
      </w:r>
      <w:r w:rsidRPr="00A95FC2">
        <w:t xml:space="preserve"> и </w:t>
      </w:r>
      <w:r w:rsidRPr="00A95FC2">
        <w:rPr>
          <w:rStyle w:val="a4"/>
          <w:color w:val="auto"/>
        </w:rPr>
        <w:t>10 статьи 31</w:t>
      </w:r>
      <w:r w:rsidRPr="00A95FC2">
        <w:t xml:space="preserve"> настоящего Федерального закона.</w:t>
      </w:r>
    </w:p>
    <w:p w:rsidR="005B5A38" w:rsidRPr="00A95FC2" w:rsidRDefault="0071084E">
      <w:bookmarkStart w:id="1087" w:name="sub_518"/>
      <w:bookmarkEnd w:id="1086"/>
      <w:r w:rsidRPr="00A95FC2">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bookmarkEnd w:id="1087"/>
    <w:p w:rsidR="005B5A38" w:rsidRPr="00A95FC2" w:rsidRDefault="005B5A38"/>
    <w:p w:rsidR="005B5A38" w:rsidRPr="00A95FC2" w:rsidRDefault="0071084E">
      <w:pPr>
        <w:pStyle w:val="a7"/>
        <w:rPr>
          <w:color w:val="auto"/>
          <w:sz w:val="16"/>
          <w:szCs w:val="16"/>
          <w:shd w:val="clear" w:color="auto" w:fill="F0F0F0"/>
        </w:rPr>
      </w:pPr>
      <w:bookmarkStart w:id="1088" w:name="sub_52"/>
      <w:r w:rsidRPr="00A95FC2">
        <w:rPr>
          <w:color w:val="auto"/>
          <w:sz w:val="16"/>
          <w:szCs w:val="16"/>
          <w:shd w:val="clear" w:color="auto" w:fill="F0F0F0"/>
        </w:rPr>
        <w:t>Информация об изменениях:</w:t>
      </w:r>
    </w:p>
    <w:bookmarkEnd w:id="108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52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52</w:t>
      </w:r>
      <w:r w:rsidRPr="00A95FC2">
        <w:t>. Признание открытого конкурентного способа несостоявшимся. Последствия такого признания</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52 настоящего Федерального закона</w:t>
      </w:r>
    </w:p>
    <w:p w:rsidR="005B5A38" w:rsidRPr="00A95FC2" w:rsidRDefault="0071084E">
      <w:bookmarkStart w:id="1089" w:name="sub_521"/>
      <w:r w:rsidRPr="00A95FC2">
        <w:t>1. Открытый конкурентный способ признается несостоявшимся в следующих случаях:</w:t>
      </w:r>
    </w:p>
    <w:p w:rsidR="005B5A38" w:rsidRPr="00A95FC2" w:rsidRDefault="0071084E">
      <w:bookmarkStart w:id="1090" w:name="sub_5211"/>
      <w:bookmarkEnd w:id="1089"/>
      <w:r w:rsidRPr="00A95FC2">
        <w:t>1) по окончании срока подачи заявок на участие в закупке подана только одна заявка на участие в закупке;</w:t>
      </w:r>
    </w:p>
    <w:p w:rsidR="005B5A38" w:rsidRPr="00A95FC2" w:rsidRDefault="0071084E">
      <w:bookmarkStart w:id="1091" w:name="sub_5212"/>
      <w:bookmarkEnd w:id="1090"/>
      <w:r w:rsidRPr="00A95FC2">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5B5A38" w:rsidRPr="00A95FC2" w:rsidRDefault="0071084E">
      <w:bookmarkStart w:id="1092" w:name="sub_5213"/>
      <w:bookmarkEnd w:id="1091"/>
      <w:r w:rsidRPr="00A95FC2">
        <w:t>3) по окончании срока подачи заявок на участие в закупке не подано ни одной заявки на участие в закупке;</w:t>
      </w:r>
    </w:p>
    <w:p w:rsidR="005B5A38" w:rsidRPr="00A95FC2" w:rsidRDefault="0071084E">
      <w:bookmarkStart w:id="1093" w:name="sub_5214"/>
      <w:bookmarkEnd w:id="1092"/>
      <w:r w:rsidRPr="00A95FC2">
        <w:t>4) по результатам рассмотрения заявок на участие в закупке комиссия по осуществлению закупок отклонила все такие заявки;</w:t>
      </w:r>
    </w:p>
    <w:p w:rsidR="005B5A38" w:rsidRPr="00A95FC2" w:rsidRDefault="0071084E">
      <w:bookmarkStart w:id="1094" w:name="sub_5215"/>
      <w:bookmarkEnd w:id="1093"/>
      <w:r w:rsidRPr="00A95FC2">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5B5A38" w:rsidRPr="00A95FC2" w:rsidRDefault="0071084E">
      <w:bookmarkStart w:id="1095" w:name="sub_5216"/>
      <w:bookmarkEnd w:id="1094"/>
      <w:r w:rsidRPr="00A95FC2">
        <w:t xml:space="preserve">6) заказчик в соответствии с </w:t>
      </w:r>
      <w:r w:rsidRPr="00A95FC2">
        <w:rPr>
          <w:rStyle w:val="a4"/>
          <w:color w:val="auto"/>
        </w:rPr>
        <w:t>частями 9</w:t>
      </w:r>
      <w:r w:rsidRPr="00A95FC2">
        <w:t xml:space="preserve"> и </w:t>
      </w:r>
      <w:r w:rsidRPr="00A95FC2">
        <w:rPr>
          <w:rStyle w:val="a4"/>
          <w:color w:val="auto"/>
        </w:rPr>
        <w:t>10 статьи 31</w:t>
      </w:r>
      <w:r w:rsidRPr="00A95FC2">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5B5A38" w:rsidRPr="00A95FC2" w:rsidRDefault="0071084E">
      <w:bookmarkStart w:id="1096" w:name="sub_522"/>
      <w:bookmarkEnd w:id="1095"/>
      <w:r w:rsidRPr="00A95FC2">
        <w:t xml:space="preserve">2. В случае, предусмотренном </w:t>
      </w:r>
      <w:r w:rsidRPr="00A95FC2">
        <w:rPr>
          <w:rStyle w:val="a4"/>
          <w:color w:val="auto"/>
        </w:rPr>
        <w:t>пунктом 1 части 1</w:t>
      </w:r>
      <w:r w:rsidRPr="00A95FC2">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5B5A38" w:rsidRPr="00A95FC2" w:rsidRDefault="0071084E">
      <w:bookmarkStart w:id="1097" w:name="sub_5221"/>
      <w:bookmarkEnd w:id="1096"/>
      <w:r w:rsidRPr="00A95FC2">
        <w:t xml:space="preserve">1) не позднее одного часа с момента окончания срока подачи заявок на участие в закупке оператор электронной площадки в соответствии с </w:t>
      </w:r>
      <w:r w:rsidRPr="00A95FC2">
        <w:rPr>
          <w:rStyle w:val="a4"/>
          <w:color w:val="auto"/>
        </w:rPr>
        <w:t>пунктом 9 части 6 статьи 43</w:t>
      </w:r>
      <w:r w:rsidRPr="00A95FC2">
        <w:t xml:space="preserve"> настоящего </w:t>
      </w:r>
      <w:r w:rsidRPr="00A95FC2">
        <w:lastRenderedPageBreak/>
        <w:t xml:space="preserve">Федерального закона направляет заказчику заявку (все части заявки) на участие в закупке, а также информацию и документы, предусмотренные </w:t>
      </w:r>
      <w:r w:rsidRPr="00A95FC2">
        <w:rPr>
          <w:rStyle w:val="a4"/>
          <w:color w:val="auto"/>
        </w:rPr>
        <w:t>пунктами 2</w:t>
      </w:r>
      <w:r w:rsidRPr="00A95FC2">
        <w:t xml:space="preserve"> и </w:t>
      </w:r>
      <w:r w:rsidRPr="00A95FC2">
        <w:rPr>
          <w:rStyle w:val="a4"/>
          <w:color w:val="auto"/>
        </w:rPr>
        <w:t>3 части 6 статьи 43</w:t>
      </w:r>
      <w:r w:rsidRPr="00A95FC2">
        <w:t xml:space="preserve"> настоящего Федерального закона;</w:t>
      </w:r>
    </w:p>
    <w:p w:rsidR="005B5A38" w:rsidRPr="00A95FC2" w:rsidRDefault="0071084E">
      <w:bookmarkStart w:id="1098" w:name="sub_5222"/>
      <w:bookmarkEnd w:id="1097"/>
      <w:r w:rsidRPr="00A95FC2">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B5A38" w:rsidRPr="00A95FC2" w:rsidRDefault="0071084E">
      <w:bookmarkStart w:id="1099" w:name="sub_52221"/>
      <w:bookmarkEnd w:id="1098"/>
      <w:r w:rsidRPr="00A95FC2">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r w:rsidRPr="00A95FC2">
        <w:rPr>
          <w:rStyle w:val="a4"/>
          <w:color w:val="auto"/>
        </w:rPr>
        <w:t>пунктом 1</w:t>
      </w:r>
      <w:r w:rsidRPr="00A95FC2">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r w:rsidRPr="00A95FC2">
        <w:rPr>
          <w:rStyle w:val="a4"/>
          <w:color w:val="auto"/>
        </w:rPr>
        <w:t>частями 5</w:t>
      </w:r>
      <w:r w:rsidRPr="00A95FC2">
        <w:t xml:space="preserve"> и </w:t>
      </w:r>
      <w:r w:rsidRPr="00A95FC2">
        <w:rPr>
          <w:rStyle w:val="a4"/>
          <w:color w:val="auto"/>
        </w:rPr>
        <w:t>12 статьи 48</w:t>
      </w:r>
      <w:r w:rsidRPr="00A95FC2">
        <w:t xml:space="preserve"> (в случае проведения электронного конкурса), </w:t>
      </w:r>
      <w:r w:rsidRPr="00A95FC2">
        <w:rPr>
          <w:rStyle w:val="a4"/>
          <w:color w:val="auto"/>
        </w:rPr>
        <w:t>пунктами 1 - 8 части 12 статьи 48</w:t>
      </w:r>
      <w:r w:rsidRPr="00A95FC2">
        <w:t xml:space="preserve"> (в случае проведения электронного аукциона) настоящего Федерального закона, а также подписывают усиленными </w:t>
      </w:r>
      <w:r w:rsidRPr="00A95FC2">
        <w:rPr>
          <w:rStyle w:val="a4"/>
          <w:color w:val="auto"/>
        </w:rPr>
        <w:t>электронными подписями</w:t>
      </w:r>
      <w:r w:rsidRPr="00A95FC2">
        <w:t xml:space="preserve">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5B5A38" w:rsidRPr="00A95FC2" w:rsidRDefault="0071084E">
      <w:bookmarkStart w:id="1100" w:name="sub_52222"/>
      <w:bookmarkEnd w:id="1099"/>
      <w:r w:rsidRPr="00A95FC2">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r w:rsidRPr="00A95FC2">
        <w:rPr>
          <w:rStyle w:val="a4"/>
          <w:color w:val="auto"/>
        </w:rPr>
        <w:t>подпунктом "а"</w:t>
      </w:r>
      <w:r w:rsidRPr="00A95FC2">
        <w:t xml:space="preserve"> настоящего пункта подписывает его усиленной </w:t>
      </w:r>
      <w:r w:rsidRPr="00A95FC2">
        <w:rPr>
          <w:rStyle w:val="a4"/>
          <w:color w:val="auto"/>
        </w:rPr>
        <w:t>электронной подписью</w:t>
      </w:r>
      <w:r w:rsidRPr="00A95FC2">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r w:rsidRPr="00A95FC2">
        <w:rPr>
          <w:rStyle w:val="a4"/>
          <w:color w:val="auto"/>
        </w:rPr>
        <w:t>частью 16 статьи 48</w:t>
      </w:r>
      <w:r w:rsidRPr="00A95FC2">
        <w:t xml:space="preserve"> настоящего Федерального закона;</w:t>
      </w:r>
    </w:p>
    <w:p w:rsidR="005B5A38" w:rsidRPr="00A95FC2" w:rsidRDefault="0071084E">
      <w:bookmarkStart w:id="1101" w:name="sub_5223"/>
      <w:bookmarkEnd w:id="1100"/>
      <w:r w:rsidRPr="00A95FC2">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5B5A38" w:rsidRPr="00A95FC2" w:rsidRDefault="0071084E">
      <w:bookmarkStart w:id="1102" w:name="sub_5224"/>
      <w:bookmarkEnd w:id="1101"/>
      <w:r w:rsidRPr="00A95FC2">
        <w:t xml:space="preserve">4) протокол подведения итогов определения поставщика (подрядчика, исполнителя) должен содержать информацию, предусмотренную </w:t>
      </w:r>
      <w:r w:rsidRPr="00A95FC2">
        <w:rPr>
          <w:rStyle w:val="a4"/>
          <w:color w:val="auto"/>
        </w:rPr>
        <w:t>пунктами 1</w:t>
      </w:r>
      <w:r w:rsidRPr="00A95FC2">
        <w:t xml:space="preserve">, </w:t>
      </w:r>
      <w:r w:rsidRPr="00A95FC2">
        <w:rPr>
          <w:rStyle w:val="a4"/>
          <w:color w:val="auto"/>
        </w:rPr>
        <w:t>2</w:t>
      </w:r>
      <w:r w:rsidRPr="00A95FC2">
        <w:t xml:space="preserve">, </w:t>
      </w:r>
      <w:r w:rsidRPr="00A95FC2">
        <w:rPr>
          <w:rStyle w:val="a4"/>
          <w:color w:val="auto"/>
        </w:rPr>
        <w:t>4 - 7 части 17 статьи 48</w:t>
      </w:r>
      <w:r w:rsidRPr="00A95FC2">
        <w:t xml:space="preserve"> настоящего Федерального закона;</w:t>
      </w:r>
    </w:p>
    <w:p w:rsidR="005B5A38" w:rsidRPr="00A95FC2" w:rsidRDefault="0071084E">
      <w:bookmarkStart w:id="1103" w:name="sub_5225"/>
      <w:bookmarkEnd w:id="1102"/>
      <w:r w:rsidRPr="00A95FC2">
        <w:t xml:space="preserve">5) участник закупки вправе направить запрос, предусмотренный </w:t>
      </w:r>
      <w:r w:rsidRPr="00A95FC2">
        <w:rPr>
          <w:rStyle w:val="a4"/>
          <w:color w:val="auto"/>
        </w:rPr>
        <w:t>частью 18 статьи 48</w:t>
      </w:r>
      <w:r w:rsidRPr="00A95FC2">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B5A38" w:rsidRPr="00A95FC2" w:rsidRDefault="0071084E">
      <w:bookmarkStart w:id="1104" w:name="sub_5226"/>
      <w:bookmarkEnd w:id="1103"/>
      <w:r w:rsidRPr="00A95FC2">
        <w:t xml:space="preserve">6) контракт с участником закупки, подавшим заявку на участие в закупке, в случае принятия в соответствии с </w:t>
      </w:r>
      <w:r w:rsidRPr="00A95FC2">
        <w:rPr>
          <w:rStyle w:val="a4"/>
          <w:color w:val="auto"/>
        </w:rPr>
        <w:t>подпунктом "а" пункта 2</w:t>
      </w:r>
      <w:r w:rsidRPr="00A95FC2">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r w:rsidRPr="00A95FC2">
        <w:rPr>
          <w:rStyle w:val="a4"/>
          <w:color w:val="auto"/>
        </w:rPr>
        <w:t>пунктом 25 части 1 статьи 93</w:t>
      </w:r>
      <w:r w:rsidRPr="00A95FC2">
        <w:t xml:space="preserve"> настоящего Федерального закона в порядке, установленном настоящим Федеральным законом.</w:t>
      </w:r>
    </w:p>
    <w:p w:rsidR="005B5A38" w:rsidRPr="00A95FC2" w:rsidRDefault="0071084E">
      <w:bookmarkStart w:id="1105" w:name="sub_523"/>
      <w:bookmarkEnd w:id="1104"/>
      <w:r w:rsidRPr="00A95FC2">
        <w:t xml:space="preserve">3. Если в случае, предусмотренном </w:t>
      </w:r>
      <w:r w:rsidRPr="00A95FC2">
        <w:rPr>
          <w:rStyle w:val="a4"/>
          <w:color w:val="auto"/>
        </w:rPr>
        <w:t>пунктом 2 части 1</w:t>
      </w:r>
      <w:r w:rsidRPr="00A95FC2">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r w:rsidRPr="00A95FC2">
        <w:rPr>
          <w:rStyle w:val="a4"/>
          <w:color w:val="auto"/>
        </w:rPr>
        <w:t>частью 19 статьи 48</w:t>
      </w:r>
      <w:r w:rsidRPr="00A95FC2">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5B5A38" w:rsidRPr="00A95FC2" w:rsidRDefault="0071084E">
      <w:bookmarkStart w:id="1106" w:name="sub_5231"/>
      <w:bookmarkEnd w:id="1105"/>
      <w:r w:rsidRPr="00A95FC2">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r w:rsidRPr="00A95FC2">
        <w:rPr>
          <w:rStyle w:val="a4"/>
          <w:color w:val="auto"/>
        </w:rPr>
        <w:t>пунктами 2</w:t>
      </w:r>
      <w:r w:rsidRPr="00A95FC2">
        <w:t xml:space="preserve"> и </w:t>
      </w:r>
      <w:r w:rsidRPr="00A95FC2">
        <w:rPr>
          <w:rStyle w:val="a4"/>
          <w:color w:val="auto"/>
        </w:rPr>
        <w:t>3 части 6 статьи 43</w:t>
      </w:r>
      <w:r w:rsidRPr="00A95FC2">
        <w:t xml:space="preserve"> настоящего Федерального закона информацию и документы участника закупки, подавшего такую заявку;</w:t>
      </w:r>
    </w:p>
    <w:p w:rsidR="005B5A38" w:rsidRPr="00A95FC2" w:rsidRDefault="0071084E">
      <w:bookmarkStart w:id="1107" w:name="sub_5232"/>
      <w:bookmarkEnd w:id="1106"/>
      <w:r w:rsidRPr="00A95FC2">
        <w:t xml:space="preserve">2) не позднее двух рабочих дней со дня, следующего за днем получения информации и документов в соответствии с </w:t>
      </w:r>
      <w:r w:rsidRPr="00A95FC2">
        <w:rPr>
          <w:rStyle w:val="a4"/>
          <w:color w:val="auto"/>
        </w:rPr>
        <w:t>пунктом 1</w:t>
      </w:r>
      <w:r w:rsidRPr="00A95FC2">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5B5A38" w:rsidRPr="00A95FC2" w:rsidRDefault="0071084E">
      <w:bookmarkStart w:id="1108" w:name="sub_52321"/>
      <w:bookmarkEnd w:id="1107"/>
      <w:r w:rsidRPr="00A95FC2">
        <w:lastRenderedPageBreak/>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r w:rsidRPr="00A95FC2">
        <w:rPr>
          <w:rStyle w:val="a4"/>
          <w:color w:val="auto"/>
        </w:rPr>
        <w:t>пунктом 1</w:t>
      </w:r>
      <w:r w:rsidRPr="00A95FC2">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r w:rsidRPr="00A95FC2">
        <w:rPr>
          <w:rStyle w:val="a4"/>
          <w:color w:val="auto"/>
        </w:rPr>
        <w:t>частью 12 статьи 48</w:t>
      </w:r>
      <w:r w:rsidRPr="00A95FC2">
        <w:t xml:space="preserve"> настоящего Федерального закона, а также подписывают усиленными </w:t>
      </w:r>
      <w:r w:rsidRPr="00A95FC2">
        <w:rPr>
          <w:rStyle w:val="a4"/>
          <w:color w:val="auto"/>
        </w:rPr>
        <w:t>электронными подписями</w:t>
      </w:r>
      <w:r w:rsidRPr="00A95FC2">
        <w:t xml:space="preserve">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5B5A38" w:rsidRPr="00A95FC2" w:rsidRDefault="0071084E">
      <w:bookmarkStart w:id="1109" w:name="sub_52322"/>
      <w:bookmarkEnd w:id="1108"/>
      <w:r w:rsidRPr="00A95FC2">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r w:rsidRPr="00A95FC2">
        <w:rPr>
          <w:rStyle w:val="a4"/>
          <w:color w:val="auto"/>
        </w:rPr>
        <w:t>подпунктом "а"</w:t>
      </w:r>
      <w:r w:rsidRPr="00A95FC2">
        <w:t xml:space="preserve"> настоящего пункта подписывает его усиленной </w:t>
      </w:r>
      <w:r w:rsidRPr="00A95FC2">
        <w:rPr>
          <w:rStyle w:val="a4"/>
          <w:color w:val="auto"/>
        </w:rPr>
        <w:t>электронной подписью</w:t>
      </w:r>
      <w:r w:rsidRPr="00A95FC2">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B5A38" w:rsidRPr="00A95FC2" w:rsidRDefault="0071084E">
      <w:bookmarkStart w:id="1110" w:name="sub_5233"/>
      <w:bookmarkEnd w:id="1109"/>
      <w:r w:rsidRPr="00A95FC2">
        <w:t xml:space="preserve">3)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5B5A38" w:rsidRPr="00A95FC2" w:rsidRDefault="0071084E">
      <w:bookmarkStart w:id="1111" w:name="sub_5234"/>
      <w:bookmarkEnd w:id="1110"/>
      <w:r w:rsidRPr="00A95FC2">
        <w:t xml:space="preserve">4) протокол подведения итогов определения поставщика (подрядчика, исполнителя) должен содержать информацию, предусмотренную </w:t>
      </w:r>
      <w:r w:rsidRPr="00A95FC2">
        <w:rPr>
          <w:rStyle w:val="a4"/>
          <w:color w:val="auto"/>
        </w:rPr>
        <w:t>пунктами 1</w:t>
      </w:r>
      <w:r w:rsidRPr="00A95FC2">
        <w:t xml:space="preserve">, </w:t>
      </w:r>
      <w:r w:rsidRPr="00A95FC2">
        <w:rPr>
          <w:rStyle w:val="a4"/>
          <w:color w:val="auto"/>
        </w:rPr>
        <w:t>2</w:t>
      </w:r>
      <w:r w:rsidRPr="00A95FC2">
        <w:t xml:space="preserve">, </w:t>
      </w:r>
      <w:r w:rsidRPr="00A95FC2">
        <w:rPr>
          <w:rStyle w:val="a4"/>
          <w:color w:val="auto"/>
        </w:rPr>
        <w:t>4 - 7 части 17 статьи 48</w:t>
      </w:r>
      <w:r w:rsidRPr="00A95FC2">
        <w:t xml:space="preserve"> настоящего Федерального закона;</w:t>
      </w:r>
    </w:p>
    <w:p w:rsidR="005B5A38" w:rsidRPr="00A95FC2" w:rsidRDefault="0071084E">
      <w:bookmarkStart w:id="1112" w:name="sub_5235"/>
      <w:bookmarkEnd w:id="1111"/>
      <w:r w:rsidRPr="00A95FC2">
        <w:t xml:space="preserve">5) участник закупки вправе направить запрос, предусмотренный </w:t>
      </w:r>
      <w:r w:rsidRPr="00A95FC2">
        <w:rPr>
          <w:rStyle w:val="a4"/>
          <w:color w:val="auto"/>
        </w:rPr>
        <w:t>частью 18 статьи 48</w:t>
      </w:r>
      <w:r w:rsidRPr="00A95FC2">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B5A38" w:rsidRPr="00A95FC2" w:rsidRDefault="0071084E">
      <w:bookmarkStart w:id="1113" w:name="sub_5236"/>
      <w:bookmarkEnd w:id="1112"/>
      <w:r w:rsidRPr="00A95FC2">
        <w:t xml:space="preserve">6) контракт с участником закупки, подавшим заявку на участие в закупке, в случае принятия в соответствии с </w:t>
      </w:r>
      <w:r w:rsidRPr="00A95FC2">
        <w:rPr>
          <w:rStyle w:val="a4"/>
          <w:color w:val="auto"/>
        </w:rPr>
        <w:t>подпунктом "а" пункта 2</w:t>
      </w:r>
      <w:r w:rsidRPr="00A95FC2">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r w:rsidRPr="00A95FC2">
        <w:rPr>
          <w:rStyle w:val="a4"/>
          <w:color w:val="auto"/>
        </w:rPr>
        <w:t>пунктом 25 части 1 статьи 93</w:t>
      </w:r>
      <w:r w:rsidRPr="00A95FC2">
        <w:t xml:space="preserve"> настоящего Федерального закона в порядке, установленном настоящим Федеральным законом.</w:t>
      </w:r>
    </w:p>
    <w:p w:rsidR="005B5A38" w:rsidRPr="00A95FC2" w:rsidRDefault="0071084E">
      <w:bookmarkStart w:id="1114" w:name="sub_524"/>
      <w:bookmarkEnd w:id="1113"/>
      <w:r w:rsidRPr="00A95FC2">
        <w:t xml:space="preserve">4. Если в случае, предусмотренном </w:t>
      </w:r>
      <w:r w:rsidRPr="00A95FC2">
        <w:rPr>
          <w:rStyle w:val="a4"/>
          <w:color w:val="auto"/>
        </w:rPr>
        <w:t>пунктом 2 части 1</w:t>
      </w:r>
      <w:r w:rsidRPr="00A95FC2">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5B5A38" w:rsidRPr="00A95FC2" w:rsidRDefault="0071084E">
      <w:bookmarkStart w:id="1115" w:name="sub_5241"/>
      <w:bookmarkEnd w:id="1114"/>
      <w:r w:rsidRPr="00A95FC2">
        <w:t xml:space="preserve">1) оценка, предусмотренная </w:t>
      </w:r>
      <w:r w:rsidRPr="00A95FC2">
        <w:rPr>
          <w:rStyle w:val="a4"/>
          <w:color w:val="auto"/>
        </w:rPr>
        <w:t>подпунктом "б" пункта 1 части 11</w:t>
      </w:r>
      <w:r w:rsidRPr="00A95FC2">
        <w:t xml:space="preserve">, </w:t>
      </w:r>
      <w:r w:rsidRPr="00A95FC2">
        <w:rPr>
          <w:rStyle w:val="a4"/>
          <w:color w:val="auto"/>
        </w:rPr>
        <w:t>подпунктом "а" пункта 1 части 15 статьи 48</w:t>
      </w:r>
      <w:r w:rsidRPr="00A95FC2">
        <w:t xml:space="preserve"> настоящего Федерального закона, не осуществляется;</w:t>
      </w:r>
    </w:p>
    <w:p w:rsidR="005B5A38" w:rsidRPr="00A95FC2" w:rsidRDefault="0071084E">
      <w:bookmarkStart w:id="1116" w:name="sub_5242"/>
      <w:bookmarkEnd w:id="1115"/>
      <w:r w:rsidRPr="00A95FC2">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r w:rsidRPr="00A95FC2">
        <w:rPr>
          <w:rStyle w:val="a4"/>
          <w:color w:val="auto"/>
        </w:rPr>
        <w:t>пунктом 25 части 1 статьи 93</w:t>
      </w:r>
      <w:r w:rsidRPr="00A95FC2">
        <w:t xml:space="preserve"> настоящего Федерального закона в порядке, установленном настоящим Федеральным законом.</w:t>
      </w:r>
    </w:p>
    <w:p w:rsidR="005B5A38" w:rsidRPr="00A95FC2" w:rsidRDefault="0071084E">
      <w:bookmarkStart w:id="1117" w:name="sub_525"/>
      <w:bookmarkEnd w:id="1116"/>
      <w:r w:rsidRPr="00A95FC2">
        <w:t xml:space="preserve">5. Если в случае, предусмотренном </w:t>
      </w:r>
      <w:r w:rsidRPr="00A95FC2">
        <w:rPr>
          <w:rStyle w:val="a4"/>
          <w:color w:val="auto"/>
        </w:rPr>
        <w:t>пунктом 2 части 1</w:t>
      </w:r>
      <w:r w:rsidRPr="00A95FC2">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r w:rsidRPr="00A95FC2">
        <w:rPr>
          <w:rStyle w:val="a4"/>
          <w:color w:val="auto"/>
        </w:rPr>
        <w:t>пунктом 25 части 1 статьи 93</w:t>
      </w:r>
      <w:r w:rsidRPr="00A95FC2">
        <w:t xml:space="preserve"> настоящего Федерального закона в порядке, установленном настоящим Федеральным законом.</w:t>
      </w:r>
    </w:p>
    <w:p w:rsidR="005B5A38" w:rsidRPr="00A95FC2" w:rsidRDefault="0071084E">
      <w:bookmarkStart w:id="1118" w:name="sub_526"/>
      <w:bookmarkEnd w:id="1117"/>
      <w:r w:rsidRPr="00A95FC2">
        <w:t xml:space="preserve">6. Если электронный запрос котировок признан несостоявшимся в случаях, предусмотренных </w:t>
      </w:r>
      <w:r w:rsidRPr="00A95FC2">
        <w:rPr>
          <w:rStyle w:val="a4"/>
          <w:color w:val="auto"/>
        </w:rPr>
        <w:t>пунктами 1</w:t>
      </w:r>
      <w:r w:rsidRPr="00A95FC2">
        <w:t xml:space="preserve"> и </w:t>
      </w:r>
      <w:r w:rsidRPr="00A95FC2">
        <w:rPr>
          <w:rStyle w:val="a4"/>
          <w:color w:val="auto"/>
        </w:rPr>
        <w:t>2 части 1</w:t>
      </w:r>
      <w:r w:rsidRPr="00A95FC2">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r w:rsidRPr="00A95FC2">
        <w:rPr>
          <w:rStyle w:val="a4"/>
          <w:color w:val="auto"/>
        </w:rPr>
        <w:t>пунктом 25 части 1 статьи 93</w:t>
      </w:r>
      <w:r w:rsidRPr="00A95FC2">
        <w:t xml:space="preserve"> настоящего Федерального </w:t>
      </w:r>
      <w:r w:rsidRPr="00A95FC2">
        <w:lastRenderedPageBreak/>
        <w:t>закона в порядке, установленном настоящим Федеральным законом.</w:t>
      </w:r>
    </w:p>
    <w:p w:rsidR="005B5A38" w:rsidRPr="00A95FC2" w:rsidRDefault="0071084E">
      <w:bookmarkStart w:id="1119" w:name="sub_527"/>
      <w:bookmarkEnd w:id="1118"/>
      <w:r w:rsidRPr="00A95FC2">
        <w:t xml:space="preserve">7. В случае, предусмотренном </w:t>
      </w:r>
      <w:r w:rsidRPr="00A95FC2">
        <w:rPr>
          <w:rStyle w:val="a4"/>
          <w:color w:val="auto"/>
        </w:rPr>
        <w:t>пунктом 3 части 1</w:t>
      </w:r>
      <w:r w:rsidRPr="00A95FC2">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r w:rsidRPr="00A95FC2">
        <w:rPr>
          <w:rStyle w:val="a4"/>
          <w:color w:val="auto"/>
        </w:rPr>
        <w:t>пунктами 1</w:t>
      </w:r>
      <w:r w:rsidRPr="00A95FC2">
        <w:t xml:space="preserve"> (за исключением идентификационных номеров заявок на участие в закупке) и </w:t>
      </w:r>
      <w:r w:rsidRPr="00A95FC2">
        <w:rPr>
          <w:rStyle w:val="a4"/>
          <w:color w:val="auto"/>
        </w:rPr>
        <w:t>7 части 17 статьи 48</w:t>
      </w:r>
      <w:r w:rsidRPr="00A95FC2">
        <w:t xml:space="preserve"> настоящего Федерального закона, подписывает такой протокол усиленной </w:t>
      </w:r>
      <w:r w:rsidRPr="00A95FC2">
        <w:rPr>
          <w:rStyle w:val="a4"/>
          <w:color w:val="auto"/>
        </w:rPr>
        <w:t>электронной подписью</w:t>
      </w:r>
      <w:r w:rsidRPr="00A95FC2">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B5A38" w:rsidRPr="00A95FC2" w:rsidRDefault="0071084E">
      <w:pPr>
        <w:pStyle w:val="a7"/>
        <w:rPr>
          <w:color w:val="auto"/>
          <w:sz w:val="16"/>
          <w:szCs w:val="16"/>
          <w:shd w:val="clear" w:color="auto" w:fill="F0F0F0"/>
        </w:rPr>
      </w:pPr>
      <w:bookmarkStart w:id="1120" w:name="sub_528"/>
      <w:bookmarkEnd w:id="1119"/>
      <w:r w:rsidRPr="00A95FC2">
        <w:rPr>
          <w:color w:val="auto"/>
          <w:sz w:val="16"/>
          <w:szCs w:val="16"/>
          <w:shd w:val="clear" w:color="auto" w:fill="F0F0F0"/>
        </w:rPr>
        <w:t>ГАРАНТ:</w:t>
      </w:r>
    </w:p>
    <w:bookmarkEnd w:id="1120"/>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Если в случаях, предусмотренных частью 8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заказчик </w:t>
      </w:r>
      <w:r w:rsidRPr="00A95FC2">
        <w:rPr>
          <w:rStyle w:val="a4"/>
          <w:color w:val="auto"/>
          <w:shd w:val="clear" w:color="auto" w:fill="F0F0F0"/>
        </w:rPr>
        <w:t>осуществляет</w:t>
      </w:r>
      <w:r w:rsidRPr="00A95FC2">
        <w:rPr>
          <w:color w:val="auto"/>
          <w:shd w:val="clear" w:color="auto" w:fill="F0F0F0"/>
        </w:rPr>
        <w:t xml:space="preserve"> закупку у единственного поставщика (подрядчика, исполнителя) в соответствии с </w:t>
      </w:r>
      <w:r w:rsidRPr="00A95FC2">
        <w:rPr>
          <w:rStyle w:val="a4"/>
          <w:color w:val="auto"/>
          <w:shd w:val="clear" w:color="auto" w:fill="F0F0F0"/>
        </w:rPr>
        <w:t>пунктом 25 части 1 статьи 93</w:t>
      </w:r>
      <w:r w:rsidRPr="00A95FC2">
        <w:rPr>
          <w:color w:val="auto"/>
          <w:shd w:val="clear" w:color="auto" w:fill="F0F0F0"/>
        </w:rPr>
        <w:t xml:space="preserve"> настоящего Федерального закона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до 1 июля 2024 г.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5B5A38" w:rsidRPr="00A95FC2" w:rsidRDefault="0071084E">
      <w:r w:rsidRPr="00A95FC2">
        <w:t xml:space="preserve">8. В случаях, предусмотренных </w:t>
      </w:r>
      <w:r w:rsidRPr="00A95FC2">
        <w:rPr>
          <w:rStyle w:val="a4"/>
          <w:color w:val="auto"/>
        </w:rPr>
        <w:t>пунктами 3 - 6 части 1</w:t>
      </w:r>
      <w:r w:rsidRPr="00A95FC2">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r w:rsidRPr="00A95FC2">
        <w:rPr>
          <w:rStyle w:val="a4"/>
          <w:color w:val="auto"/>
        </w:rPr>
        <w:t>пунктом 25 части 1 статьи 93</w:t>
      </w:r>
      <w:r w:rsidRPr="00A95FC2">
        <w:t xml:space="preserve"> настоящего Федерального закона.</w:t>
      </w:r>
    </w:p>
    <w:p w:rsidR="005B5A38" w:rsidRPr="00A95FC2" w:rsidRDefault="005B5A38"/>
    <w:p w:rsidR="005B5A38" w:rsidRPr="00A95FC2" w:rsidRDefault="0071084E">
      <w:pPr>
        <w:pStyle w:val="a5"/>
      </w:pPr>
      <w:bookmarkStart w:id="1121" w:name="sub_53"/>
      <w:r w:rsidRPr="00A95FC2">
        <w:rPr>
          <w:rStyle w:val="a3"/>
          <w:color w:val="auto"/>
        </w:rPr>
        <w:t>Статья 53</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2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22" w:name="sub_54"/>
      <w:r w:rsidRPr="00A95FC2">
        <w:rPr>
          <w:rStyle w:val="a3"/>
          <w:color w:val="auto"/>
        </w:rPr>
        <w:t>Статья 54</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2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23" w:name="sub_5401"/>
      <w:r w:rsidRPr="00A95FC2">
        <w:rPr>
          <w:rStyle w:val="a3"/>
          <w:color w:val="auto"/>
        </w:rPr>
        <w:t>Статья 54.1.</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2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24" w:name="sub_5402"/>
      <w:r w:rsidRPr="00A95FC2">
        <w:rPr>
          <w:rStyle w:val="a3"/>
          <w:color w:val="auto"/>
        </w:rPr>
        <w:t>Статья 54.2.</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2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25" w:name="sub_5403"/>
      <w:r w:rsidRPr="00A95FC2">
        <w:rPr>
          <w:rStyle w:val="a3"/>
          <w:color w:val="auto"/>
        </w:rPr>
        <w:t>Статья 54.3.</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2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26" w:name="sub_5404"/>
      <w:r w:rsidRPr="00A95FC2">
        <w:rPr>
          <w:rStyle w:val="a3"/>
          <w:color w:val="auto"/>
        </w:rPr>
        <w:t>Статья 54.4.</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2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27" w:name="sub_5405"/>
      <w:r w:rsidRPr="00A95FC2">
        <w:rPr>
          <w:rStyle w:val="a3"/>
          <w:color w:val="auto"/>
        </w:rPr>
        <w:t>Статья 54.5.</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2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28" w:name="sub_5406"/>
      <w:r w:rsidRPr="00A95FC2">
        <w:rPr>
          <w:rStyle w:val="a3"/>
          <w:color w:val="auto"/>
        </w:rPr>
        <w:t>Статья 54.6.</w:t>
      </w:r>
      <w:r w:rsidRPr="00A95FC2">
        <w:t xml:space="preserve"> Утратила силу с 1 января 2022 г. - </w:t>
      </w:r>
      <w:r w:rsidRPr="00A95FC2">
        <w:rPr>
          <w:rStyle w:val="a4"/>
          <w:color w:val="auto"/>
        </w:rPr>
        <w:t>Федеральный закон</w:t>
      </w:r>
      <w:r w:rsidRPr="00A95FC2">
        <w:t xml:space="preserve"> от 2 июля 2021 г. N 360-</w:t>
      </w:r>
      <w:r w:rsidRPr="00A95FC2">
        <w:lastRenderedPageBreak/>
        <w:t>ФЗ</w:t>
      </w:r>
    </w:p>
    <w:bookmarkEnd w:id="112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29" w:name="sub_5407"/>
      <w:r w:rsidRPr="00A95FC2">
        <w:rPr>
          <w:rStyle w:val="a3"/>
          <w:color w:val="auto"/>
        </w:rPr>
        <w:t>Статья 54.7.</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2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30" w:name="sub_55"/>
      <w:r w:rsidRPr="00A95FC2">
        <w:rPr>
          <w:rStyle w:val="a3"/>
          <w:color w:val="auto"/>
        </w:rPr>
        <w:t>Статья 55</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3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31" w:name="sub_5501"/>
      <w:r w:rsidRPr="00A95FC2">
        <w:rPr>
          <w:rStyle w:val="a3"/>
          <w:color w:val="auto"/>
        </w:rPr>
        <w:t>Статья 55.1.</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3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32" w:name="sub_56"/>
      <w:r w:rsidRPr="00A95FC2">
        <w:rPr>
          <w:rStyle w:val="a3"/>
          <w:color w:val="auto"/>
        </w:rPr>
        <w:t>Статья 56</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3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33" w:name="sub_5601"/>
      <w:r w:rsidRPr="00A95FC2">
        <w:rPr>
          <w:rStyle w:val="a3"/>
          <w:color w:val="auto"/>
        </w:rPr>
        <w:t>Статья 56.1.</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3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34" w:name="sub_57"/>
      <w:r w:rsidRPr="00A95FC2">
        <w:rPr>
          <w:rStyle w:val="a3"/>
          <w:color w:val="auto"/>
        </w:rPr>
        <w:t>Статья 57</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3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35" w:name="sub_5701"/>
      <w:r w:rsidRPr="00A95FC2">
        <w:rPr>
          <w:rStyle w:val="a3"/>
          <w:color w:val="auto"/>
        </w:rPr>
        <w:t>Статья 57.1.</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3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36" w:name="sub_58"/>
      <w:r w:rsidRPr="00A95FC2">
        <w:rPr>
          <w:rStyle w:val="a3"/>
          <w:color w:val="auto"/>
        </w:rPr>
        <w:t>Статья 58</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3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37" w:name="sub_59"/>
      <w:r w:rsidRPr="00A95FC2">
        <w:rPr>
          <w:rStyle w:val="a3"/>
          <w:color w:val="auto"/>
        </w:rPr>
        <w:t>Статья 59</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3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138" w:name="sub_60"/>
      <w:r w:rsidRPr="00A95FC2">
        <w:rPr>
          <w:rStyle w:val="a3"/>
          <w:color w:val="auto"/>
        </w:rPr>
        <w:t>Статья 60</w:t>
      </w:r>
      <w:r w:rsidRPr="00A95FC2">
        <w:t xml:space="preserve">. Утратила силу с 1 июля 2018 г. - </w:t>
      </w:r>
      <w:r w:rsidRPr="00A95FC2">
        <w:rPr>
          <w:rStyle w:val="a4"/>
          <w:color w:val="auto"/>
        </w:rPr>
        <w:t>Федеральный закон</w:t>
      </w:r>
      <w:r w:rsidRPr="00A95FC2">
        <w:t xml:space="preserve"> от 31 декабря 2017 г. N 504-ФЗ</w:t>
      </w:r>
    </w:p>
    <w:bookmarkEnd w:id="113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139" w:name="sub_61"/>
      <w:r w:rsidRPr="00A95FC2">
        <w:rPr>
          <w:rStyle w:val="a3"/>
          <w:color w:val="auto"/>
        </w:rPr>
        <w:t>Статья 61</w:t>
      </w:r>
      <w:r w:rsidRPr="00A95FC2">
        <w:t xml:space="preserve">. Утратила силу с 1 января 2019 г. - </w:t>
      </w:r>
      <w:r w:rsidRPr="00A95FC2">
        <w:rPr>
          <w:rStyle w:val="a4"/>
          <w:color w:val="auto"/>
        </w:rPr>
        <w:t>Федеральный закон</w:t>
      </w:r>
      <w:r w:rsidRPr="00A95FC2">
        <w:t xml:space="preserve"> от 31 декабря 2017 г. N 504-ФЗ</w:t>
      </w:r>
    </w:p>
    <w:bookmarkEnd w:id="113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140" w:name="sub_62"/>
      <w:r w:rsidRPr="00A95FC2">
        <w:rPr>
          <w:rStyle w:val="a3"/>
          <w:color w:val="auto"/>
        </w:rPr>
        <w:t>Статья 62</w:t>
      </w:r>
      <w:r w:rsidRPr="00A95FC2">
        <w:t xml:space="preserve">. Утратила силу с 1 января 2020 г. - </w:t>
      </w:r>
      <w:r w:rsidRPr="00A95FC2">
        <w:rPr>
          <w:rStyle w:val="a4"/>
          <w:color w:val="auto"/>
        </w:rPr>
        <w:t>Федеральный закон</w:t>
      </w:r>
      <w:r w:rsidRPr="00A95FC2">
        <w:t xml:space="preserve"> от 31 декабря 2017 г. N 504-ФЗ</w:t>
      </w:r>
    </w:p>
    <w:bookmarkEnd w:id="114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41" w:name="sub_63"/>
      <w:r w:rsidRPr="00A95FC2">
        <w:rPr>
          <w:rStyle w:val="a3"/>
          <w:color w:val="auto"/>
        </w:rPr>
        <w:t>Статья 63</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4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lastRenderedPageBreak/>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42" w:name="sub_64"/>
      <w:r w:rsidRPr="00A95FC2">
        <w:rPr>
          <w:rStyle w:val="a3"/>
          <w:color w:val="auto"/>
        </w:rPr>
        <w:t>Статья 64</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4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к статье 64 настоящего Федерального закона</w:t>
      </w:r>
    </w:p>
    <w:p w:rsidR="005B5A38" w:rsidRPr="00A95FC2" w:rsidRDefault="0071084E">
      <w:pPr>
        <w:pStyle w:val="a7"/>
        <w:rPr>
          <w:color w:val="auto"/>
          <w:shd w:val="clear" w:color="auto" w:fill="F0F0F0"/>
        </w:rPr>
      </w:pPr>
      <w:r w:rsidRPr="00A95FC2">
        <w:rPr>
          <w:color w:val="auto"/>
        </w:rPr>
        <w:t xml:space="preserve"> </w:t>
      </w:r>
    </w:p>
    <w:p w:rsidR="005B5A38" w:rsidRPr="00A95FC2" w:rsidRDefault="0071084E">
      <w:pPr>
        <w:pStyle w:val="a5"/>
      </w:pPr>
      <w:bookmarkStart w:id="1143" w:name="sub_65"/>
      <w:r w:rsidRPr="00A95FC2">
        <w:rPr>
          <w:rStyle w:val="a3"/>
          <w:color w:val="auto"/>
        </w:rPr>
        <w:t>Статья 65</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4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44" w:name="sub_66"/>
      <w:r w:rsidRPr="00A95FC2">
        <w:rPr>
          <w:rStyle w:val="a3"/>
          <w:color w:val="auto"/>
        </w:rPr>
        <w:t>Статья 66</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4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45" w:name="sub_67"/>
      <w:r w:rsidRPr="00A95FC2">
        <w:rPr>
          <w:rStyle w:val="a3"/>
          <w:color w:val="auto"/>
        </w:rPr>
        <w:t>Статья 67</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4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46" w:name="sub_68"/>
      <w:r w:rsidRPr="00A95FC2">
        <w:rPr>
          <w:rStyle w:val="a3"/>
          <w:color w:val="auto"/>
        </w:rPr>
        <w:t>Статья 68</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4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bookmarkStart w:id="1147" w:name="sub_69"/>
      <w:r w:rsidRPr="00A95FC2">
        <w:rPr>
          <w:rStyle w:val="a3"/>
          <w:color w:val="auto"/>
        </w:rPr>
        <w:t>Статья 69</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4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148" w:name="sub_70"/>
      <w:r w:rsidRPr="00A95FC2">
        <w:rPr>
          <w:rStyle w:val="a3"/>
          <w:color w:val="auto"/>
        </w:rPr>
        <w:t>Статья 70</w:t>
      </w:r>
      <w:r w:rsidRPr="00A95FC2">
        <w:t xml:space="preserve">. Утратила силу с 1 июля 2018 г. - </w:t>
      </w:r>
      <w:r w:rsidRPr="00A95FC2">
        <w:rPr>
          <w:rStyle w:val="a4"/>
          <w:color w:val="auto"/>
        </w:rPr>
        <w:t>Федеральный закон</w:t>
      </w:r>
      <w:r w:rsidRPr="00A95FC2">
        <w:t xml:space="preserve"> от 31 декабря 2017 г. N 504-ФЗ</w:t>
      </w:r>
    </w:p>
    <w:bookmarkEnd w:id="114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к статье 70 настоящего Федерального закона</w:t>
      </w:r>
    </w:p>
    <w:p w:rsidR="005B5A38" w:rsidRPr="00A95FC2" w:rsidRDefault="0071084E">
      <w:pPr>
        <w:pStyle w:val="a7"/>
        <w:rPr>
          <w:color w:val="auto"/>
          <w:shd w:val="clear" w:color="auto" w:fill="F0F0F0"/>
        </w:rPr>
      </w:pPr>
      <w:r w:rsidRPr="00A95FC2">
        <w:rPr>
          <w:color w:val="auto"/>
        </w:rPr>
        <w:t xml:space="preserve"> </w:t>
      </w:r>
    </w:p>
    <w:p w:rsidR="005B5A38" w:rsidRPr="00A95FC2" w:rsidRDefault="0071084E">
      <w:pPr>
        <w:pStyle w:val="a5"/>
      </w:pPr>
      <w:bookmarkStart w:id="1149" w:name="sub_71"/>
      <w:r w:rsidRPr="00A95FC2">
        <w:rPr>
          <w:rStyle w:val="a3"/>
          <w:color w:val="auto"/>
        </w:rPr>
        <w:t>Статья 71</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14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8"/>
        <w:rPr>
          <w:color w:val="auto"/>
          <w:shd w:val="clear" w:color="auto" w:fill="F0F0F0"/>
        </w:rPr>
      </w:pPr>
      <w:bookmarkStart w:id="1150" w:name="sub_330"/>
      <w:r w:rsidRPr="00A95FC2">
        <w:rPr>
          <w:color w:val="auto"/>
        </w:rPr>
        <w:t xml:space="preserve"> </w:t>
      </w:r>
      <w:r w:rsidRPr="00A95FC2">
        <w:rPr>
          <w:color w:val="auto"/>
          <w:shd w:val="clear" w:color="auto" w:fill="F0F0F0"/>
        </w:rPr>
        <w:t xml:space="preserve">Наименование изменено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1150"/>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1"/>
        <w:rPr>
          <w:color w:val="auto"/>
        </w:rPr>
      </w:pPr>
      <w:r w:rsidRPr="00A95FC2">
        <w:rPr>
          <w:color w:val="auto"/>
        </w:rPr>
        <w:t>§ 3. Определение поставщика (подрядчика, исполнителя) путем применения закрытых конкурентных способов</w:t>
      </w:r>
    </w:p>
    <w:p w:rsidR="005B5A38" w:rsidRPr="00A95FC2" w:rsidRDefault="005B5A38"/>
    <w:p w:rsidR="005B5A38" w:rsidRPr="00A95FC2" w:rsidRDefault="0071084E">
      <w:pPr>
        <w:pStyle w:val="a7"/>
        <w:rPr>
          <w:color w:val="auto"/>
          <w:sz w:val="16"/>
          <w:szCs w:val="16"/>
          <w:shd w:val="clear" w:color="auto" w:fill="F0F0F0"/>
        </w:rPr>
      </w:pPr>
      <w:bookmarkStart w:id="1151" w:name="sub_72"/>
      <w:r w:rsidRPr="00A95FC2">
        <w:rPr>
          <w:color w:val="auto"/>
          <w:sz w:val="16"/>
          <w:szCs w:val="16"/>
          <w:shd w:val="clear" w:color="auto" w:fill="F0F0F0"/>
        </w:rPr>
        <w:t>Информация об изменениях:</w:t>
      </w:r>
    </w:p>
    <w:bookmarkEnd w:id="115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72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72</w:t>
      </w:r>
      <w:r w:rsidRPr="00A95FC2">
        <w:t>. Применение закрытых конкурентных способов</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72 настоящего Федерального закона</w:t>
      </w:r>
    </w:p>
    <w:p w:rsidR="005B5A38" w:rsidRPr="00A95FC2" w:rsidRDefault="0071084E">
      <w:bookmarkStart w:id="1152" w:name="sub_721"/>
      <w:r w:rsidRPr="00A95FC2">
        <w:lastRenderedPageBreak/>
        <w:t>1. При применении закрытых конкурентных способов:</w:t>
      </w:r>
    </w:p>
    <w:p w:rsidR="005B5A38" w:rsidRPr="00A95FC2" w:rsidRDefault="0071084E">
      <w:bookmarkStart w:id="1153" w:name="sub_7211"/>
      <w:bookmarkEnd w:id="1152"/>
      <w:r w:rsidRPr="00A95FC2">
        <w:t>1) заказчиком разрабатывается и утверждается документация о закупке, которая должна содержать:</w:t>
      </w:r>
    </w:p>
    <w:p w:rsidR="005B5A38" w:rsidRPr="00A95FC2" w:rsidRDefault="0071084E">
      <w:pPr>
        <w:pStyle w:val="a7"/>
        <w:rPr>
          <w:color w:val="auto"/>
          <w:sz w:val="16"/>
          <w:szCs w:val="16"/>
          <w:shd w:val="clear" w:color="auto" w:fill="F0F0F0"/>
        </w:rPr>
      </w:pPr>
      <w:bookmarkStart w:id="1154" w:name="sub_72111"/>
      <w:bookmarkEnd w:id="1153"/>
      <w:r w:rsidRPr="00A95FC2">
        <w:rPr>
          <w:color w:val="auto"/>
          <w:sz w:val="16"/>
          <w:szCs w:val="16"/>
          <w:shd w:val="clear" w:color="auto" w:fill="F0F0F0"/>
        </w:rPr>
        <w:t>Информация об изменениях:</w:t>
      </w:r>
    </w:p>
    <w:bookmarkEnd w:id="115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5 декабря 2022 г. N 500-ФЗ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r w:rsidRPr="00A95FC2">
        <w:t xml:space="preserve">а) информацию и документы, предусмотренные </w:t>
      </w:r>
      <w:r w:rsidRPr="00A95FC2">
        <w:rPr>
          <w:rStyle w:val="a4"/>
          <w:color w:val="auto"/>
        </w:rPr>
        <w:t>пунктами 1 - 13</w:t>
      </w:r>
      <w:r w:rsidRPr="00A95FC2">
        <w:t xml:space="preserve"> и </w:t>
      </w:r>
      <w:r w:rsidRPr="00A95FC2">
        <w:rPr>
          <w:rStyle w:val="a4"/>
          <w:color w:val="auto"/>
        </w:rPr>
        <w:t>15 - 23 части 1</w:t>
      </w:r>
      <w:r w:rsidRPr="00A95FC2">
        <w:t xml:space="preserve"> и </w:t>
      </w:r>
      <w:r w:rsidRPr="00A95FC2">
        <w:rPr>
          <w:rStyle w:val="a4"/>
          <w:color w:val="auto"/>
        </w:rPr>
        <w:t>подпунктами 1 - 6 части 2 статьи 42</w:t>
      </w:r>
      <w:r w:rsidRPr="00A95FC2">
        <w:t xml:space="preserve"> настоящего Федерального закона;</w:t>
      </w:r>
    </w:p>
    <w:p w:rsidR="005B5A38" w:rsidRPr="00A95FC2" w:rsidRDefault="0071084E">
      <w:bookmarkStart w:id="1155" w:name="sub_72112"/>
      <w:r w:rsidRPr="00A95FC2">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5B5A38" w:rsidRPr="00A95FC2" w:rsidRDefault="0071084E">
      <w:bookmarkStart w:id="1156" w:name="sub_72113"/>
      <w:bookmarkEnd w:id="1155"/>
      <w:r w:rsidRPr="00A95FC2">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в случае проведения закрытого аукциона;</w:t>
      </w:r>
    </w:p>
    <w:p w:rsidR="005B5A38" w:rsidRPr="00A95FC2" w:rsidRDefault="0071084E">
      <w:bookmarkStart w:id="1157" w:name="sub_72114"/>
      <w:bookmarkEnd w:id="1156"/>
      <w:r w:rsidRPr="00A95FC2">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5B5A38" w:rsidRPr="00A95FC2" w:rsidRDefault="0071084E">
      <w:bookmarkStart w:id="1158" w:name="sub_72115"/>
      <w:bookmarkEnd w:id="1157"/>
      <w:r w:rsidRPr="00A95FC2">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5B5A38" w:rsidRPr="00A95FC2" w:rsidRDefault="0071084E">
      <w:pPr>
        <w:pStyle w:val="a7"/>
        <w:rPr>
          <w:color w:val="auto"/>
          <w:sz w:val="16"/>
          <w:szCs w:val="16"/>
          <w:shd w:val="clear" w:color="auto" w:fill="F0F0F0"/>
        </w:rPr>
      </w:pPr>
      <w:bookmarkStart w:id="1159" w:name="sub_7212"/>
      <w:bookmarkEnd w:id="1158"/>
      <w:r w:rsidRPr="00A95FC2">
        <w:rPr>
          <w:color w:val="auto"/>
          <w:sz w:val="16"/>
          <w:szCs w:val="16"/>
          <w:shd w:val="clear" w:color="auto" w:fill="F0F0F0"/>
        </w:rPr>
        <w:t>Информация об изменениях:</w:t>
      </w:r>
    </w:p>
    <w:bookmarkEnd w:id="115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апреля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r w:rsidRPr="00A95FC2">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5B5A38" w:rsidRPr="00A95FC2" w:rsidRDefault="0071084E">
      <w:bookmarkStart w:id="1160" w:name="sub_7213"/>
      <w:r w:rsidRPr="00A95FC2">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5B5A38" w:rsidRPr="00A95FC2" w:rsidRDefault="0071084E">
      <w:bookmarkStart w:id="1161" w:name="sub_7214"/>
      <w:bookmarkEnd w:id="1160"/>
      <w:r w:rsidRPr="00A95FC2">
        <w:t>4) не допускается осуществлять аудио- и видеозапись, если иное не предусмотрено настоящим Федеральным законом;</w:t>
      </w:r>
    </w:p>
    <w:p w:rsidR="005B5A38" w:rsidRPr="00A95FC2" w:rsidRDefault="0071084E">
      <w:bookmarkStart w:id="1162" w:name="sub_7215"/>
      <w:bookmarkEnd w:id="1161"/>
      <w:r w:rsidRPr="00A95FC2">
        <w:t xml:space="preserve">5) при заключении контракта в порядке, установленном </w:t>
      </w:r>
      <w:r w:rsidRPr="00A95FC2">
        <w:rPr>
          <w:rStyle w:val="a4"/>
          <w:color w:val="auto"/>
        </w:rPr>
        <w:t>частью 14 статьи 73</w:t>
      </w:r>
      <w:r w:rsidRPr="00A95FC2">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5B5A38" w:rsidRPr="00A95FC2" w:rsidRDefault="0071084E">
      <w:bookmarkStart w:id="1163" w:name="sub_722"/>
      <w:bookmarkEnd w:id="1162"/>
      <w:r w:rsidRPr="00A95FC2">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r w:rsidRPr="00A95FC2">
        <w:rPr>
          <w:rStyle w:val="a4"/>
          <w:color w:val="auto"/>
        </w:rPr>
        <w:t>статьей 26</w:t>
      </w:r>
      <w:r w:rsidRPr="00A95FC2">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5B5A38" w:rsidRPr="00A95FC2" w:rsidRDefault="0071084E">
      <w:bookmarkStart w:id="1164" w:name="sub_7221"/>
      <w:bookmarkEnd w:id="1163"/>
      <w:r w:rsidRPr="00A95FC2">
        <w:t xml:space="preserve">1) обоснование отнесения закрытого конкурса, закрытого аукциона к случаям, предусмотренным </w:t>
      </w:r>
      <w:r w:rsidRPr="00A95FC2">
        <w:rPr>
          <w:rStyle w:val="a4"/>
          <w:color w:val="auto"/>
        </w:rPr>
        <w:t>пунктами 1</w:t>
      </w:r>
      <w:r w:rsidRPr="00A95FC2">
        <w:t xml:space="preserve"> и </w:t>
      </w:r>
      <w:r w:rsidRPr="00A95FC2">
        <w:rPr>
          <w:rStyle w:val="a4"/>
          <w:color w:val="auto"/>
        </w:rPr>
        <w:t>2 части 11 статьи 24</w:t>
      </w:r>
      <w:r w:rsidRPr="00A95FC2">
        <w:t xml:space="preserve"> настоящего Федерального закона;</w:t>
      </w:r>
    </w:p>
    <w:p w:rsidR="005B5A38" w:rsidRPr="00A95FC2" w:rsidRDefault="0071084E">
      <w:bookmarkStart w:id="1165" w:name="sub_7222"/>
      <w:bookmarkEnd w:id="1164"/>
      <w:r w:rsidRPr="00A95FC2">
        <w:t xml:space="preserve">2) информацию и документы, предусмотренные </w:t>
      </w:r>
      <w:r w:rsidRPr="00A95FC2">
        <w:rPr>
          <w:rStyle w:val="a4"/>
          <w:color w:val="auto"/>
        </w:rPr>
        <w:t>пунктами 1</w:t>
      </w:r>
      <w:r w:rsidRPr="00A95FC2">
        <w:t xml:space="preserve">, </w:t>
      </w:r>
      <w:r w:rsidRPr="00A95FC2">
        <w:rPr>
          <w:rStyle w:val="a4"/>
          <w:color w:val="auto"/>
        </w:rPr>
        <w:t>3</w:t>
      </w:r>
      <w:r w:rsidRPr="00A95FC2">
        <w:t xml:space="preserve">, </w:t>
      </w:r>
      <w:r w:rsidRPr="00A95FC2">
        <w:rPr>
          <w:rStyle w:val="a4"/>
          <w:color w:val="auto"/>
        </w:rPr>
        <w:t>5 - 9</w:t>
      </w:r>
      <w:r w:rsidRPr="00A95FC2">
        <w:t xml:space="preserve">, </w:t>
      </w:r>
      <w:r w:rsidRPr="00A95FC2">
        <w:rPr>
          <w:rStyle w:val="a4"/>
          <w:color w:val="auto"/>
        </w:rPr>
        <w:t>12</w:t>
      </w:r>
      <w:r w:rsidRPr="00A95FC2">
        <w:t xml:space="preserve">, </w:t>
      </w:r>
      <w:r w:rsidRPr="00A95FC2">
        <w:rPr>
          <w:rStyle w:val="a4"/>
          <w:color w:val="auto"/>
        </w:rPr>
        <w:t>13</w:t>
      </w:r>
      <w:r w:rsidRPr="00A95FC2">
        <w:t xml:space="preserve">, </w:t>
      </w:r>
      <w:r w:rsidRPr="00A95FC2">
        <w:rPr>
          <w:rStyle w:val="a4"/>
          <w:color w:val="auto"/>
        </w:rPr>
        <w:t>15</w:t>
      </w:r>
      <w:r w:rsidRPr="00A95FC2">
        <w:t xml:space="preserve"> и </w:t>
      </w:r>
      <w:r w:rsidRPr="00A95FC2">
        <w:rPr>
          <w:rStyle w:val="a4"/>
          <w:color w:val="auto"/>
        </w:rPr>
        <w:t>19 части 1</w:t>
      </w:r>
      <w:r w:rsidRPr="00A95FC2">
        <w:t xml:space="preserve">, </w:t>
      </w:r>
      <w:r w:rsidRPr="00A95FC2">
        <w:rPr>
          <w:rStyle w:val="a4"/>
          <w:color w:val="auto"/>
        </w:rPr>
        <w:t>пунктом 1 части 2 статьи 42</w:t>
      </w:r>
      <w:r w:rsidRPr="00A95FC2">
        <w:t xml:space="preserve"> настоящего Федерального закона;</w:t>
      </w:r>
    </w:p>
    <w:p w:rsidR="005B5A38" w:rsidRPr="00A95FC2" w:rsidRDefault="0071084E">
      <w:bookmarkStart w:id="1166" w:name="sub_7223"/>
      <w:bookmarkEnd w:id="1165"/>
      <w:r w:rsidRPr="00A95FC2">
        <w:lastRenderedPageBreak/>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5B5A38" w:rsidRPr="00A95FC2" w:rsidRDefault="0071084E">
      <w:bookmarkStart w:id="1167" w:name="sub_723"/>
      <w:bookmarkEnd w:id="1166"/>
      <w:r w:rsidRPr="00A95FC2">
        <w:t xml:space="preserve">3. Федеральный орган исполнительной власти, указанный в </w:t>
      </w:r>
      <w:r w:rsidRPr="00A95FC2">
        <w:rPr>
          <w:rStyle w:val="a4"/>
          <w:color w:val="auto"/>
        </w:rPr>
        <w:t>части 2</w:t>
      </w:r>
      <w:r w:rsidRPr="00A95FC2">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r w:rsidRPr="00A95FC2">
        <w:rPr>
          <w:rStyle w:val="a4"/>
          <w:color w:val="auto"/>
        </w:rPr>
        <w:t>порядок</w:t>
      </w:r>
      <w:r w:rsidRPr="00A95FC2">
        <w:t xml:space="preserve"> согласования проведения закрытого конкурса, закрытого аукциона. Такой порядок предусматривает, в частности:</w:t>
      </w:r>
    </w:p>
    <w:p w:rsidR="005B5A38" w:rsidRPr="00A95FC2" w:rsidRDefault="0071084E">
      <w:bookmarkStart w:id="1168" w:name="sub_7231"/>
      <w:bookmarkEnd w:id="1167"/>
      <w:r w:rsidRPr="00A95FC2">
        <w:t>1) порядок направления обращения о согласовании проведения закрытого конкурса, закрытого аукциона, форму такого обращения;</w:t>
      </w:r>
    </w:p>
    <w:p w:rsidR="005B5A38" w:rsidRPr="00A95FC2" w:rsidRDefault="0071084E">
      <w:bookmarkStart w:id="1169" w:name="sub_7232"/>
      <w:bookmarkEnd w:id="1168"/>
      <w:r w:rsidRPr="00A95FC2">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5B5A38" w:rsidRPr="00A95FC2" w:rsidRDefault="0071084E">
      <w:bookmarkStart w:id="1170" w:name="sub_7233"/>
      <w:bookmarkEnd w:id="1169"/>
      <w:r w:rsidRPr="00A95FC2">
        <w:t>3) порядок направления решения о согласовании проведения закрытого конкурса, закрытого аукциона либо об отказе в таком согласовании.</w:t>
      </w:r>
    </w:p>
    <w:bookmarkEnd w:id="1170"/>
    <w:p w:rsidR="005B5A38" w:rsidRPr="00A95FC2" w:rsidRDefault="005B5A38"/>
    <w:p w:rsidR="005B5A38" w:rsidRPr="00A95FC2" w:rsidRDefault="0071084E">
      <w:pPr>
        <w:pStyle w:val="a7"/>
        <w:rPr>
          <w:color w:val="auto"/>
          <w:sz w:val="16"/>
          <w:szCs w:val="16"/>
          <w:shd w:val="clear" w:color="auto" w:fill="F0F0F0"/>
        </w:rPr>
      </w:pPr>
      <w:bookmarkStart w:id="1171" w:name="sub_73"/>
      <w:r w:rsidRPr="00A95FC2">
        <w:rPr>
          <w:color w:val="auto"/>
          <w:sz w:val="16"/>
          <w:szCs w:val="16"/>
          <w:shd w:val="clear" w:color="auto" w:fill="F0F0F0"/>
        </w:rPr>
        <w:t>Информация об изменениях:</w:t>
      </w:r>
    </w:p>
    <w:bookmarkEnd w:id="117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73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73</w:t>
      </w:r>
      <w:r w:rsidRPr="00A95FC2">
        <w:t>. Проведение закрытого конкурса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73 настоящего Федерального закона</w:t>
      </w:r>
    </w:p>
    <w:p w:rsidR="005B5A38" w:rsidRPr="00A95FC2" w:rsidRDefault="0071084E">
      <w:bookmarkStart w:id="1172" w:name="sub_731"/>
      <w:r w:rsidRPr="00A95FC2">
        <w:t xml:space="preserve">1. При проведении закрытого конкурса заказчик одновременно направляет приглашения всем участникам закупки, указанным в </w:t>
      </w:r>
      <w:r w:rsidRPr="00A95FC2">
        <w:rPr>
          <w:rStyle w:val="a4"/>
          <w:color w:val="auto"/>
        </w:rPr>
        <w:t>пункте 3 части 2 статьи 72</w:t>
      </w:r>
      <w:r w:rsidRPr="00A95FC2">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5B5A38" w:rsidRPr="00A95FC2" w:rsidRDefault="0071084E">
      <w:bookmarkStart w:id="1173" w:name="sub_732"/>
      <w:bookmarkEnd w:id="1172"/>
      <w:r w:rsidRPr="00A95FC2">
        <w:t>2. Приглашение должно содержать следующую информацию:</w:t>
      </w:r>
    </w:p>
    <w:p w:rsidR="005B5A38" w:rsidRPr="00A95FC2" w:rsidRDefault="0071084E">
      <w:bookmarkStart w:id="1174" w:name="sub_7321"/>
      <w:bookmarkEnd w:id="1173"/>
      <w:r w:rsidRPr="00A95FC2">
        <w:t xml:space="preserve">1) информация, предусмотренная </w:t>
      </w:r>
      <w:r w:rsidRPr="00A95FC2">
        <w:rPr>
          <w:rStyle w:val="a4"/>
          <w:color w:val="auto"/>
        </w:rPr>
        <w:t>пунктами 1 - 3</w:t>
      </w:r>
      <w:r w:rsidRPr="00A95FC2">
        <w:t xml:space="preserve">, </w:t>
      </w:r>
      <w:r w:rsidRPr="00A95FC2">
        <w:rPr>
          <w:rStyle w:val="a4"/>
          <w:color w:val="auto"/>
        </w:rPr>
        <w:t>5 - 10</w:t>
      </w:r>
      <w:r w:rsidRPr="00A95FC2">
        <w:t xml:space="preserve">, </w:t>
      </w:r>
      <w:r w:rsidRPr="00A95FC2">
        <w:rPr>
          <w:rStyle w:val="a4"/>
          <w:color w:val="auto"/>
        </w:rPr>
        <w:t>12</w:t>
      </w:r>
      <w:r w:rsidRPr="00A95FC2">
        <w:t xml:space="preserve">, </w:t>
      </w:r>
      <w:r w:rsidRPr="00A95FC2">
        <w:rPr>
          <w:rStyle w:val="a4"/>
          <w:color w:val="auto"/>
        </w:rPr>
        <w:t>13</w:t>
      </w:r>
      <w:r w:rsidRPr="00A95FC2">
        <w:t xml:space="preserve">, </w:t>
      </w:r>
      <w:r w:rsidRPr="00A95FC2">
        <w:rPr>
          <w:rStyle w:val="a4"/>
          <w:color w:val="auto"/>
        </w:rPr>
        <w:t>15 - 19</w:t>
      </w:r>
      <w:r w:rsidRPr="00A95FC2">
        <w:t xml:space="preserve"> и </w:t>
      </w:r>
      <w:r w:rsidRPr="00A95FC2">
        <w:rPr>
          <w:rStyle w:val="a4"/>
          <w:color w:val="auto"/>
        </w:rPr>
        <w:t>21 части 1 статьи 42</w:t>
      </w:r>
      <w:r w:rsidRPr="00A95FC2">
        <w:t xml:space="preserve"> настоящего Федерального закона;</w:t>
      </w:r>
    </w:p>
    <w:p w:rsidR="005B5A38" w:rsidRPr="00A95FC2" w:rsidRDefault="0071084E">
      <w:bookmarkStart w:id="1175" w:name="sub_7322"/>
      <w:bookmarkEnd w:id="1174"/>
      <w:r w:rsidRPr="00A95FC2">
        <w:t xml:space="preserve">2) порядок направления запросов, предусмотренных </w:t>
      </w:r>
      <w:r w:rsidRPr="00A95FC2">
        <w:rPr>
          <w:rStyle w:val="a4"/>
          <w:color w:val="auto"/>
        </w:rPr>
        <w:t>частью 3</w:t>
      </w:r>
      <w:r w:rsidRPr="00A95FC2">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5B5A38" w:rsidRPr="00A95FC2" w:rsidRDefault="0071084E">
      <w:bookmarkStart w:id="1176" w:name="sub_733"/>
      <w:bookmarkEnd w:id="1175"/>
      <w:r w:rsidRPr="00A95FC2">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5B5A38" w:rsidRPr="00A95FC2" w:rsidRDefault="0071084E">
      <w:bookmarkStart w:id="1177" w:name="sub_7331"/>
      <w:bookmarkEnd w:id="1176"/>
      <w:r w:rsidRPr="00A95FC2">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5B5A38" w:rsidRPr="00A95FC2" w:rsidRDefault="0071084E">
      <w:bookmarkStart w:id="1178" w:name="sub_7332"/>
      <w:bookmarkEnd w:id="1177"/>
      <w:r w:rsidRPr="00A95FC2">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w:t>
      </w:r>
      <w:r w:rsidRPr="00A95FC2">
        <w:lastRenderedPageBreak/>
        <w:t>(в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5B5A38" w:rsidRPr="00A95FC2" w:rsidRDefault="0071084E">
      <w:bookmarkStart w:id="1179" w:name="sub_734"/>
      <w:bookmarkEnd w:id="1178"/>
      <w:r w:rsidRPr="00A95FC2">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5B5A38" w:rsidRPr="00A95FC2" w:rsidRDefault="0071084E">
      <w:bookmarkStart w:id="1180" w:name="sub_735"/>
      <w:bookmarkEnd w:id="1179"/>
      <w:r w:rsidRPr="00A95FC2">
        <w:t xml:space="preserve">5. Заказчик по собственной инициативе или в соответствии с запросом, предусмотренным </w:t>
      </w:r>
      <w:r w:rsidRPr="00A95FC2">
        <w:rPr>
          <w:rStyle w:val="a4"/>
          <w:color w:val="auto"/>
        </w:rPr>
        <w:t>частью 4</w:t>
      </w:r>
      <w:r w:rsidRPr="00A95FC2">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5B5A38" w:rsidRPr="00A95FC2" w:rsidRDefault="0071084E">
      <w:bookmarkStart w:id="1181" w:name="sub_736"/>
      <w:bookmarkEnd w:id="1180"/>
      <w:r w:rsidRPr="00A95FC2">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5B5A38" w:rsidRPr="00A95FC2" w:rsidRDefault="0071084E">
      <w:bookmarkStart w:id="1182" w:name="sub_737"/>
      <w:bookmarkEnd w:id="1181"/>
      <w:r w:rsidRPr="00A95FC2">
        <w:t>7. При проведении закрытого конкурса заявка на участие в закупке должна содержать:</w:t>
      </w:r>
    </w:p>
    <w:p w:rsidR="005B5A38" w:rsidRPr="00A95FC2" w:rsidRDefault="0071084E">
      <w:bookmarkStart w:id="1183" w:name="sub_7371"/>
      <w:bookmarkEnd w:id="1182"/>
      <w:r w:rsidRPr="00A95FC2">
        <w:t xml:space="preserve">1) информацию и документы, предусмотренные </w:t>
      </w:r>
      <w:r w:rsidRPr="00A95FC2">
        <w:rPr>
          <w:rStyle w:val="a4"/>
          <w:color w:val="auto"/>
        </w:rPr>
        <w:t>подпунктами "а"</w:t>
      </w:r>
      <w:r w:rsidRPr="00A95FC2">
        <w:t xml:space="preserve">, </w:t>
      </w:r>
      <w:r w:rsidRPr="00A95FC2">
        <w:rPr>
          <w:rStyle w:val="a4"/>
          <w:color w:val="auto"/>
        </w:rPr>
        <w:t>"в" - "е"</w:t>
      </w:r>
      <w:r w:rsidRPr="00A95FC2">
        <w:t xml:space="preserve">, </w:t>
      </w:r>
      <w:r w:rsidRPr="00A95FC2">
        <w:rPr>
          <w:rStyle w:val="a4"/>
          <w:color w:val="auto"/>
        </w:rPr>
        <w:t>"з" - "к"</w:t>
      </w:r>
      <w:r w:rsidRPr="00A95FC2">
        <w:t xml:space="preserve">, </w:t>
      </w:r>
      <w:r w:rsidRPr="00A95FC2">
        <w:rPr>
          <w:rStyle w:val="a4"/>
          <w:color w:val="auto"/>
        </w:rPr>
        <w:t>"м" - "р" пункта 1</w:t>
      </w:r>
      <w:r w:rsidRPr="00A95FC2">
        <w:t xml:space="preserve">, </w:t>
      </w:r>
      <w:r w:rsidRPr="00A95FC2">
        <w:rPr>
          <w:rStyle w:val="a4"/>
          <w:color w:val="auto"/>
        </w:rPr>
        <w:t>пунктами 2 - 5 части 1 статьи 43</w:t>
      </w:r>
      <w:r w:rsidRPr="00A95FC2">
        <w:t xml:space="preserve"> настоящего Федерального закона;</w:t>
      </w:r>
    </w:p>
    <w:p w:rsidR="005B5A38" w:rsidRPr="00A95FC2" w:rsidRDefault="0071084E">
      <w:bookmarkStart w:id="1184" w:name="sub_7372"/>
      <w:bookmarkEnd w:id="1183"/>
      <w:r w:rsidRPr="00A95FC2">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B5A38" w:rsidRPr="00A95FC2" w:rsidRDefault="0071084E">
      <w:bookmarkStart w:id="1185" w:name="sub_7373"/>
      <w:bookmarkEnd w:id="1184"/>
      <w:r w:rsidRPr="00A95FC2">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r w:rsidRPr="00A95FC2">
        <w:rPr>
          <w:rStyle w:val="a4"/>
          <w:color w:val="auto"/>
        </w:rPr>
        <w:t>частью 4 статьи 37</w:t>
      </w:r>
      <w:r w:rsidRPr="00A95FC2">
        <w:t xml:space="preserve"> настоящего Федерального закона;</w:t>
      </w:r>
    </w:p>
    <w:p w:rsidR="005B5A38" w:rsidRPr="00A95FC2" w:rsidRDefault="0071084E">
      <w:bookmarkStart w:id="1186" w:name="sub_7374"/>
      <w:bookmarkEnd w:id="1185"/>
      <w:r w:rsidRPr="00A95FC2">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B5A38" w:rsidRPr="00A95FC2" w:rsidRDefault="0071084E">
      <w:bookmarkStart w:id="1187" w:name="sub_738"/>
      <w:bookmarkEnd w:id="1186"/>
      <w:r w:rsidRPr="00A95FC2">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w:t>
      </w:r>
      <w:r w:rsidRPr="00A95FC2">
        <w:lastRenderedPageBreak/>
        <w:t xml:space="preserve">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r w:rsidRPr="00A95FC2">
        <w:rPr>
          <w:rStyle w:val="a4"/>
          <w:color w:val="auto"/>
        </w:rPr>
        <w:t>частью 15 статьи 4</w:t>
      </w:r>
      <w:r w:rsidRPr="00A95FC2">
        <w:t xml:space="preserve"> настоящего Федерального закона.</w:t>
      </w:r>
    </w:p>
    <w:p w:rsidR="005B5A38" w:rsidRPr="00A95FC2" w:rsidRDefault="0071084E">
      <w:bookmarkStart w:id="1188" w:name="sub_739"/>
      <w:bookmarkEnd w:id="1187"/>
      <w:r w:rsidRPr="00A95FC2">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5B5A38" w:rsidRPr="00A95FC2" w:rsidRDefault="0071084E">
      <w:bookmarkStart w:id="1189" w:name="sub_7310"/>
      <w:bookmarkEnd w:id="1188"/>
      <w:r w:rsidRPr="00A95FC2">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B5A38" w:rsidRPr="00A95FC2" w:rsidRDefault="0071084E">
      <w:bookmarkStart w:id="1190" w:name="sub_73101"/>
      <w:bookmarkEnd w:id="1189"/>
      <w:r w:rsidRPr="00A95FC2">
        <w:t>1) члены комиссии по осуществлению закупок:</w:t>
      </w:r>
    </w:p>
    <w:p w:rsidR="005B5A38" w:rsidRPr="00A95FC2" w:rsidRDefault="0071084E">
      <w:bookmarkStart w:id="1191" w:name="sub_731011"/>
      <w:bookmarkEnd w:id="1190"/>
      <w:r w:rsidRPr="00A95FC2">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B5A38" w:rsidRPr="00A95FC2" w:rsidRDefault="0071084E">
      <w:bookmarkStart w:id="1192" w:name="sub_731012"/>
      <w:bookmarkEnd w:id="1191"/>
      <w:r w:rsidRPr="00A95FC2">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r w:rsidRPr="00A95FC2">
        <w:rPr>
          <w:rStyle w:val="a4"/>
          <w:color w:val="auto"/>
        </w:rPr>
        <w:t>частью 1 статьи 32</w:t>
      </w:r>
      <w:r w:rsidRPr="00A95FC2">
        <w:t xml:space="preserve"> настоящего Федерального закона (в случае установления таких критериев в документации о закупке);</w:t>
      </w:r>
    </w:p>
    <w:p w:rsidR="005B5A38" w:rsidRPr="00A95FC2" w:rsidRDefault="0071084E">
      <w:bookmarkStart w:id="1193" w:name="sub_731013"/>
      <w:bookmarkEnd w:id="1192"/>
      <w:r w:rsidRPr="00A95FC2">
        <w:t xml:space="preserve">в) на основании результатов оценки, предусмотренной </w:t>
      </w:r>
      <w:r w:rsidRPr="00A95FC2">
        <w:rPr>
          <w:rStyle w:val="a4"/>
          <w:color w:val="auto"/>
        </w:rPr>
        <w:t>подпунктом "б"</w:t>
      </w:r>
      <w:r w:rsidRPr="00A95FC2">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r w:rsidRPr="00A95FC2">
        <w:rPr>
          <w:rStyle w:val="a4"/>
          <w:color w:val="auto"/>
        </w:rPr>
        <w:t>статьей 14</w:t>
      </w:r>
      <w:r w:rsidRPr="00A95FC2">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B5A38" w:rsidRPr="00A95FC2" w:rsidRDefault="0071084E">
      <w:bookmarkStart w:id="1194" w:name="sub_73102"/>
      <w:bookmarkEnd w:id="1193"/>
      <w:r w:rsidRPr="00A95FC2">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B5A38" w:rsidRPr="00A95FC2" w:rsidRDefault="0071084E">
      <w:bookmarkStart w:id="1195" w:name="sub_731021"/>
      <w:bookmarkEnd w:id="1194"/>
      <w:r w:rsidRPr="00A95FC2">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r w:rsidRPr="00A95FC2">
        <w:rPr>
          <w:rStyle w:val="a4"/>
          <w:color w:val="auto"/>
        </w:rPr>
        <w:t>части 2 статьи 72</w:t>
      </w:r>
      <w:r w:rsidRPr="00A95FC2">
        <w:t xml:space="preserve"> настоящего Федерального закона;</w:t>
      </w:r>
    </w:p>
    <w:p w:rsidR="005B5A38" w:rsidRPr="00A95FC2" w:rsidRDefault="0071084E">
      <w:bookmarkStart w:id="1196" w:name="sub_731022"/>
      <w:bookmarkEnd w:id="1195"/>
      <w:r w:rsidRPr="00A95FC2">
        <w:t xml:space="preserve">б) уведомление, содержащее информацию, предусмотренную </w:t>
      </w:r>
      <w:r w:rsidRPr="00A95FC2">
        <w:rPr>
          <w:rStyle w:val="a4"/>
          <w:color w:val="auto"/>
        </w:rPr>
        <w:t>пунктами 2 - 4 части 12</w:t>
      </w:r>
      <w:r w:rsidRPr="00A95FC2">
        <w:t xml:space="preserve"> настоящей статьи, в отношении заявки на участие в закупке участника закупки, - каждому участнику закупки, подавшему заявку.</w:t>
      </w:r>
    </w:p>
    <w:p w:rsidR="005B5A38" w:rsidRPr="00A95FC2" w:rsidRDefault="0071084E">
      <w:bookmarkStart w:id="1197" w:name="sub_73011"/>
      <w:bookmarkEnd w:id="1196"/>
      <w:r w:rsidRPr="00A95FC2">
        <w:t>11. Заявка на участие в закупке подлежит отклонению в случаях:</w:t>
      </w:r>
    </w:p>
    <w:p w:rsidR="005B5A38" w:rsidRPr="00A95FC2" w:rsidRDefault="0071084E">
      <w:bookmarkStart w:id="1198" w:name="sub_730111"/>
      <w:bookmarkEnd w:id="1197"/>
      <w:r w:rsidRPr="00A95FC2">
        <w:t>1) подачи заявки участником закупки, которому не направлено приглашение;</w:t>
      </w:r>
    </w:p>
    <w:p w:rsidR="005B5A38" w:rsidRPr="00A95FC2" w:rsidRDefault="0071084E">
      <w:bookmarkStart w:id="1199" w:name="sub_730112"/>
      <w:bookmarkEnd w:id="1198"/>
      <w:r w:rsidRPr="00A95FC2">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5B5A38" w:rsidRPr="00A95FC2" w:rsidRDefault="0071084E">
      <w:bookmarkStart w:id="1200" w:name="sub_730113"/>
      <w:bookmarkEnd w:id="1199"/>
      <w:r w:rsidRPr="00A95FC2">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5B5A38" w:rsidRPr="00A95FC2" w:rsidRDefault="0071084E">
      <w:bookmarkStart w:id="1201" w:name="sub_730114"/>
      <w:bookmarkEnd w:id="1200"/>
      <w:r w:rsidRPr="00A95FC2">
        <w:t xml:space="preserve">4) непредставления (за исключением случаев, предусмотренных настоящим Федеральным законом) информации и документов, предусмотренных </w:t>
      </w:r>
      <w:r w:rsidRPr="00A95FC2">
        <w:rPr>
          <w:rStyle w:val="a4"/>
          <w:color w:val="auto"/>
        </w:rPr>
        <w:t>частью 7</w:t>
      </w:r>
      <w:r w:rsidRPr="00A95FC2">
        <w:t xml:space="preserve"> настоящей статьи, несоответствия таких информации и документов требованиям, установленным в документации о закупке;</w:t>
      </w:r>
    </w:p>
    <w:p w:rsidR="005B5A38" w:rsidRPr="00A95FC2" w:rsidRDefault="0071084E">
      <w:bookmarkStart w:id="1202" w:name="sub_730115"/>
      <w:bookmarkEnd w:id="1201"/>
      <w:r w:rsidRPr="00A95FC2">
        <w:t xml:space="preserve">5) несоответствия участника закупки требованиям, установленным в документации о закупке </w:t>
      </w:r>
      <w:r w:rsidRPr="00A95FC2">
        <w:lastRenderedPageBreak/>
        <w:t xml:space="preserve">в соответствии с </w:t>
      </w:r>
      <w:r w:rsidRPr="00A95FC2">
        <w:rPr>
          <w:rStyle w:val="a4"/>
          <w:color w:val="auto"/>
        </w:rPr>
        <w:t>частью 1</w:t>
      </w:r>
      <w:r w:rsidRPr="00A95FC2">
        <w:t xml:space="preserve">, требованиям, установленным в документации о закупке в соответствии с </w:t>
      </w:r>
      <w:r w:rsidRPr="00A95FC2">
        <w:rPr>
          <w:rStyle w:val="a4"/>
          <w:color w:val="auto"/>
        </w:rPr>
        <w:t>частями 1.1</w:t>
      </w:r>
      <w:r w:rsidRPr="00A95FC2">
        <w:t xml:space="preserve">, </w:t>
      </w:r>
      <w:r w:rsidRPr="00A95FC2">
        <w:rPr>
          <w:rStyle w:val="a4"/>
          <w:color w:val="auto"/>
        </w:rPr>
        <w:t>2</w:t>
      </w:r>
      <w:r w:rsidRPr="00A95FC2">
        <w:t xml:space="preserve"> и </w:t>
      </w:r>
      <w:r w:rsidRPr="00A95FC2">
        <w:rPr>
          <w:rStyle w:val="a4"/>
          <w:color w:val="auto"/>
        </w:rPr>
        <w:t>2.1</w:t>
      </w:r>
      <w:r w:rsidRPr="00A95FC2">
        <w:t xml:space="preserve"> (при наличии таких требований) статьи 31 настоящего Федерального закона;</w:t>
      </w:r>
    </w:p>
    <w:p w:rsidR="005B5A38" w:rsidRPr="00A95FC2" w:rsidRDefault="0071084E">
      <w:bookmarkStart w:id="1203" w:name="sub_730116"/>
      <w:bookmarkEnd w:id="1202"/>
      <w:r w:rsidRPr="00A95FC2">
        <w:t xml:space="preserve">6) предусмотренных нормативными правовыми актами, принятыми в соответствии со </w:t>
      </w:r>
      <w:r w:rsidRPr="00A95FC2">
        <w:rPr>
          <w:rStyle w:val="a4"/>
          <w:color w:val="auto"/>
        </w:rPr>
        <w:t>статьей 14</w:t>
      </w:r>
      <w:r w:rsidRPr="00A95FC2">
        <w:t xml:space="preserve"> настоящего Федерального закона (за исключением случаев непредставления информации и документов, предусмотренных </w:t>
      </w:r>
      <w:r w:rsidRPr="00A95FC2">
        <w:rPr>
          <w:rStyle w:val="a4"/>
          <w:color w:val="auto"/>
        </w:rPr>
        <w:t>пунктом 5 части 1 статьи 43</w:t>
      </w:r>
      <w:r w:rsidRPr="00A95FC2">
        <w:t xml:space="preserve"> настоящего Федерального закона);</w:t>
      </w:r>
    </w:p>
    <w:p w:rsidR="005B5A38" w:rsidRPr="00A95FC2" w:rsidRDefault="0071084E">
      <w:bookmarkStart w:id="1204" w:name="sub_730117"/>
      <w:bookmarkEnd w:id="1203"/>
      <w:r w:rsidRPr="00A95FC2">
        <w:t xml:space="preserve">7) непредставления информации и документов, предусмотренных </w:t>
      </w:r>
      <w:r w:rsidRPr="00A95FC2">
        <w:rPr>
          <w:rStyle w:val="a4"/>
          <w:color w:val="auto"/>
        </w:rPr>
        <w:t>пунктом 5 части 1 статьи 43</w:t>
      </w:r>
      <w:r w:rsidRPr="00A95FC2">
        <w:t xml:space="preserve"> настоящего Федерального закона, если такие документы предусмотрены нормативными правовыми актами, принятыми в соответствии с </w:t>
      </w:r>
      <w:r w:rsidRPr="00A95FC2">
        <w:rPr>
          <w:rStyle w:val="a4"/>
          <w:color w:val="auto"/>
        </w:rPr>
        <w:t>частью 3 статьи 14</w:t>
      </w:r>
      <w:r w:rsidRPr="00A95FC2">
        <w:t xml:space="preserve">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5B5A38" w:rsidRPr="00A95FC2" w:rsidRDefault="0071084E">
      <w:bookmarkStart w:id="1205" w:name="sub_730118"/>
      <w:bookmarkEnd w:id="1204"/>
      <w:r w:rsidRPr="00A95FC2">
        <w:t xml:space="preserve">8) выявления отнесения участника закупки к организациям, предусмотренным </w:t>
      </w:r>
      <w:r w:rsidRPr="00A95FC2">
        <w:rPr>
          <w:rStyle w:val="a4"/>
          <w:color w:val="auto"/>
        </w:rPr>
        <w:t>пунктом 4 статьи 2</w:t>
      </w:r>
      <w:r w:rsidRPr="00A95FC2">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5B5A38" w:rsidRPr="00A95FC2" w:rsidRDefault="0071084E">
      <w:bookmarkStart w:id="1206" w:name="sub_730119"/>
      <w:bookmarkEnd w:id="1205"/>
      <w:r w:rsidRPr="00A95FC2">
        <w:t xml:space="preserve">9) предусмотренных </w:t>
      </w:r>
      <w:r w:rsidRPr="00A95FC2">
        <w:rPr>
          <w:rStyle w:val="a4"/>
          <w:color w:val="auto"/>
        </w:rPr>
        <w:t>частью 6 статьи 45</w:t>
      </w:r>
      <w:r w:rsidRPr="00A95FC2">
        <w:t xml:space="preserve"> настоящего Федерального закона;</w:t>
      </w:r>
    </w:p>
    <w:p w:rsidR="005B5A38" w:rsidRPr="00A95FC2" w:rsidRDefault="0071084E">
      <w:bookmarkStart w:id="1207" w:name="sub_7301110"/>
      <w:bookmarkEnd w:id="1206"/>
      <w:r w:rsidRPr="00A95FC2">
        <w:t>10) выявления недостоверной информации, содержащейся в заявке на участие в закупке.</w:t>
      </w:r>
    </w:p>
    <w:p w:rsidR="005B5A38" w:rsidRPr="00A95FC2" w:rsidRDefault="0071084E">
      <w:bookmarkStart w:id="1208" w:name="sub_73012"/>
      <w:bookmarkEnd w:id="1207"/>
      <w:r w:rsidRPr="00A95FC2">
        <w:t>12. Протокол подведения итогов определения поставщика (подрядчика, исполнителя) должен содержать:</w:t>
      </w:r>
    </w:p>
    <w:p w:rsidR="005B5A38" w:rsidRPr="00A95FC2" w:rsidRDefault="0071084E">
      <w:bookmarkStart w:id="1209" w:name="sub_730121"/>
      <w:bookmarkEnd w:id="1208"/>
      <w:r w:rsidRPr="00A95FC2">
        <w:t>1) дату и место подведения итогов определения поставщика (подрядчика, исполнителя);</w:t>
      </w:r>
    </w:p>
    <w:p w:rsidR="005B5A38" w:rsidRPr="00A95FC2" w:rsidRDefault="0071084E">
      <w:bookmarkStart w:id="1210" w:name="sub_730122"/>
      <w:bookmarkEnd w:id="1209"/>
      <w:r w:rsidRPr="00A95FC2">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B5A38" w:rsidRPr="00A95FC2" w:rsidRDefault="0071084E">
      <w:bookmarkStart w:id="1211" w:name="sub_730123"/>
      <w:bookmarkEnd w:id="1210"/>
      <w:r w:rsidRPr="00A95FC2">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r w:rsidRPr="00A95FC2">
        <w:rPr>
          <w:rStyle w:val="a4"/>
          <w:color w:val="auto"/>
        </w:rPr>
        <w:t>частью 1 статьи 32</w:t>
      </w:r>
      <w:r w:rsidRPr="00A95FC2">
        <w:t xml:space="preserve"> настоящего Федерального закона (в случае установления таких критериев в документации о закупке);</w:t>
      </w:r>
    </w:p>
    <w:p w:rsidR="005B5A38" w:rsidRPr="00A95FC2" w:rsidRDefault="0071084E">
      <w:bookmarkStart w:id="1212" w:name="sub_730124"/>
      <w:bookmarkEnd w:id="1211"/>
      <w:r w:rsidRPr="00A95FC2">
        <w:t xml:space="preserve">4) порядковые номера, присвоенные в соответствии с </w:t>
      </w:r>
      <w:r w:rsidRPr="00A95FC2">
        <w:rPr>
          <w:rStyle w:val="a4"/>
          <w:color w:val="auto"/>
        </w:rPr>
        <w:t>подпунктом "в" пункта 1 части 10</w:t>
      </w:r>
      <w:r w:rsidRPr="00A95FC2">
        <w:t xml:space="preserve"> настоящей статьи;</w:t>
      </w:r>
    </w:p>
    <w:p w:rsidR="005B5A38" w:rsidRPr="00A95FC2" w:rsidRDefault="0071084E">
      <w:bookmarkStart w:id="1213" w:name="sub_730125"/>
      <w:bookmarkEnd w:id="1212"/>
      <w:r w:rsidRPr="00A95FC2">
        <w:t xml:space="preserve">5) информацию о заключении контракта по цене, увеличенной в соответствии со </w:t>
      </w:r>
      <w:r w:rsidRPr="00A95FC2">
        <w:rPr>
          <w:rStyle w:val="a4"/>
          <w:color w:val="auto"/>
        </w:rPr>
        <w:t>статьями 28</w:t>
      </w:r>
      <w:r w:rsidRPr="00A95FC2">
        <w:t xml:space="preserve"> и </w:t>
      </w:r>
      <w:r w:rsidRPr="00A95FC2">
        <w:rPr>
          <w:rStyle w:val="a4"/>
          <w:color w:val="auto"/>
        </w:rPr>
        <w:t>29</w:t>
      </w:r>
      <w:r w:rsidRPr="00A95FC2">
        <w:t xml:space="preserve"> настоящего Федерального закона;</w:t>
      </w:r>
    </w:p>
    <w:p w:rsidR="005B5A38" w:rsidRPr="00A95FC2" w:rsidRDefault="0071084E">
      <w:bookmarkStart w:id="1214" w:name="sub_730126"/>
      <w:bookmarkEnd w:id="1213"/>
      <w:r w:rsidRPr="00A95FC2">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B5A38" w:rsidRPr="00A95FC2" w:rsidRDefault="0071084E">
      <w:bookmarkStart w:id="1215" w:name="sub_730127"/>
      <w:bookmarkEnd w:id="1214"/>
      <w:r w:rsidRPr="00A95FC2">
        <w:t xml:space="preserve">7) информацию о признании определения поставщика (подрядчика, исполнителя)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w:t>
      </w:r>
    </w:p>
    <w:p w:rsidR="005B5A38" w:rsidRPr="00A95FC2" w:rsidRDefault="0071084E">
      <w:bookmarkStart w:id="1216" w:name="sub_73013"/>
      <w:bookmarkEnd w:id="1215"/>
      <w:r w:rsidRPr="00A95FC2">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5B5A38" w:rsidRPr="00A95FC2" w:rsidRDefault="0071084E">
      <w:bookmarkStart w:id="1217" w:name="sub_73014"/>
      <w:bookmarkEnd w:id="1216"/>
      <w:r w:rsidRPr="00A95FC2">
        <w:t>14. Заключение контракта по результатам проведения закрытого конкурса осуществляется в следующем порядке:</w:t>
      </w:r>
    </w:p>
    <w:p w:rsidR="005B5A38" w:rsidRPr="00A95FC2" w:rsidRDefault="0071084E">
      <w:bookmarkStart w:id="1218" w:name="sub_730141"/>
      <w:bookmarkEnd w:id="1217"/>
      <w:r w:rsidRPr="00A95FC2">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w:t>
      </w:r>
      <w:r w:rsidRPr="00A95FC2">
        <w:lastRenderedPageBreak/>
        <w:t xml:space="preserve">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r w:rsidRPr="00A95FC2">
        <w:rPr>
          <w:rStyle w:val="a4"/>
          <w:color w:val="auto"/>
        </w:rPr>
        <w:t>подпунктами "а" - "е" пункта 1 части 2 статьи 51</w:t>
      </w:r>
      <w:r w:rsidRPr="00A95FC2">
        <w:t xml:space="preserve"> настоящего Федерального закона;</w:t>
      </w:r>
    </w:p>
    <w:p w:rsidR="005B5A38" w:rsidRPr="00A95FC2" w:rsidRDefault="0071084E">
      <w:bookmarkStart w:id="1219" w:name="sub_730142"/>
      <w:bookmarkEnd w:id="1218"/>
      <w:r w:rsidRPr="00A95FC2">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r w:rsidRPr="00A95FC2">
        <w:rPr>
          <w:rStyle w:val="a4"/>
          <w:color w:val="auto"/>
        </w:rPr>
        <w:t>статьей 37</w:t>
      </w:r>
      <w:r w:rsidRPr="00A95FC2">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5B5A38" w:rsidRPr="00A95FC2" w:rsidRDefault="0071084E">
      <w:bookmarkStart w:id="1220" w:name="sub_730143"/>
      <w:bookmarkEnd w:id="1219"/>
      <w:r w:rsidRPr="00A95FC2">
        <w:t xml:space="preserve">3) не позднее трех рабочих дней, следующих за датой получения экземпляров контракта, информации и документов, направленных в соответствии с </w:t>
      </w:r>
      <w:r w:rsidRPr="00A95FC2">
        <w:rPr>
          <w:rStyle w:val="a4"/>
          <w:color w:val="auto"/>
        </w:rPr>
        <w:t>пунктом 2</w:t>
      </w:r>
      <w:r w:rsidRPr="00A95FC2">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r w:rsidRPr="00A95FC2">
        <w:rPr>
          <w:rStyle w:val="a4"/>
          <w:color w:val="auto"/>
        </w:rPr>
        <w:t>пунктом 4</w:t>
      </w:r>
      <w:r w:rsidRPr="00A95FC2">
        <w:t xml:space="preserve"> настоящей части, заказчик обязан подписать контракт, за исключением случаев, установленных настоящим Федеральным законом;</w:t>
      </w:r>
    </w:p>
    <w:p w:rsidR="005B5A38" w:rsidRPr="00A95FC2" w:rsidRDefault="0071084E">
      <w:bookmarkStart w:id="1221" w:name="sub_730144"/>
      <w:bookmarkEnd w:id="1220"/>
      <w:r w:rsidRPr="00A95FC2">
        <w:t xml:space="preserve">4) в случае, если участником закупки, с которым заключается контракт, не выполнены требования, предусмотренные </w:t>
      </w:r>
      <w:r w:rsidRPr="00A95FC2">
        <w:rPr>
          <w:rStyle w:val="a4"/>
          <w:color w:val="auto"/>
        </w:rPr>
        <w:t>пунктом 2</w:t>
      </w:r>
      <w:r w:rsidRPr="00A95FC2">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5B5A38" w:rsidRPr="00A95FC2" w:rsidRDefault="0071084E">
      <w:bookmarkStart w:id="1222" w:name="sub_7301441"/>
      <w:bookmarkEnd w:id="1221"/>
      <w:r w:rsidRPr="00A95FC2">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B5A38" w:rsidRPr="00A95FC2" w:rsidRDefault="0071084E">
      <w:bookmarkStart w:id="1223" w:name="sub_7301442"/>
      <w:bookmarkEnd w:id="1222"/>
      <w:r w:rsidRPr="00A95FC2">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5B5A38" w:rsidRPr="00A95FC2" w:rsidRDefault="0071084E">
      <w:bookmarkStart w:id="1224" w:name="sub_7301443"/>
      <w:bookmarkEnd w:id="1223"/>
      <w:r w:rsidRPr="00A95FC2">
        <w:t xml:space="preserve">в) направляет в соответствии с порядком, предусмотренным </w:t>
      </w:r>
      <w:r w:rsidRPr="00A95FC2">
        <w:rPr>
          <w:rStyle w:val="a4"/>
          <w:color w:val="auto"/>
        </w:rPr>
        <w:t>частью 10 статьи 104</w:t>
      </w:r>
      <w:r w:rsidRPr="00A95FC2">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5B5A38" w:rsidRPr="00A95FC2" w:rsidRDefault="0071084E">
      <w:bookmarkStart w:id="1225" w:name="sub_730145"/>
      <w:bookmarkEnd w:id="1224"/>
      <w:r w:rsidRPr="00A95FC2">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r w:rsidRPr="00A95FC2">
        <w:rPr>
          <w:rStyle w:val="a4"/>
          <w:color w:val="auto"/>
        </w:rPr>
        <w:t>частями 9</w:t>
      </w:r>
      <w:r w:rsidRPr="00A95FC2">
        <w:t xml:space="preserve"> и </w:t>
      </w:r>
      <w:r w:rsidRPr="00A95FC2">
        <w:rPr>
          <w:rStyle w:val="a4"/>
          <w:color w:val="auto"/>
        </w:rPr>
        <w:t>10 статьи 31</w:t>
      </w:r>
      <w:r w:rsidRPr="00A95FC2">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5B5A38" w:rsidRPr="00A95FC2" w:rsidRDefault="0071084E">
      <w:bookmarkStart w:id="1226" w:name="sub_73015"/>
      <w:bookmarkEnd w:id="1225"/>
      <w:r w:rsidRPr="00A95FC2">
        <w:t xml:space="preserve">15. Если закрытый конкурс признан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 такой конкурс проводится с учетом особенностей, установленных </w:t>
      </w:r>
      <w:r w:rsidRPr="00A95FC2">
        <w:rPr>
          <w:rStyle w:val="a4"/>
          <w:color w:val="auto"/>
        </w:rPr>
        <w:t>частями 2</w:t>
      </w:r>
      <w:r w:rsidRPr="00A95FC2">
        <w:t xml:space="preserve"> и </w:t>
      </w:r>
      <w:r w:rsidRPr="00A95FC2">
        <w:rPr>
          <w:rStyle w:val="a4"/>
          <w:color w:val="auto"/>
        </w:rPr>
        <w:t>4 статьи 77</w:t>
      </w:r>
      <w:r w:rsidRPr="00A95FC2">
        <w:t xml:space="preserve"> настоящего Федерального закона.</w:t>
      </w:r>
    </w:p>
    <w:bookmarkEnd w:id="1226"/>
    <w:p w:rsidR="005B5A38" w:rsidRPr="00A95FC2" w:rsidRDefault="005B5A38"/>
    <w:p w:rsidR="005B5A38" w:rsidRPr="00A95FC2" w:rsidRDefault="0071084E">
      <w:pPr>
        <w:pStyle w:val="a7"/>
        <w:rPr>
          <w:color w:val="auto"/>
          <w:sz w:val="16"/>
          <w:szCs w:val="16"/>
          <w:shd w:val="clear" w:color="auto" w:fill="F0F0F0"/>
        </w:rPr>
      </w:pPr>
      <w:bookmarkStart w:id="1227" w:name="sub_74"/>
      <w:r w:rsidRPr="00A95FC2">
        <w:rPr>
          <w:color w:val="auto"/>
          <w:sz w:val="16"/>
          <w:szCs w:val="16"/>
          <w:shd w:val="clear" w:color="auto" w:fill="F0F0F0"/>
        </w:rPr>
        <w:t>Информация об изменениях:</w:t>
      </w:r>
    </w:p>
    <w:bookmarkEnd w:id="122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74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74</w:t>
      </w:r>
      <w:r w:rsidRPr="00A95FC2">
        <w:t>. Проведение закрытого аукциона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lastRenderedPageBreak/>
        <w:t xml:space="preserve"> </w:t>
      </w:r>
      <w:r w:rsidRPr="00A95FC2">
        <w:rPr>
          <w:color w:val="auto"/>
          <w:shd w:val="clear" w:color="auto" w:fill="F0F0F0"/>
        </w:rPr>
        <w:t>См. Энциклопедии и другие комментарии к статье 74 настоящего Федерального закона</w:t>
      </w:r>
    </w:p>
    <w:p w:rsidR="005B5A38" w:rsidRPr="00A95FC2" w:rsidRDefault="0071084E">
      <w:bookmarkStart w:id="1228" w:name="sub_741"/>
      <w:r w:rsidRPr="00A95FC2">
        <w:t xml:space="preserve">1. Закрытый аукцион проводится в порядке, установленном </w:t>
      </w:r>
      <w:r w:rsidRPr="00A95FC2">
        <w:rPr>
          <w:rStyle w:val="a4"/>
          <w:color w:val="auto"/>
        </w:rPr>
        <w:t>частями 1 - 9 статьи 73</w:t>
      </w:r>
      <w:r w:rsidRPr="00A95FC2">
        <w:t xml:space="preserve"> настоящего Федерального закона для проведения закрытого конкурса и настоящей статьей. При этом:</w:t>
      </w:r>
    </w:p>
    <w:p w:rsidR="005B5A38" w:rsidRPr="00A95FC2" w:rsidRDefault="0071084E">
      <w:bookmarkStart w:id="1229" w:name="sub_7411"/>
      <w:bookmarkEnd w:id="1228"/>
      <w:r w:rsidRPr="00A95FC2">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5B5A38" w:rsidRPr="00A95FC2" w:rsidRDefault="0071084E">
      <w:bookmarkStart w:id="1230" w:name="sub_7412"/>
      <w:bookmarkEnd w:id="1229"/>
      <w:r w:rsidRPr="00A95FC2">
        <w:t xml:space="preserve">2) срок подачи заявок на участие в закупке в случае, предусмотренном </w:t>
      </w:r>
      <w:r w:rsidRPr="00A95FC2">
        <w:rPr>
          <w:rStyle w:val="a4"/>
          <w:color w:val="auto"/>
        </w:rPr>
        <w:t>частью 5 статьи 73</w:t>
      </w:r>
      <w:r w:rsidRPr="00A95FC2">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5B5A38" w:rsidRPr="00A95FC2" w:rsidRDefault="0071084E">
      <w:bookmarkStart w:id="1231" w:name="sub_7413"/>
      <w:bookmarkEnd w:id="1230"/>
      <w:r w:rsidRPr="00A95FC2">
        <w:t>3) заявка на участие в закупке должна содержать:</w:t>
      </w:r>
    </w:p>
    <w:p w:rsidR="005B5A38" w:rsidRPr="00A95FC2" w:rsidRDefault="0071084E">
      <w:bookmarkStart w:id="1232" w:name="sub_74131"/>
      <w:bookmarkEnd w:id="1231"/>
      <w:r w:rsidRPr="00A95FC2">
        <w:t xml:space="preserve">а) информацию и документы, предусмотренные </w:t>
      </w:r>
      <w:r w:rsidRPr="00A95FC2">
        <w:rPr>
          <w:rStyle w:val="a4"/>
          <w:color w:val="auto"/>
        </w:rPr>
        <w:t>подпунктами "а"</w:t>
      </w:r>
      <w:r w:rsidRPr="00A95FC2">
        <w:t xml:space="preserve">, </w:t>
      </w:r>
      <w:r w:rsidRPr="00A95FC2">
        <w:rPr>
          <w:rStyle w:val="a4"/>
          <w:color w:val="auto"/>
        </w:rPr>
        <w:t>"в"</w:t>
      </w:r>
      <w:r w:rsidRPr="00A95FC2">
        <w:t xml:space="preserve">, </w:t>
      </w:r>
      <w:r w:rsidRPr="00A95FC2">
        <w:rPr>
          <w:rStyle w:val="a4"/>
          <w:color w:val="auto"/>
        </w:rPr>
        <w:t>"д"</w:t>
      </w:r>
      <w:r w:rsidRPr="00A95FC2">
        <w:t xml:space="preserve">, </w:t>
      </w:r>
      <w:r w:rsidRPr="00A95FC2">
        <w:rPr>
          <w:rStyle w:val="a4"/>
          <w:color w:val="auto"/>
        </w:rPr>
        <w:t>"е"</w:t>
      </w:r>
      <w:r w:rsidRPr="00A95FC2">
        <w:t xml:space="preserve">, </w:t>
      </w:r>
      <w:r w:rsidRPr="00A95FC2">
        <w:rPr>
          <w:rStyle w:val="a4"/>
          <w:color w:val="auto"/>
        </w:rPr>
        <w:t>"з" - "к"</w:t>
      </w:r>
      <w:r w:rsidRPr="00A95FC2">
        <w:t xml:space="preserve">, </w:t>
      </w:r>
      <w:r w:rsidRPr="00A95FC2">
        <w:rPr>
          <w:rStyle w:val="a4"/>
          <w:color w:val="auto"/>
        </w:rPr>
        <w:t>"м" - "п" пункта 1</w:t>
      </w:r>
      <w:r w:rsidRPr="00A95FC2">
        <w:t xml:space="preserve">, </w:t>
      </w:r>
      <w:r w:rsidRPr="00A95FC2">
        <w:rPr>
          <w:rStyle w:val="a4"/>
          <w:color w:val="auto"/>
        </w:rPr>
        <w:t>пунктами 2</w:t>
      </w:r>
      <w:r w:rsidRPr="00A95FC2">
        <w:t xml:space="preserve"> и </w:t>
      </w:r>
      <w:r w:rsidRPr="00A95FC2">
        <w:rPr>
          <w:rStyle w:val="a4"/>
          <w:color w:val="auto"/>
        </w:rPr>
        <w:t>5 части 1 статьи 43</w:t>
      </w:r>
      <w:r w:rsidRPr="00A95FC2">
        <w:t xml:space="preserve"> настоящего Федерального закона;</w:t>
      </w:r>
    </w:p>
    <w:p w:rsidR="005B5A38" w:rsidRPr="00A95FC2" w:rsidRDefault="0071084E">
      <w:bookmarkStart w:id="1233" w:name="sub_74132"/>
      <w:bookmarkEnd w:id="1232"/>
      <w:r w:rsidRPr="00A95FC2">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B5A38" w:rsidRPr="00A95FC2" w:rsidRDefault="0071084E">
      <w:bookmarkStart w:id="1234" w:name="sub_74133"/>
      <w:bookmarkEnd w:id="1233"/>
      <w:r w:rsidRPr="00A95FC2">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5B5A38" w:rsidRPr="00A95FC2" w:rsidRDefault="0071084E">
      <w:bookmarkStart w:id="1235" w:name="sub_74134"/>
      <w:bookmarkEnd w:id="1234"/>
      <w:r w:rsidRPr="00A95FC2">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B5A38" w:rsidRPr="00A95FC2" w:rsidRDefault="0071084E">
      <w:bookmarkStart w:id="1236" w:name="sub_742"/>
      <w:bookmarkEnd w:id="1235"/>
      <w:r w:rsidRPr="00A95FC2">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5B5A38" w:rsidRPr="00A95FC2" w:rsidRDefault="0071084E">
      <w:bookmarkStart w:id="1237" w:name="sub_7421"/>
      <w:bookmarkEnd w:id="1236"/>
      <w:r w:rsidRPr="00A95FC2">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r w:rsidRPr="00A95FC2">
        <w:rPr>
          <w:rStyle w:val="a4"/>
          <w:color w:val="auto"/>
        </w:rPr>
        <w:t>пунктами 1</w:t>
      </w:r>
      <w:r w:rsidRPr="00A95FC2">
        <w:t xml:space="preserve">, </w:t>
      </w:r>
      <w:r w:rsidRPr="00A95FC2">
        <w:rPr>
          <w:rStyle w:val="a4"/>
          <w:color w:val="auto"/>
        </w:rPr>
        <w:t>2</w:t>
      </w:r>
      <w:r w:rsidRPr="00A95FC2">
        <w:t xml:space="preserve">, </w:t>
      </w:r>
      <w:r w:rsidRPr="00A95FC2">
        <w:rPr>
          <w:rStyle w:val="a4"/>
          <w:color w:val="auto"/>
        </w:rPr>
        <w:t>5 - 10 части 11 статьи 73</w:t>
      </w:r>
      <w:r w:rsidRPr="00A95FC2">
        <w:t xml:space="preserve"> настоящего Федерального закона, а также в случае непредставления информации и документов, предусмотренных </w:t>
      </w:r>
      <w:r w:rsidRPr="00A95FC2">
        <w:rPr>
          <w:rStyle w:val="a4"/>
          <w:color w:val="auto"/>
        </w:rPr>
        <w:t>пунктом 3 части 1</w:t>
      </w:r>
      <w:r w:rsidRPr="00A95FC2">
        <w:t xml:space="preserve"> настоящей статьи, несоответствия таких информации и документов документации о закупке;</w:t>
      </w:r>
    </w:p>
    <w:p w:rsidR="005B5A38" w:rsidRPr="00A95FC2" w:rsidRDefault="0071084E">
      <w:bookmarkStart w:id="1238" w:name="sub_7422"/>
      <w:bookmarkEnd w:id="1237"/>
      <w:r w:rsidRPr="00A95FC2">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5B5A38" w:rsidRPr="00A95FC2" w:rsidRDefault="0071084E">
      <w:bookmarkStart w:id="1239" w:name="sub_74221"/>
      <w:bookmarkEnd w:id="1238"/>
      <w:r w:rsidRPr="00A95FC2">
        <w:t xml:space="preserve">а) один экземпляр протокола рассмотрения заявок на участие в закупке - в федеральный орган исполнительной власти, указанный в </w:t>
      </w:r>
      <w:r w:rsidRPr="00A95FC2">
        <w:rPr>
          <w:rStyle w:val="a4"/>
          <w:color w:val="auto"/>
        </w:rPr>
        <w:t>части 2 статьи 72</w:t>
      </w:r>
      <w:r w:rsidRPr="00A95FC2">
        <w:t xml:space="preserve"> настоящего Федерального закона;</w:t>
      </w:r>
    </w:p>
    <w:p w:rsidR="005B5A38" w:rsidRPr="00A95FC2" w:rsidRDefault="0071084E">
      <w:bookmarkStart w:id="1240" w:name="sub_74222"/>
      <w:bookmarkEnd w:id="1239"/>
      <w:r w:rsidRPr="00A95FC2">
        <w:t xml:space="preserve">б) уведомление, содержащее информацию, предусмотренную </w:t>
      </w:r>
      <w:r w:rsidRPr="00A95FC2">
        <w:rPr>
          <w:rStyle w:val="a4"/>
          <w:color w:val="auto"/>
        </w:rPr>
        <w:t>пунктом 2 части 3</w:t>
      </w:r>
      <w:r w:rsidRPr="00A95FC2">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B5A38" w:rsidRPr="00A95FC2" w:rsidRDefault="0071084E">
      <w:bookmarkStart w:id="1241" w:name="sub_743"/>
      <w:bookmarkEnd w:id="1240"/>
      <w:r w:rsidRPr="00A95FC2">
        <w:t>3. Протокол рассмотрения заявок на участие в закупке должен содержать:</w:t>
      </w:r>
    </w:p>
    <w:p w:rsidR="005B5A38" w:rsidRPr="00A95FC2" w:rsidRDefault="0071084E">
      <w:bookmarkStart w:id="1242" w:name="sub_7431"/>
      <w:bookmarkEnd w:id="1241"/>
      <w:r w:rsidRPr="00A95FC2">
        <w:t>1) дату и место рассмотрения заявок на участие в закупке;</w:t>
      </w:r>
    </w:p>
    <w:p w:rsidR="005B5A38" w:rsidRPr="00A95FC2" w:rsidRDefault="0071084E">
      <w:bookmarkStart w:id="1243" w:name="sub_7432"/>
      <w:bookmarkEnd w:id="1242"/>
      <w:r w:rsidRPr="00A95FC2">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w:t>
      </w:r>
      <w:r w:rsidRPr="00A95FC2">
        <w:lastRenderedPageBreak/>
        <w:t>закупке, которые не соответствуют документации о закупке;</w:t>
      </w:r>
    </w:p>
    <w:p w:rsidR="005B5A38" w:rsidRPr="00A95FC2" w:rsidRDefault="0071084E">
      <w:bookmarkStart w:id="1244" w:name="sub_7433"/>
      <w:bookmarkEnd w:id="1243"/>
      <w:r w:rsidRPr="00A95FC2">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B5A38" w:rsidRPr="00A95FC2" w:rsidRDefault="0071084E">
      <w:bookmarkStart w:id="1245" w:name="sub_7434"/>
      <w:bookmarkEnd w:id="1244"/>
      <w:r w:rsidRPr="00A95FC2">
        <w:t xml:space="preserve">4) информацию о признании определения поставщика (подрядчика, исполнителя)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w:t>
      </w:r>
    </w:p>
    <w:p w:rsidR="005B5A38" w:rsidRPr="00A95FC2" w:rsidRDefault="0071084E">
      <w:bookmarkStart w:id="1246" w:name="sub_744"/>
      <w:bookmarkEnd w:id="1245"/>
      <w:r w:rsidRPr="00A95FC2">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5B5A38" w:rsidRPr="00A95FC2" w:rsidRDefault="0071084E">
      <w:bookmarkStart w:id="1247" w:name="sub_7441"/>
      <w:bookmarkEnd w:id="1246"/>
      <w:r w:rsidRPr="00A95FC2">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5B5A38" w:rsidRPr="00A95FC2" w:rsidRDefault="0071084E">
      <w:bookmarkStart w:id="1248" w:name="sub_7442"/>
      <w:bookmarkEnd w:id="1247"/>
      <w:r w:rsidRPr="00A95FC2">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5B5A38" w:rsidRPr="00A95FC2" w:rsidRDefault="0071084E">
      <w:bookmarkStart w:id="1249" w:name="sub_7443"/>
      <w:bookmarkEnd w:id="1248"/>
      <w:r w:rsidRPr="00A95FC2">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а также обращается с предложением к участникам закупки подавать свои ценовые предложения;</w:t>
      </w:r>
    </w:p>
    <w:p w:rsidR="005B5A38" w:rsidRPr="00A95FC2" w:rsidRDefault="0071084E">
      <w:bookmarkStart w:id="1250" w:name="sub_7444"/>
      <w:bookmarkEnd w:id="1249"/>
      <w:r w:rsidRPr="00A95FC2">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5B5A38" w:rsidRPr="00A95FC2" w:rsidRDefault="0071084E">
      <w:bookmarkStart w:id="1251" w:name="sub_7445"/>
      <w:bookmarkEnd w:id="1250"/>
      <w:r w:rsidRPr="00A95FC2">
        <w:t xml:space="preserve">5) участник закупки после предложения аукциониста, предусмотренного </w:t>
      </w:r>
      <w:r w:rsidRPr="00A95FC2">
        <w:rPr>
          <w:rStyle w:val="a4"/>
          <w:color w:val="auto"/>
        </w:rPr>
        <w:t>пунктом 3</w:t>
      </w:r>
      <w:r w:rsidRPr="00A95FC2">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5B5A38" w:rsidRPr="00A95FC2" w:rsidRDefault="0071084E">
      <w:bookmarkStart w:id="1252" w:name="sub_7446"/>
      <w:bookmarkEnd w:id="1251"/>
      <w:r w:rsidRPr="00A95FC2">
        <w:t xml:space="preserve">6) аукционист объявляет номер карточки участника закупки, который первым поднял карточку в соответствии с </w:t>
      </w:r>
      <w:r w:rsidRPr="00A95FC2">
        <w:rPr>
          <w:rStyle w:val="a4"/>
          <w:color w:val="auto"/>
        </w:rPr>
        <w:t>пунктом 5</w:t>
      </w:r>
      <w:r w:rsidRPr="00A95FC2">
        <w:t xml:space="preserve"> настоящей части, а также новые цену контракта либо сумму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сниженные на "шаг аукциона";</w:t>
      </w:r>
    </w:p>
    <w:p w:rsidR="005B5A38" w:rsidRPr="00A95FC2" w:rsidRDefault="0071084E">
      <w:bookmarkStart w:id="1253" w:name="sub_7447"/>
      <w:bookmarkEnd w:id="1252"/>
      <w:r w:rsidRPr="00A95FC2">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w:t>
      </w:r>
      <w:r w:rsidRPr="00A95FC2">
        <w:lastRenderedPageBreak/>
        <w:t xml:space="preserve">закона) или ниже, такая процедура проводится на право заключения контракта с учетом положений </w:t>
      </w:r>
      <w:r w:rsidRPr="00A95FC2">
        <w:rPr>
          <w:rStyle w:val="a4"/>
          <w:color w:val="auto"/>
        </w:rPr>
        <w:t>пункта 9 части 3 статьи 49</w:t>
      </w:r>
      <w:r w:rsidRPr="00A95FC2">
        <w:t xml:space="preserve"> настоящего Федерального закона;</w:t>
      </w:r>
    </w:p>
    <w:p w:rsidR="005B5A38" w:rsidRPr="00A95FC2" w:rsidRDefault="0071084E">
      <w:bookmarkStart w:id="1254" w:name="sub_7448"/>
      <w:bookmarkEnd w:id="1253"/>
      <w:r w:rsidRPr="00A95FC2">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5B5A38" w:rsidRPr="00A95FC2" w:rsidRDefault="0071084E">
      <w:bookmarkStart w:id="1255" w:name="sub_7449"/>
      <w:bookmarkEnd w:id="1254"/>
      <w:r w:rsidRPr="00A95FC2">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w:t>
      </w:r>
    </w:p>
    <w:p w:rsidR="005B5A38" w:rsidRPr="00A95FC2" w:rsidRDefault="0071084E">
      <w:bookmarkStart w:id="1256" w:name="sub_745"/>
      <w:bookmarkEnd w:id="1255"/>
      <w:r w:rsidRPr="00A95FC2">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5B5A38" w:rsidRPr="00A95FC2" w:rsidRDefault="0071084E">
      <w:bookmarkStart w:id="1257" w:name="sub_7451"/>
      <w:bookmarkEnd w:id="1256"/>
      <w:r w:rsidRPr="00A95FC2">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r w:rsidRPr="00A95FC2">
        <w:rPr>
          <w:rStyle w:val="a4"/>
          <w:color w:val="auto"/>
        </w:rPr>
        <w:t>пунктом 2 части 2</w:t>
      </w:r>
      <w:r w:rsidRPr="00A95FC2">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r w:rsidRPr="00A95FC2">
        <w:rPr>
          <w:rStyle w:val="a4"/>
          <w:color w:val="auto"/>
        </w:rPr>
        <w:t>пунктом 7 части 4</w:t>
      </w:r>
      <w:r w:rsidRPr="00A95FC2">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r w:rsidRPr="00A95FC2">
        <w:rPr>
          <w:rStyle w:val="a4"/>
          <w:color w:val="auto"/>
        </w:rPr>
        <w:t>статьей 14</w:t>
      </w:r>
      <w:r w:rsidRPr="00A95FC2">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5B5A38" w:rsidRPr="00A95FC2" w:rsidRDefault="0071084E">
      <w:bookmarkStart w:id="1258" w:name="sub_7452"/>
      <w:bookmarkEnd w:id="1257"/>
      <w:r w:rsidRPr="00A95FC2">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B5A38" w:rsidRPr="00A95FC2" w:rsidRDefault="0071084E">
      <w:bookmarkStart w:id="1259" w:name="sub_74521"/>
      <w:bookmarkEnd w:id="1258"/>
      <w:r w:rsidRPr="00A95FC2">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r w:rsidRPr="00A95FC2">
        <w:rPr>
          <w:rStyle w:val="a4"/>
          <w:color w:val="auto"/>
        </w:rPr>
        <w:t>части 2 статьи 72</w:t>
      </w:r>
      <w:r w:rsidRPr="00A95FC2">
        <w:t xml:space="preserve"> настоящего Федерального закона;</w:t>
      </w:r>
    </w:p>
    <w:p w:rsidR="005B5A38" w:rsidRPr="00A95FC2" w:rsidRDefault="0071084E">
      <w:bookmarkStart w:id="1260" w:name="sub_74522"/>
      <w:bookmarkEnd w:id="1259"/>
      <w:r w:rsidRPr="00A95FC2">
        <w:t xml:space="preserve">б) уведомление, содержащее информацию, предусмотренную </w:t>
      </w:r>
      <w:r w:rsidRPr="00A95FC2">
        <w:rPr>
          <w:rStyle w:val="a4"/>
          <w:color w:val="auto"/>
        </w:rPr>
        <w:t>пунктом 3 части 6</w:t>
      </w:r>
      <w:r w:rsidRPr="00A95FC2">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B5A38" w:rsidRPr="00A95FC2" w:rsidRDefault="0071084E">
      <w:bookmarkStart w:id="1261" w:name="sub_746"/>
      <w:bookmarkEnd w:id="1260"/>
      <w:r w:rsidRPr="00A95FC2">
        <w:t>6. Протокол подведения итогов определения поставщика (подрядчика, исполнителя) должен содержать:</w:t>
      </w:r>
    </w:p>
    <w:p w:rsidR="005B5A38" w:rsidRPr="00A95FC2" w:rsidRDefault="0071084E">
      <w:bookmarkStart w:id="1262" w:name="sub_7461"/>
      <w:bookmarkEnd w:id="1261"/>
      <w:r w:rsidRPr="00A95FC2">
        <w:t>1) дату, время начала и окончания процедуры подачи ценовых предложений, место проведения такой процедуры;</w:t>
      </w:r>
    </w:p>
    <w:p w:rsidR="005B5A38" w:rsidRPr="00A95FC2" w:rsidRDefault="0071084E">
      <w:bookmarkStart w:id="1263" w:name="sub_7462"/>
      <w:bookmarkEnd w:id="1262"/>
      <w:r w:rsidRPr="00A95FC2">
        <w:t xml:space="preserve">2) минимальное ценовое предложение либо максимальное ценовое предложение (в случае, предусмотренном </w:t>
      </w:r>
      <w:r w:rsidRPr="00A95FC2">
        <w:rPr>
          <w:rStyle w:val="a4"/>
          <w:color w:val="auto"/>
        </w:rPr>
        <w:t>пунктом 7 части 4</w:t>
      </w:r>
      <w:r w:rsidRPr="00A95FC2">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5B5A38" w:rsidRPr="00A95FC2" w:rsidRDefault="0071084E">
      <w:bookmarkStart w:id="1264" w:name="sub_7463"/>
      <w:bookmarkEnd w:id="1263"/>
      <w:r w:rsidRPr="00A95FC2">
        <w:t xml:space="preserve">3) порядковые номера, присвоенные в соответствии с </w:t>
      </w:r>
      <w:r w:rsidRPr="00A95FC2">
        <w:rPr>
          <w:rStyle w:val="a4"/>
          <w:color w:val="auto"/>
        </w:rPr>
        <w:t>пунктом 1 части 5</w:t>
      </w:r>
      <w:r w:rsidRPr="00A95FC2">
        <w:t xml:space="preserve"> настоящей статьи;</w:t>
      </w:r>
    </w:p>
    <w:p w:rsidR="005B5A38" w:rsidRPr="00A95FC2" w:rsidRDefault="0071084E">
      <w:bookmarkStart w:id="1265" w:name="sub_7464"/>
      <w:bookmarkEnd w:id="1264"/>
      <w:r w:rsidRPr="00A95FC2">
        <w:t xml:space="preserve">4) информацию о заключении контракта по цене, увеличенной в соответствии со </w:t>
      </w:r>
      <w:r w:rsidRPr="00A95FC2">
        <w:rPr>
          <w:rStyle w:val="a4"/>
          <w:color w:val="auto"/>
        </w:rPr>
        <w:t>статьями 28</w:t>
      </w:r>
      <w:r w:rsidRPr="00A95FC2">
        <w:t xml:space="preserve"> и </w:t>
      </w:r>
      <w:r w:rsidRPr="00A95FC2">
        <w:rPr>
          <w:rStyle w:val="a4"/>
          <w:color w:val="auto"/>
        </w:rPr>
        <w:t>29</w:t>
      </w:r>
      <w:r w:rsidRPr="00A95FC2">
        <w:t xml:space="preserve"> настоящего Федерального закона;</w:t>
      </w:r>
    </w:p>
    <w:p w:rsidR="005B5A38" w:rsidRPr="00A95FC2" w:rsidRDefault="0071084E">
      <w:bookmarkStart w:id="1266" w:name="sub_7465"/>
      <w:bookmarkEnd w:id="1265"/>
      <w:r w:rsidRPr="00A95FC2">
        <w:lastRenderedPageBreak/>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5B5A38" w:rsidRPr="00A95FC2" w:rsidRDefault="0071084E">
      <w:bookmarkStart w:id="1267" w:name="sub_7466"/>
      <w:bookmarkEnd w:id="1266"/>
      <w:r w:rsidRPr="00A95FC2">
        <w:t xml:space="preserve">6) информацию о признании определения поставщика (подрядчика, исполнителя)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w:t>
      </w:r>
    </w:p>
    <w:p w:rsidR="005B5A38" w:rsidRPr="00A95FC2" w:rsidRDefault="0071084E">
      <w:bookmarkStart w:id="1268" w:name="sub_747"/>
      <w:bookmarkEnd w:id="1267"/>
      <w:r w:rsidRPr="00A95FC2">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r w:rsidRPr="00A95FC2">
        <w:rPr>
          <w:rStyle w:val="a4"/>
          <w:color w:val="auto"/>
        </w:rPr>
        <w:t>частью 13 статьи 73</w:t>
      </w:r>
      <w:r w:rsidRPr="00A95FC2">
        <w:t xml:space="preserve"> настоящего Федерального закона.</w:t>
      </w:r>
    </w:p>
    <w:p w:rsidR="005B5A38" w:rsidRPr="00A95FC2" w:rsidRDefault="0071084E">
      <w:bookmarkStart w:id="1269" w:name="sub_748"/>
      <w:bookmarkEnd w:id="1268"/>
      <w:r w:rsidRPr="00A95FC2">
        <w:t xml:space="preserve">8. Заключение контракта по результатам проведения закрытого аукциона осуществляется в порядке, установленном </w:t>
      </w:r>
      <w:r w:rsidRPr="00A95FC2">
        <w:rPr>
          <w:rStyle w:val="a4"/>
          <w:color w:val="auto"/>
        </w:rPr>
        <w:t>частью 14 статьи 73</w:t>
      </w:r>
      <w:r w:rsidRPr="00A95FC2">
        <w:t xml:space="preserve"> настоящего Федерального закона.</w:t>
      </w:r>
    </w:p>
    <w:p w:rsidR="005B5A38" w:rsidRPr="00A95FC2" w:rsidRDefault="0071084E">
      <w:bookmarkStart w:id="1270" w:name="sub_749"/>
      <w:bookmarkEnd w:id="1269"/>
      <w:r w:rsidRPr="00A95FC2">
        <w:t xml:space="preserve">9. Если закрытый аукцион признан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 такой аукцион проводится с учетом особенностей, установленных </w:t>
      </w:r>
      <w:r w:rsidRPr="00A95FC2">
        <w:rPr>
          <w:rStyle w:val="a4"/>
          <w:color w:val="auto"/>
        </w:rPr>
        <w:t>частями 3</w:t>
      </w:r>
      <w:r w:rsidRPr="00A95FC2">
        <w:t xml:space="preserve"> и </w:t>
      </w:r>
      <w:r w:rsidRPr="00A95FC2">
        <w:rPr>
          <w:rStyle w:val="a4"/>
          <w:color w:val="auto"/>
        </w:rPr>
        <w:t>4 статьи 77</w:t>
      </w:r>
      <w:r w:rsidRPr="00A95FC2">
        <w:t xml:space="preserve"> настоящего Федерального закона.</w:t>
      </w:r>
    </w:p>
    <w:bookmarkEnd w:id="1270"/>
    <w:p w:rsidR="005B5A38" w:rsidRPr="00A95FC2" w:rsidRDefault="005B5A38"/>
    <w:p w:rsidR="005B5A38" w:rsidRPr="00A95FC2" w:rsidRDefault="0071084E">
      <w:pPr>
        <w:pStyle w:val="a7"/>
        <w:rPr>
          <w:color w:val="auto"/>
          <w:sz w:val="16"/>
          <w:szCs w:val="16"/>
          <w:shd w:val="clear" w:color="auto" w:fill="F0F0F0"/>
        </w:rPr>
      </w:pPr>
      <w:bookmarkStart w:id="1271" w:name="sub_75"/>
      <w:r w:rsidRPr="00A95FC2">
        <w:rPr>
          <w:color w:val="auto"/>
          <w:sz w:val="16"/>
          <w:szCs w:val="16"/>
          <w:shd w:val="clear" w:color="auto" w:fill="F0F0F0"/>
        </w:rPr>
        <w:t>Информация об изменениях:</w:t>
      </w:r>
    </w:p>
    <w:bookmarkEnd w:id="127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75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75</w:t>
      </w:r>
      <w:r w:rsidRPr="00A95FC2">
        <w:t>. Проведение закрытого электронного конкурса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75 настоящего Федерального закона</w:t>
      </w:r>
    </w:p>
    <w:p w:rsidR="005B5A38" w:rsidRPr="00A95FC2" w:rsidRDefault="0071084E">
      <w:bookmarkStart w:id="1272" w:name="sub_751"/>
      <w:r w:rsidRPr="00A95FC2">
        <w:t>1. При проведении закрытого электронного конкурса приглашение направляется, документация о закупке предоставляется в следующем порядке:</w:t>
      </w:r>
    </w:p>
    <w:p w:rsidR="005B5A38" w:rsidRPr="00A95FC2" w:rsidRDefault="0071084E">
      <w:bookmarkStart w:id="1273" w:name="sub_7511"/>
      <w:bookmarkEnd w:id="1272"/>
      <w:r w:rsidRPr="00A95FC2">
        <w:t xml:space="preserve">1) заказчик формирует с использованием единой информационной системы, подписывает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r w:rsidRPr="00A95FC2">
        <w:rPr>
          <w:rStyle w:val="a4"/>
          <w:color w:val="auto"/>
        </w:rPr>
        <w:t>пунктами 1 - 10</w:t>
      </w:r>
      <w:r w:rsidRPr="00A95FC2">
        <w:t xml:space="preserve">, </w:t>
      </w:r>
      <w:r w:rsidRPr="00A95FC2">
        <w:rPr>
          <w:rStyle w:val="a4"/>
          <w:color w:val="auto"/>
        </w:rPr>
        <w:t>12</w:t>
      </w:r>
      <w:r w:rsidRPr="00A95FC2">
        <w:t xml:space="preserve">, </w:t>
      </w:r>
      <w:r w:rsidRPr="00A95FC2">
        <w:rPr>
          <w:rStyle w:val="a4"/>
          <w:color w:val="auto"/>
        </w:rPr>
        <w:t>13</w:t>
      </w:r>
      <w:r w:rsidRPr="00A95FC2">
        <w:t xml:space="preserve">, </w:t>
      </w:r>
      <w:r w:rsidRPr="00A95FC2">
        <w:rPr>
          <w:rStyle w:val="a4"/>
          <w:color w:val="auto"/>
        </w:rPr>
        <w:t>15 - 19</w:t>
      </w:r>
      <w:r w:rsidRPr="00A95FC2">
        <w:t xml:space="preserve"> и </w:t>
      </w:r>
      <w:r w:rsidRPr="00A95FC2">
        <w:rPr>
          <w:rStyle w:val="a4"/>
          <w:color w:val="auto"/>
        </w:rPr>
        <w:t>21 части 1 статьи 42</w:t>
      </w:r>
      <w:r w:rsidRPr="00A95FC2">
        <w:t xml:space="preserve"> настоящего Федерального закона, с приложением документации о закупке;</w:t>
      </w:r>
    </w:p>
    <w:p w:rsidR="005B5A38" w:rsidRPr="00A95FC2" w:rsidRDefault="0071084E">
      <w:bookmarkStart w:id="1274" w:name="sub_7512"/>
      <w:bookmarkEnd w:id="1273"/>
      <w:r w:rsidRPr="00A95FC2">
        <w:t xml:space="preserve">2) приглашение и документация о закупке, предусмотренные </w:t>
      </w:r>
      <w:r w:rsidRPr="00A95FC2">
        <w:rPr>
          <w:rStyle w:val="a4"/>
          <w:color w:val="auto"/>
        </w:rPr>
        <w:t>пунктом 1</w:t>
      </w:r>
      <w:r w:rsidRPr="00A95FC2">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r w:rsidRPr="00A95FC2">
        <w:rPr>
          <w:rStyle w:val="a4"/>
          <w:color w:val="auto"/>
        </w:rPr>
        <w:t>частью 2 статьи 24.1</w:t>
      </w:r>
      <w:r w:rsidRPr="00A95FC2">
        <w:t xml:space="preserve"> настоящего Федерального закона;</w:t>
      </w:r>
    </w:p>
    <w:p w:rsidR="005B5A38" w:rsidRPr="00A95FC2" w:rsidRDefault="0071084E">
      <w:bookmarkStart w:id="1275" w:name="sub_7513"/>
      <w:bookmarkEnd w:id="1274"/>
      <w:r w:rsidRPr="00A95FC2">
        <w:t xml:space="preserve">3) не позднее одного рабочего дня, следующего за днем получения приглашения и документации о закупке, предусмотренных </w:t>
      </w:r>
      <w:r w:rsidRPr="00A95FC2">
        <w:rPr>
          <w:rStyle w:val="a4"/>
          <w:color w:val="auto"/>
        </w:rPr>
        <w:t>пунктом 1</w:t>
      </w:r>
      <w:r w:rsidRPr="00A95FC2">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r w:rsidRPr="00A95FC2">
        <w:rPr>
          <w:rStyle w:val="a4"/>
          <w:color w:val="auto"/>
        </w:rPr>
        <w:t>пунктом 12 части 1 статьи 42</w:t>
      </w:r>
      <w:r w:rsidRPr="00A95FC2">
        <w:t xml:space="preserve"> настоящего Федерального закона;</w:t>
      </w:r>
    </w:p>
    <w:p w:rsidR="005B5A38" w:rsidRPr="00A95FC2" w:rsidRDefault="0071084E">
      <w:bookmarkStart w:id="1276" w:name="sub_7514"/>
      <w:bookmarkEnd w:id="1275"/>
      <w:r w:rsidRPr="00A95FC2">
        <w:t xml:space="preserve">4) не позднее трех рабочих дней, следующих за датой направления в соответствии с </w:t>
      </w:r>
      <w:r w:rsidRPr="00A95FC2">
        <w:rPr>
          <w:rStyle w:val="a4"/>
          <w:color w:val="auto"/>
        </w:rPr>
        <w:t>пунктом 3</w:t>
      </w:r>
      <w:r w:rsidRPr="00A95FC2">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5B5A38" w:rsidRPr="00A95FC2" w:rsidRDefault="0071084E">
      <w:bookmarkStart w:id="1277" w:name="sub_7515"/>
      <w:bookmarkEnd w:id="1276"/>
      <w:r w:rsidRPr="00A95FC2">
        <w:t xml:space="preserve">5) в течение одного часа, следующего за днем окончания срока, предусмотренного </w:t>
      </w:r>
      <w:r w:rsidRPr="00A95FC2">
        <w:rPr>
          <w:rStyle w:val="a4"/>
          <w:color w:val="auto"/>
        </w:rPr>
        <w:t>пунктом 4</w:t>
      </w:r>
      <w:r w:rsidRPr="00A95FC2">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5B5A38" w:rsidRPr="00A95FC2" w:rsidRDefault="0071084E">
      <w:bookmarkStart w:id="1278" w:name="sub_75151"/>
      <w:bookmarkEnd w:id="1277"/>
      <w:r w:rsidRPr="00A95FC2">
        <w:t xml:space="preserve">а) предусмотренные </w:t>
      </w:r>
      <w:r w:rsidRPr="00A95FC2">
        <w:rPr>
          <w:rStyle w:val="a4"/>
          <w:color w:val="auto"/>
        </w:rPr>
        <w:t>пунктом 2 части 6 статьи 43</w:t>
      </w:r>
      <w:r w:rsidRPr="00A95FC2">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r w:rsidRPr="00A95FC2">
        <w:rPr>
          <w:rStyle w:val="a4"/>
          <w:color w:val="auto"/>
        </w:rPr>
        <w:t xml:space="preserve">частью 2 статьи </w:t>
      </w:r>
      <w:r w:rsidRPr="00A95FC2">
        <w:rPr>
          <w:rStyle w:val="a4"/>
          <w:color w:val="auto"/>
        </w:rPr>
        <w:lastRenderedPageBreak/>
        <w:t>24.1</w:t>
      </w:r>
      <w:r w:rsidRPr="00A95FC2">
        <w:t xml:space="preserve"> настоящего Федерального закона;</w:t>
      </w:r>
    </w:p>
    <w:p w:rsidR="005B5A38" w:rsidRPr="00A95FC2" w:rsidRDefault="0071084E">
      <w:bookmarkStart w:id="1279" w:name="sub_75152"/>
      <w:bookmarkEnd w:id="1278"/>
      <w:r w:rsidRPr="00A95FC2">
        <w:t xml:space="preserve">б) указанные в приглашении в соответствии с </w:t>
      </w:r>
      <w:r w:rsidRPr="00A95FC2">
        <w:rPr>
          <w:rStyle w:val="a4"/>
          <w:color w:val="auto"/>
        </w:rPr>
        <w:t>пунктом 1 части 2 статьи 73</w:t>
      </w:r>
      <w:r w:rsidRPr="00A95FC2">
        <w:t xml:space="preserve"> настоящего Федерального закона, предусмотренные </w:t>
      </w:r>
      <w:r w:rsidRPr="00A95FC2">
        <w:rPr>
          <w:rStyle w:val="a4"/>
          <w:color w:val="auto"/>
        </w:rPr>
        <w:t>пунктом 12 части 1 статьи 42</w:t>
      </w:r>
      <w:r w:rsidRPr="00A95FC2">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r w:rsidRPr="00A95FC2">
        <w:rPr>
          <w:rStyle w:val="a4"/>
          <w:color w:val="auto"/>
        </w:rPr>
        <w:t>пунктом 4 части 6 статьи 43</w:t>
      </w:r>
      <w:r w:rsidRPr="00A95FC2">
        <w:t xml:space="preserve"> настоящего Федерального закона;</w:t>
      </w:r>
    </w:p>
    <w:p w:rsidR="005B5A38" w:rsidRPr="00A95FC2" w:rsidRDefault="0071084E">
      <w:bookmarkStart w:id="1280" w:name="sub_7516"/>
      <w:bookmarkEnd w:id="1279"/>
      <w:r w:rsidRPr="00A95FC2">
        <w:t xml:space="preserve">6) в течение двух рабочих дней, следующих за днем получения заказчиком информации и документов, предусмотренных </w:t>
      </w:r>
      <w:r w:rsidRPr="00A95FC2">
        <w:rPr>
          <w:rStyle w:val="a4"/>
          <w:color w:val="auto"/>
        </w:rPr>
        <w:t>пунктом 5</w:t>
      </w:r>
      <w:r w:rsidRPr="00A95FC2">
        <w:t xml:space="preserve"> настоящей части:</w:t>
      </w:r>
    </w:p>
    <w:p w:rsidR="005B5A38" w:rsidRPr="00A95FC2" w:rsidRDefault="0071084E">
      <w:bookmarkStart w:id="1281" w:name="sub_75161"/>
      <w:bookmarkEnd w:id="1280"/>
      <w:r w:rsidRPr="00A95FC2">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r w:rsidRPr="00A95FC2">
        <w:rPr>
          <w:rStyle w:val="a4"/>
          <w:color w:val="auto"/>
        </w:rPr>
        <w:t>пунктом 12 части 1 статьи 42</w:t>
      </w:r>
      <w:r w:rsidRPr="00A95FC2">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r w:rsidRPr="00A95FC2">
        <w:rPr>
          <w:rStyle w:val="a4"/>
          <w:color w:val="auto"/>
        </w:rPr>
        <w:t>частью 2</w:t>
      </w:r>
      <w:r w:rsidRPr="00A95FC2">
        <w:t xml:space="preserve"> настоящей статьи;</w:t>
      </w:r>
    </w:p>
    <w:p w:rsidR="005B5A38" w:rsidRPr="00A95FC2" w:rsidRDefault="0071084E">
      <w:bookmarkStart w:id="1282" w:name="sub_75162"/>
      <w:bookmarkEnd w:id="1281"/>
      <w:r w:rsidRPr="00A95FC2">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w:t>
      </w:r>
      <w:r w:rsidRPr="00A95FC2">
        <w:rPr>
          <w:rStyle w:val="a4"/>
          <w:color w:val="auto"/>
        </w:rPr>
        <w:t>электронной подписью</w:t>
      </w:r>
      <w:r w:rsidRPr="00A95FC2">
        <w:t xml:space="preserve"> лица, имеющего право действовать от имени заказчика, и направляет оператору специализированной электронной площадки;</w:t>
      </w:r>
    </w:p>
    <w:p w:rsidR="005B5A38" w:rsidRPr="00A95FC2" w:rsidRDefault="0071084E">
      <w:bookmarkStart w:id="1283" w:name="sub_7517"/>
      <w:bookmarkEnd w:id="1282"/>
      <w:r w:rsidRPr="00A95FC2">
        <w:t xml:space="preserve">7) в течение одного часа с момента получения протокола, предусмотренного </w:t>
      </w:r>
      <w:r w:rsidRPr="00A95FC2">
        <w:rPr>
          <w:rStyle w:val="a4"/>
          <w:color w:val="auto"/>
        </w:rPr>
        <w:t>подпунктом "б" пункта 6</w:t>
      </w:r>
      <w:r w:rsidRPr="00A95FC2">
        <w:t xml:space="preserve"> настоящей части, оператор специализированной электронной площадки:</w:t>
      </w:r>
    </w:p>
    <w:p w:rsidR="005B5A38" w:rsidRPr="00A95FC2" w:rsidRDefault="0071084E">
      <w:bookmarkStart w:id="1284" w:name="sub_75171"/>
      <w:bookmarkEnd w:id="1283"/>
      <w:r w:rsidRPr="00A95FC2">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r w:rsidRPr="00A95FC2">
        <w:rPr>
          <w:rStyle w:val="a4"/>
          <w:color w:val="auto"/>
        </w:rPr>
        <w:t>пунктом 5</w:t>
      </w:r>
      <w:r w:rsidRPr="00A95FC2">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5B5A38" w:rsidRPr="00A95FC2" w:rsidRDefault="0071084E">
      <w:bookmarkStart w:id="1285" w:name="sub_75172"/>
      <w:bookmarkEnd w:id="1284"/>
      <w:r w:rsidRPr="00A95FC2">
        <w:t xml:space="preserve">б) направляет документацию о закупке, предусмотренную </w:t>
      </w:r>
      <w:r w:rsidRPr="00A95FC2">
        <w:rPr>
          <w:rStyle w:val="a4"/>
          <w:color w:val="auto"/>
        </w:rPr>
        <w:t>пунктом 1</w:t>
      </w:r>
      <w:r w:rsidRPr="00A95FC2">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5B5A38" w:rsidRPr="00A95FC2" w:rsidRDefault="0071084E">
      <w:bookmarkStart w:id="1286" w:name="sub_75173"/>
      <w:bookmarkEnd w:id="1285"/>
      <w:r w:rsidRPr="00A95FC2">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r w:rsidRPr="00A95FC2">
        <w:rPr>
          <w:rStyle w:val="a4"/>
          <w:color w:val="auto"/>
        </w:rPr>
        <w:t>части 2 статьи 72</w:t>
      </w:r>
      <w:r w:rsidRPr="00A95FC2">
        <w:t xml:space="preserve"> настоящего Федерального закона;</w:t>
      </w:r>
    </w:p>
    <w:p w:rsidR="005B5A38" w:rsidRPr="00A95FC2" w:rsidRDefault="0071084E">
      <w:bookmarkStart w:id="1287" w:name="sub_75174"/>
      <w:bookmarkEnd w:id="1286"/>
      <w:r w:rsidRPr="00A95FC2">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5B5A38" w:rsidRPr="00A95FC2" w:rsidRDefault="0071084E">
      <w:bookmarkStart w:id="1288" w:name="sub_752"/>
      <w:bookmarkEnd w:id="1287"/>
      <w:r w:rsidRPr="00A95FC2">
        <w:t>2. Комиссия по осуществлению закупок принимает решение об отказе участнику закупки в предоставлении документации о закупке в случае:</w:t>
      </w:r>
    </w:p>
    <w:p w:rsidR="005B5A38" w:rsidRPr="00A95FC2" w:rsidRDefault="0071084E">
      <w:bookmarkStart w:id="1289" w:name="sub_7521"/>
      <w:bookmarkEnd w:id="1288"/>
      <w:r w:rsidRPr="00A95FC2">
        <w:t xml:space="preserve">1) непредставления информации и документов, предусмотренных </w:t>
      </w:r>
      <w:r w:rsidRPr="00A95FC2">
        <w:rPr>
          <w:rStyle w:val="a4"/>
          <w:color w:val="auto"/>
        </w:rPr>
        <w:t>пунктом 5 части 1</w:t>
      </w:r>
      <w:r w:rsidRPr="00A95FC2">
        <w:t xml:space="preserve"> настоящей статьи, несоответствия таких информации и документов требованиям, установленным в приглашении;</w:t>
      </w:r>
    </w:p>
    <w:p w:rsidR="005B5A38" w:rsidRPr="00A95FC2" w:rsidRDefault="0071084E">
      <w:bookmarkStart w:id="1290" w:name="sub_7522"/>
      <w:bookmarkEnd w:id="1289"/>
      <w:r w:rsidRPr="00A95FC2">
        <w:t xml:space="preserve">2) несоответствия участника закупки требованиям, указанным в приглашении и предусмотренным </w:t>
      </w:r>
      <w:r w:rsidRPr="00A95FC2">
        <w:rPr>
          <w:rStyle w:val="a4"/>
          <w:color w:val="auto"/>
        </w:rPr>
        <w:t>пунктом 12 части 1 статьи 42</w:t>
      </w:r>
      <w:r w:rsidRPr="00A95FC2">
        <w:t xml:space="preserve"> настоящего Федерального закона;</w:t>
      </w:r>
    </w:p>
    <w:p w:rsidR="005B5A38" w:rsidRPr="00A95FC2" w:rsidRDefault="0071084E">
      <w:bookmarkStart w:id="1291" w:name="sub_7523"/>
      <w:bookmarkEnd w:id="1290"/>
      <w:r w:rsidRPr="00A95FC2">
        <w:t xml:space="preserve">3) выявления недостоверной информации, содержащейся в информации и документах, предусмотренных </w:t>
      </w:r>
      <w:r w:rsidRPr="00A95FC2">
        <w:rPr>
          <w:rStyle w:val="a4"/>
          <w:color w:val="auto"/>
        </w:rPr>
        <w:t>пунктом 5 части 1</w:t>
      </w:r>
      <w:r w:rsidRPr="00A95FC2">
        <w:t xml:space="preserve"> настоящей статьи.</w:t>
      </w:r>
    </w:p>
    <w:p w:rsidR="005B5A38" w:rsidRPr="00A95FC2" w:rsidRDefault="0071084E">
      <w:bookmarkStart w:id="1292" w:name="sub_753"/>
      <w:bookmarkEnd w:id="1291"/>
      <w:r w:rsidRPr="00A95FC2">
        <w:t>3. Протокол рассмотрения запросов о предоставлении документации о закупке должен содержать:</w:t>
      </w:r>
    </w:p>
    <w:p w:rsidR="005B5A38" w:rsidRPr="00A95FC2" w:rsidRDefault="0071084E">
      <w:bookmarkStart w:id="1293" w:name="sub_7531"/>
      <w:bookmarkEnd w:id="1292"/>
      <w:r w:rsidRPr="00A95FC2">
        <w:t>1) дату рассмотрения запросов о предоставлении документации о закупке;</w:t>
      </w:r>
    </w:p>
    <w:p w:rsidR="005B5A38" w:rsidRPr="00A95FC2" w:rsidRDefault="0071084E">
      <w:bookmarkStart w:id="1294" w:name="sub_7532"/>
      <w:bookmarkEnd w:id="1293"/>
      <w:r w:rsidRPr="00A95FC2">
        <w:t>2) информацию об участниках закупки, запросы о предоставлении документации о закупке которых рассмотрены;</w:t>
      </w:r>
    </w:p>
    <w:p w:rsidR="005B5A38" w:rsidRPr="00A95FC2" w:rsidRDefault="0071084E">
      <w:bookmarkStart w:id="1295" w:name="sub_7533"/>
      <w:bookmarkEnd w:id="1294"/>
      <w:r w:rsidRPr="00A95FC2">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w:t>
      </w:r>
      <w:r w:rsidRPr="00A95FC2">
        <w:lastRenderedPageBreak/>
        <w:t>решения;</w:t>
      </w:r>
    </w:p>
    <w:p w:rsidR="005B5A38" w:rsidRPr="00A95FC2" w:rsidRDefault="0071084E">
      <w:bookmarkStart w:id="1296" w:name="sub_7534"/>
      <w:bookmarkEnd w:id="1295"/>
      <w:r w:rsidRPr="00A95FC2">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5B5A38" w:rsidRPr="00A95FC2" w:rsidRDefault="0071084E">
      <w:bookmarkStart w:id="1297" w:name="sub_7535"/>
      <w:bookmarkEnd w:id="1296"/>
      <w:r w:rsidRPr="00A95FC2">
        <w:t xml:space="preserve">5) информацию о признании определения поставщика (подрядчика, исполнителя)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w:t>
      </w:r>
    </w:p>
    <w:p w:rsidR="005B5A38" w:rsidRPr="00A95FC2" w:rsidRDefault="0071084E">
      <w:bookmarkStart w:id="1298" w:name="sub_754"/>
      <w:bookmarkEnd w:id="1297"/>
      <w:r w:rsidRPr="00A95FC2">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5B5A38" w:rsidRPr="00A95FC2" w:rsidRDefault="0071084E">
      <w:bookmarkStart w:id="1299" w:name="sub_755"/>
      <w:bookmarkEnd w:id="1298"/>
      <w:r w:rsidRPr="00A95FC2">
        <w:t xml:space="preserve">5. Заказчик по собственной инициативе или в соответствии с запросом, предусмотренным </w:t>
      </w:r>
      <w:r w:rsidRPr="00A95FC2">
        <w:rPr>
          <w:rStyle w:val="a4"/>
          <w:color w:val="auto"/>
        </w:rPr>
        <w:t>частью 4</w:t>
      </w:r>
      <w:r w:rsidRPr="00A95FC2">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r w:rsidRPr="00A95FC2">
        <w:rPr>
          <w:rStyle w:val="a4"/>
          <w:color w:val="auto"/>
        </w:rPr>
        <w:t>пунктом 1 части 1</w:t>
      </w:r>
      <w:r w:rsidRPr="00A95FC2">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r w:rsidRPr="00A95FC2">
        <w:rPr>
          <w:rStyle w:val="a4"/>
          <w:color w:val="auto"/>
        </w:rPr>
        <w:t>пунктом 2 части 1</w:t>
      </w:r>
      <w:r w:rsidRPr="00A95FC2">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r w:rsidRPr="00A95FC2">
        <w:rPr>
          <w:rStyle w:val="a4"/>
          <w:color w:val="auto"/>
        </w:rPr>
        <w:t>частью 6</w:t>
      </w:r>
      <w:r w:rsidRPr="00A95FC2">
        <w:t xml:space="preserve"> настоящей статьи для подачи заявок на участие в закупке.</w:t>
      </w:r>
    </w:p>
    <w:p w:rsidR="005B5A38" w:rsidRPr="00A95FC2" w:rsidRDefault="0071084E">
      <w:bookmarkStart w:id="1300" w:name="sub_756"/>
      <w:bookmarkEnd w:id="1299"/>
      <w:r w:rsidRPr="00A95FC2">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r w:rsidRPr="00A95FC2">
        <w:rPr>
          <w:rStyle w:val="a4"/>
          <w:color w:val="auto"/>
        </w:rPr>
        <w:t>подпунктом "а" пункта 7 части 1</w:t>
      </w:r>
      <w:r w:rsidRPr="00A95FC2">
        <w:t xml:space="preserve"> настоящей статьи.</w:t>
      </w:r>
    </w:p>
    <w:p w:rsidR="005B5A38" w:rsidRPr="00A95FC2" w:rsidRDefault="0071084E">
      <w:bookmarkStart w:id="1301" w:name="sub_757"/>
      <w:bookmarkEnd w:id="1300"/>
      <w:r w:rsidRPr="00A95FC2">
        <w:t xml:space="preserve">7. При проведении закрытого электронного конкурса заявка на участие в закупке должна содержать информацию и документы, предусмотренные </w:t>
      </w:r>
      <w:r w:rsidRPr="00A95FC2">
        <w:rPr>
          <w:rStyle w:val="a4"/>
          <w:color w:val="auto"/>
        </w:rPr>
        <w:t>подпунктами "м" - "р" пункта 1</w:t>
      </w:r>
      <w:r w:rsidRPr="00A95FC2">
        <w:t xml:space="preserve">, </w:t>
      </w:r>
      <w:r w:rsidRPr="00A95FC2">
        <w:rPr>
          <w:rStyle w:val="a4"/>
          <w:color w:val="auto"/>
        </w:rPr>
        <w:t>пунктами 2 - 5 части 1 статьи 43</w:t>
      </w:r>
      <w:r w:rsidRPr="00A95FC2">
        <w:t xml:space="preserve"> настоящего Федерального закона, информацию и документы в соответствии с </w:t>
      </w:r>
      <w:r w:rsidRPr="00A95FC2">
        <w:rPr>
          <w:rStyle w:val="a4"/>
          <w:color w:val="auto"/>
        </w:rPr>
        <w:t>частью 4 статьи 37</w:t>
      </w:r>
      <w:r w:rsidRPr="00A95FC2">
        <w:t xml:space="preserve"> настоящего Федерального закона.</w:t>
      </w:r>
    </w:p>
    <w:p w:rsidR="005B5A38" w:rsidRPr="00A95FC2" w:rsidRDefault="0071084E">
      <w:bookmarkStart w:id="1302" w:name="sub_758"/>
      <w:bookmarkEnd w:id="1301"/>
      <w:r w:rsidRPr="00A95FC2">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r w:rsidRPr="00A95FC2">
        <w:rPr>
          <w:rStyle w:val="a4"/>
          <w:color w:val="auto"/>
        </w:rPr>
        <w:t>пунктом 9 части 6 статьи 43</w:t>
      </w:r>
      <w:r w:rsidRPr="00A95FC2">
        <w:t xml:space="preserve"> </w:t>
      </w:r>
      <w:r w:rsidRPr="00A95FC2">
        <w:lastRenderedPageBreak/>
        <w:t>настоящего Федерального закона направляет заказчику заявки на участие в закупке.</w:t>
      </w:r>
    </w:p>
    <w:p w:rsidR="005B5A38" w:rsidRPr="00A95FC2" w:rsidRDefault="0071084E">
      <w:bookmarkStart w:id="1303" w:name="sub_759"/>
      <w:bookmarkEnd w:id="1302"/>
      <w:r w:rsidRPr="00A95FC2">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B5A38" w:rsidRPr="00A95FC2" w:rsidRDefault="0071084E">
      <w:bookmarkStart w:id="1304" w:name="sub_7591"/>
      <w:bookmarkEnd w:id="1303"/>
      <w:r w:rsidRPr="00A95FC2">
        <w:t>1) члены комиссии по осуществлению закупок:</w:t>
      </w:r>
    </w:p>
    <w:p w:rsidR="005B5A38" w:rsidRPr="00A95FC2" w:rsidRDefault="0071084E">
      <w:bookmarkStart w:id="1305" w:name="sub_75911"/>
      <w:bookmarkEnd w:id="1304"/>
      <w:r w:rsidRPr="00A95FC2">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B5A38" w:rsidRPr="00A95FC2" w:rsidRDefault="0071084E">
      <w:bookmarkStart w:id="1306" w:name="sub_75912"/>
      <w:bookmarkEnd w:id="1305"/>
      <w:r w:rsidRPr="00A95FC2">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r w:rsidRPr="00A95FC2">
        <w:rPr>
          <w:rStyle w:val="a4"/>
          <w:color w:val="auto"/>
        </w:rPr>
        <w:t>статьей 32</w:t>
      </w:r>
      <w:r w:rsidRPr="00A95FC2">
        <w:t xml:space="preserve"> настоящего Федерального закона;</w:t>
      </w:r>
    </w:p>
    <w:p w:rsidR="005B5A38" w:rsidRPr="00A95FC2" w:rsidRDefault="0071084E">
      <w:bookmarkStart w:id="1307" w:name="sub_75913"/>
      <w:bookmarkEnd w:id="1306"/>
      <w:r w:rsidRPr="00A95FC2">
        <w:t xml:space="preserve">в) на основании результатов оценки, предусмотренной </w:t>
      </w:r>
      <w:r w:rsidRPr="00A95FC2">
        <w:rPr>
          <w:rStyle w:val="a4"/>
          <w:color w:val="auto"/>
        </w:rPr>
        <w:t>подпунктом "б"</w:t>
      </w:r>
      <w:r w:rsidRPr="00A95FC2">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r w:rsidRPr="00A95FC2">
        <w:rPr>
          <w:rStyle w:val="a4"/>
          <w:color w:val="auto"/>
        </w:rPr>
        <w:t>статьей 14</w:t>
      </w:r>
      <w:r w:rsidRPr="00A95FC2">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B5A38" w:rsidRPr="00A95FC2" w:rsidRDefault="0071084E">
      <w:bookmarkStart w:id="1308" w:name="sub_7592"/>
      <w:bookmarkEnd w:id="1307"/>
      <w:r w:rsidRPr="00A95FC2">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w:t>
      </w:r>
      <w:r w:rsidRPr="00A95FC2">
        <w:rPr>
          <w:rStyle w:val="a4"/>
          <w:color w:val="auto"/>
        </w:rPr>
        <w:t>электронными подписями</w:t>
      </w:r>
      <w:r w:rsidRPr="00A95FC2">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B5A38" w:rsidRPr="00A95FC2" w:rsidRDefault="0071084E">
      <w:bookmarkStart w:id="1309" w:name="sub_75921"/>
      <w:bookmarkEnd w:id="1308"/>
      <w:r w:rsidRPr="00A95FC2">
        <w:t xml:space="preserve">а) направляет уведомление каждому участнику закупки, подавшему заявку на участие в закупке, содержащее информацию, предусмотренную </w:t>
      </w:r>
      <w:r w:rsidRPr="00A95FC2">
        <w:rPr>
          <w:rStyle w:val="a4"/>
          <w:color w:val="auto"/>
        </w:rPr>
        <w:t>пунктами 2 - 4 части 11</w:t>
      </w:r>
      <w:r w:rsidRPr="00A95FC2">
        <w:t xml:space="preserve"> настоящей статьи, в отношении заявки на участие в закупке такого участника закупки;</w:t>
      </w:r>
    </w:p>
    <w:p w:rsidR="005B5A38" w:rsidRPr="00A95FC2" w:rsidRDefault="0071084E">
      <w:bookmarkStart w:id="1310" w:name="sub_75922"/>
      <w:bookmarkEnd w:id="1309"/>
      <w:r w:rsidRPr="00A95FC2">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B5A38" w:rsidRPr="00A95FC2" w:rsidRDefault="0071084E">
      <w:bookmarkStart w:id="1311" w:name="sub_7510"/>
      <w:bookmarkEnd w:id="1310"/>
      <w:r w:rsidRPr="00A95FC2">
        <w:t>10. Заявка на участие в закупке подлежит отклонению в случаях:</w:t>
      </w:r>
    </w:p>
    <w:p w:rsidR="005B5A38" w:rsidRPr="00A95FC2" w:rsidRDefault="0071084E">
      <w:bookmarkStart w:id="1312" w:name="sub_75101"/>
      <w:bookmarkEnd w:id="1311"/>
      <w:r w:rsidRPr="00A95FC2">
        <w:t xml:space="preserve">1) непредставления информации и документов, предусмотренных </w:t>
      </w:r>
      <w:r w:rsidRPr="00A95FC2">
        <w:rPr>
          <w:rStyle w:val="a4"/>
          <w:color w:val="auto"/>
        </w:rPr>
        <w:t>частью 7</w:t>
      </w:r>
      <w:r w:rsidRPr="00A95FC2">
        <w:t xml:space="preserve"> настоящей статьи (за исключением случаев, предусмотренных настоящим Федеральным законом), </w:t>
      </w:r>
      <w:r w:rsidRPr="00A95FC2">
        <w:rPr>
          <w:rStyle w:val="a4"/>
          <w:color w:val="auto"/>
        </w:rPr>
        <w:t>пунктами 2</w:t>
      </w:r>
      <w:r w:rsidRPr="00A95FC2">
        <w:t xml:space="preserve"> и </w:t>
      </w:r>
      <w:r w:rsidRPr="00A95FC2">
        <w:rPr>
          <w:rStyle w:val="a4"/>
          <w:color w:val="auto"/>
        </w:rPr>
        <w:t>4 части 6 статьи 43</w:t>
      </w:r>
      <w:r w:rsidRPr="00A95FC2">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5B5A38" w:rsidRPr="00A95FC2" w:rsidRDefault="0071084E">
      <w:bookmarkStart w:id="1313" w:name="sub_75102"/>
      <w:bookmarkEnd w:id="1312"/>
      <w:r w:rsidRPr="00A95FC2">
        <w:t xml:space="preserve">2) несоответствия участника закупки требованиям, установленным в документации о закупке в соответствии с </w:t>
      </w:r>
      <w:r w:rsidRPr="00A95FC2">
        <w:rPr>
          <w:rStyle w:val="a4"/>
          <w:color w:val="auto"/>
        </w:rPr>
        <w:t>частью 1 статьи 31</w:t>
      </w:r>
      <w:r w:rsidRPr="00A95FC2">
        <w:t xml:space="preserve"> настоящего Федерального закона, требованиям, установленным в документации о закупке в соответствии с </w:t>
      </w:r>
      <w:r w:rsidRPr="00A95FC2">
        <w:rPr>
          <w:rStyle w:val="a4"/>
          <w:color w:val="auto"/>
        </w:rPr>
        <w:t>частями 1.1</w:t>
      </w:r>
      <w:r w:rsidRPr="00A95FC2">
        <w:t xml:space="preserve">, </w:t>
      </w:r>
      <w:r w:rsidRPr="00A95FC2">
        <w:rPr>
          <w:rStyle w:val="a4"/>
          <w:color w:val="auto"/>
        </w:rPr>
        <w:t>2</w:t>
      </w:r>
      <w:r w:rsidRPr="00A95FC2">
        <w:t xml:space="preserve"> и </w:t>
      </w:r>
      <w:r w:rsidRPr="00A95FC2">
        <w:rPr>
          <w:rStyle w:val="a4"/>
          <w:color w:val="auto"/>
        </w:rPr>
        <w:t>2.1</w:t>
      </w:r>
      <w:r w:rsidRPr="00A95FC2">
        <w:t xml:space="preserve"> (при наличии таких требований) статьи 31 настоящего Федерального закона;</w:t>
      </w:r>
    </w:p>
    <w:p w:rsidR="005B5A38" w:rsidRPr="00A95FC2" w:rsidRDefault="0071084E">
      <w:bookmarkStart w:id="1314" w:name="sub_75103"/>
      <w:bookmarkEnd w:id="1313"/>
      <w:r w:rsidRPr="00A95FC2">
        <w:t xml:space="preserve">3) предусмотренных нормативными правовыми актами, принятыми в соответствии со </w:t>
      </w:r>
      <w:r w:rsidRPr="00A95FC2">
        <w:rPr>
          <w:rStyle w:val="a4"/>
          <w:color w:val="auto"/>
        </w:rPr>
        <w:t>статьей 14</w:t>
      </w:r>
      <w:r w:rsidRPr="00A95FC2">
        <w:t xml:space="preserve"> настоящего Федерального закона (за исключением случаев непредставления информации и документов, предусмотренных </w:t>
      </w:r>
      <w:r w:rsidRPr="00A95FC2">
        <w:rPr>
          <w:rStyle w:val="a4"/>
          <w:color w:val="auto"/>
        </w:rPr>
        <w:t>пунктом 5 части 1 статьи 43</w:t>
      </w:r>
      <w:r w:rsidRPr="00A95FC2">
        <w:t xml:space="preserve"> настоящего Федерального закона);</w:t>
      </w:r>
    </w:p>
    <w:p w:rsidR="005B5A38" w:rsidRPr="00A95FC2" w:rsidRDefault="0071084E">
      <w:bookmarkStart w:id="1315" w:name="sub_75104"/>
      <w:bookmarkEnd w:id="1314"/>
      <w:r w:rsidRPr="00A95FC2">
        <w:t xml:space="preserve">4) непредставления информации и документов, предусмотренных </w:t>
      </w:r>
      <w:r w:rsidRPr="00A95FC2">
        <w:rPr>
          <w:rStyle w:val="a4"/>
          <w:color w:val="auto"/>
        </w:rPr>
        <w:t>пунктом 5 части 1 статьи 43</w:t>
      </w:r>
      <w:r w:rsidRPr="00A95FC2">
        <w:t xml:space="preserve"> настоящего Федерального закона, если такие документы предусмотрены нормативными правовыми актами, принятыми в соответствии с </w:t>
      </w:r>
      <w:r w:rsidRPr="00A95FC2">
        <w:rPr>
          <w:rStyle w:val="a4"/>
          <w:color w:val="auto"/>
        </w:rPr>
        <w:t>частью 3 статьи 14</w:t>
      </w:r>
      <w:r w:rsidRPr="00A95FC2">
        <w:t xml:space="preserve">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5B5A38" w:rsidRPr="00A95FC2" w:rsidRDefault="0071084E">
      <w:bookmarkStart w:id="1316" w:name="sub_75105"/>
      <w:bookmarkEnd w:id="1315"/>
      <w:r w:rsidRPr="00A95FC2">
        <w:t xml:space="preserve">5) выявления отнесения участника закупки к организациям, предусмотренным </w:t>
      </w:r>
      <w:r w:rsidRPr="00A95FC2">
        <w:rPr>
          <w:rStyle w:val="a4"/>
          <w:color w:val="auto"/>
        </w:rPr>
        <w:t>пунктом 4 статьи 2</w:t>
      </w:r>
      <w:r w:rsidRPr="00A95FC2">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w:t>
      </w:r>
      <w:r w:rsidRPr="00A95FC2">
        <w:lastRenderedPageBreak/>
        <w:t>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5B5A38" w:rsidRPr="00A95FC2" w:rsidRDefault="0071084E">
      <w:bookmarkStart w:id="1317" w:name="sub_75106"/>
      <w:bookmarkEnd w:id="1316"/>
      <w:r w:rsidRPr="00A95FC2">
        <w:t xml:space="preserve">6) предусмотренных </w:t>
      </w:r>
      <w:r w:rsidRPr="00A95FC2">
        <w:rPr>
          <w:rStyle w:val="a4"/>
          <w:color w:val="auto"/>
        </w:rPr>
        <w:t>частью 6 статьи 45</w:t>
      </w:r>
      <w:r w:rsidRPr="00A95FC2">
        <w:t xml:space="preserve"> настоящего Федерального закона;</w:t>
      </w:r>
    </w:p>
    <w:p w:rsidR="005B5A38" w:rsidRPr="00A95FC2" w:rsidRDefault="0071084E">
      <w:bookmarkStart w:id="1318" w:name="sub_75107"/>
      <w:bookmarkEnd w:id="1317"/>
      <w:r w:rsidRPr="00A95FC2">
        <w:t>7) выявления недостоверной информации, содержащейся в заявке на участие в закупке.</w:t>
      </w:r>
    </w:p>
    <w:p w:rsidR="005B5A38" w:rsidRPr="00A95FC2" w:rsidRDefault="0071084E">
      <w:bookmarkStart w:id="1319" w:name="sub_75011"/>
      <w:bookmarkEnd w:id="1318"/>
      <w:r w:rsidRPr="00A95FC2">
        <w:t>11. Протокол подведения итогов определения поставщика (подрядчика, исполнителя) должен содержать:</w:t>
      </w:r>
    </w:p>
    <w:p w:rsidR="005B5A38" w:rsidRPr="00A95FC2" w:rsidRDefault="0071084E">
      <w:bookmarkStart w:id="1320" w:name="sub_750111"/>
      <w:bookmarkEnd w:id="1319"/>
      <w:r w:rsidRPr="00A95FC2">
        <w:t xml:space="preserve">1) дату подведения итогов определения поставщика (подрядчика, исполнителя), информацию, указанную в </w:t>
      </w:r>
      <w:r w:rsidRPr="00A95FC2">
        <w:rPr>
          <w:rStyle w:val="a4"/>
          <w:color w:val="auto"/>
        </w:rPr>
        <w:t>подпунктах "а"</w:t>
      </w:r>
      <w:r w:rsidRPr="00A95FC2">
        <w:t xml:space="preserve"> и </w:t>
      </w:r>
      <w:r w:rsidRPr="00A95FC2">
        <w:rPr>
          <w:rStyle w:val="a4"/>
          <w:color w:val="auto"/>
        </w:rPr>
        <w:t>"е" пункта 1 части 1 статьи 43</w:t>
      </w:r>
      <w:r w:rsidRPr="00A95FC2">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B5A38" w:rsidRPr="00A95FC2" w:rsidRDefault="0071084E">
      <w:bookmarkStart w:id="1321" w:name="sub_750112"/>
      <w:bookmarkEnd w:id="1320"/>
      <w:r w:rsidRPr="00A95FC2">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B5A38" w:rsidRPr="00A95FC2" w:rsidRDefault="0071084E">
      <w:bookmarkStart w:id="1322" w:name="sub_750113"/>
      <w:bookmarkEnd w:id="1321"/>
      <w:r w:rsidRPr="00A95FC2">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r w:rsidRPr="00A95FC2">
        <w:rPr>
          <w:rStyle w:val="a4"/>
          <w:color w:val="auto"/>
        </w:rPr>
        <w:t>частью 1 статьи 32</w:t>
      </w:r>
      <w:r w:rsidRPr="00A95FC2">
        <w:t xml:space="preserve"> настоящего Федерального закона (в случае установления таких критериев в документации о закупке);</w:t>
      </w:r>
    </w:p>
    <w:p w:rsidR="005B5A38" w:rsidRPr="00A95FC2" w:rsidRDefault="0071084E">
      <w:bookmarkStart w:id="1323" w:name="sub_750114"/>
      <w:bookmarkEnd w:id="1322"/>
      <w:r w:rsidRPr="00A95FC2">
        <w:t xml:space="preserve">4) порядковые номера, присвоенные в соответствии с </w:t>
      </w:r>
      <w:r w:rsidRPr="00A95FC2">
        <w:rPr>
          <w:rStyle w:val="a4"/>
          <w:color w:val="auto"/>
        </w:rPr>
        <w:t>подпунктом "в" пункта 1 части 9</w:t>
      </w:r>
      <w:r w:rsidRPr="00A95FC2">
        <w:t xml:space="preserve"> настоящей статьи;</w:t>
      </w:r>
    </w:p>
    <w:p w:rsidR="005B5A38" w:rsidRPr="00A95FC2" w:rsidRDefault="0071084E">
      <w:bookmarkStart w:id="1324" w:name="sub_750115"/>
      <w:bookmarkEnd w:id="1323"/>
      <w:r w:rsidRPr="00A95FC2">
        <w:t xml:space="preserve">5) информацию о заключении контракта по цене, увеличенной в соответствии со </w:t>
      </w:r>
      <w:r w:rsidRPr="00A95FC2">
        <w:rPr>
          <w:rStyle w:val="a4"/>
          <w:color w:val="auto"/>
        </w:rPr>
        <w:t>статьями 28</w:t>
      </w:r>
      <w:r w:rsidRPr="00A95FC2">
        <w:t xml:space="preserve"> и </w:t>
      </w:r>
      <w:r w:rsidRPr="00A95FC2">
        <w:rPr>
          <w:rStyle w:val="a4"/>
          <w:color w:val="auto"/>
        </w:rPr>
        <w:t>29</w:t>
      </w:r>
      <w:r w:rsidRPr="00A95FC2">
        <w:t xml:space="preserve"> настоящего Федерального закона;</w:t>
      </w:r>
    </w:p>
    <w:p w:rsidR="005B5A38" w:rsidRPr="00A95FC2" w:rsidRDefault="0071084E">
      <w:bookmarkStart w:id="1325" w:name="sub_750116"/>
      <w:bookmarkEnd w:id="1324"/>
      <w:r w:rsidRPr="00A95FC2">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B5A38" w:rsidRPr="00A95FC2" w:rsidRDefault="0071084E">
      <w:bookmarkStart w:id="1326" w:name="sub_750117"/>
      <w:bookmarkEnd w:id="1325"/>
      <w:r w:rsidRPr="00A95FC2">
        <w:t xml:space="preserve">7) информацию о признании определения поставщика (подрядчика, исполнителя)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w:t>
      </w:r>
    </w:p>
    <w:p w:rsidR="005B5A38" w:rsidRPr="00A95FC2" w:rsidRDefault="0071084E">
      <w:bookmarkStart w:id="1327" w:name="sub_75012"/>
      <w:bookmarkEnd w:id="1326"/>
      <w:r w:rsidRPr="00A95FC2">
        <w:t xml:space="preserve">12. Участник закупки, подавший заявку на участие в закупке, после получения уведомления, предусмотренного </w:t>
      </w:r>
      <w:r w:rsidRPr="00A95FC2">
        <w:rPr>
          <w:rStyle w:val="a4"/>
          <w:color w:val="auto"/>
        </w:rPr>
        <w:t>подпунктом "а" пункта 2 части 9</w:t>
      </w:r>
      <w:r w:rsidRPr="00A95FC2">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5B5A38" w:rsidRPr="00A95FC2" w:rsidRDefault="0071084E">
      <w:bookmarkStart w:id="1328" w:name="sub_75013"/>
      <w:bookmarkEnd w:id="1327"/>
      <w:r w:rsidRPr="00A95FC2">
        <w:t xml:space="preserve">13. Заключение контракта по результатам проведения закрытого электронного конкурса осуществляется в порядке, установленном </w:t>
      </w:r>
      <w:r w:rsidRPr="00A95FC2">
        <w:rPr>
          <w:rStyle w:val="a4"/>
          <w:color w:val="auto"/>
        </w:rPr>
        <w:t>статьей 51</w:t>
      </w:r>
      <w:r w:rsidRPr="00A95FC2">
        <w:t xml:space="preserve">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5B5A38" w:rsidRPr="00A95FC2" w:rsidRDefault="0071084E">
      <w:bookmarkStart w:id="1329" w:name="sub_75014"/>
      <w:bookmarkEnd w:id="1328"/>
      <w:r w:rsidRPr="00A95FC2">
        <w:t xml:space="preserve">14. Если закрытый электронный конкурс признан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 такой конкурс проводится с учетом особенностей, установленных </w:t>
      </w:r>
      <w:r w:rsidRPr="00A95FC2">
        <w:rPr>
          <w:rStyle w:val="a4"/>
          <w:color w:val="auto"/>
        </w:rPr>
        <w:t>частями 2</w:t>
      </w:r>
      <w:r w:rsidRPr="00A95FC2">
        <w:t xml:space="preserve"> и </w:t>
      </w:r>
      <w:r w:rsidRPr="00A95FC2">
        <w:rPr>
          <w:rStyle w:val="a4"/>
          <w:color w:val="auto"/>
        </w:rPr>
        <w:t>4 статьи 77</w:t>
      </w:r>
      <w:r w:rsidRPr="00A95FC2">
        <w:t xml:space="preserve"> настоящего Федерального закона.</w:t>
      </w:r>
    </w:p>
    <w:bookmarkEnd w:id="1329"/>
    <w:p w:rsidR="005B5A38" w:rsidRPr="00A95FC2" w:rsidRDefault="005B5A38"/>
    <w:p w:rsidR="005B5A38" w:rsidRPr="00A95FC2" w:rsidRDefault="0071084E">
      <w:pPr>
        <w:pStyle w:val="a7"/>
        <w:rPr>
          <w:color w:val="auto"/>
          <w:sz w:val="16"/>
          <w:szCs w:val="16"/>
          <w:shd w:val="clear" w:color="auto" w:fill="F0F0F0"/>
        </w:rPr>
      </w:pPr>
      <w:bookmarkStart w:id="1330" w:name="sub_76"/>
      <w:r w:rsidRPr="00A95FC2">
        <w:rPr>
          <w:color w:val="auto"/>
          <w:sz w:val="16"/>
          <w:szCs w:val="16"/>
          <w:shd w:val="clear" w:color="auto" w:fill="F0F0F0"/>
        </w:rPr>
        <w:t>Информация об изменениях:</w:t>
      </w:r>
    </w:p>
    <w:bookmarkEnd w:id="133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76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76</w:t>
      </w:r>
      <w:r w:rsidRPr="00A95FC2">
        <w:t>. Проведение закрытого электронного аукциона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комментарии к статье 76 настоящего Федерального закона</w:t>
      </w:r>
    </w:p>
    <w:p w:rsidR="005B5A38" w:rsidRPr="00A95FC2" w:rsidRDefault="0071084E">
      <w:bookmarkStart w:id="1331" w:name="sub_761"/>
      <w:r w:rsidRPr="00A95FC2">
        <w:t xml:space="preserve">1. Закрытый электронный аукцион проводится в порядке, установленном </w:t>
      </w:r>
      <w:r w:rsidRPr="00A95FC2">
        <w:rPr>
          <w:rStyle w:val="a4"/>
          <w:color w:val="auto"/>
        </w:rPr>
        <w:t>частями 1 - 6 статьи 75</w:t>
      </w:r>
      <w:r w:rsidRPr="00A95FC2">
        <w:t xml:space="preserve"> настоящего Федерального закона и настоящей статьей.</w:t>
      </w:r>
    </w:p>
    <w:p w:rsidR="005B5A38" w:rsidRPr="00A95FC2" w:rsidRDefault="0071084E">
      <w:bookmarkStart w:id="1332" w:name="sub_762"/>
      <w:bookmarkEnd w:id="1331"/>
      <w:r w:rsidRPr="00A95FC2">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r w:rsidRPr="00A95FC2">
        <w:rPr>
          <w:rStyle w:val="a4"/>
          <w:color w:val="auto"/>
        </w:rPr>
        <w:t>подпунктами "м" - "п" пункта 1</w:t>
      </w:r>
      <w:r w:rsidRPr="00A95FC2">
        <w:t xml:space="preserve">, </w:t>
      </w:r>
      <w:r w:rsidRPr="00A95FC2">
        <w:rPr>
          <w:rStyle w:val="a4"/>
          <w:color w:val="auto"/>
        </w:rPr>
        <w:t>пунктами 2</w:t>
      </w:r>
      <w:r w:rsidRPr="00A95FC2">
        <w:t xml:space="preserve"> и </w:t>
      </w:r>
      <w:r w:rsidRPr="00A95FC2">
        <w:rPr>
          <w:rStyle w:val="a4"/>
          <w:color w:val="auto"/>
        </w:rPr>
        <w:t>5 части 1 статьи 43</w:t>
      </w:r>
      <w:r w:rsidRPr="00A95FC2">
        <w:t xml:space="preserve"> настоящего Федерального закона.</w:t>
      </w:r>
    </w:p>
    <w:p w:rsidR="005B5A38" w:rsidRPr="00A95FC2" w:rsidRDefault="0071084E">
      <w:bookmarkStart w:id="1333" w:name="sub_763"/>
      <w:bookmarkEnd w:id="1332"/>
      <w:r w:rsidRPr="00A95FC2">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r w:rsidRPr="00A95FC2">
        <w:rPr>
          <w:rStyle w:val="a4"/>
          <w:color w:val="auto"/>
        </w:rPr>
        <w:t>частью 3 статьи 49</w:t>
      </w:r>
      <w:r w:rsidRPr="00A95FC2">
        <w:t xml:space="preserve"> настоящего Федерального закона.</w:t>
      </w:r>
    </w:p>
    <w:p w:rsidR="005B5A38" w:rsidRPr="00A95FC2" w:rsidRDefault="0071084E">
      <w:bookmarkStart w:id="1334" w:name="sub_764"/>
      <w:bookmarkEnd w:id="1333"/>
      <w:r w:rsidRPr="00A95FC2">
        <w:t>4. Не позднее одного часа с момента завершения процедуры подачи ценовых предложений оператор специализированной электронной площадки:</w:t>
      </w:r>
    </w:p>
    <w:p w:rsidR="005B5A38" w:rsidRPr="00A95FC2" w:rsidRDefault="0071084E">
      <w:bookmarkStart w:id="1335" w:name="sub_7641"/>
      <w:bookmarkEnd w:id="1334"/>
      <w:r w:rsidRPr="00A95FC2">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r w:rsidRPr="00A95FC2">
        <w:rPr>
          <w:rStyle w:val="a4"/>
          <w:color w:val="auto"/>
        </w:rPr>
        <w:t>абзацем первым пункта 9 части 3 статьи 49</w:t>
      </w:r>
      <w:r w:rsidRPr="00A95FC2">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B5A38" w:rsidRPr="00A95FC2" w:rsidRDefault="0071084E">
      <w:bookmarkStart w:id="1336" w:name="sub_7642"/>
      <w:bookmarkEnd w:id="1335"/>
      <w:r w:rsidRPr="00A95FC2">
        <w:t>2) формирует протокол подачи ценовых предложений, содержащий:</w:t>
      </w:r>
    </w:p>
    <w:p w:rsidR="005B5A38" w:rsidRPr="00A95FC2" w:rsidRDefault="0071084E">
      <w:bookmarkStart w:id="1337" w:name="sub_76421"/>
      <w:bookmarkEnd w:id="1336"/>
      <w:r w:rsidRPr="00A95FC2">
        <w:t>а) дату, время начала и окончания проведения процедуры подачи ценовых предложений;</w:t>
      </w:r>
    </w:p>
    <w:p w:rsidR="005B5A38" w:rsidRPr="00A95FC2" w:rsidRDefault="0071084E">
      <w:bookmarkStart w:id="1338" w:name="sub_76422"/>
      <w:bookmarkEnd w:id="1337"/>
      <w:r w:rsidRPr="00A95FC2">
        <w:t xml:space="preserve">б) минимальное ценовое предложение либо максимальное ценовое предложение (в случае, предусмотренном </w:t>
      </w:r>
      <w:r w:rsidRPr="00A95FC2">
        <w:rPr>
          <w:rStyle w:val="a4"/>
          <w:color w:val="auto"/>
        </w:rPr>
        <w:t>пунктом 9 части 3 статьи 49</w:t>
      </w:r>
      <w:r w:rsidRPr="00A95FC2">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B5A38" w:rsidRPr="00A95FC2" w:rsidRDefault="0071084E">
      <w:bookmarkStart w:id="1339" w:name="sub_76423"/>
      <w:bookmarkEnd w:id="1338"/>
      <w:r w:rsidRPr="00A95FC2">
        <w:t xml:space="preserve">в) порядковые номера, присвоенные заявкам в соответствии с </w:t>
      </w:r>
      <w:r w:rsidRPr="00A95FC2">
        <w:rPr>
          <w:rStyle w:val="a4"/>
          <w:color w:val="auto"/>
        </w:rPr>
        <w:t>пунктом 1</w:t>
      </w:r>
      <w:r w:rsidRPr="00A95FC2">
        <w:t xml:space="preserve"> настоящей части;</w:t>
      </w:r>
    </w:p>
    <w:p w:rsidR="005B5A38" w:rsidRPr="00A95FC2" w:rsidRDefault="0071084E">
      <w:bookmarkStart w:id="1340" w:name="sub_7643"/>
      <w:bookmarkEnd w:id="1339"/>
      <w:r w:rsidRPr="00A95FC2">
        <w:t xml:space="preserve">3) направляет заказчику протокол, предусмотренный </w:t>
      </w:r>
      <w:r w:rsidRPr="00A95FC2">
        <w:rPr>
          <w:rStyle w:val="a4"/>
          <w:color w:val="auto"/>
        </w:rPr>
        <w:t>пунктом 2</w:t>
      </w:r>
      <w:r w:rsidRPr="00A95FC2">
        <w:t xml:space="preserve"> настоящей части, поданные заявки на участие в закупке, а также предусмотренные </w:t>
      </w:r>
      <w:r w:rsidRPr="00A95FC2">
        <w:rPr>
          <w:rStyle w:val="a4"/>
          <w:color w:val="auto"/>
        </w:rPr>
        <w:t>пунктом 2 части 6 статьи 43</w:t>
      </w:r>
      <w:r w:rsidRPr="00A95FC2">
        <w:t xml:space="preserve"> настоящего </w:t>
      </w:r>
      <w:r w:rsidRPr="00A95FC2">
        <w:lastRenderedPageBreak/>
        <w:t>Федерального закона информацию и документы участников закупки, подавших такие заявки;</w:t>
      </w:r>
    </w:p>
    <w:p w:rsidR="005B5A38" w:rsidRPr="00A95FC2" w:rsidRDefault="0071084E">
      <w:bookmarkStart w:id="1341" w:name="sub_7644"/>
      <w:bookmarkEnd w:id="1340"/>
      <w:r w:rsidRPr="00A95FC2">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5B5A38" w:rsidRPr="00A95FC2" w:rsidRDefault="0071084E">
      <w:bookmarkStart w:id="1342" w:name="sub_765"/>
      <w:bookmarkEnd w:id="1341"/>
      <w:r w:rsidRPr="00A95FC2">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B5A38" w:rsidRPr="00A95FC2" w:rsidRDefault="0071084E">
      <w:bookmarkStart w:id="1343" w:name="sub_7651"/>
      <w:bookmarkEnd w:id="1342"/>
      <w:r w:rsidRPr="00A95FC2">
        <w:t>1) члены комиссии по осуществлению закупок:</w:t>
      </w:r>
    </w:p>
    <w:p w:rsidR="005B5A38" w:rsidRPr="00A95FC2" w:rsidRDefault="0071084E">
      <w:bookmarkStart w:id="1344" w:name="sub_76511"/>
      <w:bookmarkEnd w:id="1343"/>
      <w:r w:rsidRPr="00A95FC2">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r w:rsidRPr="00A95FC2">
        <w:rPr>
          <w:rStyle w:val="a4"/>
          <w:color w:val="auto"/>
        </w:rPr>
        <w:t>пунктом 3 части 4</w:t>
      </w:r>
      <w:r w:rsidRPr="00A95FC2">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r w:rsidRPr="00A95FC2">
        <w:rPr>
          <w:rStyle w:val="a4"/>
          <w:color w:val="auto"/>
        </w:rPr>
        <w:t>пунктами 2 - 7 части 10 статьи 75</w:t>
      </w:r>
      <w:r w:rsidRPr="00A95FC2">
        <w:t xml:space="preserve"> настоящего Федерального закона, а также в случае непредставления информации и документов, предусмотренных </w:t>
      </w:r>
      <w:r w:rsidRPr="00A95FC2">
        <w:rPr>
          <w:rStyle w:val="a4"/>
          <w:color w:val="auto"/>
        </w:rPr>
        <w:t>частью 2</w:t>
      </w:r>
      <w:r w:rsidRPr="00A95FC2">
        <w:t xml:space="preserve"> настоящей статьи, несоответствия таких информации и документов документации о закупке;</w:t>
      </w:r>
    </w:p>
    <w:p w:rsidR="005B5A38" w:rsidRPr="00A95FC2" w:rsidRDefault="0071084E">
      <w:bookmarkStart w:id="1345" w:name="sub_76512"/>
      <w:bookmarkEnd w:id="1344"/>
      <w:r w:rsidRPr="00A95FC2">
        <w:t xml:space="preserve">б) на основании информации, содержащейся в протоколе, предусмотренном </w:t>
      </w:r>
      <w:r w:rsidRPr="00A95FC2">
        <w:rPr>
          <w:rStyle w:val="a4"/>
          <w:color w:val="auto"/>
        </w:rPr>
        <w:t>пунктом 2 части 4</w:t>
      </w:r>
      <w:r w:rsidRPr="00A95FC2">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r w:rsidRPr="00A95FC2">
        <w:rPr>
          <w:rStyle w:val="a4"/>
          <w:color w:val="auto"/>
        </w:rPr>
        <w:t>подпунктом "а"</w:t>
      </w:r>
      <w:r w:rsidRPr="00A95FC2">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r w:rsidRPr="00A95FC2">
        <w:rPr>
          <w:rStyle w:val="a4"/>
          <w:color w:val="auto"/>
        </w:rPr>
        <w:t>абзацем первым пункта 9 части 3 статьи 49</w:t>
      </w:r>
      <w:r w:rsidRPr="00A95FC2">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r w:rsidRPr="00A95FC2">
        <w:rPr>
          <w:rStyle w:val="a4"/>
          <w:color w:val="auto"/>
        </w:rPr>
        <w:t>статьей 14</w:t>
      </w:r>
      <w:r w:rsidRPr="00A95FC2">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B5A38" w:rsidRPr="00A95FC2" w:rsidRDefault="0071084E">
      <w:bookmarkStart w:id="1346" w:name="sub_7652"/>
      <w:bookmarkEnd w:id="1345"/>
      <w:r w:rsidRPr="00A95FC2">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w:t>
      </w:r>
      <w:r w:rsidRPr="00A95FC2">
        <w:rPr>
          <w:rStyle w:val="a4"/>
          <w:color w:val="auto"/>
        </w:rPr>
        <w:t>электронными подписями</w:t>
      </w:r>
      <w:r w:rsidRPr="00A95FC2">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B5A38" w:rsidRPr="00A95FC2" w:rsidRDefault="0071084E">
      <w:bookmarkStart w:id="1347" w:name="sub_76521"/>
      <w:bookmarkEnd w:id="1346"/>
      <w:r w:rsidRPr="00A95FC2">
        <w:t xml:space="preserve">а) направляет уведомление, содержащее информацию, предусмотренную </w:t>
      </w:r>
      <w:r w:rsidRPr="00A95FC2">
        <w:rPr>
          <w:rStyle w:val="a4"/>
          <w:color w:val="auto"/>
        </w:rPr>
        <w:t>пунктами 2</w:t>
      </w:r>
      <w:r w:rsidRPr="00A95FC2">
        <w:t xml:space="preserve"> и </w:t>
      </w:r>
      <w:r w:rsidRPr="00A95FC2">
        <w:rPr>
          <w:rStyle w:val="a4"/>
          <w:color w:val="auto"/>
        </w:rPr>
        <w:t>3 части 6</w:t>
      </w:r>
      <w:r w:rsidRPr="00A95FC2">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5B5A38" w:rsidRPr="00A95FC2" w:rsidRDefault="0071084E">
      <w:bookmarkStart w:id="1348" w:name="sub_76522"/>
      <w:bookmarkEnd w:id="1347"/>
      <w:r w:rsidRPr="00A95FC2">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B5A38" w:rsidRPr="00A95FC2" w:rsidRDefault="0071084E">
      <w:bookmarkStart w:id="1349" w:name="sub_766"/>
      <w:bookmarkEnd w:id="1348"/>
      <w:r w:rsidRPr="00A95FC2">
        <w:t>6. Протокол подведения итогов определения поставщика (подрядчика, исполнителя) должен содержать:</w:t>
      </w:r>
    </w:p>
    <w:p w:rsidR="005B5A38" w:rsidRPr="00A95FC2" w:rsidRDefault="0071084E">
      <w:bookmarkStart w:id="1350" w:name="sub_7661"/>
      <w:bookmarkEnd w:id="1349"/>
      <w:r w:rsidRPr="00A95FC2">
        <w:t xml:space="preserve">1) дату подведения итогов определения поставщика (подрядчика, исполнителя), информацию, указанную в </w:t>
      </w:r>
      <w:r w:rsidRPr="00A95FC2">
        <w:rPr>
          <w:rStyle w:val="a4"/>
          <w:color w:val="auto"/>
        </w:rPr>
        <w:t>подпунктах "а"</w:t>
      </w:r>
      <w:r w:rsidRPr="00A95FC2">
        <w:t xml:space="preserve"> и </w:t>
      </w:r>
      <w:r w:rsidRPr="00A95FC2">
        <w:rPr>
          <w:rStyle w:val="a4"/>
          <w:color w:val="auto"/>
        </w:rPr>
        <w:t>"е" пункта 1 части 1 статьи 43</w:t>
      </w:r>
      <w:r w:rsidRPr="00A95FC2">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B5A38" w:rsidRPr="00A95FC2" w:rsidRDefault="0071084E">
      <w:bookmarkStart w:id="1351" w:name="sub_7662"/>
      <w:bookmarkEnd w:id="1350"/>
      <w:r w:rsidRPr="00A95FC2">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B5A38" w:rsidRPr="00A95FC2" w:rsidRDefault="0071084E">
      <w:bookmarkStart w:id="1352" w:name="sub_7663"/>
      <w:bookmarkEnd w:id="1351"/>
      <w:r w:rsidRPr="00A95FC2">
        <w:lastRenderedPageBreak/>
        <w:t xml:space="preserve">3) порядковые номера, присвоенные в соответствии с </w:t>
      </w:r>
      <w:r w:rsidRPr="00A95FC2">
        <w:rPr>
          <w:rStyle w:val="a4"/>
          <w:color w:val="auto"/>
        </w:rPr>
        <w:t>подпунктом "б" пункта 1 части 5</w:t>
      </w:r>
      <w:r w:rsidRPr="00A95FC2">
        <w:t xml:space="preserve"> настоящей статьи;</w:t>
      </w:r>
    </w:p>
    <w:p w:rsidR="005B5A38" w:rsidRPr="00A95FC2" w:rsidRDefault="0071084E">
      <w:bookmarkStart w:id="1353" w:name="sub_7664"/>
      <w:bookmarkEnd w:id="1352"/>
      <w:r w:rsidRPr="00A95FC2">
        <w:t xml:space="preserve">4) информацию о заключении контракта по цене, увеличенной в соответствии со </w:t>
      </w:r>
      <w:r w:rsidRPr="00A95FC2">
        <w:rPr>
          <w:rStyle w:val="a4"/>
          <w:color w:val="auto"/>
        </w:rPr>
        <w:t>статьями 28</w:t>
      </w:r>
      <w:r w:rsidRPr="00A95FC2">
        <w:t xml:space="preserve"> и </w:t>
      </w:r>
      <w:r w:rsidRPr="00A95FC2">
        <w:rPr>
          <w:rStyle w:val="a4"/>
          <w:color w:val="auto"/>
        </w:rPr>
        <w:t>29</w:t>
      </w:r>
      <w:r w:rsidRPr="00A95FC2">
        <w:t xml:space="preserve"> настоящего Федерального закона;</w:t>
      </w:r>
    </w:p>
    <w:p w:rsidR="005B5A38" w:rsidRPr="00A95FC2" w:rsidRDefault="0071084E">
      <w:bookmarkStart w:id="1354" w:name="sub_7665"/>
      <w:bookmarkEnd w:id="1353"/>
      <w:r w:rsidRPr="00A95FC2">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B5A38" w:rsidRPr="00A95FC2" w:rsidRDefault="0071084E">
      <w:bookmarkStart w:id="1355" w:name="sub_7666"/>
      <w:bookmarkEnd w:id="1354"/>
      <w:r w:rsidRPr="00A95FC2">
        <w:t xml:space="preserve">6) информацию о признании определения поставщика (подрядчика, исполнителя)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w:t>
      </w:r>
    </w:p>
    <w:p w:rsidR="005B5A38" w:rsidRPr="00A95FC2" w:rsidRDefault="0071084E">
      <w:bookmarkStart w:id="1356" w:name="sub_767"/>
      <w:bookmarkEnd w:id="1355"/>
      <w:r w:rsidRPr="00A95FC2">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r w:rsidRPr="00A95FC2">
        <w:rPr>
          <w:rStyle w:val="a4"/>
          <w:color w:val="auto"/>
        </w:rPr>
        <w:t>частью 12 статьи 75</w:t>
      </w:r>
      <w:r w:rsidRPr="00A95FC2">
        <w:t xml:space="preserve"> настоящего Федерального закона.</w:t>
      </w:r>
    </w:p>
    <w:p w:rsidR="005B5A38" w:rsidRPr="00A95FC2" w:rsidRDefault="0071084E">
      <w:bookmarkStart w:id="1357" w:name="sub_768"/>
      <w:bookmarkEnd w:id="1356"/>
      <w:r w:rsidRPr="00A95FC2">
        <w:t xml:space="preserve">8. Заключение контракта по результатам проведения закрытого электронного аукциона осуществляется в порядке, установленном </w:t>
      </w:r>
      <w:r w:rsidRPr="00A95FC2">
        <w:rPr>
          <w:rStyle w:val="a4"/>
          <w:color w:val="auto"/>
        </w:rPr>
        <w:t>частью 13 статьи 75</w:t>
      </w:r>
      <w:r w:rsidRPr="00A95FC2">
        <w:t xml:space="preserve"> настоящего Федерального закона.</w:t>
      </w:r>
    </w:p>
    <w:p w:rsidR="005B5A38" w:rsidRPr="00A95FC2" w:rsidRDefault="0071084E">
      <w:bookmarkStart w:id="1358" w:name="sub_769"/>
      <w:bookmarkEnd w:id="1357"/>
      <w:r w:rsidRPr="00A95FC2">
        <w:t xml:space="preserve">9. Если закрытый электронный аукцион признан несостоявшимся в случаях, предусмотренных </w:t>
      </w:r>
      <w:r w:rsidRPr="00A95FC2">
        <w:rPr>
          <w:rStyle w:val="a4"/>
          <w:color w:val="auto"/>
        </w:rPr>
        <w:t>частью 1 статьи 77</w:t>
      </w:r>
      <w:r w:rsidRPr="00A95FC2">
        <w:t xml:space="preserve"> настоящего Федерального закона, такой аукцион проводится с учетом особенностей, установленных </w:t>
      </w:r>
      <w:r w:rsidRPr="00A95FC2">
        <w:rPr>
          <w:rStyle w:val="a4"/>
          <w:color w:val="auto"/>
        </w:rPr>
        <w:t>частями 3</w:t>
      </w:r>
      <w:r w:rsidRPr="00A95FC2">
        <w:t xml:space="preserve"> и </w:t>
      </w:r>
      <w:r w:rsidRPr="00A95FC2">
        <w:rPr>
          <w:rStyle w:val="a4"/>
          <w:color w:val="auto"/>
        </w:rPr>
        <w:t>4 статьи 77</w:t>
      </w:r>
      <w:r w:rsidRPr="00A95FC2">
        <w:t xml:space="preserve"> настоящего Федерального закона.</w:t>
      </w:r>
    </w:p>
    <w:bookmarkEnd w:id="1358"/>
    <w:p w:rsidR="005B5A38" w:rsidRPr="00A95FC2" w:rsidRDefault="005B5A38"/>
    <w:p w:rsidR="005B5A38" w:rsidRPr="00A95FC2" w:rsidRDefault="0071084E">
      <w:pPr>
        <w:pStyle w:val="a7"/>
        <w:rPr>
          <w:color w:val="auto"/>
          <w:sz w:val="16"/>
          <w:szCs w:val="16"/>
          <w:shd w:val="clear" w:color="auto" w:fill="F0F0F0"/>
        </w:rPr>
      </w:pPr>
      <w:bookmarkStart w:id="1359" w:name="sub_77"/>
      <w:r w:rsidRPr="00A95FC2">
        <w:rPr>
          <w:color w:val="auto"/>
          <w:sz w:val="16"/>
          <w:szCs w:val="16"/>
          <w:shd w:val="clear" w:color="auto" w:fill="F0F0F0"/>
        </w:rPr>
        <w:t>Информация об изменениях:</w:t>
      </w:r>
    </w:p>
    <w:bookmarkEnd w:id="135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77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77</w:t>
      </w:r>
      <w:r w:rsidRPr="00A95FC2">
        <w:t>. Признание закрытого конкурентного способа несостоявшимся. Последствия такого признания</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См. Энциклопедии и другие комментарии к статье 77 настоящего Федерального закона</w:t>
      </w:r>
    </w:p>
    <w:p w:rsidR="005B5A38" w:rsidRPr="00A95FC2" w:rsidRDefault="0071084E">
      <w:bookmarkStart w:id="1360" w:name="sub_771"/>
      <w:r w:rsidRPr="00A95FC2">
        <w:t>1. Закрытый конкурентный способ признается несостоявшимся в случаях:</w:t>
      </w:r>
    </w:p>
    <w:p w:rsidR="005B5A38" w:rsidRPr="00A95FC2" w:rsidRDefault="0071084E">
      <w:bookmarkStart w:id="1361" w:name="sub_7711"/>
      <w:bookmarkEnd w:id="1360"/>
      <w:r w:rsidRPr="00A95FC2">
        <w:t xml:space="preserve">1) предусмотренных </w:t>
      </w:r>
      <w:r w:rsidRPr="00A95FC2">
        <w:rPr>
          <w:rStyle w:val="a4"/>
          <w:color w:val="auto"/>
        </w:rPr>
        <w:t>пунктами 1 - 6 части 1 статьи 52</w:t>
      </w:r>
      <w:r w:rsidRPr="00A95FC2">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5B5A38" w:rsidRPr="00A95FC2" w:rsidRDefault="0071084E">
      <w:bookmarkStart w:id="1362" w:name="sub_7712"/>
      <w:bookmarkEnd w:id="1361"/>
      <w:r w:rsidRPr="00A95FC2">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5B5A38" w:rsidRPr="00A95FC2" w:rsidRDefault="0071084E">
      <w:bookmarkStart w:id="1363" w:name="sub_7713"/>
      <w:bookmarkEnd w:id="1362"/>
      <w:r w:rsidRPr="00A95FC2">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5B5A38" w:rsidRPr="00A95FC2" w:rsidRDefault="0071084E">
      <w:bookmarkStart w:id="1364" w:name="sub_772"/>
      <w:bookmarkEnd w:id="1363"/>
      <w:r w:rsidRPr="00A95FC2">
        <w:t xml:space="preserve">2. В случаях, предусмотренных </w:t>
      </w:r>
      <w:r w:rsidRPr="00A95FC2">
        <w:rPr>
          <w:rStyle w:val="a4"/>
          <w:color w:val="auto"/>
        </w:rPr>
        <w:t>пунктами 1</w:t>
      </w:r>
      <w:r w:rsidRPr="00A95FC2">
        <w:t xml:space="preserve"> и </w:t>
      </w:r>
      <w:r w:rsidRPr="00A95FC2">
        <w:rPr>
          <w:rStyle w:val="a4"/>
          <w:color w:val="auto"/>
        </w:rPr>
        <w:t>2 части 1 статьи 52</w:t>
      </w:r>
      <w:r w:rsidRPr="00A95FC2">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5B5A38" w:rsidRPr="00A95FC2" w:rsidRDefault="0071084E">
      <w:bookmarkStart w:id="1365" w:name="sub_7721"/>
      <w:bookmarkEnd w:id="1364"/>
      <w:r w:rsidRPr="00A95FC2">
        <w:t xml:space="preserve">1) оценка, предусмотренная </w:t>
      </w:r>
      <w:r w:rsidRPr="00A95FC2">
        <w:rPr>
          <w:rStyle w:val="a4"/>
          <w:color w:val="auto"/>
        </w:rPr>
        <w:t>подпунктом "б" пункта 1 части 10 статьи 73</w:t>
      </w:r>
      <w:r w:rsidRPr="00A95FC2">
        <w:t xml:space="preserve">, </w:t>
      </w:r>
      <w:r w:rsidRPr="00A95FC2">
        <w:rPr>
          <w:rStyle w:val="a4"/>
          <w:color w:val="auto"/>
        </w:rPr>
        <w:t>подпунктом "б" пункта 1 части 9 статьи 75</w:t>
      </w:r>
      <w:r w:rsidRPr="00A95FC2">
        <w:t xml:space="preserve"> настоящего Федерального закона, не осуществляется;</w:t>
      </w:r>
    </w:p>
    <w:p w:rsidR="005B5A38" w:rsidRPr="00A95FC2" w:rsidRDefault="0071084E">
      <w:bookmarkStart w:id="1366" w:name="sub_7722"/>
      <w:bookmarkEnd w:id="1365"/>
      <w:r w:rsidRPr="00A95FC2">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r w:rsidRPr="00A95FC2">
        <w:rPr>
          <w:rStyle w:val="a4"/>
          <w:color w:val="auto"/>
        </w:rPr>
        <w:t>пунктом 24 части 1 статьи 93</w:t>
      </w:r>
      <w:r w:rsidRPr="00A95FC2">
        <w:t xml:space="preserve"> настоящего Федерального закона в порядке, установленном настоящим Федеральным законом.</w:t>
      </w:r>
    </w:p>
    <w:p w:rsidR="005B5A38" w:rsidRPr="00A95FC2" w:rsidRDefault="0071084E">
      <w:bookmarkStart w:id="1367" w:name="sub_773"/>
      <w:bookmarkEnd w:id="1366"/>
      <w:r w:rsidRPr="00A95FC2">
        <w:t xml:space="preserve">3. Если закрытый аукцион, закрытый электронный аукцион признаны несостоявшимися в случаях, предусмотренных </w:t>
      </w:r>
      <w:r w:rsidRPr="00A95FC2">
        <w:rPr>
          <w:rStyle w:val="a4"/>
          <w:color w:val="auto"/>
        </w:rPr>
        <w:t>пунктами 1</w:t>
      </w:r>
      <w:r w:rsidRPr="00A95FC2">
        <w:t xml:space="preserve"> и </w:t>
      </w:r>
      <w:r w:rsidRPr="00A95FC2">
        <w:rPr>
          <w:rStyle w:val="a4"/>
          <w:color w:val="auto"/>
        </w:rPr>
        <w:t>2 части 1 статьи 52</w:t>
      </w:r>
      <w:r w:rsidRPr="00A95FC2">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r w:rsidRPr="00A95FC2">
        <w:rPr>
          <w:rStyle w:val="a4"/>
          <w:color w:val="auto"/>
        </w:rPr>
        <w:t>пунктом 24 части 1 статьи 93</w:t>
      </w:r>
      <w:r w:rsidRPr="00A95FC2">
        <w:t xml:space="preserve"> настоящего Федерального закона в порядке, установленном настоящим Федеральным законом.</w:t>
      </w:r>
    </w:p>
    <w:p w:rsidR="005B5A38" w:rsidRPr="00A95FC2" w:rsidRDefault="0071084E">
      <w:pPr>
        <w:pStyle w:val="a7"/>
        <w:rPr>
          <w:color w:val="auto"/>
          <w:sz w:val="16"/>
          <w:szCs w:val="16"/>
          <w:shd w:val="clear" w:color="auto" w:fill="F0F0F0"/>
        </w:rPr>
      </w:pPr>
      <w:bookmarkStart w:id="1368" w:name="sub_774"/>
      <w:bookmarkEnd w:id="1367"/>
      <w:r w:rsidRPr="00A95FC2">
        <w:rPr>
          <w:color w:val="auto"/>
          <w:sz w:val="16"/>
          <w:szCs w:val="16"/>
          <w:shd w:val="clear" w:color="auto" w:fill="F0F0F0"/>
        </w:rPr>
        <w:lastRenderedPageBreak/>
        <w:t>ГАРАНТ:</w:t>
      </w:r>
    </w:p>
    <w:bookmarkEnd w:id="1368"/>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Если в случаях, предусмотренных частью 4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заказчик </w:t>
      </w:r>
      <w:r w:rsidRPr="00A95FC2">
        <w:rPr>
          <w:rStyle w:val="a4"/>
          <w:color w:val="auto"/>
          <w:shd w:val="clear" w:color="auto" w:fill="F0F0F0"/>
        </w:rPr>
        <w:t>осуществляет</w:t>
      </w:r>
      <w:r w:rsidRPr="00A95FC2">
        <w:rPr>
          <w:color w:val="auto"/>
          <w:shd w:val="clear" w:color="auto" w:fill="F0F0F0"/>
        </w:rPr>
        <w:t xml:space="preserve"> закупку у единственного поставщика (подрядчика, исполнителя) в соответствии с </w:t>
      </w:r>
      <w:r w:rsidRPr="00A95FC2">
        <w:rPr>
          <w:rStyle w:val="a4"/>
          <w:color w:val="auto"/>
          <w:shd w:val="clear" w:color="auto" w:fill="F0F0F0"/>
        </w:rPr>
        <w:t>пунктом 24 части 1 статьи 93</w:t>
      </w:r>
      <w:r w:rsidRPr="00A95FC2">
        <w:rPr>
          <w:color w:val="auto"/>
          <w:shd w:val="clear" w:color="auto" w:fill="F0F0F0"/>
        </w:rPr>
        <w:t xml:space="preserve"> настоящего Федерального закона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до 1 июля 2024 г.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5B5A38" w:rsidRPr="00A95FC2" w:rsidRDefault="0071084E">
      <w:r w:rsidRPr="00A95FC2">
        <w:t xml:space="preserve">4. Если закрытый конкурентный способ признан несостоявшимся в случаях, предусмотренных </w:t>
      </w:r>
      <w:r w:rsidRPr="00A95FC2">
        <w:rPr>
          <w:rStyle w:val="a4"/>
          <w:color w:val="auto"/>
        </w:rPr>
        <w:t>пунктами 3 - 6 части 1 статьи 52</w:t>
      </w:r>
      <w:r w:rsidRPr="00A95FC2">
        <w:t xml:space="preserve"> настоящего Федерального закона, а также в случаях, предусмотренных </w:t>
      </w:r>
      <w:r w:rsidRPr="00A95FC2">
        <w:rPr>
          <w:rStyle w:val="a4"/>
          <w:color w:val="auto"/>
        </w:rPr>
        <w:t>пунктом 2</w:t>
      </w:r>
      <w:r w:rsidRPr="00A95FC2">
        <w:t xml:space="preserve"> или </w:t>
      </w:r>
      <w:r w:rsidRPr="00A95FC2">
        <w:rPr>
          <w:rStyle w:val="a4"/>
          <w:color w:val="auto"/>
        </w:rPr>
        <w:t>3 части 1</w:t>
      </w:r>
      <w:r w:rsidRPr="00A95FC2">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r w:rsidRPr="00A95FC2">
        <w:rPr>
          <w:rStyle w:val="a4"/>
          <w:color w:val="auto"/>
        </w:rPr>
        <w:t>пунктом 24 части 1 статьи 93</w:t>
      </w:r>
      <w:r w:rsidRPr="00A95FC2">
        <w:t xml:space="preserve"> настоящего Федерального закона.</w:t>
      </w:r>
    </w:p>
    <w:p w:rsidR="005B5A38" w:rsidRPr="00A95FC2" w:rsidRDefault="005B5A38"/>
    <w:p w:rsidR="005B5A38" w:rsidRPr="00A95FC2" w:rsidRDefault="0071084E">
      <w:pPr>
        <w:pStyle w:val="a5"/>
      </w:pPr>
      <w:bookmarkStart w:id="1369" w:name="sub_78"/>
      <w:r w:rsidRPr="00A95FC2">
        <w:rPr>
          <w:rStyle w:val="a3"/>
          <w:color w:val="auto"/>
        </w:rPr>
        <w:t>Статья 78</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36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5"/>
      </w:pPr>
      <w:bookmarkStart w:id="1370" w:name="sub_79"/>
      <w:r w:rsidRPr="00A95FC2">
        <w:rPr>
          <w:rStyle w:val="a3"/>
          <w:color w:val="auto"/>
        </w:rPr>
        <w:t>Статья 79</w:t>
      </w:r>
      <w:r w:rsidRPr="00A95FC2">
        <w:t xml:space="preserve">. Утратила силу с 1 января 2022 г. - </w:t>
      </w:r>
      <w:r w:rsidRPr="00A95FC2">
        <w:rPr>
          <w:rStyle w:val="a4"/>
          <w:color w:val="auto"/>
        </w:rPr>
        <w:t>Федеральный закон</w:t>
      </w:r>
      <w:r w:rsidRPr="00A95FC2">
        <w:t xml:space="preserve"> от 2 июля 2021 г. N 360-ФЗ</w:t>
      </w:r>
    </w:p>
    <w:bookmarkEnd w:id="137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bookmarkStart w:id="1371" w:name="sub_80"/>
      <w:r w:rsidRPr="00A95FC2">
        <w:rPr>
          <w:rStyle w:val="a3"/>
          <w:color w:val="auto"/>
        </w:rPr>
        <w:t>Статья 80.</w:t>
      </w:r>
      <w:r w:rsidRPr="00A95FC2">
        <w:t xml:space="preserve"> Утратила силу с 1 апреля 2020 г. - </w:t>
      </w:r>
      <w:r w:rsidRPr="00A95FC2">
        <w:rPr>
          <w:rStyle w:val="a4"/>
          <w:color w:val="auto"/>
        </w:rPr>
        <w:t>Федеральный закон</w:t>
      </w:r>
      <w:r w:rsidRPr="00A95FC2">
        <w:t xml:space="preserve"> от 1 апреля 2020 г. N 98-ФЗ</w:t>
      </w:r>
    </w:p>
    <w:bookmarkEnd w:id="137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bookmarkStart w:id="1372" w:name="sub_81"/>
      <w:r w:rsidRPr="00A95FC2">
        <w:rPr>
          <w:rStyle w:val="a3"/>
          <w:color w:val="auto"/>
        </w:rPr>
        <w:t>Статья 81.</w:t>
      </w:r>
      <w:r w:rsidRPr="00A95FC2">
        <w:t xml:space="preserve"> Утратила силу с 1 апреля 2020 г. - </w:t>
      </w:r>
      <w:r w:rsidRPr="00A95FC2">
        <w:rPr>
          <w:rStyle w:val="a4"/>
          <w:color w:val="auto"/>
        </w:rPr>
        <w:t>Федеральный закон</w:t>
      </w:r>
      <w:r w:rsidRPr="00A95FC2">
        <w:t xml:space="preserve"> от 1 апреля 2020 г. N 98-ФЗ</w:t>
      </w:r>
    </w:p>
    <w:bookmarkEnd w:id="137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bookmarkStart w:id="1373" w:name="sub_82"/>
      <w:r w:rsidRPr="00A95FC2">
        <w:rPr>
          <w:rStyle w:val="a3"/>
          <w:color w:val="auto"/>
        </w:rPr>
        <w:t>Статья 82</w:t>
      </w:r>
      <w:r w:rsidRPr="00A95FC2">
        <w:t xml:space="preserve">. Утратила силу с 1 апреля 2020 г. - </w:t>
      </w:r>
      <w:r w:rsidRPr="00A95FC2">
        <w:rPr>
          <w:rStyle w:val="a4"/>
          <w:color w:val="auto"/>
        </w:rPr>
        <w:t>Федеральный закон</w:t>
      </w:r>
      <w:r w:rsidRPr="00A95FC2">
        <w:t xml:space="preserve"> от 1 апреля 2020 г. N 98-ФЗ</w:t>
      </w:r>
    </w:p>
    <w:bookmarkEnd w:id="137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1"/>
        <w:rPr>
          <w:color w:val="auto"/>
        </w:rPr>
      </w:pPr>
      <w:bookmarkStart w:id="1374" w:name="sub_3310"/>
      <w:r w:rsidRPr="00A95FC2">
        <w:rPr>
          <w:color w:val="auto"/>
        </w:rPr>
        <w:t>§ 3.1. Определение поставщика (подрядчика, исполнителя) путем проведения запроса котировок в электронной форме</w:t>
      </w:r>
    </w:p>
    <w:bookmarkEnd w:id="1374"/>
    <w:p w:rsidR="005B5A38" w:rsidRPr="00A95FC2" w:rsidRDefault="005B5A38"/>
    <w:p w:rsidR="005B5A38" w:rsidRPr="00A95FC2" w:rsidRDefault="0071084E">
      <w:r w:rsidRPr="00A95FC2">
        <w:t xml:space="preserve">Утратил силу с 1 января 2022 г. - </w:t>
      </w:r>
      <w:r w:rsidRPr="00A95FC2">
        <w:rPr>
          <w:rStyle w:val="a4"/>
          <w:color w:val="auto"/>
        </w:rPr>
        <w:t>Федеральный закон</w:t>
      </w:r>
      <w:r w:rsidRPr="00A95FC2">
        <w:t xml:space="preserve"> от 2 июля 2021 г. N 360-ФЗ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1"/>
        <w:rPr>
          <w:color w:val="auto"/>
        </w:rPr>
      </w:pPr>
      <w:bookmarkStart w:id="1375" w:name="sub_340"/>
      <w:r w:rsidRPr="00A95FC2">
        <w:rPr>
          <w:color w:val="auto"/>
        </w:rPr>
        <w:t>§ 4. Определение поставщика (подрядчика, исполнителя) путем проведения запроса предложений</w:t>
      </w:r>
    </w:p>
    <w:bookmarkEnd w:id="1375"/>
    <w:p w:rsidR="005B5A38" w:rsidRPr="00A95FC2" w:rsidRDefault="005B5A38"/>
    <w:p w:rsidR="005B5A38" w:rsidRPr="00A95FC2" w:rsidRDefault="0071084E">
      <w:r w:rsidRPr="00A95FC2">
        <w:t xml:space="preserve">Утратил силу с 1 января 2022 г. - </w:t>
      </w:r>
      <w:r w:rsidRPr="00A95FC2">
        <w:rPr>
          <w:rStyle w:val="a4"/>
          <w:color w:val="auto"/>
        </w:rPr>
        <w:t>Федеральный закон</w:t>
      </w:r>
      <w:r w:rsidRPr="00A95FC2">
        <w:t xml:space="preserve"> от 2 июля 2021 г. N 360-ФЗ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1"/>
        <w:rPr>
          <w:color w:val="auto"/>
        </w:rPr>
      </w:pPr>
      <w:bookmarkStart w:id="1376" w:name="sub_34100"/>
      <w:r w:rsidRPr="00A95FC2">
        <w:rPr>
          <w:color w:val="auto"/>
        </w:rPr>
        <w:t>§ 4.1. Заключение контракта по результатам электронной процедуры</w:t>
      </w:r>
    </w:p>
    <w:bookmarkEnd w:id="1376"/>
    <w:p w:rsidR="005B5A38" w:rsidRPr="00A95FC2" w:rsidRDefault="005B5A38"/>
    <w:p w:rsidR="005B5A38" w:rsidRPr="00A95FC2" w:rsidRDefault="0071084E">
      <w:r w:rsidRPr="00A95FC2">
        <w:t xml:space="preserve">Утратил силу с 1 января 2022 г. - </w:t>
      </w:r>
      <w:r w:rsidRPr="00A95FC2">
        <w:rPr>
          <w:rStyle w:val="a4"/>
          <w:color w:val="auto"/>
        </w:rPr>
        <w:t>Федеральный закон</w:t>
      </w:r>
      <w:r w:rsidRPr="00A95FC2">
        <w:t xml:space="preserve"> от 2 июля 2021 г. N 360-ФЗ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1"/>
        <w:rPr>
          <w:color w:val="auto"/>
        </w:rPr>
      </w:pPr>
      <w:bookmarkStart w:id="1377" w:name="sub_350"/>
      <w:r w:rsidRPr="00A95FC2">
        <w:rPr>
          <w:color w:val="auto"/>
        </w:rPr>
        <w:t>§ 5. Закрытые способы определения поставщиков (подрядчиков, исполнителей)</w:t>
      </w:r>
    </w:p>
    <w:bookmarkEnd w:id="1377"/>
    <w:p w:rsidR="005B5A38" w:rsidRPr="00A95FC2" w:rsidRDefault="005B5A38"/>
    <w:p w:rsidR="005B5A38" w:rsidRPr="00A95FC2" w:rsidRDefault="0071084E">
      <w:r w:rsidRPr="00A95FC2">
        <w:t xml:space="preserve">Утратил силу с 1 января 2022 г. - </w:t>
      </w:r>
      <w:r w:rsidRPr="00A95FC2">
        <w:rPr>
          <w:rStyle w:val="a4"/>
          <w:color w:val="auto"/>
        </w:rPr>
        <w:t>Федеральный закон</w:t>
      </w:r>
      <w:r w:rsidRPr="00A95FC2">
        <w:t xml:space="preserve"> от 2 июля 2021 г. N 360-ФЗ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1"/>
        <w:rPr>
          <w:color w:val="auto"/>
        </w:rPr>
      </w:pPr>
      <w:bookmarkStart w:id="1378" w:name="sub_360"/>
      <w:r w:rsidRPr="00A95FC2">
        <w:rPr>
          <w:color w:val="auto"/>
        </w:rPr>
        <w:t>§ 6. Осуществление закупки у единственного поставщика (подрядчика, исполнителя)</w:t>
      </w:r>
    </w:p>
    <w:bookmarkEnd w:id="1378"/>
    <w:p w:rsidR="005B5A38" w:rsidRPr="00A95FC2" w:rsidRDefault="005B5A38"/>
    <w:p w:rsidR="005B5A38" w:rsidRPr="00A95FC2" w:rsidRDefault="0071084E">
      <w:pPr>
        <w:pStyle w:val="a5"/>
      </w:pPr>
      <w:bookmarkStart w:id="1379" w:name="sub_93"/>
      <w:r w:rsidRPr="00A95FC2">
        <w:rPr>
          <w:rStyle w:val="a3"/>
          <w:color w:val="auto"/>
        </w:rPr>
        <w:t>Статья 93</w:t>
      </w:r>
      <w:r w:rsidRPr="00A95FC2">
        <w:t>. Осуществление закупки у единственного поставщика (подрядчика, исполнителя)</w:t>
      </w:r>
    </w:p>
    <w:bookmarkEnd w:id="137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93 настоящего Федерального закона</w:t>
      </w:r>
    </w:p>
    <w:p w:rsidR="005B5A38" w:rsidRPr="00A95FC2" w:rsidRDefault="0071084E">
      <w:bookmarkStart w:id="1380" w:name="sub_931"/>
      <w:r w:rsidRPr="00A95FC2">
        <w:t>1. Закупка у единственного поставщика (подрядчика, исполнителя) может осуществляться заказчиком в следующих случаях:</w:t>
      </w:r>
    </w:p>
    <w:bookmarkEnd w:id="138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О дополнительных случаях осуществления закупок для государственных и (или) муниципальных нужд у единственного поставщика до 31 декабря 2023 г. см. </w:t>
      </w:r>
      <w:r w:rsidRPr="00A95FC2">
        <w:rPr>
          <w:rStyle w:val="a4"/>
          <w:color w:val="auto"/>
          <w:shd w:val="clear" w:color="auto" w:fill="F0F0F0"/>
        </w:rPr>
        <w:t>постановление</w:t>
      </w:r>
      <w:r w:rsidRPr="00A95FC2">
        <w:rPr>
          <w:color w:val="auto"/>
          <w:shd w:val="clear" w:color="auto" w:fill="F0F0F0"/>
        </w:rPr>
        <w:t xml:space="preserve"> Правительства от 10 марта 2022 г. N 339</w:t>
      </w:r>
    </w:p>
    <w:p w:rsidR="005B5A38" w:rsidRPr="00A95FC2" w:rsidRDefault="0071084E">
      <w:pPr>
        <w:pStyle w:val="a7"/>
        <w:rPr>
          <w:color w:val="auto"/>
          <w:sz w:val="16"/>
          <w:szCs w:val="16"/>
          <w:shd w:val="clear" w:color="auto" w:fill="F0F0F0"/>
        </w:rPr>
      </w:pPr>
      <w:bookmarkStart w:id="1381" w:name="sub_9311"/>
      <w:r w:rsidRPr="00A95FC2">
        <w:rPr>
          <w:color w:val="auto"/>
          <w:sz w:val="16"/>
          <w:szCs w:val="16"/>
          <w:shd w:val="clear" w:color="auto" w:fill="F0F0F0"/>
        </w:rPr>
        <w:t>Информация об изменениях:</w:t>
      </w:r>
    </w:p>
    <w:bookmarkEnd w:id="138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в пункт 1 части 1 статьи 93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r w:rsidRPr="00A95FC2">
        <w:rPr>
          <w:rStyle w:val="a4"/>
          <w:color w:val="auto"/>
        </w:rPr>
        <w:t>Федеральным законом</w:t>
      </w:r>
      <w:r w:rsidRPr="00A95FC2">
        <w:t xml:space="preserve"> от 17 августа 1995 года N 147-ФЗ "О естественных монополиях", а также услуг центрального депозитария;</w:t>
      </w:r>
    </w:p>
    <w:p w:rsidR="005B5A38" w:rsidRPr="00A95FC2" w:rsidRDefault="0071084E">
      <w:pPr>
        <w:pStyle w:val="a7"/>
        <w:rPr>
          <w:color w:val="auto"/>
          <w:sz w:val="16"/>
          <w:szCs w:val="16"/>
          <w:shd w:val="clear" w:color="auto" w:fill="F0F0F0"/>
        </w:rPr>
      </w:pPr>
      <w:bookmarkStart w:id="1382" w:name="sub_9312"/>
      <w:r w:rsidRPr="00A95FC2">
        <w:rPr>
          <w:color w:val="auto"/>
          <w:sz w:val="16"/>
          <w:szCs w:val="16"/>
          <w:shd w:val="clear" w:color="auto" w:fill="F0F0F0"/>
        </w:rPr>
        <w:t>Информация об изменениях:</w:t>
      </w:r>
    </w:p>
    <w:bookmarkEnd w:id="138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июля 2024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1 июля 2021 г. N 277-ФЗ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осуществление закупки товаров, работ, услуг у единственного поставщика (подрядчика, исполнителя), определенного </w:t>
      </w:r>
      <w:r w:rsidRPr="00A95FC2">
        <w:rPr>
          <w:rStyle w:val="a4"/>
          <w:color w:val="auto"/>
        </w:rPr>
        <w:t>указом</w:t>
      </w:r>
      <w:r w:rsidRPr="00A95FC2">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w:t>
      </w:r>
      <w:r w:rsidRPr="00A95FC2">
        <w:rPr>
          <w:rStyle w:val="a4"/>
          <w:color w:val="auto"/>
        </w:rPr>
        <w:t>постановлением</w:t>
      </w:r>
      <w:r w:rsidRPr="00A95FC2">
        <w:t xml:space="preserve">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w:t>
      </w:r>
      <w:r w:rsidRPr="00A95FC2">
        <w:lastRenderedPageBreak/>
        <w:t xml:space="preserve">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r w:rsidRPr="00A95FC2">
        <w:rPr>
          <w:rStyle w:val="a4"/>
          <w:color w:val="auto"/>
        </w:rPr>
        <w:t>Порядок</w:t>
      </w:r>
      <w:r w:rsidRPr="00A95FC2">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r w:rsidRPr="00A95FC2">
        <w:rPr>
          <w:rStyle w:val="a4"/>
          <w:color w:val="auto"/>
        </w:rPr>
        <w:t>статьей 22</w:t>
      </w:r>
      <w:r w:rsidRPr="00A95FC2">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5B5A38" w:rsidRPr="00A95FC2" w:rsidRDefault="0071084E">
      <w:bookmarkStart w:id="1383" w:name="sub_9313"/>
      <w:r w:rsidRPr="00A95FC2">
        <w:t>3) выполнение работы по мобилизационной подготовке в Российской Федерации;</w:t>
      </w:r>
    </w:p>
    <w:p w:rsidR="005B5A38" w:rsidRPr="00A95FC2" w:rsidRDefault="0071084E">
      <w:pPr>
        <w:pStyle w:val="a7"/>
        <w:rPr>
          <w:color w:val="auto"/>
          <w:sz w:val="16"/>
          <w:szCs w:val="16"/>
          <w:shd w:val="clear" w:color="auto" w:fill="F0F0F0"/>
        </w:rPr>
      </w:pPr>
      <w:bookmarkStart w:id="1384" w:name="sub_9314"/>
      <w:bookmarkEnd w:id="1383"/>
      <w:r w:rsidRPr="00A95FC2">
        <w:rPr>
          <w:color w:val="auto"/>
          <w:sz w:val="16"/>
          <w:szCs w:val="16"/>
          <w:shd w:val="clear" w:color="auto" w:fill="F0F0F0"/>
        </w:rPr>
        <w:t>Информация об изменениях:</w:t>
      </w:r>
    </w:p>
    <w:bookmarkEnd w:id="138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апреля 2021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Федерального закона от 31 июля 2020 г. N 249-ФЗ)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r w:rsidRPr="00A95FC2">
        <w:rPr>
          <w:rStyle w:val="a4"/>
          <w:color w:val="auto"/>
        </w:rPr>
        <w:t>частью 12</w:t>
      </w:r>
      <w:r w:rsidRPr="00A95FC2">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r w:rsidRPr="00A95FC2">
        <w:rPr>
          <w:rStyle w:val="a4"/>
          <w:color w:val="auto"/>
        </w:rPr>
        <w:t>совокупного годового объема</w:t>
      </w:r>
      <w:r w:rsidRPr="00A95FC2">
        <w:t xml:space="preserve">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B5A38" w:rsidRPr="00A95FC2" w:rsidRDefault="0071084E">
      <w:pPr>
        <w:pStyle w:val="a7"/>
        <w:rPr>
          <w:color w:val="auto"/>
          <w:sz w:val="16"/>
          <w:szCs w:val="16"/>
          <w:shd w:val="clear" w:color="auto" w:fill="F0F0F0"/>
        </w:rPr>
      </w:pPr>
      <w:bookmarkStart w:id="1385" w:name="sub_9315"/>
      <w:r w:rsidRPr="00A95FC2">
        <w:rPr>
          <w:color w:val="auto"/>
          <w:sz w:val="16"/>
          <w:szCs w:val="16"/>
          <w:shd w:val="clear" w:color="auto" w:fill="F0F0F0"/>
        </w:rPr>
        <w:t>Информация об изменениях:</w:t>
      </w:r>
    </w:p>
    <w:bookmarkEnd w:id="138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 изменен с 1 апреля 2021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31 июля 2020 г. N 249-ФЗ)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w:t>
      </w:r>
      <w:r w:rsidRPr="00A95FC2">
        <w:lastRenderedPageBreak/>
        <w:t xml:space="preserve">превышающую шестисот тысяч рублей, либо закупки товара на сумму, предусмотренную </w:t>
      </w:r>
      <w:r w:rsidRPr="00A95FC2">
        <w:rPr>
          <w:rStyle w:val="a4"/>
          <w:color w:val="auto"/>
        </w:rPr>
        <w:t>частью 12</w:t>
      </w:r>
      <w:r w:rsidRPr="00A95FC2">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r w:rsidRPr="00A95FC2">
        <w:rPr>
          <w:rStyle w:val="a4"/>
          <w:color w:val="auto"/>
        </w:rPr>
        <w:t>совокупного годового объема закупок</w:t>
      </w:r>
      <w:r w:rsidRPr="00A95FC2">
        <w:t xml:space="preserve"> заказчика и не должен составлять более чем тридцать миллионов рублей;</w:t>
      </w:r>
    </w:p>
    <w:p w:rsidR="005B5A38" w:rsidRPr="00A95FC2" w:rsidRDefault="0071084E">
      <w:pPr>
        <w:pStyle w:val="a7"/>
        <w:rPr>
          <w:color w:val="auto"/>
          <w:sz w:val="16"/>
          <w:szCs w:val="16"/>
          <w:shd w:val="clear" w:color="auto" w:fill="F0F0F0"/>
        </w:rPr>
      </w:pPr>
      <w:bookmarkStart w:id="1386" w:name="sub_931501"/>
      <w:r w:rsidRPr="00A95FC2">
        <w:rPr>
          <w:color w:val="auto"/>
          <w:sz w:val="16"/>
          <w:szCs w:val="16"/>
          <w:shd w:val="clear" w:color="auto" w:fill="F0F0F0"/>
        </w:rPr>
        <w:t>Информация об изменениях:</w:t>
      </w:r>
    </w:p>
    <w:bookmarkEnd w:id="138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5.1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Пункт 5.1 </w:t>
      </w:r>
      <w:r w:rsidRPr="00A95FC2">
        <w:rPr>
          <w:rStyle w:val="a4"/>
          <w:color w:val="auto"/>
          <w:shd w:val="clear" w:color="auto" w:fill="F0F0F0"/>
        </w:rPr>
        <w:t>применяется</w:t>
      </w:r>
      <w:r w:rsidRPr="00A95FC2">
        <w:rPr>
          <w:color w:val="auto"/>
          <w:shd w:val="clear" w:color="auto" w:fill="F0F0F0"/>
        </w:rPr>
        <w:t xml:space="preserve"> до 8 марта 2024 г. При исполнении контрактов, заключенных в соответствии с пунктом 5.1, </w:t>
      </w:r>
      <w:r w:rsidRPr="00A95FC2">
        <w:rPr>
          <w:rStyle w:val="a4"/>
          <w:color w:val="auto"/>
          <w:shd w:val="clear" w:color="auto" w:fill="F0F0F0"/>
        </w:rPr>
        <w:t>применяются</w:t>
      </w:r>
      <w:r w:rsidRPr="00A95FC2">
        <w:rPr>
          <w:color w:val="auto"/>
          <w:shd w:val="clear" w:color="auto" w:fill="F0F0F0"/>
        </w:rPr>
        <w:t xml:space="preserve"> положения </w:t>
      </w:r>
      <w:r w:rsidRPr="00A95FC2">
        <w:rPr>
          <w:rStyle w:val="a4"/>
          <w:color w:val="auto"/>
          <w:shd w:val="clear" w:color="auto" w:fill="F0F0F0"/>
        </w:rPr>
        <w:t>частей 13</w:t>
      </w:r>
      <w:r w:rsidRPr="00A95FC2">
        <w:rPr>
          <w:color w:val="auto"/>
          <w:shd w:val="clear" w:color="auto" w:fill="F0F0F0"/>
        </w:rPr>
        <w:t xml:space="preserve"> и </w:t>
      </w:r>
      <w:r w:rsidRPr="00A95FC2">
        <w:rPr>
          <w:rStyle w:val="a4"/>
          <w:color w:val="auto"/>
          <w:shd w:val="clear" w:color="auto" w:fill="F0F0F0"/>
        </w:rPr>
        <w:t>14 статьи 94</w:t>
      </w:r>
      <w:r w:rsidRPr="00A95FC2">
        <w:rPr>
          <w:color w:val="auto"/>
          <w:shd w:val="clear" w:color="auto" w:fill="F0F0F0"/>
        </w:rPr>
        <w:t xml:space="preserve"> настоящего Федерального закона</w:t>
      </w:r>
    </w:p>
    <w:p w:rsidR="005B5A38" w:rsidRPr="00A95FC2" w:rsidRDefault="0071084E">
      <w:r w:rsidRPr="00A95FC2">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5B5A38" w:rsidRPr="00A95FC2" w:rsidRDefault="0071084E">
      <w:pPr>
        <w:pStyle w:val="a7"/>
        <w:rPr>
          <w:color w:val="auto"/>
          <w:sz w:val="16"/>
          <w:szCs w:val="16"/>
          <w:shd w:val="clear" w:color="auto" w:fill="F0F0F0"/>
        </w:rPr>
      </w:pPr>
      <w:bookmarkStart w:id="1387" w:name="sub_931502"/>
      <w:r w:rsidRPr="00A95FC2">
        <w:rPr>
          <w:color w:val="auto"/>
          <w:sz w:val="16"/>
          <w:szCs w:val="16"/>
          <w:shd w:val="clear" w:color="auto" w:fill="F0F0F0"/>
        </w:rPr>
        <w:t>Информация об изменениях:</w:t>
      </w:r>
    </w:p>
    <w:bookmarkEnd w:id="138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5.2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28 декабря 2022 г. N 569-ФЗ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Пункт 5.2 </w:t>
      </w:r>
      <w:r w:rsidRPr="00A95FC2">
        <w:rPr>
          <w:rStyle w:val="a4"/>
          <w:color w:val="auto"/>
          <w:shd w:val="clear" w:color="auto" w:fill="F0F0F0"/>
        </w:rPr>
        <w:t>применяется</w:t>
      </w:r>
      <w:r w:rsidRPr="00A95FC2">
        <w:rPr>
          <w:color w:val="auto"/>
          <w:shd w:val="clear" w:color="auto" w:fill="F0F0F0"/>
        </w:rPr>
        <w:t xml:space="preserve"> до 8 марта 2024 г.</w:t>
      </w:r>
    </w:p>
    <w:p w:rsidR="005B5A38" w:rsidRPr="00A95FC2" w:rsidRDefault="0071084E">
      <w:r w:rsidRPr="00A95FC2">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5B5A38" w:rsidRPr="00A95FC2" w:rsidRDefault="0071084E">
      <w:pPr>
        <w:pStyle w:val="a7"/>
        <w:rPr>
          <w:color w:val="auto"/>
          <w:sz w:val="16"/>
          <w:szCs w:val="16"/>
          <w:shd w:val="clear" w:color="auto" w:fill="F0F0F0"/>
        </w:rPr>
      </w:pPr>
      <w:bookmarkStart w:id="1388" w:name="sub_9316"/>
      <w:r w:rsidRPr="00A95FC2">
        <w:rPr>
          <w:color w:val="auto"/>
          <w:sz w:val="16"/>
          <w:szCs w:val="16"/>
          <w:shd w:val="clear" w:color="auto" w:fill="F0F0F0"/>
        </w:rPr>
        <w:t>Информация об изменениях:</w:t>
      </w:r>
    </w:p>
    <w:bookmarkEnd w:id="138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6 изменен с 1 июля 2023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6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B5A38" w:rsidRPr="00A95FC2" w:rsidRDefault="0071084E">
      <w:bookmarkStart w:id="1389" w:name="sub_9317"/>
      <w:r w:rsidRPr="00A95FC2">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r w:rsidRPr="00A95FC2">
        <w:rPr>
          <w:rStyle w:val="a4"/>
          <w:color w:val="auto"/>
        </w:rPr>
        <w:t>Порядок</w:t>
      </w:r>
      <w:r w:rsidRPr="00A95FC2">
        <w:t xml:space="preserve"> ведения реестра единственных поставщиков таких вооружения и военной техники, порядок формирования их цены </w:t>
      </w:r>
      <w:r w:rsidRPr="00A95FC2">
        <w:lastRenderedPageBreak/>
        <w:t>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B5A38" w:rsidRPr="00A95FC2" w:rsidRDefault="0071084E">
      <w:pPr>
        <w:pStyle w:val="a7"/>
        <w:rPr>
          <w:color w:val="auto"/>
          <w:sz w:val="16"/>
          <w:szCs w:val="16"/>
          <w:shd w:val="clear" w:color="auto" w:fill="F0F0F0"/>
        </w:rPr>
      </w:pPr>
      <w:bookmarkStart w:id="1390" w:name="sub_9318"/>
      <w:bookmarkEnd w:id="1389"/>
      <w:r w:rsidRPr="00A95FC2">
        <w:rPr>
          <w:color w:val="auto"/>
          <w:sz w:val="16"/>
          <w:szCs w:val="16"/>
          <w:shd w:val="clear" w:color="auto" w:fill="F0F0F0"/>
        </w:rPr>
        <w:t>Информация об изменениях:</w:t>
      </w:r>
    </w:p>
    <w:bookmarkEnd w:id="139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8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5B5A38" w:rsidRPr="00A95FC2" w:rsidRDefault="0071084E">
      <w:pPr>
        <w:pStyle w:val="a7"/>
        <w:rPr>
          <w:color w:val="auto"/>
          <w:sz w:val="16"/>
          <w:szCs w:val="16"/>
          <w:shd w:val="clear" w:color="auto" w:fill="F0F0F0"/>
        </w:rPr>
      </w:pPr>
      <w:bookmarkStart w:id="1391" w:name="sub_9319"/>
      <w:r w:rsidRPr="00A95FC2">
        <w:rPr>
          <w:color w:val="auto"/>
          <w:sz w:val="16"/>
          <w:szCs w:val="16"/>
          <w:shd w:val="clear" w:color="auto" w:fill="F0F0F0"/>
        </w:rPr>
        <w:t>Информация об изменениях:</w:t>
      </w:r>
    </w:p>
    <w:bookmarkEnd w:id="139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9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5B5A38" w:rsidRPr="00A95FC2" w:rsidRDefault="0071084E">
      <w:pPr>
        <w:pStyle w:val="a7"/>
        <w:rPr>
          <w:color w:val="auto"/>
          <w:sz w:val="16"/>
          <w:szCs w:val="16"/>
          <w:shd w:val="clear" w:color="auto" w:fill="F0F0F0"/>
        </w:rPr>
      </w:pPr>
      <w:bookmarkStart w:id="1392" w:name="sub_93110"/>
      <w:r w:rsidRPr="00A95FC2">
        <w:rPr>
          <w:color w:val="auto"/>
          <w:sz w:val="16"/>
          <w:szCs w:val="16"/>
          <w:shd w:val="clear" w:color="auto" w:fill="F0F0F0"/>
        </w:rPr>
        <w:t>Информация об изменениях:</w:t>
      </w:r>
    </w:p>
    <w:bookmarkEnd w:id="139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10 изменен с 31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5B5A38" w:rsidRPr="00A95FC2" w:rsidRDefault="0071084E">
      <w:pPr>
        <w:pStyle w:val="a7"/>
        <w:rPr>
          <w:color w:val="auto"/>
          <w:sz w:val="16"/>
          <w:szCs w:val="16"/>
          <w:shd w:val="clear" w:color="auto" w:fill="F0F0F0"/>
        </w:rPr>
      </w:pPr>
      <w:bookmarkStart w:id="1393" w:name="sub_93111"/>
      <w:r w:rsidRPr="00A95FC2">
        <w:rPr>
          <w:color w:val="auto"/>
          <w:sz w:val="16"/>
          <w:szCs w:val="16"/>
          <w:shd w:val="clear" w:color="auto" w:fill="F0F0F0"/>
        </w:rPr>
        <w:t>Информация об изменениях:</w:t>
      </w:r>
    </w:p>
    <w:bookmarkEnd w:id="139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11 изменен с 30 декабря 2020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539-ФЗ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r w:rsidRPr="00A95FC2">
        <w:rPr>
          <w:rStyle w:val="a4"/>
          <w:color w:val="auto"/>
        </w:rPr>
        <w:t>перечнем</w:t>
      </w:r>
      <w:r w:rsidRPr="00A95FC2">
        <w:t xml:space="preserve"> товаров, работ, услуг, утвержденным Правительством Российской Федерации;</w:t>
      </w:r>
    </w:p>
    <w:p w:rsidR="005B5A38" w:rsidRPr="00A95FC2" w:rsidRDefault="0071084E">
      <w:bookmarkStart w:id="1394" w:name="sub_93112"/>
      <w:r w:rsidRPr="00A95FC2">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B5A38" w:rsidRPr="00A95FC2" w:rsidRDefault="0071084E">
      <w:pPr>
        <w:pStyle w:val="a7"/>
        <w:rPr>
          <w:color w:val="auto"/>
          <w:sz w:val="16"/>
          <w:szCs w:val="16"/>
          <w:shd w:val="clear" w:color="auto" w:fill="F0F0F0"/>
        </w:rPr>
      </w:pPr>
      <w:bookmarkStart w:id="1395" w:name="sub_93113"/>
      <w:bookmarkEnd w:id="1394"/>
      <w:r w:rsidRPr="00A95FC2">
        <w:rPr>
          <w:color w:val="auto"/>
          <w:sz w:val="16"/>
          <w:szCs w:val="16"/>
          <w:shd w:val="clear" w:color="auto" w:fill="F0F0F0"/>
        </w:rPr>
        <w:t>Информация об изменениях:</w:t>
      </w:r>
    </w:p>
    <w:bookmarkEnd w:id="139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13 изменен с 31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70-ФЗ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B5A38" w:rsidRPr="00A95FC2" w:rsidRDefault="0071084E">
      <w:pPr>
        <w:pStyle w:val="a7"/>
        <w:rPr>
          <w:color w:val="auto"/>
          <w:sz w:val="16"/>
          <w:szCs w:val="16"/>
          <w:shd w:val="clear" w:color="auto" w:fill="F0F0F0"/>
        </w:rPr>
      </w:pPr>
      <w:bookmarkStart w:id="1396" w:name="sub_93114"/>
      <w:r w:rsidRPr="00A95FC2">
        <w:rPr>
          <w:color w:val="auto"/>
          <w:sz w:val="16"/>
          <w:szCs w:val="16"/>
          <w:shd w:val="clear" w:color="auto" w:fill="F0F0F0"/>
        </w:rPr>
        <w:t>Информация об изменениях:</w:t>
      </w:r>
    </w:p>
    <w:bookmarkEnd w:id="139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14 изменен с 30 апреля 2021 г. - </w:t>
      </w:r>
      <w:r w:rsidRPr="00A95FC2">
        <w:rPr>
          <w:rStyle w:val="a4"/>
          <w:color w:val="auto"/>
          <w:shd w:val="clear" w:color="auto" w:fill="F0F0F0"/>
        </w:rPr>
        <w:t>Федеральный закон</w:t>
      </w:r>
      <w:r w:rsidRPr="00A95FC2">
        <w:rPr>
          <w:color w:val="auto"/>
          <w:shd w:val="clear" w:color="auto" w:fill="F0F0F0"/>
        </w:rPr>
        <w:t xml:space="preserve"> от 30 апреля 2021 г. N 117-ФЗ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5B5A38" w:rsidRPr="00A95FC2" w:rsidRDefault="0071084E">
      <w:bookmarkStart w:id="1397" w:name="sub_93115"/>
      <w:r w:rsidRPr="00A95FC2">
        <w:t>15) заключение контракта на посещение зоопарка, театра, кинотеатра, концерта, цирка, музея, выставки или спортивного мероприятия;</w:t>
      </w:r>
    </w:p>
    <w:p w:rsidR="005B5A38" w:rsidRPr="00A95FC2" w:rsidRDefault="0071084E">
      <w:bookmarkStart w:id="1398" w:name="sub_93116"/>
      <w:bookmarkEnd w:id="1397"/>
      <w:r w:rsidRPr="00A95FC2">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B5A38" w:rsidRPr="00A95FC2" w:rsidRDefault="0071084E">
      <w:pPr>
        <w:pStyle w:val="a7"/>
        <w:rPr>
          <w:color w:val="auto"/>
          <w:sz w:val="16"/>
          <w:szCs w:val="16"/>
          <w:shd w:val="clear" w:color="auto" w:fill="F0F0F0"/>
        </w:rPr>
      </w:pPr>
      <w:bookmarkStart w:id="1399" w:name="sub_93117"/>
      <w:bookmarkEnd w:id="1398"/>
      <w:r w:rsidRPr="00A95FC2">
        <w:rPr>
          <w:color w:val="auto"/>
          <w:sz w:val="16"/>
          <w:szCs w:val="16"/>
          <w:shd w:val="clear" w:color="auto" w:fill="F0F0F0"/>
        </w:rPr>
        <w:t>Информация об изменениях:</w:t>
      </w:r>
    </w:p>
    <w:bookmarkEnd w:id="139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17 изменен с 30 апреля 2021 г. - </w:t>
      </w:r>
      <w:r w:rsidRPr="00A95FC2">
        <w:rPr>
          <w:rStyle w:val="a4"/>
          <w:color w:val="auto"/>
          <w:shd w:val="clear" w:color="auto" w:fill="F0F0F0"/>
        </w:rPr>
        <w:t>Федеральный закон</w:t>
      </w:r>
      <w:r w:rsidRPr="00A95FC2">
        <w:rPr>
          <w:color w:val="auto"/>
          <w:shd w:val="clear" w:color="auto" w:fill="F0F0F0"/>
        </w:rPr>
        <w:t xml:space="preserve"> от 30 апреля 2021 г. N 117-ФЗ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B5A38" w:rsidRPr="00A95FC2" w:rsidRDefault="0071084E">
      <w:bookmarkStart w:id="1400" w:name="sub_93118"/>
      <w:r w:rsidRPr="00A95FC2">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B5A38" w:rsidRPr="00A95FC2" w:rsidRDefault="0071084E">
      <w:bookmarkStart w:id="1401" w:name="sub_93119"/>
      <w:bookmarkEnd w:id="1400"/>
      <w:r w:rsidRPr="00A95FC2">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w:t>
      </w:r>
      <w:r w:rsidRPr="00A95FC2">
        <w:lastRenderedPageBreak/>
        <w:t>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B5A38" w:rsidRPr="00A95FC2" w:rsidRDefault="0071084E">
      <w:pPr>
        <w:pStyle w:val="a7"/>
        <w:rPr>
          <w:color w:val="auto"/>
          <w:sz w:val="16"/>
          <w:szCs w:val="16"/>
          <w:shd w:val="clear" w:color="auto" w:fill="F0F0F0"/>
        </w:rPr>
      </w:pPr>
      <w:bookmarkStart w:id="1402" w:name="sub_93120"/>
      <w:bookmarkEnd w:id="1401"/>
      <w:r w:rsidRPr="00A95FC2">
        <w:rPr>
          <w:color w:val="auto"/>
          <w:sz w:val="16"/>
          <w:szCs w:val="16"/>
          <w:shd w:val="clear" w:color="auto" w:fill="F0F0F0"/>
        </w:rPr>
        <w:t>Информация об изменениях:</w:t>
      </w:r>
    </w:p>
    <w:bookmarkEnd w:id="140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в пункт 20 части 1 статьи 93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B5A38" w:rsidRPr="00A95FC2" w:rsidRDefault="0071084E">
      <w:pPr>
        <w:pStyle w:val="a7"/>
        <w:rPr>
          <w:color w:val="auto"/>
          <w:sz w:val="16"/>
          <w:szCs w:val="16"/>
          <w:shd w:val="clear" w:color="auto" w:fill="F0F0F0"/>
        </w:rPr>
      </w:pPr>
      <w:bookmarkStart w:id="1403" w:name="sub_93121"/>
      <w:r w:rsidRPr="00A95FC2">
        <w:rPr>
          <w:color w:val="auto"/>
          <w:sz w:val="16"/>
          <w:szCs w:val="16"/>
          <w:shd w:val="clear" w:color="auto" w:fill="F0F0F0"/>
        </w:rPr>
        <w:t>Информация об изменениях:</w:t>
      </w:r>
    </w:p>
    <w:bookmarkEnd w:id="140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в пункт 21 части 1 статьи 93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B5A38" w:rsidRPr="00A95FC2" w:rsidRDefault="0071084E">
      <w:bookmarkStart w:id="1404" w:name="sub_93122"/>
      <w:r w:rsidRPr="00A95FC2">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r w:rsidRPr="00A95FC2">
        <w:rPr>
          <w:rStyle w:val="a4"/>
          <w:color w:val="auto"/>
        </w:rPr>
        <w:t>жилищным законодательством</w:t>
      </w:r>
      <w:r w:rsidRPr="00A95FC2">
        <w:t>, управляющей компанией, если помещения в многоквартирном доме находятся в частной, государственной или муниципальной собственности;</w:t>
      </w:r>
    </w:p>
    <w:p w:rsidR="005B5A38" w:rsidRPr="00A95FC2" w:rsidRDefault="0071084E">
      <w:pPr>
        <w:pStyle w:val="a7"/>
        <w:rPr>
          <w:color w:val="auto"/>
          <w:sz w:val="16"/>
          <w:szCs w:val="16"/>
          <w:shd w:val="clear" w:color="auto" w:fill="F0F0F0"/>
        </w:rPr>
      </w:pPr>
      <w:bookmarkStart w:id="1405" w:name="sub_93123"/>
      <w:bookmarkEnd w:id="1404"/>
      <w:r w:rsidRPr="00A95FC2">
        <w:rPr>
          <w:color w:val="auto"/>
          <w:sz w:val="16"/>
          <w:szCs w:val="16"/>
          <w:shd w:val="clear" w:color="auto" w:fill="F0F0F0"/>
        </w:rPr>
        <w:t>Информация об изменениях:</w:t>
      </w:r>
    </w:p>
    <w:bookmarkEnd w:id="140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w:t>
      </w:r>
      <w:r w:rsidRPr="00A95FC2">
        <w:lastRenderedPageBreak/>
        <w:t>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B5A38" w:rsidRPr="00A95FC2" w:rsidRDefault="0071084E">
      <w:pPr>
        <w:pStyle w:val="a7"/>
        <w:rPr>
          <w:color w:val="auto"/>
          <w:sz w:val="16"/>
          <w:szCs w:val="16"/>
          <w:shd w:val="clear" w:color="auto" w:fill="F0F0F0"/>
        </w:rPr>
      </w:pPr>
      <w:bookmarkStart w:id="1406" w:name="sub_93124"/>
      <w:r w:rsidRPr="00A95FC2">
        <w:rPr>
          <w:color w:val="auto"/>
          <w:sz w:val="16"/>
          <w:szCs w:val="16"/>
          <w:shd w:val="clear" w:color="auto" w:fill="F0F0F0"/>
        </w:rPr>
        <w:t>Информация об изменениях:</w:t>
      </w:r>
    </w:p>
    <w:bookmarkEnd w:id="140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24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Если в случаях, предусмотренных </w:t>
      </w:r>
      <w:r w:rsidRPr="00A95FC2">
        <w:rPr>
          <w:rStyle w:val="a4"/>
          <w:color w:val="auto"/>
          <w:shd w:val="clear" w:color="auto" w:fill="F0F0F0"/>
        </w:rPr>
        <w:t>частью 4 статьи 77</w:t>
      </w:r>
      <w:r w:rsidRPr="00A95FC2">
        <w:rPr>
          <w:color w:val="auto"/>
          <w:shd w:val="clear" w:color="auto" w:fill="F0F0F0"/>
        </w:rPr>
        <w:t xml:space="preserve"> настоящего Федерального закона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заказчик осуществляет закупку у единственного поставщика (подрядчика, исполнителя) в соответствии с пунктом 24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до 1 июля 2024 г. контракт с участником закупки </w:t>
      </w:r>
      <w:r w:rsidRPr="00A95FC2">
        <w:rPr>
          <w:rStyle w:val="a4"/>
          <w:color w:val="auto"/>
          <w:shd w:val="clear" w:color="auto" w:fill="F0F0F0"/>
        </w:rPr>
        <w:t>заключается</w:t>
      </w:r>
      <w:r w:rsidRPr="00A95FC2">
        <w:rPr>
          <w:color w:val="auto"/>
          <w:shd w:val="clear" w:color="auto" w:fill="F0F0F0"/>
        </w:rPr>
        <w:t xml:space="preserve"> без использования единой информационной системы в сфере закупок, электронной площадки, специализированной электронной площадки</w:t>
      </w:r>
    </w:p>
    <w:p w:rsidR="005B5A38" w:rsidRPr="00A95FC2" w:rsidRDefault="0071084E">
      <w:r w:rsidRPr="00A95FC2">
        <w:t xml:space="preserve">24) заключение контракта в соответствии с </w:t>
      </w:r>
      <w:r w:rsidRPr="00A95FC2">
        <w:rPr>
          <w:rStyle w:val="a4"/>
          <w:color w:val="auto"/>
        </w:rPr>
        <w:t>пунктом 2 части 2</w:t>
      </w:r>
      <w:r w:rsidRPr="00A95FC2">
        <w:t xml:space="preserve">, </w:t>
      </w:r>
      <w:r w:rsidRPr="00A95FC2">
        <w:rPr>
          <w:rStyle w:val="a4"/>
          <w:color w:val="auto"/>
        </w:rPr>
        <w:t>частями 3</w:t>
      </w:r>
      <w:r w:rsidRPr="00A95FC2">
        <w:t xml:space="preserve"> и </w:t>
      </w:r>
      <w:r w:rsidRPr="00A95FC2">
        <w:rPr>
          <w:rStyle w:val="a4"/>
          <w:color w:val="auto"/>
        </w:rPr>
        <w:t>4 статьи 77</w:t>
      </w:r>
      <w:r w:rsidRPr="00A95FC2">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r w:rsidRPr="00A95FC2">
        <w:rPr>
          <w:rStyle w:val="a4"/>
          <w:color w:val="auto"/>
        </w:rPr>
        <w:t>части 5</w:t>
      </w:r>
      <w:r w:rsidRPr="00A95FC2">
        <w:t xml:space="preserve"> настоящей статьи;</w:t>
      </w:r>
    </w:p>
    <w:p w:rsidR="005B5A38" w:rsidRPr="00A95FC2" w:rsidRDefault="0071084E">
      <w:pPr>
        <w:pStyle w:val="a7"/>
        <w:rPr>
          <w:color w:val="auto"/>
          <w:sz w:val="16"/>
          <w:szCs w:val="16"/>
          <w:shd w:val="clear" w:color="auto" w:fill="F0F0F0"/>
        </w:rPr>
      </w:pPr>
      <w:bookmarkStart w:id="1407" w:name="sub_93125"/>
      <w:r w:rsidRPr="00A95FC2">
        <w:rPr>
          <w:color w:val="auto"/>
          <w:sz w:val="16"/>
          <w:szCs w:val="16"/>
          <w:shd w:val="clear" w:color="auto" w:fill="F0F0F0"/>
        </w:rPr>
        <w:t>Информация об изменениях:</w:t>
      </w:r>
    </w:p>
    <w:bookmarkEnd w:id="140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25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Если в случаях, предусмотренных </w:t>
      </w:r>
      <w:r w:rsidRPr="00A95FC2">
        <w:rPr>
          <w:rStyle w:val="a4"/>
          <w:color w:val="auto"/>
          <w:shd w:val="clear" w:color="auto" w:fill="F0F0F0"/>
        </w:rPr>
        <w:t>частью 8 статьи 52</w:t>
      </w:r>
      <w:r w:rsidRPr="00A95FC2">
        <w:rPr>
          <w:color w:val="auto"/>
          <w:shd w:val="clear" w:color="auto" w:fill="F0F0F0"/>
        </w:rPr>
        <w:t xml:space="preserve"> настоящего Федерального закона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заказчик осуществляет закупку у единственного поставщика (подрядчика, исполнителя) в соответствии с пунктом 25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до 1 июля 2024 г. контракт с участником закупки </w:t>
      </w:r>
      <w:r w:rsidRPr="00A95FC2">
        <w:rPr>
          <w:rStyle w:val="a4"/>
          <w:color w:val="auto"/>
          <w:shd w:val="clear" w:color="auto" w:fill="F0F0F0"/>
        </w:rPr>
        <w:t>заключается</w:t>
      </w:r>
      <w:r w:rsidRPr="00A95FC2">
        <w:rPr>
          <w:color w:val="auto"/>
          <w:shd w:val="clear" w:color="auto" w:fill="F0F0F0"/>
        </w:rPr>
        <w:t xml:space="preserve"> без использования единой информационной системы в сфере закупок, электронной площадки, специализированной электронной площадки</w:t>
      </w:r>
    </w:p>
    <w:p w:rsidR="005B5A38" w:rsidRPr="00A95FC2" w:rsidRDefault="0071084E">
      <w:r w:rsidRPr="00A95FC2">
        <w:t xml:space="preserve">25) заключение контракта в соответствии с </w:t>
      </w:r>
      <w:r w:rsidRPr="00A95FC2">
        <w:rPr>
          <w:rStyle w:val="a4"/>
          <w:color w:val="auto"/>
        </w:rPr>
        <w:t>пунктом 6 части 2</w:t>
      </w:r>
      <w:r w:rsidRPr="00A95FC2">
        <w:t xml:space="preserve">, </w:t>
      </w:r>
      <w:r w:rsidRPr="00A95FC2">
        <w:rPr>
          <w:rStyle w:val="a4"/>
          <w:color w:val="auto"/>
        </w:rPr>
        <w:t>пунктом 6 части 3</w:t>
      </w:r>
      <w:r w:rsidRPr="00A95FC2">
        <w:t xml:space="preserve">, </w:t>
      </w:r>
      <w:r w:rsidRPr="00A95FC2">
        <w:rPr>
          <w:rStyle w:val="a4"/>
          <w:color w:val="auto"/>
        </w:rPr>
        <w:t>пунктом 2 части 4</w:t>
      </w:r>
      <w:r w:rsidRPr="00A95FC2">
        <w:t xml:space="preserve">, </w:t>
      </w:r>
      <w:r w:rsidRPr="00A95FC2">
        <w:rPr>
          <w:rStyle w:val="a4"/>
          <w:color w:val="auto"/>
        </w:rPr>
        <w:t>частями 5</w:t>
      </w:r>
      <w:r w:rsidRPr="00A95FC2">
        <w:t xml:space="preserve">, </w:t>
      </w:r>
      <w:r w:rsidRPr="00A95FC2">
        <w:rPr>
          <w:rStyle w:val="a4"/>
          <w:color w:val="auto"/>
        </w:rPr>
        <w:t>6</w:t>
      </w:r>
      <w:r w:rsidRPr="00A95FC2">
        <w:t xml:space="preserve"> и </w:t>
      </w:r>
      <w:r w:rsidRPr="00A95FC2">
        <w:rPr>
          <w:rStyle w:val="a4"/>
          <w:color w:val="auto"/>
        </w:rPr>
        <w:t>8 статьи 52</w:t>
      </w:r>
      <w:r w:rsidRPr="00A95FC2">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r w:rsidRPr="00A95FC2">
        <w:rPr>
          <w:rStyle w:val="a4"/>
          <w:color w:val="auto"/>
        </w:rPr>
        <w:t>части 5</w:t>
      </w:r>
      <w:r w:rsidRPr="00A95FC2">
        <w:t xml:space="preserve"> настоящей статьи;</w:t>
      </w:r>
    </w:p>
    <w:p w:rsidR="005B5A38" w:rsidRPr="00A95FC2" w:rsidRDefault="0071084E">
      <w:bookmarkStart w:id="1408" w:name="sub_931251"/>
      <w:r w:rsidRPr="00A95FC2">
        <w:t xml:space="preserve">25.1) утратил силу с 1 июля 2020 г. - </w:t>
      </w:r>
      <w:r w:rsidRPr="00A95FC2">
        <w:rPr>
          <w:rStyle w:val="a4"/>
          <w:color w:val="auto"/>
        </w:rPr>
        <w:t>Федеральный закон</w:t>
      </w:r>
      <w:r w:rsidRPr="00A95FC2">
        <w:t xml:space="preserve"> от 27 декабря 2019 г. N 449-ФЗ (в редакции </w:t>
      </w:r>
      <w:r w:rsidRPr="00A95FC2">
        <w:rPr>
          <w:rStyle w:val="a4"/>
          <w:color w:val="auto"/>
        </w:rPr>
        <w:t>Федерального закона</w:t>
      </w:r>
      <w:r w:rsidRPr="00A95FC2">
        <w:t xml:space="preserve"> от 24 апреля 2020 г. N 124-ФЗ)</w:t>
      </w:r>
    </w:p>
    <w:bookmarkEnd w:id="140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409" w:name="sub_931252"/>
      <w:r w:rsidRPr="00A95FC2">
        <w:t xml:space="preserve">25.2) утратил силу с 1 июля 2020 г. - </w:t>
      </w:r>
      <w:r w:rsidRPr="00A95FC2">
        <w:rPr>
          <w:rStyle w:val="a4"/>
          <w:color w:val="auto"/>
        </w:rPr>
        <w:t>Федеральный закон</w:t>
      </w:r>
      <w:r w:rsidRPr="00A95FC2">
        <w:t xml:space="preserve"> от 27 декабря 2019 г. N 449-ФЗ (в редакции </w:t>
      </w:r>
      <w:r w:rsidRPr="00A95FC2">
        <w:rPr>
          <w:rStyle w:val="a4"/>
          <w:color w:val="auto"/>
        </w:rPr>
        <w:t>Федерального закона</w:t>
      </w:r>
      <w:r w:rsidRPr="00A95FC2">
        <w:t xml:space="preserve"> от 24 апреля 2020 г. N 124-ФЗ)</w:t>
      </w:r>
    </w:p>
    <w:bookmarkEnd w:id="140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410" w:name="sub_931253"/>
      <w:r w:rsidRPr="00A95FC2">
        <w:t xml:space="preserve">25.3) утратил силу с 1 июля 2020 г. - </w:t>
      </w:r>
      <w:r w:rsidRPr="00A95FC2">
        <w:rPr>
          <w:rStyle w:val="a4"/>
          <w:color w:val="auto"/>
        </w:rPr>
        <w:t>Федеральный закон</w:t>
      </w:r>
      <w:r w:rsidRPr="00A95FC2">
        <w:t xml:space="preserve"> от 27 декабря 2019 г. N 449-ФЗ (в редакции </w:t>
      </w:r>
      <w:r w:rsidRPr="00A95FC2">
        <w:rPr>
          <w:rStyle w:val="a4"/>
          <w:color w:val="auto"/>
        </w:rPr>
        <w:t>Федерального закона</w:t>
      </w:r>
      <w:r w:rsidRPr="00A95FC2">
        <w:t xml:space="preserve"> от 24 апреля 2020 г. N 124-ФЗ)</w:t>
      </w:r>
    </w:p>
    <w:bookmarkEnd w:id="141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411" w:name="sub_93126"/>
      <w:r w:rsidRPr="00A95FC2">
        <w:rPr>
          <w:color w:val="auto"/>
        </w:rPr>
        <w:t xml:space="preserve"> </w:t>
      </w:r>
      <w:r w:rsidRPr="00A95FC2">
        <w:rPr>
          <w:color w:val="auto"/>
          <w:shd w:val="clear" w:color="auto" w:fill="F0F0F0"/>
        </w:rPr>
        <w:t xml:space="preserve">Пункт 26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141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B5A38" w:rsidRPr="00A95FC2" w:rsidRDefault="0071084E">
      <w:bookmarkStart w:id="1412" w:name="sub_93127"/>
      <w:r w:rsidRPr="00A95FC2">
        <w:t xml:space="preserve">27) </w:t>
      </w:r>
      <w:r w:rsidRPr="00A95FC2">
        <w:rPr>
          <w:rStyle w:val="a4"/>
          <w:color w:val="auto"/>
        </w:rPr>
        <w:t>утратил силу</w:t>
      </w:r>
      <w:r w:rsidRPr="00A95FC2">
        <w:t xml:space="preserve"> с 1 января 2014 г.;</w:t>
      </w:r>
    </w:p>
    <w:bookmarkEnd w:id="141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пункта 27 части 1 статьи 93</w:t>
      </w:r>
    </w:p>
    <w:p w:rsidR="005B5A38" w:rsidRPr="00A95FC2" w:rsidRDefault="0071084E">
      <w:pPr>
        <w:pStyle w:val="a8"/>
        <w:rPr>
          <w:color w:val="auto"/>
          <w:shd w:val="clear" w:color="auto" w:fill="F0F0F0"/>
        </w:rPr>
      </w:pPr>
      <w:bookmarkStart w:id="1413" w:name="sub_93128"/>
      <w:r w:rsidRPr="00A95FC2">
        <w:rPr>
          <w:color w:val="auto"/>
        </w:rPr>
        <w:t xml:space="preserve"> </w:t>
      </w:r>
      <w:r w:rsidRPr="00A95FC2">
        <w:rPr>
          <w:color w:val="auto"/>
          <w:shd w:val="clear" w:color="auto" w:fill="F0F0F0"/>
        </w:rPr>
        <w:t xml:space="preserve">Пункт 28 изменен с 8 марта 2022 г. - </w:t>
      </w:r>
      <w:r w:rsidRPr="00A95FC2">
        <w:rPr>
          <w:rStyle w:val="a4"/>
          <w:color w:val="auto"/>
          <w:shd w:val="clear" w:color="auto" w:fill="F0F0F0"/>
        </w:rPr>
        <w:t>Федеральный закон</w:t>
      </w:r>
      <w:r w:rsidRPr="00A95FC2">
        <w:rPr>
          <w:color w:val="auto"/>
          <w:shd w:val="clear" w:color="auto" w:fill="F0F0F0"/>
        </w:rPr>
        <w:t xml:space="preserve"> от 8 марта 2022 г. N 46-ФЗ</w:t>
      </w:r>
    </w:p>
    <w:bookmarkEnd w:id="141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sidRPr="00A95FC2">
        <w:rPr>
          <w:rStyle w:val="a4"/>
          <w:color w:val="auto"/>
        </w:rPr>
        <w:t>подпункта "г" пункта 2 части 10 статьи 24</w:t>
      </w:r>
      <w:r w:rsidRPr="00A95FC2">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r w:rsidRPr="00A95FC2">
        <w:rPr>
          <w:rStyle w:val="a4"/>
          <w:color w:val="auto"/>
        </w:rPr>
        <w:t>статьей 103</w:t>
      </w:r>
      <w:r w:rsidRPr="00A95FC2">
        <w:t xml:space="preserve"> настоящего Федерального закона. При этом должно быть обеспечено предусмотренное </w:t>
      </w:r>
      <w:r w:rsidRPr="00A95FC2">
        <w:rPr>
          <w:rStyle w:val="a4"/>
          <w:color w:val="auto"/>
        </w:rPr>
        <w:t>Федеральным законом</w:t>
      </w:r>
      <w:r w:rsidRPr="00A95FC2">
        <w:t xml:space="preserve"> от 27 июля 2006 года N 152-ФЗ "О персональных данных" обезличивание персональных данных;</w:t>
      </w:r>
    </w:p>
    <w:p w:rsidR="005B5A38" w:rsidRPr="00A95FC2" w:rsidRDefault="0071084E">
      <w:pPr>
        <w:pStyle w:val="a7"/>
        <w:rPr>
          <w:color w:val="auto"/>
          <w:sz w:val="16"/>
          <w:szCs w:val="16"/>
          <w:shd w:val="clear" w:color="auto" w:fill="F0F0F0"/>
        </w:rPr>
      </w:pPr>
      <w:bookmarkStart w:id="1414" w:name="sub_931281"/>
      <w:r w:rsidRPr="00A95FC2">
        <w:rPr>
          <w:color w:val="auto"/>
          <w:sz w:val="16"/>
          <w:szCs w:val="16"/>
          <w:shd w:val="clear" w:color="auto" w:fill="F0F0F0"/>
        </w:rPr>
        <w:t>Информация об изменениях:</w:t>
      </w:r>
    </w:p>
    <w:bookmarkEnd w:id="141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28.1 с 8 марта 2022 г. - </w:t>
      </w:r>
      <w:r w:rsidRPr="00A95FC2">
        <w:rPr>
          <w:rStyle w:val="a4"/>
          <w:color w:val="auto"/>
          <w:shd w:val="clear" w:color="auto" w:fill="F0F0F0"/>
        </w:rPr>
        <w:t>Федеральный закон</w:t>
      </w:r>
      <w:r w:rsidRPr="00A95FC2">
        <w:rPr>
          <w:color w:val="auto"/>
          <w:shd w:val="clear" w:color="auto" w:fill="F0F0F0"/>
        </w:rPr>
        <w:t xml:space="preserve"> от 8 марта 2022 г. N 46-ФЗ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Пункт 28.1 </w:t>
      </w:r>
      <w:r w:rsidRPr="00A95FC2">
        <w:rPr>
          <w:rStyle w:val="a4"/>
          <w:color w:val="auto"/>
          <w:shd w:val="clear" w:color="auto" w:fill="F0F0F0"/>
        </w:rPr>
        <w:t>применяется</w:t>
      </w:r>
      <w:r w:rsidRPr="00A95FC2">
        <w:rPr>
          <w:color w:val="auto"/>
          <w:shd w:val="clear" w:color="auto" w:fill="F0F0F0"/>
        </w:rPr>
        <w:t xml:space="preserve"> до 8 марта 2024 г.</w:t>
      </w:r>
    </w:p>
    <w:p w:rsidR="005B5A38" w:rsidRPr="00A95FC2" w:rsidRDefault="0071084E">
      <w:r w:rsidRPr="00A95FC2">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5B5A38" w:rsidRPr="00A95FC2" w:rsidRDefault="0071084E">
      <w:pPr>
        <w:pStyle w:val="a7"/>
        <w:rPr>
          <w:color w:val="auto"/>
          <w:sz w:val="16"/>
          <w:szCs w:val="16"/>
          <w:shd w:val="clear" w:color="auto" w:fill="F0F0F0"/>
        </w:rPr>
      </w:pPr>
      <w:bookmarkStart w:id="1415" w:name="sub_93129"/>
      <w:r w:rsidRPr="00A95FC2">
        <w:rPr>
          <w:color w:val="auto"/>
          <w:sz w:val="16"/>
          <w:szCs w:val="16"/>
          <w:shd w:val="clear" w:color="auto" w:fill="F0F0F0"/>
        </w:rPr>
        <w:t>Информация об изменениях:</w:t>
      </w:r>
    </w:p>
    <w:bookmarkEnd w:id="1415"/>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часть 1 статьи 93 дополнена пунктом 29, </w:t>
      </w:r>
      <w:r w:rsidRPr="00A95FC2">
        <w:rPr>
          <w:rStyle w:val="a4"/>
          <w:color w:val="auto"/>
          <w:shd w:val="clear" w:color="auto" w:fill="F0F0F0"/>
        </w:rPr>
        <w:t>вступающим в силу</w:t>
      </w:r>
      <w:r w:rsidRPr="00A95FC2">
        <w:rPr>
          <w:color w:val="auto"/>
          <w:shd w:val="clear" w:color="auto" w:fill="F0F0F0"/>
        </w:rPr>
        <w:t xml:space="preserve"> с 1 января 2014 г.</w:t>
      </w:r>
    </w:p>
    <w:p w:rsidR="005B5A38" w:rsidRPr="00A95FC2" w:rsidRDefault="0071084E">
      <w:r w:rsidRPr="00A95FC2">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B5A38" w:rsidRPr="00A95FC2" w:rsidRDefault="0071084E">
      <w:pPr>
        <w:pStyle w:val="a7"/>
        <w:rPr>
          <w:color w:val="auto"/>
          <w:sz w:val="16"/>
          <w:szCs w:val="16"/>
          <w:shd w:val="clear" w:color="auto" w:fill="F0F0F0"/>
        </w:rPr>
      </w:pPr>
      <w:bookmarkStart w:id="1416" w:name="sub_93130"/>
      <w:r w:rsidRPr="00A95FC2">
        <w:rPr>
          <w:color w:val="auto"/>
          <w:sz w:val="16"/>
          <w:szCs w:val="16"/>
          <w:shd w:val="clear" w:color="auto" w:fill="F0F0F0"/>
        </w:rPr>
        <w:lastRenderedPageBreak/>
        <w:t>Информация об изменениях:</w:t>
      </w:r>
    </w:p>
    <w:bookmarkEnd w:id="141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30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r w:rsidRPr="00A95FC2">
        <w:rPr>
          <w:rStyle w:val="a4"/>
          <w:color w:val="auto"/>
        </w:rPr>
        <w:t>пунктами 6</w:t>
      </w:r>
      <w:r w:rsidRPr="00A95FC2">
        <w:t xml:space="preserve">, </w:t>
      </w:r>
      <w:r w:rsidRPr="00A95FC2">
        <w:rPr>
          <w:rStyle w:val="a4"/>
          <w:color w:val="auto"/>
        </w:rPr>
        <w:t>7</w:t>
      </w:r>
      <w:r w:rsidRPr="00A95FC2">
        <w:t xml:space="preserve"> и </w:t>
      </w:r>
      <w:r w:rsidRPr="00A95FC2">
        <w:rPr>
          <w:rStyle w:val="a4"/>
          <w:color w:val="auto"/>
        </w:rPr>
        <w:t>9 части 2 статьи 1</w:t>
      </w:r>
      <w:r w:rsidRPr="00A95FC2">
        <w:t xml:space="preserve"> настоящего Федерального закона. </w:t>
      </w:r>
      <w:r w:rsidRPr="00A95FC2">
        <w:rPr>
          <w:rStyle w:val="a4"/>
          <w:color w:val="auto"/>
        </w:rPr>
        <w:t>Перечень</w:t>
      </w:r>
      <w:r w:rsidRPr="00A95FC2">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5B5A38" w:rsidRPr="00A95FC2" w:rsidRDefault="0071084E">
      <w:bookmarkStart w:id="1417" w:name="sub_931301"/>
      <w:r w:rsidRPr="00A95FC2">
        <w:t xml:space="preserve">30.1) не применяется с 1 января 2021 г. - </w:t>
      </w:r>
      <w:r w:rsidRPr="00A95FC2">
        <w:rPr>
          <w:rStyle w:val="a4"/>
          <w:color w:val="auto"/>
        </w:rPr>
        <w:t>Федеральный закон</w:t>
      </w:r>
      <w:r w:rsidRPr="00A95FC2">
        <w:t xml:space="preserve"> от 27 февраля 2020 г. N 27-ФЗ (в редакции </w:t>
      </w:r>
      <w:r w:rsidRPr="00A95FC2">
        <w:rPr>
          <w:rStyle w:val="a4"/>
          <w:color w:val="auto"/>
        </w:rPr>
        <w:t>Федерального закон</w:t>
      </w:r>
      <w:r w:rsidRPr="00A95FC2">
        <w:t xml:space="preserve"> от 1 апреля 2020 г. N 98-ФЗ)</w:t>
      </w:r>
    </w:p>
    <w:bookmarkEnd w:id="141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418" w:name="sub_93131"/>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часть 1 статьи 93 дополнена пунктом 31, </w:t>
      </w:r>
      <w:r w:rsidRPr="00A95FC2">
        <w:rPr>
          <w:rStyle w:val="a4"/>
          <w:color w:val="auto"/>
          <w:shd w:val="clear" w:color="auto" w:fill="F0F0F0"/>
        </w:rPr>
        <w:t>вступающим в силу</w:t>
      </w:r>
      <w:r w:rsidRPr="00A95FC2">
        <w:rPr>
          <w:color w:val="auto"/>
          <w:shd w:val="clear" w:color="auto" w:fill="F0F0F0"/>
        </w:rPr>
        <w:t xml:space="preserve"> с 1 января 2014 г.</w:t>
      </w:r>
    </w:p>
    <w:bookmarkEnd w:id="1418"/>
    <w:p w:rsidR="005B5A38" w:rsidRPr="00A95FC2" w:rsidRDefault="0071084E">
      <w:r w:rsidRPr="00A95FC2">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B5A38" w:rsidRPr="00A95FC2" w:rsidRDefault="0071084E">
      <w:pPr>
        <w:pStyle w:val="a7"/>
        <w:rPr>
          <w:color w:val="auto"/>
          <w:sz w:val="16"/>
          <w:szCs w:val="16"/>
          <w:shd w:val="clear" w:color="auto" w:fill="F0F0F0"/>
        </w:rPr>
      </w:pPr>
      <w:bookmarkStart w:id="1419" w:name="sub_93132"/>
      <w:r w:rsidRPr="00A95FC2">
        <w:rPr>
          <w:color w:val="auto"/>
          <w:sz w:val="16"/>
          <w:szCs w:val="16"/>
          <w:shd w:val="clear" w:color="auto" w:fill="F0F0F0"/>
        </w:rPr>
        <w:t>Информация об изменениях:</w:t>
      </w:r>
    </w:p>
    <w:bookmarkEnd w:id="141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32 изменен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B5A38" w:rsidRPr="00A95FC2" w:rsidRDefault="0071084E">
      <w:pPr>
        <w:pStyle w:val="a7"/>
        <w:rPr>
          <w:color w:val="auto"/>
          <w:sz w:val="16"/>
          <w:szCs w:val="16"/>
          <w:shd w:val="clear" w:color="auto" w:fill="F0F0F0"/>
        </w:rPr>
      </w:pPr>
      <w:bookmarkStart w:id="1420" w:name="sub_93133"/>
      <w:r w:rsidRPr="00A95FC2">
        <w:rPr>
          <w:color w:val="auto"/>
          <w:sz w:val="16"/>
          <w:szCs w:val="16"/>
          <w:shd w:val="clear" w:color="auto" w:fill="F0F0F0"/>
        </w:rPr>
        <w:t>Информация об изменениях:</w:t>
      </w:r>
    </w:p>
    <w:bookmarkEnd w:id="1420"/>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часть 1 статьи 93 дополнена пунктом 33, </w:t>
      </w:r>
      <w:r w:rsidRPr="00A95FC2">
        <w:rPr>
          <w:rStyle w:val="a4"/>
          <w:color w:val="auto"/>
          <w:shd w:val="clear" w:color="auto" w:fill="F0F0F0"/>
        </w:rPr>
        <w:t>вступающим в силу</w:t>
      </w:r>
      <w:r w:rsidRPr="00A95FC2">
        <w:rPr>
          <w:color w:val="auto"/>
          <w:shd w:val="clear" w:color="auto" w:fill="F0F0F0"/>
        </w:rPr>
        <w:t xml:space="preserve"> с 1 января 2014 г.</w:t>
      </w:r>
    </w:p>
    <w:p w:rsidR="005B5A38" w:rsidRPr="00A95FC2" w:rsidRDefault="0071084E">
      <w:r w:rsidRPr="00A95FC2">
        <w:t>33) заключение контракта на оказание преподавательских услуг, а также услуг экскурсовода (гида) физическими лицами;</w:t>
      </w:r>
    </w:p>
    <w:p w:rsidR="005B5A38" w:rsidRPr="00A95FC2" w:rsidRDefault="0071084E">
      <w:pPr>
        <w:pStyle w:val="a7"/>
        <w:rPr>
          <w:color w:val="auto"/>
          <w:sz w:val="16"/>
          <w:szCs w:val="16"/>
          <w:shd w:val="clear" w:color="auto" w:fill="F0F0F0"/>
        </w:rPr>
      </w:pPr>
      <w:bookmarkStart w:id="1421" w:name="sub_93134"/>
      <w:r w:rsidRPr="00A95FC2">
        <w:rPr>
          <w:color w:val="auto"/>
          <w:sz w:val="16"/>
          <w:szCs w:val="16"/>
          <w:shd w:val="clear" w:color="auto" w:fill="F0F0F0"/>
        </w:rPr>
        <w:t>Информация об изменениях:</w:t>
      </w:r>
    </w:p>
    <w:bookmarkEnd w:id="142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320-ФЗ пункт 34 части 1 статьи 93 изложен в новой редакции, </w:t>
      </w:r>
      <w:r w:rsidRPr="00A95FC2">
        <w:rPr>
          <w:rStyle w:val="a4"/>
          <w:color w:val="auto"/>
          <w:shd w:val="clear" w:color="auto" w:fill="F0F0F0"/>
        </w:rPr>
        <w:t>вступающей в силу</w:t>
      </w:r>
      <w:r w:rsidRPr="00A95FC2">
        <w:rPr>
          <w:color w:val="auto"/>
          <w:shd w:val="clear" w:color="auto" w:fill="F0F0F0"/>
        </w:rPr>
        <w:t xml:space="preserve"> с 1 января 2017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r w:rsidRPr="00A95FC2">
        <w:rPr>
          <w:rStyle w:val="a4"/>
          <w:color w:val="auto"/>
        </w:rPr>
        <w:t>правилами</w:t>
      </w:r>
      <w:r w:rsidRPr="00A95FC2">
        <w:t>, установленными Правительством Российской Федерации;</w:t>
      </w:r>
    </w:p>
    <w:p w:rsidR="005B5A38" w:rsidRPr="00A95FC2" w:rsidRDefault="0071084E">
      <w:pPr>
        <w:pStyle w:val="a7"/>
        <w:rPr>
          <w:color w:val="auto"/>
          <w:sz w:val="16"/>
          <w:szCs w:val="16"/>
          <w:shd w:val="clear" w:color="auto" w:fill="F0F0F0"/>
        </w:rPr>
      </w:pPr>
      <w:bookmarkStart w:id="1422" w:name="sub_93135"/>
      <w:r w:rsidRPr="00A95FC2">
        <w:rPr>
          <w:color w:val="auto"/>
          <w:sz w:val="16"/>
          <w:szCs w:val="16"/>
          <w:shd w:val="clear" w:color="auto" w:fill="F0F0F0"/>
        </w:rPr>
        <w:t>Информация об изменениях:</w:t>
      </w:r>
    </w:p>
    <w:bookmarkEnd w:id="142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часть 1 статьи 93 дополнена пунктом 35</w:t>
      </w:r>
    </w:p>
    <w:p w:rsidR="005B5A38" w:rsidRPr="00A95FC2" w:rsidRDefault="0071084E">
      <w:r w:rsidRPr="00A95FC2">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rsidRPr="00A95FC2">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B5A38" w:rsidRPr="00A95FC2" w:rsidRDefault="0071084E">
      <w:pPr>
        <w:pStyle w:val="a7"/>
        <w:rPr>
          <w:color w:val="auto"/>
          <w:sz w:val="16"/>
          <w:szCs w:val="16"/>
          <w:shd w:val="clear" w:color="auto" w:fill="F0F0F0"/>
        </w:rPr>
      </w:pPr>
      <w:bookmarkStart w:id="1423" w:name="sub_93136"/>
      <w:r w:rsidRPr="00A95FC2">
        <w:rPr>
          <w:color w:val="auto"/>
          <w:sz w:val="16"/>
          <w:szCs w:val="16"/>
          <w:shd w:val="clear" w:color="auto" w:fill="F0F0F0"/>
        </w:rPr>
        <w:t>Информация об изменениях:</w:t>
      </w:r>
    </w:p>
    <w:bookmarkEnd w:id="142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36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B5A38" w:rsidRPr="00A95FC2" w:rsidRDefault="0071084E">
      <w:pPr>
        <w:pStyle w:val="a7"/>
        <w:rPr>
          <w:color w:val="auto"/>
          <w:sz w:val="16"/>
          <w:szCs w:val="16"/>
          <w:shd w:val="clear" w:color="auto" w:fill="F0F0F0"/>
        </w:rPr>
      </w:pPr>
      <w:bookmarkStart w:id="1424" w:name="sub_93137"/>
      <w:r w:rsidRPr="00A95FC2">
        <w:rPr>
          <w:color w:val="auto"/>
          <w:sz w:val="16"/>
          <w:szCs w:val="16"/>
          <w:shd w:val="clear" w:color="auto" w:fill="F0F0F0"/>
        </w:rPr>
        <w:t>Информация об изменениях:</w:t>
      </w:r>
    </w:p>
    <w:bookmarkEnd w:id="142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часть 1 статьи 93 дополнена пунктом 37</w:t>
      </w:r>
    </w:p>
    <w:p w:rsidR="005B5A38" w:rsidRPr="00A95FC2" w:rsidRDefault="0071084E">
      <w:r w:rsidRPr="00A95FC2">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B5A38" w:rsidRPr="00A95FC2" w:rsidRDefault="0071084E">
      <w:pPr>
        <w:pStyle w:val="a7"/>
        <w:rPr>
          <w:color w:val="auto"/>
          <w:sz w:val="16"/>
          <w:szCs w:val="16"/>
          <w:shd w:val="clear" w:color="auto" w:fill="F0F0F0"/>
        </w:rPr>
      </w:pPr>
      <w:bookmarkStart w:id="1425" w:name="sub_93138"/>
      <w:r w:rsidRPr="00A95FC2">
        <w:rPr>
          <w:color w:val="auto"/>
          <w:sz w:val="16"/>
          <w:szCs w:val="16"/>
          <w:shd w:val="clear" w:color="auto" w:fill="F0F0F0"/>
        </w:rPr>
        <w:t>Информация об изменениях:</w:t>
      </w:r>
    </w:p>
    <w:bookmarkEnd w:id="142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38 изменен с 30 декабря 2020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494-ФЗ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r w:rsidRPr="00A95FC2">
        <w:rPr>
          <w:rStyle w:val="a4"/>
          <w:color w:val="auto"/>
        </w:rPr>
        <w:t>условиям</w:t>
      </w:r>
      <w:r w:rsidRPr="00A95FC2">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r w:rsidRPr="00A95FC2">
        <w:rPr>
          <w:rStyle w:val="a4"/>
          <w:color w:val="auto"/>
        </w:rPr>
        <w:t>Градостроительным кодексом</w:t>
      </w:r>
      <w:r w:rsidRPr="00A95FC2">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5B5A38" w:rsidRPr="00A95FC2" w:rsidRDefault="0071084E">
      <w:pPr>
        <w:pStyle w:val="a7"/>
        <w:rPr>
          <w:color w:val="auto"/>
          <w:sz w:val="16"/>
          <w:szCs w:val="16"/>
          <w:shd w:val="clear" w:color="auto" w:fill="F0F0F0"/>
        </w:rPr>
      </w:pPr>
      <w:bookmarkStart w:id="1426" w:name="sub_93139"/>
      <w:r w:rsidRPr="00A95FC2">
        <w:rPr>
          <w:color w:val="auto"/>
          <w:sz w:val="16"/>
          <w:szCs w:val="16"/>
          <w:shd w:val="clear" w:color="auto" w:fill="F0F0F0"/>
        </w:rPr>
        <w:t>Информация об изменениях:</w:t>
      </w:r>
    </w:p>
    <w:bookmarkEnd w:id="142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39 изменен с 30 декабря 2020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494-ФЗ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r w:rsidRPr="00A95FC2">
        <w:rPr>
          <w:rStyle w:val="a4"/>
          <w:color w:val="auto"/>
        </w:rPr>
        <w:t>условиям</w:t>
      </w:r>
      <w:r w:rsidRPr="00A95FC2">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r w:rsidRPr="00A95FC2">
        <w:rPr>
          <w:rStyle w:val="a4"/>
          <w:color w:val="auto"/>
        </w:rPr>
        <w:t>Федеральным законом</w:t>
      </w:r>
      <w:r w:rsidRPr="00A95FC2">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B5A38" w:rsidRPr="00A95FC2" w:rsidRDefault="0071084E">
      <w:pPr>
        <w:pStyle w:val="a7"/>
        <w:rPr>
          <w:color w:val="auto"/>
          <w:sz w:val="16"/>
          <w:szCs w:val="16"/>
          <w:shd w:val="clear" w:color="auto" w:fill="F0F0F0"/>
        </w:rPr>
      </w:pPr>
      <w:bookmarkStart w:id="1427" w:name="sub_93140"/>
      <w:r w:rsidRPr="00A95FC2">
        <w:rPr>
          <w:color w:val="auto"/>
          <w:sz w:val="16"/>
          <w:szCs w:val="16"/>
          <w:shd w:val="clear" w:color="auto" w:fill="F0F0F0"/>
        </w:rPr>
        <w:t>Информация об изменениях:</w:t>
      </w:r>
    </w:p>
    <w:bookmarkEnd w:id="142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 декабря 2014 г. N 416-ФЗ часть 1 статьи 93 дополнена пунктом 40</w:t>
      </w:r>
    </w:p>
    <w:p w:rsidR="005B5A38" w:rsidRPr="00A95FC2" w:rsidRDefault="0071084E">
      <w:r w:rsidRPr="00A95FC2">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B5A38" w:rsidRPr="00A95FC2" w:rsidRDefault="0071084E">
      <w:pPr>
        <w:pStyle w:val="a7"/>
        <w:rPr>
          <w:color w:val="auto"/>
          <w:sz w:val="16"/>
          <w:szCs w:val="16"/>
          <w:shd w:val="clear" w:color="auto" w:fill="F0F0F0"/>
        </w:rPr>
      </w:pPr>
      <w:bookmarkStart w:id="1428" w:name="sub_93141"/>
      <w:r w:rsidRPr="00A95FC2">
        <w:rPr>
          <w:color w:val="auto"/>
          <w:sz w:val="16"/>
          <w:szCs w:val="16"/>
          <w:shd w:val="clear" w:color="auto" w:fill="F0F0F0"/>
        </w:rPr>
        <w:lastRenderedPageBreak/>
        <w:t>Информация об изменениях:</w:t>
      </w:r>
    </w:p>
    <w:bookmarkEnd w:id="1428"/>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 декабря 2014 г. N 416-ФЗ часть 1 статьи 93 дополнена пунктом 41</w:t>
      </w:r>
    </w:p>
    <w:p w:rsidR="005B5A38" w:rsidRPr="00A95FC2" w:rsidRDefault="0071084E">
      <w:r w:rsidRPr="00A95FC2">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B5A38" w:rsidRPr="00A95FC2" w:rsidRDefault="0071084E">
      <w:pPr>
        <w:pStyle w:val="a7"/>
        <w:rPr>
          <w:color w:val="auto"/>
          <w:sz w:val="16"/>
          <w:szCs w:val="16"/>
          <w:shd w:val="clear" w:color="auto" w:fill="F0F0F0"/>
        </w:rPr>
      </w:pPr>
      <w:bookmarkStart w:id="1429" w:name="sub_93142"/>
      <w:r w:rsidRPr="00A95FC2">
        <w:rPr>
          <w:color w:val="auto"/>
          <w:sz w:val="16"/>
          <w:szCs w:val="16"/>
          <w:shd w:val="clear" w:color="auto" w:fill="F0F0F0"/>
        </w:rPr>
        <w:t>Информация об изменениях:</w:t>
      </w:r>
    </w:p>
    <w:bookmarkEnd w:id="142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42 изменен с 30 июля 2018 г. - </w:t>
      </w:r>
      <w:r w:rsidRPr="00A95FC2">
        <w:rPr>
          <w:rStyle w:val="a4"/>
          <w:color w:val="auto"/>
          <w:shd w:val="clear" w:color="auto" w:fill="F0F0F0"/>
        </w:rPr>
        <w:t>Федеральный закон</w:t>
      </w:r>
      <w:r w:rsidRPr="00A95FC2">
        <w:rPr>
          <w:color w:val="auto"/>
          <w:shd w:val="clear" w:color="auto" w:fill="F0F0F0"/>
        </w:rPr>
        <w:t xml:space="preserve"> от 29 июля 2018 г. N 272-ФЗ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r w:rsidRPr="00A95FC2">
        <w:rPr>
          <w:rStyle w:val="a4"/>
          <w:color w:val="auto"/>
        </w:rPr>
        <w:t>законодательством</w:t>
      </w:r>
      <w:r w:rsidRPr="00A95FC2">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r w:rsidRPr="00A95FC2">
        <w:rPr>
          <w:rStyle w:val="a4"/>
          <w:color w:val="auto"/>
        </w:rPr>
        <w:t>порядке</w:t>
      </w:r>
      <w:r w:rsidRPr="00A95FC2">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B5A38" w:rsidRPr="00A95FC2" w:rsidRDefault="0071084E">
      <w:bookmarkStart w:id="1430" w:name="sub_93143"/>
      <w:r w:rsidRPr="00A95FC2">
        <w:t xml:space="preserve">43) утратил силу с 31 декабря 2017 г. - </w:t>
      </w:r>
      <w:r w:rsidRPr="00A95FC2">
        <w:rPr>
          <w:rStyle w:val="a4"/>
          <w:color w:val="auto"/>
        </w:rPr>
        <w:t>Федеральный закон</w:t>
      </w:r>
      <w:r w:rsidRPr="00A95FC2">
        <w:t xml:space="preserve"> от 31 декабря 2017 г. N 503-ФЗ</w:t>
      </w:r>
    </w:p>
    <w:bookmarkEnd w:id="143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8"/>
        <w:rPr>
          <w:color w:val="auto"/>
          <w:shd w:val="clear" w:color="auto" w:fill="F0F0F0"/>
        </w:rPr>
      </w:pPr>
      <w:bookmarkStart w:id="1431" w:name="sub_93144"/>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13 июля 2015 г. N 227-ФЗ часть 1 статьи 93 дополнена пунктом 44, </w:t>
      </w:r>
      <w:r w:rsidRPr="00A95FC2">
        <w:rPr>
          <w:rStyle w:val="a4"/>
          <w:color w:val="auto"/>
          <w:shd w:val="clear" w:color="auto" w:fill="F0F0F0"/>
        </w:rPr>
        <w:t>вступающим в силу</w:t>
      </w:r>
      <w:r w:rsidRPr="00A95FC2">
        <w:rPr>
          <w:color w:val="auto"/>
          <w:shd w:val="clear" w:color="auto" w:fill="F0F0F0"/>
        </w:rPr>
        <w:t xml:space="preserve"> по истечении тридцати дней после дня </w:t>
      </w:r>
      <w:r w:rsidRPr="00A95FC2">
        <w:rPr>
          <w:rStyle w:val="a4"/>
          <w:color w:val="auto"/>
          <w:shd w:val="clear" w:color="auto" w:fill="F0F0F0"/>
        </w:rPr>
        <w:t>официального опубликования</w:t>
      </w:r>
      <w:r w:rsidRPr="00A95FC2">
        <w:rPr>
          <w:color w:val="auto"/>
          <w:shd w:val="clear" w:color="auto" w:fill="F0F0F0"/>
        </w:rPr>
        <w:t xml:space="preserve"> названного Федерального закона</w:t>
      </w:r>
    </w:p>
    <w:bookmarkEnd w:id="1431"/>
    <w:p w:rsidR="005B5A38" w:rsidRPr="00A95FC2" w:rsidRDefault="0071084E">
      <w:r w:rsidRPr="00A95FC2">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r w:rsidRPr="00A95FC2">
        <w:rPr>
          <w:rStyle w:val="a4"/>
          <w:color w:val="auto"/>
        </w:rPr>
        <w:t>перечень</w:t>
      </w:r>
      <w:r w:rsidRPr="00A95FC2">
        <w:t>, утверждаемый Правительством Российской Федерации;</w:t>
      </w:r>
    </w:p>
    <w:p w:rsidR="005B5A38" w:rsidRPr="00A95FC2" w:rsidRDefault="0071084E">
      <w:pPr>
        <w:pStyle w:val="a7"/>
        <w:rPr>
          <w:color w:val="auto"/>
          <w:sz w:val="16"/>
          <w:szCs w:val="16"/>
          <w:shd w:val="clear" w:color="auto" w:fill="F0F0F0"/>
        </w:rPr>
      </w:pPr>
      <w:bookmarkStart w:id="1432" w:name="sub_93145"/>
      <w:r w:rsidRPr="00A95FC2">
        <w:rPr>
          <w:color w:val="auto"/>
          <w:sz w:val="16"/>
          <w:szCs w:val="16"/>
          <w:shd w:val="clear" w:color="auto" w:fill="F0F0F0"/>
        </w:rPr>
        <w:t>Информация об изменениях:</w:t>
      </w:r>
    </w:p>
    <w:bookmarkEnd w:id="143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13 июля 2015 г. N 227-ФЗ часть 1 статьи 93 дополнена пунктом 45, </w:t>
      </w:r>
      <w:r w:rsidRPr="00A95FC2">
        <w:rPr>
          <w:rStyle w:val="a4"/>
          <w:color w:val="auto"/>
          <w:shd w:val="clear" w:color="auto" w:fill="F0F0F0"/>
        </w:rPr>
        <w:lastRenderedPageBreak/>
        <w:t>вступающим в силу</w:t>
      </w:r>
      <w:r w:rsidRPr="00A95FC2">
        <w:rPr>
          <w:color w:val="auto"/>
          <w:shd w:val="clear" w:color="auto" w:fill="F0F0F0"/>
        </w:rPr>
        <w:t xml:space="preserve"> по истечении тридцати дней после дня </w:t>
      </w:r>
      <w:r w:rsidRPr="00A95FC2">
        <w:rPr>
          <w:rStyle w:val="a4"/>
          <w:color w:val="auto"/>
          <w:shd w:val="clear" w:color="auto" w:fill="F0F0F0"/>
        </w:rPr>
        <w:t>официального опубликования</w:t>
      </w:r>
      <w:r w:rsidRPr="00A95FC2">
        <w:rPr>
          <w:color w:val="auto"/>
          <w:shd w:val="clear" w:color="auto" w:fill="F0F0F0"/>
        </w:rPr>
        <w:t xml:space="preserve"> названного Федерального закона</w:t>
      </w:r>
    </w:p>
    <w:p w:rsidR="005B5A38" w:rsidRPr="00A95FC2" w:rsidRDefault="0071084E">
      <w:r w:rsidRPr="00A95FC2">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r w:rsidRPr="00A95FC2">
        <w:rPr>
          <w:rStyle w:val="a4"/>
          <w:color w:val="auto"/>
        </w:rPr>
        <w:t>порядком</w:t>
      </w:r>
      <w:r w:rsidRPr="00A95FC2">
        <w:t>, установленным Правительством Российской Федерации;</w:t>
      </w:r>
    </w:p>
    <w:p w:rsidR="005B5A38" w:rsidRPr="00A95FC2" w:rsidRDefault="0071084E">
      <w:pPr>
        <w:pStyle w:val="a7"/>
        <w:rPr>
          <w:color w:val="auto"/>
          <w:sz w:val="16"/>
          <w:szCs w:val="16"/>
          <w:shd w:val="clear" w:color="auto" w:fill="F0F0F0"/>
        </w:rPr>
      </w:pPr>
      <w:bookmarkStart w:id="1433" w:name="sub_93146"/>
      <w:r w:rsidRPr="00A95FC2">
        <w:rPr>
          <w:color w:val="auto"/>
          <w:sz w:val="16"/>
          <w:szCs w:val="16"/>
          <w:shd w:val="clear" w:color="auto" w:fill="F0F0F0"/>
        </w:rPr>
        <w:t>Информация об изменениях:</w:t>
      </w:r>
    </w:p>
    <w:bookmarkEnd w:id="143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30 декабря 2015 г. N 469-ФЗ часть 1 статьи 93 дополнена пунктом 46</w:t>
      </w:r>
    </w:p>
    <w:p w:rsidR="005B5A38" w:rsidRPr="00A95FC2" w:rsidRDefault="0071084E">
      <w:r w:rsidRPr="00A95FC2">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r w:rsidRPr="00A95FC2">
        <w:rPr>
          <w:rStyle w:val="a4"/>
          <w:color w:val="auto"/>
        </w:rPr>
        <w:t>Федеральным законом</w:t>
      </w:r>
      <w:r w:rsidRPr="00A95FC2">
        <w:t xml:space="preserve"> от 12 августа 1995 года N 144-ФЗ "Об оперативно-розыскной деятельности";</w:t>
      </w:r>
    </w:p>
    <w:p w:rsidR="005B5A38" w:rsidRPr="00A95FC2" w:rsidRDefault="0071084E">
      <w:pPr>
        <w:pStyle w:val="a7"/>
        <w:rPr>
          <w:color w:val="auto"/>
          <w:sz w:val="16"/>
          <w:szCs w:val="16"/>
          <w:shd w:val="clear" w:color="auto" w:fill="F0F0F0"/>
        </w:rPr>
      </w:pPr>
      <w:bookmarkStart w:id="1434" w:name="sub_93147"/>
      <w:r w:rsidRPr="00A95FC2">
        <w:rPr>
          <w:color w:val="auto"/>
          <w:sz w:val="16"/>
          <w:szCs w:val="16"/>
          <w:shd w:val="clear" w:color="auto" w:fill="F0F0F0"/>
        </w:rPr>
        <w:t>Информация об изменениях:</w:t>
      </w:r>
    </w:p>
    <w:bookmarkEnd w:id="143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365-ФЗ часть 1 статьи 93 дополнена пунктом 47, </w:t>
      </w:r>
      <w:r w:rsidRPr="00A95FC2">
        <w:rPr>
          <w:rStyle w:val="a4"/>
          <w:color w:val="auto"/>
          <w:shd w:val="clear" w:color="auto" w:fill="F0F0F0"/>
        </w:rPr>
        <w:t>вступающим в силу</w:t>
      </w:r>
      <w:r w:rsidRPr="00A95FC2">
        <w:rPr>
          <w:color w:val="auto"/>
          <w:shd w:val="clear" w:color="auto" w:fill="F0F0F0"/>
        </w:rPr>
        <w:t xml:space="preserve"> с 1 сентября 2016 г.</w:t>
      </w:r>
    </w:p>
    <w:p w:rsidR="005B5A38" w:rsidRPr="00A95FC2" w:rsidRDefault="0071084E">
      <w:r w:rsidRPr="00A95FC2">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r w:rsidRPr="00A95FC2">
        <w:rPr>
          <w:rStyle w:val="a4"/>
          <w:color w:val="auto"/>
        </w:rPr>
        <w:t>статьей 111.3</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435" w:name="sub_93148"/>
      <w:r w:rsidRPr="00A95FC2">
        <w:rPr>
          <w:color w:val="auto"/>
          <w:sz w:val="16"/>
          <w:szCs w:val="16"/>
          <w:shd w:val="clear" w:color="auto" w:fill="F0F0F0"/>
        </w:rPr>
        <w:t>Информация об изменениях:</w:t>
      </w:r>
    </w:p>
    <w:bookmarkEnd w:id="143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48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r w:rsidRPr="00A95FC2">
        <w:rPr>
          <w:rStyle w:val="a4"/>
          <w:color w:val="auto"/>
        </w:rPr>
        <w:t>статьей 111.4</w:t>
      </w:r>
      <w:r w:rsidRPr="00A95FC2">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5B5A38" w:rsidRPr="00A95FC2" w:rsidRDefault="0071084E">
      <w:pPr>
        <w:pStyle w:val="a7"/>
        <w:rPr>
          <w:color w:val="auto"/>
          <w:sz w:val="16"/>
          <w:szCs w:val="16"/>
          <w:shd w:val="clear" w:color="auto" w:fill="F0F0F0"/>
        </w:rPr>
      </w:pPr>
      <w:bookmarkStart w:id="1436" w:name="sub_93149"/>
      <w:r w:rsidRPr="00A95FC2">
        <w:rPr>
          <w:color w:val="auto"/>
          <w:sz w:val="16"/>
          <w:szCs w:val="16"/>
          <w:shd w:val="clear" w:color="auto" w:fill="F0F0F0"/>
        </w:rPr>
        <w:t>Информация об изменениях:</w:t>
      </w:r>
    </w:p>
    <w:bookmarkEnd w:id="143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49 изменен с 1 апреля 2021 г. - </w:t>
      </w:r>
      <w:r w:rsidRPr="00A95FC2">
        <w:rPr>
          <w:rStyle w:val="a4"/>
          <w:color w:val="auto"/>
          <w:shd w:val="clear" w:color="auto" w:fill="F0F0F0"/>
        </w:rPr>
        <w:t>Федеральный закон</w:t>
      </w:r>
      <w:r w:rsidRPr="00A95FC2">
        <w:rPr>
          <w:color w:val="auto"/>
          <w:shd w:val="clear" w:color="auto" w:fill="F0F0F0"/>
        </w:rPr>
        <w:t xml:space="preserve"> от 22 декабря 2020 г. N 436-ФЗ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5B5A38" w:rsidRPr="00A95FC2" w:rsidRDefault="0071084E">
      <w:pPr>
        <w:pStyle w:val="a7"/>
        <w:rPr>
          <w:color w:val="auto"/>
          <w:sz w:val="16"/>
          <w:szCs w:val="16"/>
          <w:shd w:val="clear" w:color="auto" w:fill="F0F0F0"/>
        </w:rPr>
      </w:pPr>
      <w:bookmarkStart w:id="1437" w:name="sub_93150"/>
      <w:r w:rsidRPr="00A95FC2">
        <w:rPr>
          <w:color w:val="auto"/>
          <w:sz w:val="16"/>
          <w:szCs w:val="16"/>
          <w:shd w:val="clear" w:color="auto" w:fill="F0F0F0"/>
        </w:rPr>
        <w:t>Информация об изменениях:</w:t>
      </w:r>
    </w:p>
    <w:bookmarkEnd w:id="1437"/>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7 июня 2017 г. N 106-ФЗ часть 1 статьи 93 дополнена пунктом 50</w:t>
      </w:r>
    </w:p>
    <w:p w:rsidR="005B5A38" w:rsidRPr="00A95FC2" w:rsidRDefault="0071084E">
      <w:r w:rsidRPr="00A95FC2">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r w:rsidRPr="00A95FC2">
        <w:rPr>
          <w:rStyle w:val="a4"/>
          <w:color w:val="auto"/>
        </w:rPr>
        <w:t>порядке</w:t>
      </w:r>
      <w:r w:rsidRPr="00A95FC2">
        <w:t>, установленном Правительством Российской Федерации;</w:t>
      </w:r>
    </w:p>
    <w:p w:rsidR="005B5A38" w:rsidRPr="00A95FC2" w:rsidRDefault="0071084E">
      <w:pPr>
        <w:pStyle w:val="a7"/>
        <w:rPr>
          <w:color w:val="auto"/>
          <w:sz w:val="16"/>
          <w:szCs w:val="16"/>
          <w:shd w:val="clear" w:color="auto" w:fill="F0F0F0"/>
        </w:rPr>
      </w:pPr>
      <w:bookmarkStart w:id="1438" w:name="sub_93151"/>
      <w:r w:rsidRPr="00A95FC2">
        <w:rPr>
          <w:color w:val="auto"/>
          <w:sz w:val="16"/>
          <w:szCs w:val="16"/>
          <w:shd w:val="clear" w:color="auto" w:fill="F0F0F0"/>
        </w:rPr>
        <w:t>Информация об изменениях:</w:t>
      </w:r>
    </w:p>
    <w:bookmarkEnd w:id="143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51 с 26 июля 2017 г. - </w:t>
      </w:r>
      <w:r w:rsidRPr="00A95FC2">
        <w:rPr>
          <w:rStyle w:val="a4"/>
          <w:color w:val="auto"/>
          <w:shd w:val="clear" w:color="auto" w:fill="F0F0F0"/>
        </w:rPr>
        <w:t>Федеральный закон</w:t>
      </w:r>
      <w:r w:rsidRPr="00A95FC2">
        <w:rPr>
          <w:color w:val="auto"/>
          <w:shd w:val="clear" w:color="auto" w:fill="F0F0F0"/>
        </w:rPr>
        <w:t xml:space="preserve"> от 26 июля 2017 г. N 198-ФЗ</w:t>
      </w:r>
    </w:p>
    <w:p w:rsidR="005B5A38" w:rsidRPr="00A95FC2" w:rsidRDefault="0071084E">
      <w:r w:rsidRPr="00A95FC2">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B5A38" w:rsidRPr="00A95FC2" w:rsidRDefault="0071084E">
      <w:pPr>
        <w:pStyle w:val="a7"/>
        <w:rPr>
          <w:color w:val="auto"/>
          <w:sz w:val="16"/>
          <w:szCs w:val="16"/>
          <w:shd w:val="clear" w:color="auto" w:fill="F0F0F0"/>
        </w:rPr>
      </w:pPr>
      <w:bookmarkStart w:id="1439" w:name="sub_93152"/>
      <w:r w:rsidRPr="00A95FC2">
        <w:rPr>
          <w:color w:val="auto"/>
          <w:sz w:val="16"/>
          <w:szCs w:val="16"/>
          <w:shd w:val="clear" w:color="auto" w:fill="F0F0F0"/>
        </w:rPr>
        <w:t>Информация об изменениях:</w:t>
      </w:r>
    </w:p>
    <w:bookmarkEnd w:id="143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52 с 26 июля 2017 г. - </w:t>
      </w:r>
      <w:r w:rsidRPr="00A95FC2">
        <w:rPr>
          <w:rStyle w:val="a4"/>
          <w:color w:val="auto"/>
          <w:shd w:val="clear" w:color="auto" w:fill="F0F0F0"/>
        </w:rPr>
        <w:t>Федеральный закон</w:t>
      </w:r>
      <w:r w:rsidRPr="00A95FC2">
        <w:rPr>
          <w:color w:val="auto"/>
          <w:shd w:val="clear" w:color="auto" w:fill="F0F0F0"/>
        </w:rPr>
        <w:t xml:space="preserve"> от 26 июля 2017 г. N 198-ФЗ</w:t>
      </w:r>
    </w:p>
    <w:p w:rsidR="005B5A38" w:rsidRPr="00A95FC2" w:rsidRDefault="0071084E">
      <w:r w:rsidRPr="00A95FC2">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B5A38" w:rsidRPr="00A95FC2" w:rsidRDefault="0071084E">
      <w:pPr>
        <w:pStyle w:val="a7"/>
        <w:rPr>
          <w:color w:val="auto"/>
          <w:sz w:val="16"/>
          <w:szCs w:val="16"/>
          <w:shd w:val="clear" w:color="auto" w:fill="F0F0F0"/>
        </w:rPr>
      </w:pPr>
      <w:bookmarkStart w:id="1440" w:name="sub_93153"/>
      <w:r w:rsidRPr="00A95FC2">
        <w:rPr>
          <w:color w:val="auto"/>
          <w:sz w:val="16"/>
          <w:szCs w:val="16"/>
          <w:shd w:val="clear" w:color="auto" w:fill="F0F0F0"/>
        </w:rPr>
        <w:t>Информация об изменениях:</w:t>
      </w:r>
    </w:p>
    <w:bookmarkEnd w:id="144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53 с 29 декабря 2017 г. - </w:t>
      </w:r>
      <w:r w:rsidRPr="00A95FC2">
        <w:rPr>
          <w:rStyle w:val="a4"/>
          <w:color w:val="auto"/>
          <w:shd w:val="clear" w:color="auto" w:fill="F0F0F0"/>
        </w:rPr>
        <w:t>Федеральный закон</w:t>
      </w:r>
      <w:r w:rsidRPr="00A95FC2">
        <w:rPr>
          <w:color w:val="auto"/>
          <w:shd w:val="clear" w:color="auto" w:fill="F0F0F0"/>
        </w:rPr>
        <w:t xml:space="preserve"> от 29 декабря 2017 г. N 475-ФЗ</w:t>
      </w:r>
    </w:p>
    <w:p w:rsidR="005B5A38" w:rsidRPr="00A95FC2" w:rsidRDefault="0071084E">
      <w:r w:rsidRPr="00A95FC2">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B5A38" w:rsidRPr="00A95FC2" w:rsidRDefault="0071084E">
      <w:pPr>
        <w:pStyle w:val="a7"/>
        <w:rPr>
          <w:color w:val="auto"/>
          <w:sz w:val="16"/>
          <w:szCs w:val="16"/>
          <w:shd w:val="clear" w:color="auto" w:fill="F0F0F0"/>
        </w:rPr>
      </w:pPr>
      <w:bookmarkStart w:id="1441" w:name="sub_93154"/>
      <w:r w:rsidRPr="00A95FC2">
        <w:rPr>
          <w:color w:val="auto"/>
          <w:sz w:val="16"/>
          <w:szCs w:val="16"/>
          <w:shd w:val="clear" w:color="auto" w:fill="F0F0F0"/>
        </w:rPr>
        <w:t>Информация об изменениях:</w:t>
      </w:r>
    </w:p>
    <w:bookmarkEnd w:id="144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54 изменен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B5A38" w:rsidRPr="00A95FC2" w:rsidRDefault="0071084E">
      <w:pPr>
        <w:pStyle w:val="a7"/>
        <w:rPr>
          <w:color w:val="auto"/>
          <w:sz w:val="16"/>
          <w:szCs w:val="16"/>
          <w:shd w:val="clear" w:color="auto" w:fill="F0F0F0"/>
        </w:rPr>
      </w:pPr>
      <w:bookmarkStart w:id="1442" w:name="sub_93155"/>
      <w:r w:rsidRPr="00A95FC2">
        <w:rPr>
          <w:color w:val="auto"/>
          <w:sz w:val="16"/>
          <w:szCs w:val="16"/>
          <w:shd w:val="clear" w:color="auto" w:fill="F0F0F0"/>
        </w:rPr>
        <w:t>Информация об изменениях:</w:t>
      </w:r>
    </w:p>
    <w:bookmarkEnd w:id="144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55 с 27 декабря 2018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2018 г. N 502-ФЗ</w:t>
      </w:r>
    </w:p>
    <w:p w:rsidR="005B5A38" w:rsidRPr="00A95FC2" w:rsidRDefault="0071084E">
      <w:r w:rsidRPr="00A95FC2">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B5A38" w:rsidRPr="00A95FC2" w:rsidRDefault="0071084E">
      <w:pPr>
        <w:pStyle w:val="a7"/>
        <w:rPr>
          <w:color w:val="auto"/>
          <w:sz w:val="16"/>
          <w:szCs w:val="16"/>
          <w:shd w:val="clear" w:color="auto" w:fill="F0F0F0"/>
        </w:rPr>
      </w:pPr>
      <w:bookmarkStart w:id="1443" w:name="sub_93156"/>
      <w:r w:rsidRPr="00A95FC2">
        <w:rPr>
          <w:color w:val="auto"/>
          <w:sz w:val="16"/>
          <w:szCs w:val="16"/>
          <w:shd w:val="clear" w:color="auto" w:fill="F0F0F0"/>
        </w:rPr>
        <w:lastRenderedPageBreak/>
        <w:t>Информация об изменениях:</w:t>
      </w:r>
    </w:p>
    <w:bookmarkEnd w:id="144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56 изменен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r w:rsidRPr="00A95FC2">
        <w:rPr>
          <w:rStyle w:val="a4"/>
          <w:color w:val="auto"/>
        </w:rPr>
        <w:t>перечень</w:t>
      </w:r>
      <w:r w:rsidRPr="00A95FC2">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5B5A38" w:rsidRPr="00A95FC2" w:rsidRDefault="0071084E">
      <w:pPr>
        <w:pStyle w:val="a7"/>
        <w:rPr>
          <w:color w:val="auto"/>
          <w:sz w:val="16"/>
          <w:szCs w:val="16"/>
          <w:shd w:val="clear" w:color="auto" w:fill="F0F0F0"/>
        </w:rPr>
      </w:pPr>
      <w:bookmarkStart w:id="1444" w:name="sub_93157"/>
      <w:r w:rsidRPr="00A95FC2">
        <w:rPr>
          <w:color w:val="auto"/>
          <w:sz w:val="16"/>
          <w:szCs w:val="16"/>
          <w:shd w:val="clear" w:color="auto" w:fill="F0F0F0"/>
        </w:rPr>
        <w:t>Информация об изменениях:</w:t>
      </w:r>
    </w:p>
    <w:bookmarkEnd w:id="144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57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w:t>
      </w:r>
      <w:r w:rsidRPr="00A95FC2">
        <w:rPr>
          <w:rStyle w:val="a4"/>
          <w:color w:val="auto"/>
        </w:rPr>
        <w:t>законодательством</w:t>
      </w:r>
      <w:r w:rsidRPr="00A95FC2">
        <w:t xml:space="preserve"> Российской Федерации об исполнительном производстве, </w:t>
      </w:r>
      <w:r w:rsidRPr="00A95FC2">
        <w:rPr>
          <w:rStyle w:val="a4"/>
          <w:color w:val="auto"/>
        </w:rPr>
        <w:t>Федеральным законом</w:t>
      </w:r>
      <w:r w:rsidRPr="00A95FC2">
        <w:t xml:space="preserve"> от 26 октября 2002 года N 127-ФЗ "О несостоятельности (банкротстве)";</w:t>
      </w:r>
    </w:p>
    <w:p w:rsidR="005B5A38" w:rsidRPr="00A95FC2" w:rsidRDefault="0071084E">
      <w:pPr>
        <w:pStyle w:val="a7"/>
        <w:rPr>
          <w:color w:val="auto"/>
          <w:sz w:val="16"/>
          <w:szCs w:val="16"/>
          <w:shd w:val="clear" w:color="auto" w:fill="F0F0F0"/>
        </w:rPr>
      </w:pPr>
      <w:bookmarkStart w:id="1445" w:name="sub_93158"/>
      <w:r w:rsidRPr="00A95FC2">
        <w:rPr>
          <w:color w:val="auto"/>
          <w:sz w:val="16"/>
          <w:szCs w:val="16"/>
          <w:shd w:val="clear" w:color="auto" w:fill="F0F0F0"/>
        </w:rPr>
        <w:t>Информация об изменениях:</w:t>
      </w:r>
    </w:p>
    <w:bookmarkEnd w:id="144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58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58) закупка материальных ценностей, выпускаемых из государственного материального резерва;</w:t>
      </w:r>
    </w:p>
    <w:p w:rsidR="005B5A38" w:rsidRPr="00A95FC2" w:rsidRDefault="0071084E">
      <w:pPr>
        <w:pStyle w:val="a7"/>
        <w:rPr>
          <w:color w:val="auto"/>
          <w:sz w:val="16"/>
          <w:szCs w:val="16"/>
          <w:shd w:val="clear" w:color="auto" w:fill="F0F0F0"/>
        </w:rPr>
      </w:pPr>
      <w:bookmarkStart w:id="1446" w:name="sub_93159"/>
      <w:r w:rsidRPr="00A95FC2">
        <w:rPr>
          <w:color w:val="auto"/>
          <w:sz w:val="16"/>
          <w:szCs w:val="16"/>
          <w:shd w:val="clear" w:color="auto" w:fill="F0F0F0"/>
        </w:rPr>
        <w:t>Информация об изменениях:</w:t>
      </w:r>
    </w:p>
    <w:bookmarkEnd w:id="144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59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5B5A38" w:rsidRPr="00A95FC2" w:rsidRDefault="0071084E">
      <w:pPr>
        <w:pStyle w:val="a7"/>
        <w:rPr>
          <w:color w:val="auto"/>
          <w:sz w:val="16"/>
          <w:szCs w:val="16"/>
          <w:shd w:val="clear" w:color="auto" w:fill="F0F0F0"/>
        </w:rPr>
      </w:pPr>
      <w:bookmarkStart w:id="1447" w:name="sub_93160"/>
      <w:r w:rsidRPr="00A95FC2">
        <w:rPr>
          <w:color w:val="auto"/>
          <w:sz w:val="16"/>
          <w:szCs w:val="16"/>
          <w:shd w:val="clear" w:color="auto" w:fill="F0F0F0"/>
        </w:rPr>
        <w:t>Информация об изменениях:</w:t>
      </w:r>
    </w:p>
    <w:bookmarkEnd w:id="144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60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5B5A38" w:rsidRPr="00A95FC2" w:rsidRDefault="0071084E">
      <w:pPr>
        <w:pStyle w:val="a7"/>
        <w:rPr>
          <w:color w:val="auto"/>
          <w:sz w:val="16"/>
          <w:szCs w:val="16"/>
          <w:shd w:val="clear" w:color="auto" w:fill="F0F0F0"/>
        </w:rPr>
      </w:pPr>
      <w:bookmarkStart w:id="1448" w:name="sub_93161"/>
      <w:r w:rsidRPr="00A95FC2">
        <w:rPr>
          <w:color w:val="auto"/>
          <w:sz w:val="16"/>
          <w:szCs w:val="16"/>
          <w:shd w:val="clear" w:color="auto" w:fill="F0F0F0"/>
        </w:rPr>
        <w:t>Информация об изменениях:</w:t>
      </w:r>
    </w:p>
    <w:bookmarkEnd w:id="144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61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r w:rsidRPr="00A95FC2">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5B5A38" w:rsidRPr="00A95FC2" w:rsidRDefault="0071084E">
      <w:pPr>
        <w:pStyle w:val="a7"/>
        <w:rPr>
          <w:color w:val="auto"/>
          <w:sz w:val="16"/>
          <w:szCs w:val="16"/>
          <w:shd w:val="clear" w:color="auto" w:fill="F0F0F0"/>
        </w:rPr>
      </w:pPr>
      <w:bookmarkStart w:id="1449" w:name="sub_93162"/>
      <w:r w:rsidRPr="00A95FC2">
        <w:rPr>
          <w:color w:val="auto"/>
          <w:sz w:val="16"/>
          <w:szCs w:val="16"/>
          <w:shd w:val="clear" w:color="auto" w:fill="F0F0F0"/>
        </w:rPr>
        <w:t>Информация об изменениях:</w:t>
      </w:r>
    </w:p>
    <w:bookmarkEnd w:id="1449"/>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Часть 1 дополнена пунктом 62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r w:rsidRPr="00A95FC2">
        <w:t>62) заключение контракта на оказание услуг по хранению материальных ценностей государственного материального резерва.</w:t>
      </w:r>
    </w:p>
    <w:p w:rsidR="005B5A38" w:rsidRPr="00A95FC2" w:rsidRDefault="0071084E">
      <w:pPr>
        <w:pStyle w:val="a7"/>
        <w:rPr>
          <w:color w:val="auto"/>
          <w:sz w:val="16"/>
          <w:szCs w:val="16"/>
          <w:shd w:val="clear" w:color="auto" w:fill="F0F0F0"/>
        </w:rPr>
      </w:pPr>
      <w:bookmarkStart w:id="1450" w:name="sub_932"/>
      <w:r w:rsidRPr="00A95FC2">
        <w:rPr>
          <w:color w:val="auto"/>
          <w:sz w:val="16"/>
          <w:szCs w:val="16"/>
          <w:shd w:val="clear" w:color="auto" w:fill="F0F0F0"/>
        </w:rPr>
        <w:t>Информация об изменениях:</w:t>
      </w:r>
    </w:p>
    <w:bookmarkEnd w:id="145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31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При осуществлении закупки у единственного поставщика (подрядчика, исполнителя) в случаях, предусмотренных </w:t>
      </w:r>
      <w:r w:rsidRPr="00A95FC2">
        <w:rPr>
          <w:rStyle w:val="a4"/>
          <w:color w:val="auto"/>
        </w:rPr>
        <w:t>пунктами 6</w:t>
      </w:r>
      <w:r w:rsidRPr="00A95FC2">
        <w:t xml:space="preserve">, </w:t>
      </w:r>
      <w:r w:rsidRPr="00A95FC2">
        <w:rPr>
          <w:rStyle w:val="a4"/>
          <w:color w:val="auto"/>
        </w:rPr>
        <w:t>9</w:t>
      </w:r>
      <w:r w:rsidRPr="00A95FC2">
        <w:t xml:space="preserve">, </w:t>
      </w:r>
      <w:r w:rsidRPr="00A95FC2">
        <w:rPr>
          <w:rStyle w:val="a4"/>
          <w:color w:val="auto"/>
        </w:rPr>
        <w:t>34</w:t>
      </w:r>
      <w:r w:rsidRPr="00A95FC2">
        <w:t xml:space="preserve"> и </w:t>
      </w:r>
      <w:r w:rsidRPr="00A95FC2">
        <w:rPr>
          <w:rStyle w:val="a4"/>
          <w:color w:val="auto"/>
        </w:rPr>
        <w:t>50 части 1</w:t>
      </w:r>
      <w:r w:rsidRPr="00A95FC2">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B5A38" w:rsidRPr="00A95FC2" w:rsidRDefault="0071084E">
      <w:pPr>
        <w:pStyle w:val="a7"/>
        <w:rPr>
          <w:color w:val="auto"/>
          <w:sz w:val="16"/>
          <w:szCs w:val="16"/>
          <w:shd w:val="clear" w:color="auto" w:fill="F0F0F0"/>
        </w:rPr>
      </w:pPr>
      <w:bookmarkStart w:id="1451" w:name="sub_933"/>
      <w:r w:rsidRPr="00A95FC2">
        <w:rPr>
          <w:color w:val="auto"/>
          <w:sz w:val="16"/>
          <w:szCs w:val="16"/>
          <w:shd w:val="clear" w:color="auto" w:fill="F0F0F0"/>
        </w:rPr>
        <w:t>Информация об изменениях:</w:t>
      </w:r>
    </w:p>
    <w:bookmarkEnd w:id="145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31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Извещение об осуществлении закупки у единственного поставщика (подрядчика, исполнителя) не требуется.</w:t>
      </w:r>
    </w:p>
    <w:p w:rsidR="005B5A38" w:rsidRPr="00A95FC2" w:rsidRDefault="0071084E">
      <w:pPr>
        <w:pStyle w:val="a7"/>
        <w:rPr>
          <w:color w:val="auto"/>
          <w:sz w:val="16"/>
          <w:szCs w:val="16"/>
          <w:shd w:val="clear" w:color="auto" w:fill="F0F0F0"/>
        </w:rPr>
      </w:pPr>
      <w:bookmarkStart w:id="1452" w:name="sub_934"/>
      <w:r w:rsidRPr="00A95FC2">
        <w:rPr>
          <w:color w:val="auto"/>
          <w:sz w:val="16"/>
          <w:szCs w:val="16"/>
          <w:shd w:val="clear" w:color="auto" w:fill="F0F0F0"/>
        </w:rPr>
        <w:t>Информация об изменениях:</w:t>
      </w:r>
    </w:p>
    <w:bookmarkEnd w:id="145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w:t>
      </w:r>
      <w:r w:rsidRPr="00A95FC2">
        <w:rPr>
          <w:rStyle w:val="a4"/>
          <w:color w:val="auto"/>
        </w:rPr>
        <w:t>пунктами 3</w:t>
      </w:r>
      <w:r w:rsidRPr="00A95FC2">
        <w:t xml:space="preserve">, </w:t>
      </w:r>
      <w:r w:rsidRPr="00A95FC2">
        <w:rPr>
          <w:rStyle w:val="a4"/>
          <w:color w:val="auto"/>
        </w:rPr>
        <w:t>6</w:t>
      </w:r>
      <w:r w:rsidRPr="00A95FC2">
        <w:t xml:space="preserve">, </w:t>
      </w:r>
      <w:r w:rsidRPr="00A95FC2">
        <w:rPr>
          <w:rStyle w:val="a4"/>
          <w:color w:val="auto"/>
        </w:rPr>
        <w:t>11</w:t>
      </w:r>
      <w:r w:rsidRPr="00A95FC2">
        <w:t xml:space="preserve">, </w:t>
      </w:r>
      <w:r w:rsidRPr="00A95FC2">
        <w:rPr>
          <w:rStyle w:val="a4"/>
          <w:color w:val="auto"/>
        </w:rPr>
        <w:t>12</w:t>
      </w:r>
      <w:r w:rsidRPr="00A95FC2">
        <w:t xml:space="preserve">, </w:t>
      </w:r>
      <w:r w:rsidRPr="00A95FC2">
        <w:rPr>
          <w:rStyle w:val="a4"/>
          <w:color w:val="auto"/>
        </w:rPr>
        <w:t>16</w:t>
      </w:r>
      <w:r w:rsidRPr="00A95FC2">
        <w:t xml:space="preserve">, </w:t>
      </w:r>
      <w:r w:rsidRPr="00A95FC2">
        <w:rPr>
          <w:rStyle w:val="a4"/>
          <w:color w:val="auto"/>
        </w:rPr>
        <w:t>18</w:t>
      </w:r>
      <w:r w:rsidRPr="00A95FC2">
        <w:t xml:space="preserve">, </w:t>
      </w:r>
      <w:r w:rsidRPr="00A95FC2">
        <w:rPr>
          <w:rStyle w:val="a4"/>
          <w:color w:val="auto"/>
        </w:rPr>
        <w:t>19</w:t>
      </w:r>
      <w:r w:rsidRPr="00A95FC2">
        <w:t xml:space="preserve">, </w:t>
      </w:r>
      <w:r w:rsidRPr="00A95FC2">
        <w:rPr>
          <w:rStyle w:val="a4"/>
          <w:color w:val="auto"/>
        </w:rPr>
        <w:t>22</w:t>
      </w:r>
      <w:r w:rsidRPr="00A95FC2">
        <w:t xml:space="preserve">, </w:t>
      </w:r>
      <w:r w:rsidRPr="00A95FC2">
        <w:rPr>
          <w:rStyle w:val="a4"/>
          <w:color w:val="auto"/>
        </w:rPr>
        <w:t>23</w:t>
      </w:r>
      <w:r w:rsidRPr="00A95FC2">
        <w:t xml:space="preserve">, </w:t>
      </w:r>
      <w:r w:rsidRPr="00A95FC2">
        <w:rPr>
          <w:rStyle w:val="a4"/>
          <w:color w:val="auto"/>
        </w:rPr>
        <w:t>30 - 35</w:t>
      </w:r>
      <w:r w:rsidRPr="00A95FC2">
        <w:t xml:space="preserve">, </w:t>
      </w:r>
      <w:r w:rsidRPr="00A95FC2">
        <w:rPr>
          <w:rStyle w:val="a4"/>
          <w:color w:val="auto"/>
        </w:rPr>
        <w:t>37 - 41</w:t>
      </w:r>
      <w:r w:rsidRPr="00A95FC2">
        <w:t xml:space="preserve">, </w:t>
      </w:r>
      <w:r w:rsidRPr="00A95FC2">
        <w:rPr>
          <w:rStyle w:val="a4"/>
          <w:color w:val="auto"/>
        </w:rPr>
        <w:t>46</w:t>
      </w:r>
      <w:r w:rsidRPr="00A95FC2">
        <w:t xml:space="preserve"> и </w:t>
      </w:r>
      <w:r w:rsidRPr="00A95FC2">
        <w:rPr>
          <w:rStyle w:val="a4"/>
          <w:color w:val="auto"/>
        </w:rPr>
        <w:t>49 части 1</w:t>
      </w:r>
      <w:r w:rsidRPr="00A95FC2">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5B5A38" w:rsidRPr="00A95FC2" w:rsidRDefault="0071084E">
      <w:pPr>
        <w:pStyle w:val="a7"/>
        <w:rPr>
          <w:color w:val="auto"/>
          <w:sz w:val="16"/>
          <w:szCs w:val="16"/>
          <w:shd w:val="clear" w:color="auto" w:fill="F0F0F0"/>
        </w:rPr>
      </w:pPr>
      <w:bookmarkStart w:id="1453" w:name="sub_935"/>
      <w:r w:rsidRPr="00A95FC2">
        <w:rPr>
          <w:color w:val="auto"/>
          <w:sz w:val="16"/>
          <w:szCs w:val="16"/>
          <w:shd w:val="clear" w:color="auto" w:fill="F0F0F0"/>
        </w:rPr>
        <w:t>Информация об изменениях:</w:t>
      </w:r>
    </w:p>
    <w:bookmarkEnd w:id="145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93 дополнена частью 5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r w:rsidRPr="00A95FC2">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r w:rsidRPr="00A95FC2">
        <w:rPr>
          <w:rStyle w:val="a4"/>
          <w:color w:val="auto"/>
        </w:rPr>
        <w:t>пунктами 24</w:t>
      </w:r>
      <w:r w:rsidRPr="00A95FC2">
        <w:t xml:space="preserve"> и </w:t>
      </w:r>
      <w:r w:rsidRPr="00A95FC2">
        <w:rPr>
          <w:rStyle w:val="a4"/>
          <w:color w:val="auto"/>
        </w:rPr>
        <w:t>25 части 1</w:t>
      </w:r>
      <w:r w:rsidRPr="00A95FC2">
        <w:t xml:space="preserve"> настоящей статьи:</w:t>
      </w:r>
    </w:p>
    <w:p w:rsidR="005B5A38" w:rsidRPr="00A95FC2" w:rsidRDefault="0071084E">
      <w:bookmarkStart w:id="1454" w:name="sub_9351"/>
      <w:r w:rsidRPr="00A95FC2">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5B5A38" w:rsidRPr="00A95FC2" w:rsidRDefault="0071084E">
      <w:pPr>
        <w:pStyle w:val="a7"/>
        <w:rPr>
          <w:color w:val="auto"/>
          <w:sz w:val="16"/>
          <w:szCs w:val="16"/>
          <w:shd w:val="clear" w:color="auto" w:fill="F0F0F0"/>
        </w:rPr>
      </w:pPr>
      <w:bookmarkStart w:id="1455" w:name="sub_9352"/>
      <w:bookmarkEnd w:id="1454"/>
      <w:r w:rsidRPr="00A95FC2">
        <w:rPr>
          <w:color w:val="auto"/>
          <w:sz w:val="16"/>
          <w:szCs w:val="16"/>
          <w:shd w:val="clear" w:color="auto" w:fill="F0F0F0"/>
        </w:rPr>
        <w:t>Информация об изменениях:</w:t>
      </w:r>
    </w:p>
    <w:bookmarkEnd w:id="145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w:t>
      </w:r>
      <w:r w:rsidRPr="00A95FC2">
        <w:lastRenderedPageBreak/>
        <w:t xml:space="preserve">подача участником закупки такого предложения), либо по цене за единицу товара, работы, услуги, рассчитанной в соответствии с </w:t>
      </w:r>
      <w:r w:rsidRPr="00A95FC2">
        <w:rPr>
          <w:rStyle w:val="a4"/>
          <w:color w:val="auto"/>
        </w:rPr>
        <w:t>подпунктом "в" пункта 1 части 2 статьи 51</w:t>
      </w:r>
      <w:r w:rsidRPr="00A95FC2">
        <w:t xml:space="preserve"> настоящего Федерального закона, и максимальному значению цены контракта (в случае, предусмотренном </w:t>
      </w:r>
      <w:r w:rsidRPr="00A95FC2">
        <w:rPr>
          <w:rStyle w:val="a4"/>
          <w:color w:val="auto"/>
        </w:rPr>
        <w:t>частью 24 статьи 22</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456" w:name="sub_9353"/>
      <w:r w:rsidRPr="00A95FC2">
        <w:rPr>
          <w:color w:val="auto"/>
          <w:sz w:val="16"/>
          <w:szCs w:val="16"/>
          <w:shd w:val="clear" w:color="auto" w:fill="F0F0F0"/>
        </w:rPr>
        <w:t>Информация об изменениях:</w:t>
      </w:r>
    </w:p>
    <w:bookmarkEnd w:id="145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r w:rsidRPr="00A95FC2">
        <w:rPr>
          <w:rStyle w:val="a4"/>
          <w:color w:val="auto"/>
        </w:rPr>
        <w:t>части 9</w:t>
      </w:r>
      <w:r w:rsidRPr="00A95FC2">
        <w:t xml:space="preserve"> настоящей статьи. При этом, если при проведении электронной процедуры, закрытой электронной процедуры закупка в соответствии с </w:t>
      </w:r>
      <w:r w:rsidRPr="00A95FC2">
        <w:rPr>
          <w:rStyle w:val="a4"/>
          <w:color w:val="auto"/>
        </w:rPr>
        <w:t>частью 8 статьи 52</w:t>
      </w:r>
      <w:r w:rsidRPr="00A95FC2">
        <w:t xml:space="preserve">, </w:t>
      </w:r>
      <w:r w:rsidRPr="00A95FC2">
        <w:rPr>
          <w:rStyle w:val="a4"/>
          <w:color w:val="auto"/>
        </w:rPr>
        <w:t>частью 4 статьи 77</w:t>
      </w:r>
      <w:r w:rsidRPr="00A95FC2">
        <w:t xml:space="preserve"> настоящего Федерального закона осуществляется у единственного поставщика (подрядчика, исполнителя):</w:t>
      </w:r>
    </w:p>
    <w:p w:rsidR="005B5A38" w:rsidRPr="00A95FC2" w:rsidRDefault="0071084E">
      <w:bookmarkStart w:id="1457" w:name="sub_93531"/>
      <w:r w:rsidRPr="00A95FC2">
        <w:t xml:space="preserve">а) единственный поставщик (подрядчик, исполнитель) в случаях, предусмотренных </w:t>
      </w:r>
      <w:r w:rsidRPr="00A95FC2">
        <w:rPr>
          <w:rStyle w:val="a4"/>
          <w:color w:val="auto"/>
        </w:rPr>
        <w:t>статьей 51</w:t>
      </w:r>
      <w:r w:rsidRPr="00A95FC2">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5B5A38" w:rsidRPr="00A95FC2" w:rsidRDefault="0071084E">
      <w:bookmarkStart w:id="1458" w:name="sub_93532"/>
      <w:bookmarkEnd w:id="1457"/>
      <w:r w:rsidRPr="00A95FC2">
        <w:t xml:space="preserve">б) положения </w:t>
      </w:r>
      <w:r w:rsidRPr="00A95FC2">
        <w:rPr>
          <w:rStyle w:val="a4"/>
          <w:color w:val="auto"/>
        </w:rPr>
        <w:t>пункта 2 части 2</w:t>
      </w:r>
      <w:r w:rsidRPr="00A95FC2">
        <w:t xml:space="preserve">, </w:t>
      </w:r>
      <w:r w:rsidRPr="00A95FC2">
        <w:rPr>
          <w:rStyle w:val="a4"/>
          <w:color w:val="auto"/>
        </w:rPr>
        <w:t>подпункта "б" пункта 2 части 3</w:t>
      </w:r>
      <w:r w:rsidRPr="00A95FC2">
        <w:t xml:space="preserve">, </w:t>
      </w:r>
      <w:r w:rsidRPr="00A95FC2">
        <w:rPr>
          <w:rStyle w:val="a4"/>
          <w:color w:val="auto"/>
        </w:rPr>
        <w:t>части 7 статьи 51</w:t>
      </w:r>
      <w:r w:rsidRPr="00A95FC2">
        <w:t xml:space="preserve"> настоящего Федерального закона не применяются;</w:t>
      </w:r>
    </w:p>
    <w:p w:rsidR="005B5A38" w:rsidRPr="00A95FC2" w:rsidRDefault="0071084E">
      <w:pPr>
        <w:pStyle w:val="a7"/>
        <w:rPr>
          <w:color w:val="auto"/>
          <w:sz w:val="16"/>
          <w:szCs w:val="16"/>
          <w:shd w:val="clear" w:color="auto" w:fill="F0F0F0"/>
        </w:rPr>
      </w:pPr>
      <w:bookmarkStart w:id="1459" w:name="sub_9354"/>
      <w:bookmarkEnd w:id="1458"/>
      <w:r w:rsidRPr="00A95FC2">
        <w:rPr>
          <w:color w:val="auto"/>
          <w:sz w:val="16"/>
          <w:szCs w:val="16"/>
          <w:shd w:val="clear" w:color="auto" w:fill="F0F0F0"/>
        </w:rPr>
        <w:t>Информация об изменениях:</w:t>
      </w:r>
    </w:p>
    <w:bookmarkEnd w:id="145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w:t>
      </w:r>
      <w:r w:rsidRPr="00A95FC2">
        <w:rPr>
          <w:rStyle w:val="a4"/>
          <w:color w:val="auto"/>
        </w:rPr>
        <w:t>устанавливается</w:t>
      </w:r>
      <w:r w:rsidRPr="00A95FC2">
        <w:t xml:space="preserve"> Правительством Российской Федерации.</w:t>
      </w:r>
    </w:p>
    <w:p w:rsidR="005B5A38" w:rsidRPr="00A95FC2" w:rsidRDefault="0071084E">
      <w:pPr>
        <w:pStyle w:val="a7"/>
        <w:rPr>
          <w:color w:val="auto"/>
          <w:sz w:val="16"/>
          <w:szCs w:val="16"/>
          <w:shd w:val="clear" w:color="auto" w:fill="F0F0F0"/>
        </w:rPr>
      </w:pPr>
      <w:bookmarkStart w:id="1460" w:name="sub_936"/>
      <w:r w:rsidRPr="00A95FC2">
        <w:rPr>
          <w:color w:val="auto"/>
          <w:sz w:val="16"/>
          <w:szCs w:val="16"/>
          <w:shd w:val="clear" w:color="auto" w:fill="F0F0F0"/>
        </w:rPr>
        <w:t>Информация об изменениях:</w:t>
      </w:r>
    </w:p>
    <w:bookmarkEnd w:id="146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93 дополнена частью 6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r w:rsidRPr="00A95FC2">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r w:rsidRPr="00A95FC2">
        <w:rPr>
          <w:rStyle w:val="a4"/>
          <w:color w:val="auto"/>
        </w:rPr>
        <w:t>пунктом 4 части 5</w:t>
      </w:r>
      <w:r w:rsidRPr="00A95FC2">
        <w:t xml:space="preserve"> настоящей статьи заказчик либо уполномоченный орган или уполномоченное учреждение, наделенные полномочиями в соответствии со </w:t>
      </w:r>
      <w:r w:rsidRPr="00A95FC2">
        <w:rPr>
          <w:rStyle w:val="a4"/>
          <w:color w:val="auto"/>
        </w:rPr>
        <w:t>статьей 26</w:t>
      </w:r>
      <w:r w:rsidRPr="00A95FC2">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5B5A38" w:rsidRPr="00A95FC2" w:rsidRDefault="0071084E">
      <w:bookmarkStart w:id="1461" w:name="sub_9361"/>
      <w:r w:rsidRPr="00A95FC2">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5B5A38" w:rsidRPr="00A95FC2" w:rsidRDefault="0071084E">
      <w:bookmarkStart w:id="1462" w:name="sub_9362"/>
      <w:bookmarkEnd w:id="1461"/>
      <w:r w:rsidRPr="00A95FC2">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5B5A38" w:rsidRPr="00A95FC2" w:rsidRDefault="0071084E">
      <w:pPr>
        <w:pStyle w:val="a7"/>
        <w:rPr>
          <w:color w:val="auto"/>
          <w:sz w:val="16"/>
          <w:szCs w:val="16"/>
          <w:shd w:val="clear" w:color="auto" w:fill="F0F0F0"/>
        </w:rPr>
      </w:pPr>
      <w:bookmarkStart w:id="1463" w:name="sub_937"/>
      <w:bookmarkEnd w:id="1462"/>
      <w:r w:rsidRPr="00A95FC2">
        <w:rPr>
          <w:color w:val="auto"/>
          <w:sz w:val="16"/>
          <w:szCs w:val="16"/>
          <w:shd w:val="clear" w:color="auto" w:fill="F0F0F0"/>
        </w:rPr>
        <w:t>Информация об изменениях:</w:t>
      </w:r>
    </w:p>
    <w:bookmarkEnd w:id="146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93 дополнена частью 7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r w:rsidRPr="00A95FC2">
        <w:t xml:space="preserve">7. Обращение о согласовании заключения контракта с единственным поставщиком </w:t>
      </w:r>
      <w:r w:rsidRPr="00A95FC2">
        <w:lastRenderedPageBreak/>
        <w:t>(подрядчиком, исполнителем) подлежит направлению:</w:t>
      </w:r>
    </w:p>
    <w:p w:rsidR="005B5A38" w:rsidRPr="00A95FC2" w:rsidRDefault="0071084E">
      <w:pPr>
        <w:pStyle w:val="a7"/>
        <w:rPr>
          <w:color w:val="auto"/>
          <w:sz w:val="16"/>
          <w:szCs w:val="16"/>
          <w:shd w:val="clear" w:color="auto" w:fill="F0F0F0"/>
        </w:rPr>
      </w:pPr>
      <w:bookmarkStart w:id="1464" w:name="sub_9371"/>
      <w:r w:rsidRPr="00A95FC2">
        <w:rPr>
          <w:color w:val="auto"/>
          <w:sz w:val="16"/>
          <w:szCs w:val="16"/>
          <w:shd w:val="clear" w:color="auto" w:fill="F0F0F0"/>
        </w:rPr>
        <w:t>Информация об изменениях:</w:t>
      </w:r>
    </w:p>
    <w:bookmarkEnd w:id="146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B5A38" w:rsidRPr="00A95FC2" w:rsidRDefault="0071084E">
      <w:bookmarkStart w:id="1465" w:name="sub_9372"/>
      <w:r w:rsidRPr="00A95FC2">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B5A38" w:rsidRPr="00A95FC2" w:rsidRDefault="0071084E">
      <w:bookmarkStart w:id="1466" w:name="sub_9373"/>
      <w:bookmarkEnd w:id="1465"/>
      <w:r w:rsidRPr="00A95FC2">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5B5A38" w:rsidRPr="00A95FC2" w:rsidRDefault="0071084E">
      <w:pPr>
        <w:pStyle w:val="a7"/>
        <w:rPr>
          <w:color w:val="auto"/>
          <w:sz w:val="16"/>
          <w:szCs w:val="16"/>
          <w:shd w:val="clear" w:color="auto" w:fill="F0F0F0"/>
        </w:rPr>
      </w:pPr>
      <w:bookmarkStart w:id="1467" w:name="sub_938"/>
      <w:bookmarkEnd w:id="1466"/>
      <w:r w:rsidRPr="00A95FC2">
        <w:rPr>
          <w:color w:val="auto"/>
          <w:sz w:val="16"/>
          <w:szCs w:val="16"/>
          <w:shd w:val="clear" w:color="auto" w:fill="F0F0F0"/>
        </w:rPr>
        <w:t>Информация об изменениях:</w:t>
      </w:r>
    </w:p>
    <w:bookmarkEnd w:id="146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93 дополнена частью 8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r w:rsidRPr="00A95FC2">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5B5A38" w:rsidRPr="00A95FC2" w:rsidRDefault="0071084E">
      <w:pPr>
        <w:pStyle w:val="a7"/>
        <w:rPr>
          <w:color w:val="auto"/>
          <w:sz w:val="16"/>
          <w:szCs w:val="16"/>
          <w:shd w:val="clear" w:color="auto" w:fill="F0F0F0"/>
        </w:rPr>
      </w:pPr>
      <w:bookmarkStart w:id="1468" w:name="sub_939"/>
      <w:r w:rsidRPr="00A95FC2">
        <w:rPr>
          <w:color w:val="auto"/>
          <w:sz w:val="16"/>
          <w:szCs w:val="16"/>
          <w:shd w:val="clear" w:color="auto" w:fill="F0F0F0"/>
        </w:rPr>
        <w:t>Информация об изменениях:</w:t>
      </w:r>
    </w:p>
    <w:bookmarkEnd w:id="146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93 дополнена частью 9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r w:rsidRPr="00A95FC2">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r w:rsidRPr="00A95FC2">
        <w:rPr>
          <w:rStyle w:val="a4"/>
          <w:color w:val="auto"/>
        </w:rPr>
        <w:t>пунктом 4 части 5</w:t>
      </w:r>
      <w:r w:rsidRPr="00A95FC2">
        <w:t xml:space="preserve"> настоящей статьи должны соблюдаться следующие требования:</w:t>
      </w:r>
    </w:p>
    <w:p w:rsidR="005B5A38" w:rsidRPr="00A95FC2" w:rsidRDefault="0071084E">
      <w:bookmarkStart w:id="1469" w:name="sub_9391"/>
      <w:r w:rsidRPr="00A95FC2">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r w:rsidRPr="00A95FC2">
        <w:rPr>
          <w:rStyle w:val="a4"/>
          <w:color w:val="auto"/>
        </w:rPr>
        <w:t>частью 6</w:t>
      </w:r>
      <w:r w:rsidRPr="00A95FC2">
        <w:t xml:space="preserve"> настоящей статьи, решения о согласовании заключения контракта с единственным поставщиком (подрядчиком, исполнителем);</w:t>
      </w:r>
    </w:p>
    <w:p w:rsidR="005B5A38" w:rsidRPr="00A95FC2" w:rsidRDefault="0071084E">
      <w:bookmarkStart w:id="1470" w:name="sub_9392"/>
      <w:bookmarkEnd w:id="1469"/>
      <w:r w:rsidRPr="00A95FC2">
        <w:t xml:space="preserve">2) контракт не может быть заключен до даты исполнения выданного в соответствии с </w:t>
      </w:r>
      <w:r w:rsidRPr="00A95FC2">
        <w:rPr>
          <w:rStyle w:val="a4"/>
          <w:color w:val="auto"/>
        </w:rPr>
        <w:t>пунктом 2 части 22 статьи 99</w:t>
      </w:r>
      <w:r w:rsidRPr="00A95FC2">
        <w:t xml:space="preserve"> настоящего Федерального закона предписания по результатам проведения внеплановой проверки в соответствии с </w:t>
      </w:r>
      <w:r w:rsidRPr="00A95FC2">
        <w:rPr>
          <w:rStyle w:val="a4"/>
          <w:color w:val="auto"/>
        </w:rPr>
        <w:t>пунктом 4 части 15 статьи 99</w:t>
      </w:r>
      <w:r w:rsidRPr="00A95FC2">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5B5A38" w:rsidRPr="00A95FC2" w:rsidRDefault="0071084E">
      <w:bookmarkStart w:id="1471" w:name="sub_9393"/>
      <w:bookmarkEnd w:id="1470"/>
      <w:r w:rsidRPr="00A95FC2">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r w:rsidRPr="00A95FC2">
        <w:rPr>
          <w:rStyle w:val="a4"/>
          <w:color w:val="auto"/>
        </w:rPr>
        <w:t>части 6</w:t>
      </w:r>
      <w:r w:rsidRPr="00A95FC2">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5B5A38" w:rsidRPr="00A95FC2" w:rsidRDefault="0071084E">
      <w:pPr>
        <w:pStyle w:val="a7"/>
        <w:rPr>
          <w:color w:val="auto"/>
          <w:sz w:val="16"/>
          <w:szCs w:val="16"/>
          <w:shd w:val="clear" w:color="auto" w:fill="F0F0F0"/>
        </w:rPr>
      </w:pPr>
      <w:bookmarkStart w:id="1472" w:name="sub_9310"/>
      <w:bookmarkEnd w:id="1471"/>
      <w:r w:rsidRPr="00A95FC2">
        <w:rPr>
          <w:color w:val="auto"/>
          <w:sz w:val="16"/>
          <w:szCs w:val="16"/>
          <w:shd w:val="clear" w:color="auto" w:fill="F0F0F0"/>
        </w:rPr>
        <w:t>Информация об изменениях:</w:t>
      </w:r>
    </w:p>
    <w:bookmarkEnd w:id="1472"/>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Статья 93 дополнена частью 10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r w:rsidRPr="00A95FC2">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5B5A38" w:rsidRPr="00A95FC2" w:rsidRDefault="0071084E">
      <w:pPr>
        <w:pStyle w:val="a7"/>
        <w:rPr>
          <w:color w:val="auto"/>
          <w:sz w:val="16"/>
          <w:szCs w:val="16"/>
          <w:shd w:val="clear" w:color="auto" w:fill="F0F0F0"/>
        </w:rPr>
      </w:pPr>
      <w:bookmarkStart w:id="1473" w:name="sub_93011"/>
      <w:r w:rsidRPr="00A95FC2">
        <w:rPr>
          <w:color w:val="auto"/>
          <w:sz w:val="16"/>
          <w:szCs w:val="16"/>
          <w:shd w:val="clear" w:color="auto" w:fill="F0F0F0"/>
        </w:rPr>
        <w:t>Информация об изменениях:</w:t>
      </w:r>
    </w:p>
    <w:bookmarkEnd w:id="14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93 дополнена частью 11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r w:rsidRPr="00A95FC2">
        <w:t xml:space="preserve">11. Правительством Российской Федерации устанавливаются </w:t>
      </w:r>
      <w:r w:rsidRPr="00A95FC2">
        <w:rPr>
          <w:rStyle w:val="a4"/>
          <w:color w:val="auto"/>
        </w:rPr>
        <w:t>правила</w:t>
      </w:r>
      <w:r w:rsidRPr="00A95FC2">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r w:rsidRPr="00A95FC2">
        <w:rPr>
          <w:rStyle w:val="a4"/>
          <w:color w:val="auto"/>
        </w:rPr>
        <w:t>пунктом 4 части 5</w:t>
      </w:r>
      <w:r w:rsidRPr="00A95FC2">
        <w:t xml:space="preserve"> настоящей статьи, которые предусматривают, в частности:</w:t>
      </w:r>
    </w:p>
    <w:p w:rsidR="005B5A38" w:rsidRPr="00A95FC2" w:rsidRDefault="0071084E">
      <w:bookmarkStart w:id="1474" w:name="sub_930111"/>
      <w:r w:rsidRPr="00A95FC2">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5B5A38" w:rsidRPr="00A95FC2" w:rsidRDefault="0071084E">
      <w:bookmarkStart w:id="1475" w:name="sub_930112"/>
      <w:bookmarkEnd w:id="1474"/>
      <w:r w:rsidRPr="00A95FC2">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5B5A38" w:rsidRPr="00A95FC2" w:rsidRDefault="0071084E">
      <w:bookmarkStart w:id="1476" w:name="sub_930113"/>
      <w:bookmarkEnd w:id="1475"/>
      <w:r w:rsidRPr="00A95FC2">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B5A38" w:rsidRPr="00A95FC2" w:rsidRDefault="0071084E">
      <w:pPr>
        <w:pStyle w:val="a7"/>
        <w:rPr>
          <w:color w:val="auto"/>
          <w:sz w:val="16"/>
          <w:szCs w:val="16"/>
          <w:shd w:val="clear" w:color="auto" w:fill="F0F0F0"/>
        </w:rPr>
      </w:pPr>
      <w:bookmarkStart w:id="1477" w:name="sub_93012"/>
      <w:bookmarkEnd w:id="1476"/>
      <w:r w:rsidRPr="00A95FC2">
        <w:rPr>
          <w:color w:val="auto"/>
          <w:sz w:val="16"/>
          <w:szCs w:val="16"/>
          <w:shd w:val="clear" w:color="auto" w:fill="F0F0F0"/>
        </w:rPr>
        <w:t>Информация об изменениях:</w:t>
      </w:r>
    </w:p>
    <w:bookmarkEnd w:id="147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12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12. Закупка товара в случаях, предусмотренных </w:t>
      </w:r>
      <w:r w:rsidRPr="00A95FC2">
        <w:rPr>
          <w:rStyle w:val="a4"/>
          <w:color w:val="auto"/>
        </w:rPr>
        <w:t>пунктами 4 - 5.2 части 1</w:t>
      </w:r>
      <w:r w:rsidRPr="00A95FC2">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5B5A38" w:rsidRPr="00A95FC2" w:rsidRDefault="0071084E">
      <w:bookmarkStart w:id="1478" w:name="sub_930121"/>
      <w:r w:rsidRPr="00A95FC2">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5B5A38" w:rsidRPr="00A95FC2" w:rsidRDefault="0071084E">
      <w:bookmarkStart w:id="1479" w:name="sub_931211"/>
      <w:bookmarkEnd w:id="1478"/>
      <w:r w:rsidRPr="00A95FC2">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5B5A38" w:rsidRPr="00A95FC2" w:rsidRDefault="0071084E">
      <w:bookmarkStart w:id="1480" w:name="sub_931212"/>
      <w:bookmarkEnd w:id="1479"/>
      <w:r w:rsidRPr="00A95FC2">
        <w:t>б) товарный знак (при наличии);</w:t>
      </w:r>
    </w:p>
    <w:p w:rsidR="005B5A38" w:rsidRPr="00A95FC2" w:rsidRDefault="0071084E">
      <w:bookmarkStart w:id="1481" w:name="sub_931213"/>
      <w:bookmarkEnd w:id="1480"/>
      <w:r w:rsidRPr="00A95FC2">
        <w:t>в) наименование страны происхождения товара;</w:t>
      </w:r>
    </w:p>
    <w:p w:rsidR="005B5A38" w:rsidRPr="00A95FC2" w:rsidRDefault="0071084E">
      <w:bookmarkStart w:id="1482" w:name="sub_931214"/>
      <w:bookmarkEnd w:id="1481"/>
      <w:r w:rsidRPr="00A95FC2">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r w:rsidRPr="00A95FC2">
        <w:rPr>
          <w:rStyle w:val="a4"/>
          <w:color w:val="auto"/>
        </w:rPr>
        <w:t>частями 3</w:t>
      </w:r>
      <w:r w:rsidRPr="00A95FC2">
        <w:t xml:space="preserve"> и </w:t>
      </w:r>
      <w:r w:rsidRPr="00A95FC2">
        <w:rPr>
          <w:rStyle w:val="a4"/>
          <w:color w:val="auto"/>
        </w:rPr>
        <w:t>4 статьи 14</w:t>
      </w:r>
      <w:r w:rsidRPr="00A95FC2">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5B5A38" w:rsidRPr="00A95FC2" w:rsidRDefault="0071084E">
      <w:bookmarkStart w:id="1483" w:name="sub_931215"/>
      <w:bookmarkEnd w:id="1482"/>
      <w:r w:rsidRPr="00A95FC2">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5B5A38" w:rsidRPr="00A95FC2" w:rsidRDefault="0071084E">
      <w:bookmarkStart w:id="1484" w:name="sub_931216"/>
      <w:bookmarkEnd w:id="1483"/>
      <w:r w:rsidRPr="00A95FC2">
        <w:t xml:space="preserve">е) цена (цены) единицы товара с учетом стоимости доставки, налогов, сборов и иных обязательных платежей, предусмотренных </w:t>
      </w:r>
      <w:r w:rsidRPr="00A95FC2">
        <w:rPr>
          <w:rStyle w:val="a4"/>
          <w:color w:val="auto"/>
        </w:rPr>
        <w:t>подпунктами "ж"</w:t>
      </w:r>
      <w:r w:rsidRPr="00A95FC2">
        <w:t xml:space="preserve"> и </w:t>
      </w:r>
      <w:r w:rsidRPr="00A95FC2">
        <w:rPr>
          <w:rStyle w:val="a4"/>
          <w:color w:val="auto"/>
        </w:rPr>
        <w:t>"з"</w:t>
      </w:r>
      <w:r w:rsidRPr="00A95FC2">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w:t>
      </w:r>
      <w:r w:rsidRPr="00A95FC2">
        <w:lastRenderedPageBreak/>
        <w:t>(округов), в пределах территории (территорий) которого (которых) участник закупки предлагает товар к поставкам;</w:t>
      </w:r>
    </w:p>
    <w:p w:rsidR="005B5A38" w:rsidRPr="00A95FC2" w:rsidRDefault="0071084E">
      <w:bookmarkStart w:id="1485" w:name="sub_931217"/>
      <w:bookmarkEnd w:id="1484"/>
      <w:r w:rsidRPr="00A95FC2">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r w:rsidRPr="00A95FC2">
        <w:rPr>
          <w:rStyle w:val="a4"/>
          <w:color w:val="auto"/>
        </w:rPr>
        <w:t>подпунктом "з"</w:t>
      </w:r>
      <w:r w:rsidRPr="00A95FC2">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B5A38" w:rsidRPr="00A95FC2" w:rsidRDefault="0071084E">
      <w:bookmarkStart w:id="1486" w:name="sub_931218"/>
      <w:bookmarkEnd w:id="1485"/>
      <w:r w:rsidRPr="00A95FC2">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5B5A38" w:rsidRPr="00A95FC2" w:rsidRDefault="0071084E">
      <w:bookmarkStart w:id="1487" w:name="sub_931219"/>
      <w:bookmarkEnd w:id="1486"/>
      <w:r w:rsidRPr="00A95FC2">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5B5A38" w:rsidRPr="00A95FC2" w:rsidRDefault="0071084E">
      <w:pPr>
        <w:pStyle w:val="a7"/>
        <w:rPr>
          <w:color w:val="auto"/>
          <w:sz w:val="16"/>
          <w:szCs w:val="16"/>
          <w:shd w:val="clear" w:color="auto" w:fill="F0F0F0"/>
        </w:rPr>
      </w:pPr>
      <w:bookmarkStart w:id="1488" w:name="sub_931220"/>
      <w:bookmarkEnd w:id="1487"/>
      <w:r w:rsidRPr="00A95FC2">
        <w:rPr>
          <w:color w:val="auto"/>
          <w:sz w:val="16"/>
          <w:szCs w:val="16"/>
          <w:shd w:val="clear" w:color="auto" w:fill="F0F0F0"/>
        </w:rPr>
        <w:t>Информация об изменениях:</w:t>
      </w:r>
    </w:p>
    <w:bookmarkEnd w:id="148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"к"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к) информацию и документы, предусмотренные </w:t>
      </w:r>
      <w:r w:rsidRPr="00A95FC2">
        <w:rPr>
          <w:rStyle w:val="a4"/>
          <w:color w:val="auto"/>
        </w:rPr>
        <w:t>подпунктами "н" - "п" пункта 1 части 1 статьи 43</w:t>
      </w:r>
      <w:r w:rsidRPr="00A95FC2">
        <w:t xml:space="preserve"> настоящего Федерального закона;</w:t>
      </w:r>
    </w:p>
    <w:p w:rsidR="005B5A38" w:rsidRPr="00A95FC2" w:rsidRDefault="0071084E">
      <w:bookmarkStart w:id="1489" w:name="sub_931221"/>
      <w:r w:rsidRPr="00A95FC2">
        <w:t xml:space="preserve">л) минимальный (минимальные) срок (сроки) и (или) максимальный (максимальные) срок (сроки) поставки товара с учетом предусмотренных </w:t>
      </w:r>
      <w:r w:rsidRPr="00A95FC2">
        <w:rPr>
          <w:rStyle w:val="a4"/>
          <w:color w:val="auto"/>
        </w:rPr>
        <w:t>подпунктами "ж"</w:t>
      </w:r>
      <w:r w:rsidRPr="00A95FC2">
        <w:t xml:space="preserve"> и </w:t>
      </w:r>
      <w:r w:rsidRPr="00A95FC2">
        <w:rPr>
          <w:rStyle w:val="a4"/>
          <w:color w:val="auto"/>
        </w:rPr>
        <w:t>"з"</w:t>
      </w:r>
      <w:r w:rsidRPr="00A95FC2">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r w:rsidRPr="00A95FC2">
        <w:rPr>
          <w:rStyle w:val="a4"/>
          <w:color w:val="auto"/>
        </w:rPr>
        <w:t>подпунктом "в" пункта 3</w:t>
      </w:r>
      <w:r w:rsidRPr="00A95FC2">
        <w:t xml:space="preserve"> настоящей части;</w:t>
      </w:r>
    </w:p>
    <w:p w:rsidR="005B5A38" w:rsidRPr="00A95FC2" w:rsidRDefault="0071084E">
      <w:bookmarkStart w:id="1490" w:name="sub_930122"/>
      <w:bookmarkEnd w:id="1489"/>
      <w:r w:rsidRPr="00A95FC2">
        <w:t xml:space="preserve">2) размещение предварительного предложения в соответствии с </w:t>
      </w:r>
      <w:r w:rsidRPr="00A95FC2">
        <w:rPr>
          <w:rStyle w:val="a4"/>
          <w:color w:val="auto"/>
        </w:rPr>
        <w:t>пунктом 1</w:t>
      </w:r>
      <w:r w:rsidRPr="00A95FC2">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r w:rsidRPr="00A95FC2">
        <w:rPr>
          <w:rStyle w:val="a4"/>
          <w:color w:val="auto"/>
        </w:rPr>
        <w:t>подпунктом "в" пункта 3</w:t>
      </w:r>
      <w:r w:rsidRPr="00A95FC2">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r w:rsidRPr="00A95FC2">
        <w:rPr>
          <w:rStyle w:val="a4"/>
          <w:color w:val="auto"/>
        </w:rPr>
        <w:t>подпунктом "а" пункта 5</w:t>
      </w:r>
      <w:r w:rsidRPr="00A95FC2">
        <w:t xml:space="preserve"> настоящей части. Участник закупки в порядке, установленном </w:t>
      </w:r>
      <w:r w:rsidRPr="00A95FC2">
        <w:rPr>
          <w:rStyle w:val="a4"/>
          <w:color w:val="auto"/>
        </w:rPr>
        <w:t>пунктом 1</w:t>
      </w:r>
      <w:r w:rsidRPr="00A95FC2">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w:t>
      </w:r>
      <w:r w:rsidRPr="00A95FC2">
        <w:lastRenderedPageBreak/>
        <w:t>которых размещены в единой информационной системе после размещения на электронной площадке таких изменений;</w:t>
      </w:r>
    </w:p>
    <w:p w:rsidR="005B5A38" w:rsidRPr="00A95FC2" w:rsidRDefault="0071084E">
      <w:bookmarkStart w:id="1491" w:name="sub_930123"/>
      <w:bookmarkEnd w:id="1490"/>
      <w:r w:rsidRPr="00A95FC2">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5B5A38" w:rsidRPr="00A95FC2" w:rsidRDefault="0071084E">
      <w:bookmarkStart w:id="1492" w:name="sub_931231"/>
      <w:bookmarkEnd w:id="1491"/>
      <w:r w:rsidRPr="00A95FC2">
        <w:t>а) адрес электронной площадки в информационно-телекоммуникационной сети "Интернет";</w:t>
      </w:r>
    </w:p>
    <w:p w:rsidR="005B5A38" w:rsidRPr="00A95FC2" w:rsidRDefault="0071084E">
      <w:pPr>
        <w:pStyle w:val="a7"/>
        <w:rPr>
          <w:color w:val="auto"/>
          <w:sz w:val="16"/>
          <w:szCs w:val="16"/>
          <w:shd w:val="clear" w:color="auto" w:fill="F0F0F0"/>
        </w:rPr>
      </w:pPr>
      <w:bookmarkStart w:id="1493" w:name="sub_931232"/>
      <w:bookmarkEnd w:id="1492"/>
      <w:r w:rsidRPr="00A95FC2">
        <w:rPr>
          <w:color w:val="auto"/>
          <w:sz w:val="16"/>
          <w:szCs w:val="16"/>
          <w:shd w:val="clear" w:color="auto" w:fill="F0F0F0"/>
        </w:rPr>
        <w:t>Информация об изменениях:</w:t>
      </w:r>
    </w:p>
    <w:bookmarkEnd w:id="149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"б" изменен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5 декабря 2022 г. N 500-ФЗ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"б"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б) информацию, указанную в </w:t>
      </w:r>
      <w:r w:rsidRPr="00A95FC2">
        <w:rPr>
          <w:rStyle w:val="a4"/>
          <w:color w:val="auto"/>
        </w:rPr>
        <w:t>пунктах 1 - 3</w:t>
      </w:r>
      <w:r w:rsidRPr="00A95FC2">
        <w:t xml:space="preserve">, </w:t>
      </w:r>
      <w:r w:rsidRPr="00A95FC2">
        <w:rPr>
          <w:rStyle w:val="a4"/>
          <w:color w:val="auto"/>
        </w:rPr>
        <w:t>9</w:t>
      </w:r>
      <w:r w:rsidRPr="00A95FC2">
        <w:t xml:space="preserve">, </w:t>
      </w:r>
      <w:r w:rsidRPr="00A95FC2">
        <w:rPr>
          <w:rStyle w:val="a4"/>
          <w:color w:val="auto"/>
        </w:rPr>
        <w:t>10</w:t>
      </w:r>
      <w:r w:rsidRPr="00A95FC2">
        <w:t xml:space="preserve">, </w:t>
      </w:r>
      <w:r w:rsidRPr="00A95FC2">
        <w:rPr>
          <w:rStyle w:val="a4"/>
          <w:color w:val="auto"/>
        </w:rPr>
        <w:t>13</w:t>
      </w:r>
      <w:r w:rsidRPr="00A95FC2">
        <w:t xml:space="preserve">, </w:t>
      </w:r>
      <w:r w:rsidRPr="00A95FC2">
        <w:rPr>
          <w:rStyle w:val="a4"/>
          <w:color w:val="auto"/>
        </w:rPr>
        <w:t>15</w:t>
      </w:r>
      <w:r w:rsidRPr="00A95FC2">
        <w:t xml:space="preserve">, </w:t>
      </w:r>
      <w:r w:rsidRPr="00A95FC2">
        <w:rPr>
          <w:rStyle w:val="a4"/>
          <w:color w:val="auto"/>
        </w:rPr>
        <w:t>17</w:t>
      </w:r>
      <w:r w:rsidRPr="00A95FC2">
        <w:t xml:space="preserve"> и </w:t>
      </w:r>
      <w:r w:rsidRPr="00A95FC2">
        <w:rPr>
          <w:rStyle w:val="a4"/>
          <w:color w:val="auto"/>
        </w:rPr>
        <w:t>18 части 1 статьи 42</w:t>
      </w:r>
      <w:r w:rsidRPr="00A95FC2">
        <w:t xml:space="preserve"> настоящего Федерального закона;</w:t>
      </w:r>
    </w:p>
    <w:p w:rsidR="005B5A38" w:rsidRPr="00A95FC2" w:rsidRDefault="0071084E">
      <w:bookmarkStart w:id="1494" w:name="sub_931233"/>
      <w:r w:rsidRPr="00A95FC2">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5B5A38" w:rsidRPr="00A95FC2" w:rsidRDefault="0071084E">
      <w:bookmarkStart w:id="1495" w:name="sub_931234"/>
      <w:bookmarkEnd w:id="1494"/>
      <w:r w:rsidRPr="00A95FC2">
        <w:t xml:space="preserve">г) информацию о возможности одностороннего отказа от исполнения контракта в соответствии с положениями </w:t>
      </w:r>
      <w:r w:rsidRPr="00A95FC2">
        <w:rPr>
          <w:rStyle w:val="a4"/>
          <w:color w:val="auto"/>
        </w:rPr>
        <w:t>частей 8 - 23</w:t>
      </w:r>
      <w:r w:rsidRPr="00A95FC2">
        <w:t xml:space="preserve"> и </w:t>
      </w:r>
      <w:r w:rsidRPr="00A95FC2">
        <w:rPr>
          <w:rStyle w:val="a4"/>
          <w:color w:val="auto"/>
        </w:rPr>
        <w:t>25 статьи 95</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496" w:name="sub_931235"/>
      <w:bookmarkEnd w:id="1495"/>
      <w:r w:rsidRPr="00A95FC2">
        <w:rPr>
          <w:color w:val="auto"/>
          <w:sz w:val="16"/>
          <w:szCs w:val="16"/>
          <w:shd w:val="clear" w:color="auto" w:fill="F0F0F0"/>
        </w:rPr>
        <w:t>Информация об изменениях:</w:t>
      </w:r>
    </w:p>
    <w:bookmarkEnd w:id="149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"д"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д) требования, предъявляемые к участникам закупки и предусмотренные </w:t>
      </w:r>
      <w:r w:rsidRPr="00A95FC2">
        <w:rPr>
          <w:rStyle w:val="a4"/>
          <w:color w:val="auto"/>
        </w:rPr>
        <w:t>частями 1</w:t>
      </w:r>
      <w:r w:rsidRPr="00A95FC2">
        <w:t xml:space="preserve"> и </w:t>
      </w:r>
      <w:r w:rsidRPr="00A95FC2">
        <w:rPr>
          <w:rStyle w:val="a4"/>
          <w:color w:val="auto"/>
        </w:rPr>
        <w:t>2 статьи 31</w:t>
      </w:r>
      <w:r w:rsidRPr="00A95FC2">
        <w:t xml:space="preserve"> настоящего Федерального закона (при наличии);</w:t>
      </w:r>
    </w:p>
    <w:p w:rsidR="005B5A38" w:rsidRPr="00A95FC2" w:rsidRDefault="0071084E">
      <w:bookmarkStart w:id="1497" w:name="sub_931236"/>
      <w:r w:rsidRPr="00A95FC2">
        <w:t xml:space="preserve">е) требование, устанавливаемое в соответствии с </w:t>
      </w:r>
      <w:r w:rsidRPr="00A95FC2">
        <w:rPr>
          <w:rStyle w:val="a4"/>
          <w:color w:val="auto"/>
        </w:rPr>
        <w:t>частью 1.1 статьи 31</w:t>
      </w:r>
      <w:r w:rsidRPr="00A95FC2">
        <w:t xml:space="preserve"> настоящего Федерального закона (при наличии);</w:t>
      </w:r>
    </w:p>
    <w:p w:rsidR="005B5A38" w:rsidRPr="00A95FC2" w:rsidRDefault="0071084E">
      <w:pPr>
        <w:pStyle w:val="a7"/>
        <w:rPr>
          <w:color w:val="auto"/>
          <w:sz w:val="16"/>
          <w:szCs w:val="16"/>
          <w:shd w:val="clear" w:color="auto" w:fill="F0F0F0"/>
        </w:rPr>
      </w:pPr>
      <w:bookmarkStart w:id="1498" w:name="sub_930124"/>
      <w:bookmarkEnd w:id="1497"/>
      <w:r w:rsidRPr="00A95FC2">
        <w:rPr>
          <w:color w:val="auto"/>
          <w:sz w:val="16"/>
          <w:szCs w:val="16"/>
          <w:shd w:val="clear" w:color="auto" w:fill="F0F0F0"/>
        </w:rPr>
        <w:t>Информация об изменениях:</w:t>
      </w:r>
    </w:p>
    <w:bookmarkEnd w:id="149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извещение об осуществлении закупки, предусмотренное </w:t>
      </w:r>
      <w:r w:rsidRPr="00A95FC2">
        <w:rPr>
          <w:rStyle w:val="a4"/>
          <w:color w:val="auto"/>
        </w:rPr>
        <w:t>пунктом 3</w:t>
      </w:r>
      <w:r w:rsidRPr="00A95FC2">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5B5A38" w:rsidRPr="00A95FC2" w:rsidRDefault="0071084E">
      <w:bookmarkStart w:id="1499" w:name="sub_930125"/>
      <w:r w:rsidRPr="00A95FC2">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r w:rsidRPr="00A95FC2">
        <w:rPr>
          <w:rStyle w:val="a4"/>
          <w:color w:val="auto"/>
        </w:rPr>
        <w:t>пункта 8</w:t>
      </w:r>
      <w:r w:rsidRPr="00A95FC2">
        <w:t xml:space="preserve"> настоящей части с использованием электронной площадки:</w:t>
      </w:r>
    </w:p>
    <w:p w:rsidR="005B5A38" w:rsidRPr="00A95FC2" w:rsidRDefault="0071084E">
      <w:bookmarkStart w:id="1500" w:name="sub_9301251"/>
      <w:bookmarkEnd w:id="1499"/>
      <w:r w:rsidRPr="00A95FC2">
        <w:t xml:space="preserve">а) определяет из числа всех предварительных предложений, размещенных в соответствии с </w:t>
      </w:r>
      <w:r w:rsidRPr="00A95FC2">
        <w:rPr>
          <w:rStyle w:val="a4"/>
          <w:color w:val="auto"/>
        </w:rPr>
        <w:t>пунктом 1</w:t>
      </w:r>
      <w:r w:rsidRPr="00A95FC2">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r w:rsidRPr="00A95FC2">
        <w:rPr>
          <w:rStyle w:val="a4"/>
          <w:color w:val="auto"/>
        </w:rPr>
        <w:t>подпунктами "в"</w:t>
      </w:r>
      <w:r w:rsidRPr="00A95FC2">
        <w:t xml:space="preserve"> и </w:t>
      </w:r>
      <w:r w:rsidRPr="00A95FC2">
        <w:rPr>
          <w:rStyle w:val="a4"/>
          <w:color w:val="auto"/>
        </w:rPr>
        <w:t>"е" пункта 3</w:t>
      </w:r>
      <w:r w:rsidRPr="00A95FC2">
        <w:t xml:space="preserve"> настоящей части, и содержащих наименьшие цены за единицу товара, являющегося объектом закупки. При этом при определении </w:t>
      </w:r>
      <w:r w:rsidRPr="00A95FC2">
        <w:lastRenderedPageBreak/>
        <w:t xml:space="preserve">таких заявок не учитываются заявки участников закупки, у которых отсутствует не заблокированное в соответствии с </w:t>
      </w:r>
      <w:r w:rsidRPr="00A95FC2">
        <w:rPr>
          <w:rStyle w:val="a4"/>
          <w:color w:val="auto"/>
        </w:rPr>
        <w:t>подпунктом "г"</w:t>
      </w:r>
      <w:r w:rsidRPr="00A95FC2">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r w:rsidRPr="00A95FC2">
        <w:rPr>
          <w:rStyle w:val="a4"/>
          <w:color w:val="auto"/>
        </w:rPr>
        <w:t>подпунктом "в" пункта 3</w:t>
      </w:r>
      <w:r w:rsidRPr="00A95FC2">
        <w:t xml:space="preserve"> настоящей части;</w:t>
      </w:r>
    </w:p>
    <w:p w:rsidR="005B5A38" w:rsidRPr="00A95FC2" w:rsidRDefault="0071084E">
      <w:pPr>
        <w:pStyle w:val="a7"/>
        <w:rPr>
          <w:color w:val="auto"/>
          <w:sz w:val="16"/>
          <w:szCs w:val="16"/>
          <w:shd w:val="clear" w:color="auto" w:fill="F0F0F0"/>
        </w:rPr>
      </w:pPr>
      <w:bookmarkStart w:id="1501" w:name="sub_9301252"/>
      <w:bookmarkEnd w:id="1500"/>
      <w:r w:rsidRPr="00A95FC2">
        <w:rPr>
          <w:color w:val="auto"/>
          <w:sz w:val="16"/>
          <w:szCs w:val="16"/>
          <w:shd w:val="clear" w:color="auto" w:fill="F0F0F0"/>
        </w:rPr>
        <w:t>Информация об изменениях:</w:t>
      </w:r>
    </w:p>
    <w:bookmarkEnd w:id="150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"б"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w:t>
      </w:r>
      <w:r w:rsidRPr="00A95FC2">
        <w:rPr>
          <w:rStyle w:val="a4"/>
          <w:color w:val="auto"/>
        </w:rPr>
        <w:t>подпунктом "е" пункта 1</w:t>
      </w:r>
      <w:r w:rsidRPr="00A95FC2">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r w:rsidRPr="00A95FC2">
        <w:rPr>
          <w:rStyle w:val="a4"/>
          <w:color w:val="auto"/>
        </w:rPr>
        <w:t>пунктом 1</w:t>
      </w:r>
      <w:r w:rsidRPr="00A95FC2">
        <w:t xml:space="preserve"> настоящей части предварительное предложение в отношении такого товара ранее других участников закупки. В случае, если в соответствии с </w:t>
      </w:r>
      <w:r w:rsidRPr="00A95FC2">
        <w:rPr>
          <w:rStyle w:val="a4"/>
          <w:color w:val="auto"/>
        </w:rPr>
        <w:t>подпунктом "а"</w:t>
      </w:r>
      <w:r w:rsidRPr="00A95FC2">
        <w:t xml:space="preserve"> настоящего пункта определена одна заявка на участие в закупке, такой заявке присваивается первый порядковый номер;</w:t>
      </w:r>
    </w:p>
    <w:p w:rsidR="005B5A38" w:rsidRPr="00A95FC2" w:rsidRDefault="0071084E">
      <w:pPr>
        <w:pStyle w:val="a7"/>
        <w:rPr>
          <w:color w:val="auto"/>
          <w:sz w:val="16"/>
          <w:szCs w:val="16"/>
          <w:shd w:val="clear" w:color="auto" w:fill="F0F0F0"/>
        </w:rPr>
      </w:pPr>
      <w:bookmarkStart w:id="1502" w:name="sub_9301253"/>
      <w:r w:rsidRPr="00A95FC2">
        <w:rPr>
          <w:color w:val="auto"/>
          <w:sz w:val="16"/>
          <w:szCs w:val="16"/>
          <w:shd w:val="clear" w:color="auto" w:fill="F0F0F0"/>
        </w:rPr>
        <w:t>Информация об изменениях:</w:t>
      </w:r>
    </w:p>
    <w:bookmarkEnd w:id="150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"в"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в) направляет заказчику заявки на участие в закупке (с указанием присвоенных в соответствии с </w:t>
      </w:r>
      <w:r w:rsidRPr="00A95FC2">
        <w:rPr>
          <w:rStyle w:val="a4"/>
          <w:color w:val="auto"/>
        </w:rPr>
        <w:t>подпунктом "б"</w:t>
      </w:r>
      <w:r w:rsidRPr="00A95FC2">
        <w:t xml:space="preserve"> настоящего пункта порядковых номеров), предусмотренные </w:t>
      </w:r>
      <w:r w:rsidRPr="00A95FC2">
        <w:rPr>
          <w:rStyle w:val="a4"/>
          <w:color w:val="auto"/>
        </w:rPr>
        <w:t>подпунктом "а"</w:t>
      </w:r>
      <w:r w:rsidRPr="00A95FC2">
        <w:t xml:space="preserve"> настоящего пункта и содержащие информацию и документы, предусмотренные </w:t>
      </w:r>
      <w:r w:rsidRPr="00A95FC2">
        <w:rPr>
          <w:rStyle w:val="a4"/>
          <w:color w:val="auto"/>
        </w:rPr>
        <w:t>подпунктами "а" - "е"</w:t>
      </w:r>
      <w:r w:rsidRPr="00A95FC2">
        <w:t xml:space="preserve"> и </w:t>
      </w:r>
      <w:r w:rsidRPr="00A95FC2">
        <w:rPr>
          <w:rStyle w:val="a4"/>
          <w:color w:val="auto"/>
        </w:rPr>
        <w:t>"к" пункта 1</w:t>
      </w:r>
      <w:r w:rsidRPr="00A95FC2">
        <w:t xml:space="preserve"> настоящей части, </w:t>
      </w:r>
      <w:r w:rsidRPr="00A95FC2">
        <w:rPr>
          <w:rStyle w:val="a4"/>
          <w:color w:val="auto"/>
        </w:rPr>
        <w:t>пунктом 2 части 6 статьи 43</w:t>
      </w:r>
      <w:r w:rsidRPr="00A95FC2">
        <w:t xml:space="preserve"> настоящего Федерального закона;</w:t>
      </w:r>
    </w:p>
    <w:p w:rsidR="005B5A38" w:rsidRPr="00A95FC2" w:rsidRDefault="0071084E">
      <w:bookmarkStart w:id="1503" w:name="sub_9301254"/>
      <w:r w:rsidRPr="00A95FC2">
        <w:t xml:space="preserve">г) в случае указания участником закупки в предварительном предложении в соответствии с </w:t>
      </w:r>
      <w:r w:rsidRPr="00A95FC2">
        <w:rPr>
          <w:rStyle w:val="a4"/>
          <w:color w:val="auto"/>
        </w:rPr>
        <w:t>подпунктом "ж" пункта 1</w:t>
      </w:r>
      <w:r w:rsidRPr="00A95FC2">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r w:rsidRPr="00A95FC2">
        <w:rPr>
          <w:rStyle w:val="a4"/>
          <w:color w:val="auto"/>
        </w:rPr>
        <w:t>подпунктом "в"</w:t>
      </w:r>
      <w:r w:rsidRPr="00A95FC2">
        <w:t xml:space="preserve"> настоящего пункта, в размере предусмотренного в извещении об осуществлении закупки в соответствии с </w:t>
      </w:r>
      <w:r w:rsidRPr="00A95FC2">
        <w:rPr>
          <w:rStyle w:val="a4"/>
          <w:color w:val="auto"/>
        </w:rPr>
        <w:t>подпунктом "в" пункта 3</w:t>
      </w:r>
      <w:r w:rsidRPr="00A95FC2">
        <w:t xml:space="preserve"> настоящей части количества закупаемого товара;</w:t>
      </w:r>
    </w:p>
    <w:p w:rsidR="005B5A38" w:rsidRPr="00A95FC2" w:rsidRDefault="0071084E">
      <w:bookmarkStart w:id="1504" w:name="sub_930126"/>
      <w:bookmarkEnd w:id="1503"/>
      <w:r w:rsidRPr="00A95FC2">
        <w:t xml:space="preserve">6) не позднее одного рабочего дня со дня, следующего за днем получения информации и документов, предусмотренных </w:t>
      </w:r>
      <w:r w:rsidRPr="00A95FC2">
        <w:rPr>
          <w:rStyle w:val="a4"/>
          <w:color w:val="auto"/>
        </w:rPr>
        <w:t>подпунктом "в" пункта 5</w:t>
      </w:r>
      <w:r w:rsidRPr="00A95FC2">
        <w:t xml:space="preserve"> настоящей части, заказчик:</w:t>
      </w:r>
    </w:p>
    <w:p w:rsidR="005B5A38" w:rsidRPr="00A95FC2" w:rsidRDefault="0071084E">
      <w:pPr>
        <w:pStyle w:val="a7"/>
        <w:rPr>
          <w:color w:val="auto"/>
          <w:sz w:val="16"/>
          <w:szCs w:val="16"/>
          <w:shd w:val="clear" w:color="auto" w:fill="F0F0F0"/>
        </w:rPr>
      </w:pPr>
      <w:bookmarkStart w:id="1505" w:name="sub_9301261"/>
      <w:bookmarkEnd w:id="1504"/>
      <w:r w:rsidRPr="00A95FC2">
        <w:rPr>
          <w:color w:val="auto"/>
          <w:sz w:val="16"/>
          <w:szCs w:val="16"/>
          <w:shd w:val="clear" w:color="auto" w:fill="F0F0F0"/>
        </w:rPr>
        <w:t>Информация об изменениях:</w:t>
      </w:r>
    </w:p>
    <w:bookmarkEnd w:id="150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r w:rsidRPr="00A95FC2">
        <w:rPr>
          <w:rStyle w:val="a4"/>
          <w:color w:val="auto"/>
        </w:rPr>
        <w:t>подпунктом "в" пункта 5</w:t>
      </w:r>
      <w:r w:rsidRPr="00A95FC2">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r w:rsidRPr="00A95FC2">
        <w:rPr>
          <w:rStyle w:val="a4"/>
          <w:color w:val="auto"/>
        </w:rPr>
        <w:t>пунктами 3 - 6</w:t>
      </w:r>
      <w:r w:rsidRPr="00A95FC2">
        <w:t xml:space="preserve">, </w:t>
      </w:r>
      <w:r w:rsidRPr="00A95FC2">
        <w:rPr>
          <w:rStyle w:val="a4"/>
          <w:color w:val="auto"/>
        </w:rPr>
        <w:t>8 части 12 статьи 48</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506" w:name="sub_9301262"/>
      <w:r w:rsidRPr="00A95FC2">
        <w:rPr>
          <w:color w:val="auto"/>
          <w:sz w:val="16"/>
          <w:szCs w:val="16"/>
          <w:shd w:val="clear" w:color="auto" w:fill="F0F0F0"/>
        </w:rPr>
        <w:t>Информация об изменениях:</w:t>
      </w:r>
    </w:p>
    <w:bookmarkEnd w:id="150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"б"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б) на основании решений, предусмотренных </w:t>
      </w:r>
      <w:r w:rsidRPr="00A95FC2">
        <w:rPr>
          <w:rStyle w:val="a4"/>
          <w:color w:val="auto"/>
        </w:rPr>
        <w:t>подпунктом "а"</w:t>
      </w:r>
      <w:r w:rsidRPr="00A95FC2">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r w:rsidRPr="00A95FC2">
        <w:rPr>
          <w:rStyle w:val="a4"/>
          <w:color w:val="auto"/>
        </w:rPr>
        <w:t>подпунктом "е" пункта 1</w:t>
      </w:r>
      <w:r w:rsidRPr="00A95FC2">
        <w:t xml:space="preserve"> настоящей части, с учетом положений нормативных правовых актов, принятых в соответствии со </w:t>
      </w:r>
      <w:r w:rsidRPr="00A95FC2">
        <w:rPr>
          <w:rStyle w:val="a4"/>
          <w:color w:val="auto"/>
        </w:rPr>
        <w:t>статьей 14</w:t>
      </w:r>
      <w:r w:rsidRPr="00A95FC2">
        <w:t xml:space="preserve"> настоящего </w:t>
      </w:r>
      <w:r w:rsidRPr="00A95FC2">
        <w:lastRenderedPageBreak/>
        <w:t xml:space="preserve">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r w:rsidRPr="00A95FC2">
        <w:rPr>
          <w:rStyle w:val="a4"/>
          <w:color w:val="auto"/>
        </w:rPr>
        <w:t>подпунктом "а"</w:t>
      </w:r>
      <w:r w:rsidRPr="00A95FC2">
        <w:t xml:space="preserve"> настоящего пункта;</w:t>
      </w:r>
    </w:p>
    <w:p w:rsidR="005B5A38" w:rsidRPr="00A95FC2" w:rsidRDefault="0071084E">
      <w:pPr>
        <w:pStyle w:val="a7"/>
        <w:rPr>
          <w:color w:val="auto"/>
          <w:sz w:val="16"/>
          <w:szCs w:val="16"/>
          <w:shd w:val="clear" w:color="auto" w:fill="F0F0F0"/>
        </w:rPr>
      </w:pPr>
      <w:bookmarkStart w:id="1507" w:name="sub_9301263"/>
      <w:r w:rsidRPr="00A95FC2">
        <w:rPr>
          <w:color w:val="auto"/>
          <w:sz w:val="16"/>
          <w:szCs w:val="16"/>
          <w:shd w:val="clear" w:color="auto" w:fill="F0F0F0"/>
        </w:rPr>
        <w:t>Информация об изменениях:</w:t>
      </w:r>
    </w:p>
    <w:bookmarkEnd w:id="150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"в"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r w:rsidRPr="00A95FC2">
        <w:rPr>
          <w:rStyle w:val="a4"/>
          <w:color w:val="auto"/>
        </w:rPr>
        <w:t>подпунктах "а"</w:t>
      </w:r>
      <w:r w:rsidRPr="00A95FC2">
        <w:t xml:space="preserve"> и </w:t>
      </w:r>
      <w:r w:rsidRPr="00A95FC2">
        <w:rPr>
          <w:rStyle w:val="a4"/>
          <w:color w:val="auto"/>
        </w:rPr>
        <w:t>"е" пункта 1 части 1 статьи 43</w:t>
      </w:r>
      <w:r w:rsidRPr="00A95FC2">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r w:rsidRPr="00A95FC2">
        <w:rPr>
          <w:rStyle w:val="a4"/>
          <w:color w:val="auto"/>
        </w:rPr>
        <w:t>подпунктом "в" пункта 5</w:t>
      </w:r>
      <w:r w:rsidRPr="00A95FC2">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r w:rsidRPr="00A95FC2">
        <w:rPr>
          <w:rStyle w:val="a4"/>
          <w:color w:val="auto"/>
        </w:rPr>
        <w:t>подпунктом "а"</w:t>
      </w:r>
      <w:r w:rsidRPr="00A95FC2">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r w:rsidRPr="00A95FC2">
        <w:rPr>
          <w:rStyle w:val="a4"/>
          <w:color w:val="auto"/>
        </w:rPr>
        <w:t>подпунктом "б"</w:t>
      </w:r>
      <w:r w:rsidRPr="00A95FC2">
        <w:t xml:space="preserve"> настоящего пункта;</w:t>
      </w:r>
    </w:p>
    <w:p w:rsidR="005B5A38" w:rsidRPr="00A95FC2" w:rsidRDefault="0071084E">
      <w:pPr>
        <w:pStyle w:val="a7"/>
        <w:rPr>
          <w:color w:val="auto"/>
          <w:sz w:val="16"/>
          <w:szCs w:val="16"/>
          <w:shd w:val="clear" w:color="auto" w:fill="F0F0F0"/>
        </w:rPr>
      </w:pPr>
      <w:bookmarkStart w:id="1508" w:name="sub_930127"/>
      <w:r w:rsidRPr="00A95FC2">
        <w:rPr>
          <w:color w:val="auto"/>
          <w:sz w:val="16"/>
          <w:szCs w:val="16"/>
          <w:shd w:val="clear" w:color="auto" w:fill="F0F0F0"/>
        </w:rPr>
        <w:t>Информация об изменениях:</w:t>
      </w:r>
    </w:p>
    <w:bookmarkEnd w:id="150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7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заключение контракта осуществляется с участником закупки, заявке которого присвоен первый номер, в порядке, установленном </w:t>
      </w:r>
      <w:r w:rsidRPr="00A95FC2">
        <w:rPr>
          <w:rStyle w:val="a4"/>
          <w:color w:val="auto"/>
        </w:rPr>
        <w:t>статьей 51</w:t>
      </w:r>
      <w:r w:rsidRPr="00A95FC2">
        <w:t xml:space="preserve"> настоящего Федерального закона, с учетом особенностей, предусмотренных </w:t>
      </w:r>
      <w:r w:rsidRPr="00A95FC2">
        <w:rPr>
          <w:rStyle w:val="a4"/>
          <w:color w:val="auto"/>
        </w:rPr>
        <w:t>частью 6 статьи 50</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509" w:name="sub_930128"/>
      <w:r w:rsidRPr="00A95FC2">
        <w:rPr>
          <w:color w:val="auto"/>
          <w:sz w:val="16"/>
          <w:szCs w:val="16"/>
          <w:shd w:val="clear" w:color="auto" w:fill="F0F0F0"/>
        </w:rPr>
        <w:t>Информация об изменениях:</w:t>
      </w:r>
    </w:p>
    <w:bookmarkEnd w:id="150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8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r w:rsidRPr="00A95FC2">
        <w:rPr>
          <w:rStyle w:val="a4"/>
          <w:color w:val="auto"/>
        </w:rPr>
        <w:t>подпунктами "в"</w:t>
      </w:r>
      <w:r w:rsidRPr="00A95FC2">
        <w:t xml:space="preserve"> и </w:t>
      </w:r>
      <w:r w:rsidRPr="00A95FC2">
        <w:rPr>
          <w:rStyle w:val="a4"/>
          <w:color w:val="auto"/>
        </w:rPr>
        <w:t>"е" пункта 3</w:t>
      </w:r>
      <w:r w:rsidRPr="00A95FC2">
        <w:t xml:space="preserve"> настоящей части, оператор электронной площадки в срок, предусмотренный </w:t>
      </w:r>
      <w:r w:rsidRPr="00A95FC2">
        <w:rPr>
          <w:rStyle w:val="a4"/>
          <w:color w:val="auto"/>
        </w:rPr>
        <w:t>пунктом 5</w:t>
      </w:r>
      <w:r w:rsidRPr="00A95FC2">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5B5A38" w:rsidRPr="00A95FC2" w:rsidRDefault="0071084E">
      <w:bookmarkStart w:id="1510" w:name="sub_930129"/>
      <w:r w:rsidRPr="00A95FC2">
        <w:t xml:space="preserve">9) в случае указания в соответствии с </w:t>
      </w:r>
      <w:r w:rsidRPr="00A95FC2">
        <w:rPr>
          <w:rStyle w:val="a4"/>
          <w:color w:val="auto"/>
        </w:rPr>
        <w:t>подпунктом "ж" пункта 1</w:t>
      </w:r>
      <w:r w:rsidRPr="00A95FC2">
        <w:t xml:space="preserve"> настоящей части участником закупки, заявка которого направлена заказчику в соответствии с </w:t>
      </w:r>
      <w:r w:rsidRPr="00A95FC2">
        <w:rPr>
          <w:rStyle w:val="a4"/>
          <w:color w:val="auto"/>
        </w:rPr>
        <w:t>подпунктом "в" пункта 5</w:t>
      </w:r>
      <w:r w:rsidRPr="00A95FC2">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5B5A38" w:rsidRPr="00A95FC2" w:rsidRDefault="0071084E">
      <w:bookmarkStart w:id="1511" w:name="sub_9301291"/>
      <w:bookmarkEnd w:id="1510"/>
      <w:r w:rsidRPr="00A95FC2">
        <w:t xml:space="preserve">а) размещения в соответствии с </w:t>
      </w:r>
      <w:r w:rsidRPr="00A95FC2">
        <w:rPr>
          <w:rStyle w:val="a4"/>
          <w:color w:val="auto"/>
        </w:rPr>
        <w:t>подпунктом "в" пункта 6</w:t>
      </w:r>
      <w:r w:rsidRPr="00A95FC2">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r w:rsidRPr="00A95FC2">
        <w:rPr>
          <w:rStyle w:val="a4"/>
          <w:color w:val="auto"/>
        </w:rPr>
        <w:t>подпунктом "г" пункта 5</w:t>
      </w:r>
      <w:r w:rsidRPr="00A95FC2">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5B5A38" w:rsidRPr="00A95FC2" w:rsidRDefault="0071084E">
      <w:bookmarkStart w:id="1512" w:name="sub_9301292"/>
      <w:bookmarkEnd w:id="1511"/>
      <w:r w:rsidRPr="00A95FC2">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r w:rsidRPr="00A95FC2">
        <w:rPr>
          <w:rStyle w:val="a4"/>
          <w:color w:val="auto"/>
        </w:rPr>
        <w:t>подпунктом "ж" пункта 1</w:t>
      </w:r>
      <w:r w:rsidRPr="00A95FC2">
        <w:t xml:space="preserve"> настоящей части, на количество закупаемого товара, предусмотренного в извещении об осуществлении закупки в </w:t>
      </w:r>
      <w:r w:rsidRPr="00A95FC2">
        <w:lastRenderedPageBreak/>
        <w:t xml:space="preserve">соответствии с </w:t>
      </w:r>
      <w:r w:rsidRPr="00A95FC2">
        <w:rPr>
          <w:rStyle w:val="a4"/>
          <w:color w:val="auto"/>
        </w:rPr>
        <w:t>подпунктом "в" пункта 3</w:t>
      </w:r>
      <w:r w:rsidRPr="00A95FC2">
        <w:t xml:space="preserve"> настоящей части;</w:t>
      </w:r>
    </w:p>
    <w:p w:rsidR="005B5A38" w:rsidRPr="00A95FC2" w:rsidRDefault="0071084E">
      <w:pPr>
        <w:pStyle w:val="a7"/>
        <w:rPr>
          <w:color w:val="auto"/>
          <w:sz w:val="16"/>
          <w:szCs w:val="16"/>
          <w:shd w:val="clear" w:color="auto" w:fill="F0F0F0"/>
        </w:rPr>
      </w:pPr>
      <w:bookmarkStart w:id="1513" w:name="sub_9301293"/>
      <w:bookmarkEnd w:id="1512"/>
      <w:r w:rsidRPr="00A95FC2">
        <w:rPr>
          <w:color w:val="auto"/>
          <w:sz w:val="16"/>
          <w:szCs w:val="16"/>
          <w:shd w:val="clear" w:color="auto" w:fill="F0F0F0"/>
        </w:rPr>
        <w:t>Информация об изменениях:</w:t>
      </w:r>
    </w:p>
    <w:bookmarkEnd w:id="151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9 дополнен подпунктом "в"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в) размещения в соответствии с </w:t>
      </w:r>
      <w:r w:rsidRPr="00A95FC2">
        <w:rPr>
          <w:rStyle w:val="a4"/>
          <w:color w:val="auto"/>
        </w:rPr>
        <w:t>подпунктом "а" пункта 2 части 6 статьи 51</w:t>
      </w:r>
      <w:r w:rsidRPr="00A95FC2">
        <w:t xml:space="preserve"> настоящего Федерального закона протокола об уклонении участника закупки от заключения контракта или в соответствии с </w:t>
      </w:r>
      <w:r w:rsidRPr="00A95FC2">
        <w:rPr>
          <w:rStyle w:val="a4"/>
          <w:color w:val="auto"/>
        </w:rPr>
        <w:t>частью 11 статьи 31</w:t>
      </w:r>
      <w:r w:rsidRPr="00A95FC2">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r w:rsidRPr="00A95FC2">
        <w:rPr>
          <w:rStyle w:val="a4"/>
          <w:color w:val="auto"/>
        </w:rPr>
        <w:t>подпунктом "г" пункта 5</w:t>
      </w:r>
      <w:r w:rsidRPr="00A95FC2">
        <w:t xml:space="preserve"> настоящей части, такого участника закупки.</w:t>
      </w:r>
    </w:p>
    <w:p w:rsidR="005B5A38" w:rsidRPr="00A95FC2" w:rsidRDefault="0071084E">
      <w:pPr>
        <w:pStyle w:val="a7"/>
        <w:rPr>
          <w:color w:val="auto"/>
          <w:sz w:val="16"/>
          <w:szCs w:val="16"/>
          <w:shd w:val="clear" w:color="auto" w:fill="F0F0F0"/>
        </w:rPr>
      </w:pPr>
      <w:bookmarkStart w:id="1514" w:name="sub_93013"/>
      <w:r w:rsidRPr="00A95FC2">
        <w:rPr>
          <w:color w:val="auto"/>
          <w:sz w:val="16"/>
          <w:szCs w:val="16"/>
          <w:shd w:val="clear" w:color="auto" w:fill="F0F0F0"/>
        </w:rPr>
        <w:t>Информация об изменениях:</w:t>
      </w:r>
    </w:p>
    <w:bookmarkEnd w:id="151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93 дополнена частью 13 с 1 апреля 2021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31 июля 2020 г. N 249-ФЗ)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13 </w:t>
      </w:r>
      <w:r w:rsidRPr="00A95FC2">
        <w:rPr>
          <w:rStyle w:val="a4"/>
          <w:color w:val="auto"/>
          <w:shd w:val="clear" w:color="auto" w:fill="F0F0F0"/>
        </w:rPr>
        <w:t>применяются</w:t>
      </w:r>
      <w:r w:rsidRPr="00A95FC2">
        <w:rPr>
          <w:color w:val="auto"/>
          <w:shd w:val="clear" w:color="auto" w:fill="F0F0F0"/>
        </w:rPr>
        <w:t xml:space="preserve"> с 1 января 2023 г.</w:t>
      </w:r>
    </w:p>
    <w:p w:rsidR="005B5A38" w:rsidRPr="00A95FC2" w:rsidRDefault="0071084E">
      <w:r w:rsidRPr="00A95FC2">
        <w:t xml:space="preserve">13. При осуществлении закупок, предусмотренных </w:t>
      </w:r>
      <w:r w:rsidRPr="00A95FC2">
        <w:rPr>
          <w:rStyle w:val="a4"/>
          <w:color w:val="auto"/>
        </w:rPr>
        <w:t>частью 12</w:t>
      </w:r>
      <w:r w:rsidRPr="00A95FC2">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93 дополнена частью 14 с 1 июля 2024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1"/>
        <w:rPr>
          <w:color w:val="auto"/>
        </w:rPr>
      </w:pPr>
      <w:bookmarkStart w:id="1515" w:name="sub_370"/>
      <w:r w:rsidRPr="00A95FC2">
        <w:rPr>
          <w:color w:val="auto"/>
        </w:rPr>
        <w:t>§ 7. Исполнение, изменение, расторжение контракта</w:t>
      </w:r>
    </w:p>
    <w:bookmarkEnd w:id="1515"/>
    <w:p w:rsidR="005B5A38" w:rsidRPr="00A95FC2" w:rsidRDefault="005B5A38"/>
    <w:p w:rsidR="005B5A38" w:rsidRPr="00A95FC2" w:rsidRDefault="0071084E">
      <w:pPr>
        <w:pStyle w:val="a5"/>
      </w:pPr>
      <w:bookmarkStart w:id="1516" w:name="sub_94"/>
      <w:r w:rsidRPr="00A95FC2">
        <w:rPr>
          <w:rStyle w:val="a3"/>
          <w:color w:val="auto"/>
        </w:rPr>
        <w:t>Статья 94</w:t>
      </w:r>
      <w:r w:rsidRPr="00A95FC2">
        <w:t>. Особенности исполнения контракта</w:t>
      </w:r>
    </w:p>
    <w:bookmarkEnd w:id="151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94 настоящего Федерального закона</w:t>
      </w:r>
    </w:p>
    <w:p w:rsidR="005B5A38" w:rsidRPr="00A95FC2" w:rsidRDefault="0071084E">
      <w:bookmarkStart w:id="1517" w:name="sub_941"/>
      <w:r w:rsidRPr="00A95FC2">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B5A38" w:rsidRPr="00A95FC2" w:rsidRDefault="0071084E">
      <w:pPr>
        <w:pStyle w:val="a7"/>
        <w:rPr>
          <w:color w:val="auto"/>
          <w:sz w:val="16"/>
          <w:szCs w:val="16"/>
          <w:shd w:val="clear" w:color="auto" w:fill="F0F0F0"/>
        </w:rPr>
      </w:pPr>
      <w:bookmarkStart w:id="1518" w:name="sub_9411"/>
      <w:bookmarkEnd w:id="1517"/>
      <w:r w:rsidRPr="00A95FC2">
        <w:rPr>
          <w:color w:val="auto"/>
          <w:sz w:val="16"/>
          <w:szCs w:val="16"/>
          <w:shd w:val="clear" w:color="auto" w:fill="F0F0F0"/>
        </w:rPr>
        <w:t>Информация об изменениях:</w:t>
      </w:r>
    </w:p>
    <w:bookmarkEnd w:id="151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5B5A38" w:rsidRPr="00A95FC2" w:rsidRDefault="0071084E">
      <w:pPr>
        <w:pStyle w:val="a7"/>
        <w:rPr>
          <w:color w:val="auto"/>
          <w:sz w:val="16"/>
          <w:szCs w:val="16"/>
          <w:shd w:val="clear" w:color="auto" w:fill="F0F0F0"/>
        </w:rPr>
      </w:pPr>
      <w:bookmarkStart w:id="1519" w:name="sub_9412"/>
      <w:r w:rsidRPr="00A95FC2">
        <w:rPr>
          <w:color w:val="auto"/>
          <w:sz w:val="16"/>
          <w:szCs w:val="16"/>
          <w:shd w:val="clear" w:color="auto" w:fill="F0F0F0"/>
        </w:rPr>
        <w:t>Информация об изменениях:</w:t>
      </w:r>
    </w:p>
    <w:bookmarkEnd w:id="151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5B5A38" w:rsidRPr="00A95FC2" w:rsidRDefault="0071084E">
      <w:pPr>
        <w:pStyle w:val="a7"/>
        <w:rPr>
          <w:color w:val="auto"/>
          <w:sz w:val="16"/>
          <w:szCs w:val="16"/>
          <w:shd w:val="clear" w:color="auto" w:fill="F0F0F0"/>
        </w:rPr>
      </w:pPr>
      <w:bookmarkStart w:id="1520" w:name="sub_9413"/>
      <w:r w:rsidRPr="00A95FC2">
        <w:rPr>
          <w:color w:val="auto"/>
          <w:sz w:val="16"/>
          <w:szCs w:val="16"/>
          <w:shd w:val="clear" w:color="auto" w:fill="F0F0F0"/>
        </w:rPr>
        <w:lastRenderedPageBreak/>
        <w:t>Информация об изменениях:</w:t>
      </w:r>
    </w:p>
    <w:bookmarkEnd w:id="152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взаимодействие заказчика с поставщиком (подрядчиком, исполнителем) при исполнении, изменении, расторжении контракта в соответствии со </w:t>
      </w:r>
      <w:r w:rsidRPr="00A95FC2">
        <w:rPr>
          <w:rStyle w:val="a4"/>
          <w:color w:val="auto"/>
        </w:rPr>
        <w:t>статьей 95</w:t>
      </w:r>
      <w:r w:rsidRPr="00A95FC2">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B5A38" w:rsidRPr="00A95FC2" w:rsidRDefault="0071084E">
      <w:pPr>
        <w:pStyle w:val="a7"/>
        <w:rPr>
          <w:color w:val="auto"/>
          <w:sz w:val="16"/>
          <w:szCs w:val="16"/>
          <w:shd w:val="clear" w:color="auto" w:fill="F0F0F0"/>
        </w:rPr>
      </w:pPr>
      <w:bookmarkStart w:id="1521" w:name="sub_942"/>
      <w:r w:rsidRPr="00A95FC2">
        <w:rPr>
          <w:color w:val="auto"/>
          <w:sz w:val="16"/>
          <w:szCs w:val="16"/>
          <w:shd w:val="clear" w:color="auto" w:fill="F0F0F0"/>
        </w:rPr>
        <w:t>Информация об изменениях:</w:t>
      </w:r>
    </w:p>
    <w:bookmarkEnd w:id="152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B5A38" w:rsidRPr="00A95FC2" w:rsidRDefault="0071084E">
      <w:bookmarkStart w:id="1522" w:name="sub_943"/>
      <w:r w:rsidRPr="00A95FC2">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B5A38" w:rsidRPr="00A95FC2" w:rsidRDefault="0071084E">
      <w:bookmarkStart w:id="1523" w:name="sub_944"/>
      <w:bookmarkEnd w:id="1522"/>
      <w:r w:rsidRPr="00A95FC2">
        <w:t xml:space="preserve">4. Утратила силу с 31 июля 2019 г. - </w:t>
      </w:r>
      <w:r w:rsidRPr="00A95FC2">
        <w:rPr>
          <w:rStyle w:val="a4"/>
          <w:color w:val="auto"/>
        </w:rPr>
        <w:t>Федеральный закон</w:t>
      </w:r>
      <w:r w:rsidRPr="00A95FC2">
        <w:t xml:space="preserve"> от 1 мая 2019 г. N 71-ФЗ</w:t>
      </w:r>
    </w:p>
    <w:bookmarkEnd w:id="152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524" w:name="sub_94411"/>
      <w:r w:rsidRPr="00A95FC2">
        <w:rPr>
          <w:color w:val="auto"/>
        </w:rPr>
        <w:t xml:space="preserve"> </w:t>
      </w:r>
      <w:r w:rsidRPr="00A95FC2">
        <w:rPr>
          <w:color w:val="auto"/>
          <w:shd w:val="clear" w:color="auto" w:fill="F0F0F0"/>
        </w:rPr>
        <w:t xml:space="preserve">Часть 4.1 изменена с 31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bookmarkEnd w:id="152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B5A38" w:rsidRPr="00A95FC2" w:rsidRDefault="0071084E">
      <w:pPr>
        <w:pStyle w:val="a7"/>
        <w:rPr>
          <w:color w:val="auto"/>
          <w:sz w:val="16"/>
          <w:szCs w:val="16"/>
          <w:shd w:val="clear" w:color="auto" w:fill="F0F0F0"/>
        </w:rPr>
      </w:pPr>
      <w:bookmarkStart w:id="1525" w:name="sub_945"/>
      <w:r w:rsidRPr="00A95FC2">
        <w:rPr>
          <w:color w:val="auto"/>
          <w:sz w:val="16"/>
          <w:szCs w:val="16"/>
          <w:shd w:val="clear" w:color="auto" w:fill="F0F0F0"/>
        </w:rPr>
        <w:t>Информация об изменениях:</w:t>
      </w:r>
    </w:p>
    <w:bookmarkEnd w:id="152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7 января 2019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2018 г. N 512-ФЗ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B5A38" w:rsidRPr="00A95FC2" w:rsidRDefault="0071084E">
      <w:bookmarkStart w:id="1526" w:name="sub_946"/>
      <w:r w:rsidRPr="00A95FC2">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B5A38" w:rsidRPr="00A95FC2" w:rsidRDefault="0071084E">
      <w:pPr>
        <w:pStyle w:val="a7"/>
        <w:rPr>
          <w:color w:val="auto"/>
          <w:sz w:val="16"/>
          <w:szCs w:val="16"/>
          <w:shd w:val="clear" w:color="auto" w:fill="F0F0F0"/>
        </w:rPr>
      </w:pPr>
      <w:bookmarkStart w:id="1527" w:name="sub_947"/>
      <w:bookmarkEnd w:id="1526"/>
      <w:r w:rsidRPr="00A95FC2">
        <w:rPr>
          <w:color w:val="auto"/>
          <w:sz w:val="16"/>
          <w:szCs w:val="16"/>
          <w:shd w:val="clear" w:color="auto" w:fill="F0F0F0"/>
        </w:rPr>
        <w:t>Информация об изменениях:</w:t>
      </w:r>
    </w:p>
    <w:bookmarkEnd w:id="152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Приемка результатов отдельного этапа исполнения контракта, а также поставленного </w:t>
      </w:r>
      <w:r w:rsidRPr="00A95FC2">
        <w:lastRenderedPageBreak/>
        <w:t>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B5A38" w:rsidRPr="00A95FC2" w:rsidRDefault="0071084E">
      <w:pPr>
        <w:pStyle w:val="a7"/>
        <w:rPr>
          <w:color w:val="auto"/>
          <w:sz w:val="16"/>
          <w:szCs w:val="16"/>
          <w:shd w:val="clear" w:color="auto" w:fill="F0F0F0"/>
        </w:rPr>
      </w:pPr>
      <w:bookmarkStart w:id="1528" w:name="sub_9471"/>
      <w:r w:rsidRPr="00A95FC2">
        <w:rPr>
          <w:color w:val="auto"/>
          <w:sz w:val="16"/>
          <w:szCs w:val="16"/>
          <w:shd w:val="clear" w:color="auto" w:fill="F0F0F0"/>
        </w:rPr>
        <w:t>Информация об изменениях:</w:t>
      </w:r>
    </w:p>
    <w:bookmarkEnd w:id="152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94 дополнена частью 7.1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B5A38" w:rsidRPr="00A95FC2" w:rsidRDefault="0071084E">
      <w:pPr>
        <w:pStyle w:val="a7"/>
        <w:rPr>
          <w:color w:val="auto"/>
          <w:sz w:val="16"/>
          <w:szCs w:val="16"/>
          <w:shd w:val="clear" w:color="auto" w:fill="F0F0F0"/>
        </w:rPr>
      </w:pPr>
      <w:bookmarkStart w:id="1529" w:name="sub_9472"/>
      <w:r w:rsidRPr="00A95FC2">
        <w:rPr>
          <w:color w:val="auto"/>
          <w:sz w:val="16"/>
          <w:szCs w:val="16"/>
          <w:shd w:val="clear" w:color="auto" w:fill="F0F0F0"/>
        </w:rPr>
        <w:t>Информация об изменениях:</w:t>
      </w:r>
    </w:p>
    <w:bookmarkEnd w:id="152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94 дополнена частью 7.2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B5A38" w:rsidRPr="00A95FC2" w:rsidRDefault="0071084E">
      <w:bookmarkStart w:id="1530" w:name="sub_948"/>
      <w:r w:rsidRPr="00A95FC2">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B5A38" w:rsidRPr="00A95FC2" w:rsidRDefault="0071084E">
      <w:bookmarkStart w:id="1531" w:name="sub_949"/>
      <w:bookmarkEnd w:id="1530"/>
      <w:r w:rsidRPr="00A95FC2">
        <w:t xml:space="preserve">9. Утратила силу с 12 мая 2019 г. - </w:t>
      </w:r>
      <w:r w:rsidRPr="00A95FC2">
        <w:rPr>
          <w:rStyle w:val="a4"/>
          <w:color w:val="auto"/>
        </w:rPr>
        <w:t>Федеральный закон</w:t>
      </w:r>
      <w:r w:rsidRPr="00A95FC2">
        <w:t xml:space="preserve"> от 1 мая 2019 г. N 71-ФЗ</w:t>
      </w:r>
    </w:p>
    <w:bookmarkEnd w:id="153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532" w:name="sub_9410"/>
      <w:r w:rsidRPr="00A95FC2">
        <w:t xml:space="preserve">10. Утратила силу с 12 мая 2019 г. - </w:t>
      </w:r>
      <w:r w:rsidRPr="00A95FC2">
        <w:rPr>
          <w:rStyle w:val="a4"/>
          <w:color w:val="auto"/>
        </w:rPr>
        <w:t>Федеральный закон</w:t>
      </w:r>
      <w:r w:rsidRPr="00A95FC2">
        <w:t xml:space="preserve"> от 1 мая 2019 г. N 71-ФЗ</w:t>
      </w:r>
    </w:p>
    <w:bookmarkEnd w:id="153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533" w:name="sub_94110"/>
      <w:r w:rsidRPr="00A95FC2">
        <w:t xml:space="preserve">11. Утратила силу с 12 мая 2019 г. - </w:t>
      </w:r>
      <w:r w:rsidRPr="00A95FC2">
        <w:rPr>
          <w:rStyle w:val="a4"/>
          <w:color w:val="auto"/>
        </w:rPr>
        <w:t>Федеральный закон</w:t>
      </w:r>
      <w:r w:rsidRPr="00A95FC2">
        <w:t xml:space="preserve"> от 1 мая 2019 г. N 71-ФЗ</w:t>
      </w:r>
    </w:p>
    <w:bookmarkEnd w:id="153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534" w:name="sub_94120"/>
      <w:r w:rsidRPr="00A95FC2">
        <w:t xml:space="preserve">12. Утратила силу с 12 мая 2019 г. - </w:t>
      </w:r>
      <w:r w:rsidRPr="00A95FC2">
        <w:rPr>
          <w:rStyle w:val="a4"/>
          <w:color w:val="auto"/>
        </w:rPr>
        <w:t>Федеральный закон</w:t>
      </w:r>
      <w:r w:rsidRPr="00A95FC2">
        <w:t xml:space="preserve"> от 1 мая 2019 г. N 71-ФЗ</w:t>
      </w:r>
    </w:p>
    <w:bookmarkEnd w:id="153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535" w:name="sub_94013"/>
      <w:r w:rsidRPr="00A95FC2">
        <w:rPr>
          <w:color w:val="auto"/>
        </w:rPr>
        <w:t xml:space="preserve"> </w:t>
      </w:r>
      <w:r w:rsidRPr="00A95FC2">
        <w:rPr>
          <w:color w:val="auto"/>
          <w:shd w:val="clear" w:color="auto" w:fill="F0F0F0"/>
        </w:rPr>
        <w:t xml:space="preserve">Часть 13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bookmarkEnd w:id="1535"/>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r w:rsidRPr="00A95FC2">
        <w:rPr>
          <w:rStyle w:val="a4"/>
          <w:color w:val="auto"/>
        </w:rPr>
        <w:t>пунктом 5 части 11 статьи 24</w:t>
      </w:r>
      <w:r w:rsidRPr="00A95FC2">
        <w:t xml:space="preserve"> настоящего Федерального закона):</w:t>
      </w:r>
    </w:p>
    <w:p w:rsidR="005B5A38" w:rsidRPr="00A95FC2" w:rsidRDefault="0071084E">
      <w:bookmarkStart w:id="1536" w:name="sub_940131"/>
      <w:r w:rsidRPr="00A95FC2">
        <w:t xml:space="preserve">1) поставщик (подрядчик, исполнитель) в срок, установленный в контракте в соответствии с </w:t>
      </w:r>
      <w:r w:rsidRPr="00A95FC2">
        <w:rPr>
          <w:rStyle w:val="a4"/>
          <w:color w:val="auto"/>
        </w:rPr>
        <w:t>подпунктом "а" пункта 1 части 2 статьи 51</w:t>
      </w:r>
      <w:r w:rsidRPr="00A95FC2">
        <w:t xml:space="preserve"> настоящего Федерального закона, формирует с использованием единой информационной системы, подписывает усиленной </w:t>
      </w:r>
      <w:r w:rsidRPr="00A95FC2">
        <w:rPr>
          <w:rStyle w:val="a4"/>
          <w:color w:val="auto"/>
        </w:rPr>
        <w:t>электронной подписью</w:t>
      </w:r>
      <w:r w:rsidRPr="00A95FC2">
        <w:t xml:space="preserve"> лица, имеющего право действовать от имени поставщика (подрядчика, исполнителя), и размещает в единой информационной системе </w:t>
      </w:r>
      <w:r w:rsidRPr="00A95FC2">
        <w:rPr>
          <w:rStyle w:val="a4"/>
          <w:color w:val="auto"/>
        </w:rPr>
        <w:t>документ</w:t>
      </w:r>
      <w:r w:rsidRPr="00A95FC2">
        <w:t xml:space="preserve"> о приемке, который должен содержать:</w:t>
      </w:r>
    </w:p>
    <w:p w:rsidR="005B5A38" w:rsidRPr="00A95FC2" w:rsidRDefault="0071084E">
      <w:bookmarkStart w:id="1537" w:name="sub_9401311"/>
      <w:bookmarkEnd w:id="1536"/>
      <w:r w:rsidRPr="00A95FC2">
        <w:t xml:space="preserve">а) включенные в контракт в соответствии с </w:t>
      </w:r>
      <w:r w:rsidRPr="00A95FC2">
        <w:rPr>
          <w:rStyle w:val="a4"/>
          <w:color w:val="auto"/>
        </w:rPr>
        <w:t>пунктом 1 части 2 статьи 51</w:t>
      </w:r>
      <w:r w:rsidRPr="00A95FC2">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r w:rsidRPr="00A95FC2">
        <w:rPr>
          <w:rStyle w:val="a4"/>
          <w:color w:val="auto"/>
        </w:rPr>
        <w:t>подпунктами "а"</w:t>
      </w:r>
      <w:r w:rsidRPr="00A95FC2">
        <w:t xml:space="preserve">, </w:t>
      </w:r>
      <w:r w:rsidRPr="00A95FC2">
        <w:rPr>
          <w:rStyle w:val="a4"/>
          <w:color w:val="auto"/>
        </w:rPr>
        <w:t>"г"</w:t>
      </w:r>
      <w:r w:rsidRPr="00A95FC2">
        <w:t xml:space="preserve"> и </w:t>
      </w:r>
      <w:r w:rsidRPr="00A95FC2">
        <w:rPr>
          <w:rStyle w:val="a4"/>
          <w:color w:val="auto"/>
        </w:rPr>
        <w:t>"е" части 1 статьи 43</w:t>
      </w:r>
      <w:r w:rsidRPr="00A95FC2">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B5A38" w:rsidRPr="00A95FC2" w:rsidRDefault="0071084E">
      <w:bookmarkStart w:id="1538" w:name="sub_9401312"/>
      <w:bookmarkEnd w:id="1537"/>
      <w:r w:rsidRPr="00A95FC2">
        <w:t>б) наименование поставленного товара, выполненной работы, оказанной услуги;</w:t>
      </w:r>
    </w:p>
    <w:p w:rsidR="005B5A38" w:rsidRPr="00A95FC2" w:rsidRDefault="0071084E">
      <w:bookmarkStart w:id="1539" w:name="sub_9401313"/>
      <w:bookmarkEnd w:id="1538"/>
      <w:r w:rsidRPr="00A95FC2">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B5A38" w:rsidRPr="00A95FC2" w:rsidRDefault="0071084E">
      <w:bookmarkStart w:id="1540" w:name="sub_9401314"/>
      <w:bookmarkEnd w:id="1539"/>
      <w:r w:rsidRPr="00A95FC2">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B5A38" w:rsidRPr="00A95FC2" w:rsidRDefault="0071084E">
      <w:bookmarkStart w:id="1541" w:name="sub_9401315"/>
      <w:bookmarkEnd w:id="1540"/>
      <w:r w:rsidRPr="00A95FC2">
        <w:t>д) информацию об объеме выполненной работы, оказанной услуги;</w:t>
      </w:r>
    </w:p>
    <w:p w:rsidR="005B5A38" w:rsidRPr="00A95FC2" w:rsidRDefault="0071084E">
      <w:bookmarkStart w:id="1542" w:name="sub_9401316"/>
      <w:bookmarkEnd w:id="1541"/>
      <w:r w:rsidRPr="00A95FC2">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B5A38" w:rsidRPr="00A95FC2" w:rsidRDefault="0071084E">
      <w:bookmarkStart w:id="1543" w:name="sub_9401317"/>
      <w:bookmarkEnd w:id="1542"/>
      <w:r w:rsidRPr="00A95FC2">
        <w:t xml:space="preserve">ж) иную информацию с учетом требований, установленных в соответствии с </w:t>
      </w:r>
      <w:r w:rsidRPr="00A95FC2">
        <w:rPr>
          <w:rStyle w:val="a4"/>
          <w:color w:val="auto"/>
        </w:rPr>
        <w:t>частью 3 статьи 5</w:t>
      </w:r>
      <w:r w:rsidRPr="00A95FC2">
        <w:t xml:space="preserve"> настоящего Федерального закона;</w:t>
      </w:r>
    </w:p>
    <w:p w:rsidR="005B5A38" w:rsidRPr="00A95FC2" w:rsidRDefault="0071084E">
      <w:bookmarkStart w:id="1544" w:name="sub_940132"/>
      <w:bookmarkEnd w:id="1543"/>
      <w:r w:rsidRPr="00A95FC2">
        <w:t xml:space="preserve">2) к </w:t>
      </w:r>
      <w:r w:rsidRPr="00A95FC2">
        <w:rPr>
          <w:rStyle w:val="a4"/>
          <w:color w:val="auto"/>
        </w:rPr>
        <w:t>документу</w:t>
      </w:r>
      <w:r w:rsidRPr="00A95FC2">
        <w:t xml:space="preserve"> о приемке, предусмотренному </w:t>
      </w:r>
      <w:r w:rsidRPr="00A95FC2">
        <w:rPr>
          <w:rStyle w:val="a4"/>
          <w:color w:val="auto"/>
        </w:rPr>
        <w:t>пунктом 1</w:t>
      </w:r>
      <w:r w:rsidRPr="00A95FC2">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5B5A38" w:rsidRPr="00A95FC2" w:rsidRDefault="0071084E">
      <w:bookmarkStart w:id="1545" w:name="sub_940133"/>
      <w:bookmarkEnd w:id="1544"/>
      <w:r w:rsidRPr="00A95FC2">
        <w:t xml:space="preserve">3) </w:t>
      </w:r>
      <w:r w:rsidRPr="00A95FC2">
        <w:rPr>
          <w:rStyle w:val="a4"/>
          <w:color w:val="auto"/>
        </w:rPr>
        <w:t>документ</w:t>
      </w:r>
      <w:r w:rsidRPr="00A95FC2">
        <w:t xml:space="preserve">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r w:rsidRPr="00A95FC2">
        <w:rPr>
          <w:rStyle w:val="a4"/>
          <w:color w:val="auto"/>
        </w:rPr>
        <w:t>пунктом 1</w:t>
      </w:r>
      <w:r w:rsidRPr="00A95FC2">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5B5A38" w:rsidRPr="00A95FC2" w:rsidRDefault="0071084E">
      <w:bookmarkStart w:id="1546" w:name="sub_940134"/>
      <w:bookmarkEnd w:id="1545"/>
      <w:r w:rsidRPr="00A95FC2">
        <w:t xml:space="preserve">4) в срок, установленный контрактом, но не позднее двадцати рабочих дней, следующих за днем поступления </w:t>
      </w:r>
      <w:r w:rsidRPr="00A95FC2">
        <w:rPr>
          <w:rStyle w:val="a4"/>
          <w:color w:val="auto"/>
        </w:rPr>
        <w:t>документа</w:t>
      </w:r>
      <w:r w:rsidRPr="00A95FC2">
        <w:t xml:space="preserve"> о приемке в соответствии с </w:t>
      </w:r>
      <w:r w:rsidRPr="00A95FC2">
        <w:rPr>
          <w:rStyle w:val="a4"/>
          <w:color w:val="auto"/>
        </w:rPr>
        <w:t>пунктом 3</w:t>
      </w:r>
      <w:r w:rsidRPr="00A95FC2">
        <w:t xml:space="preserve"> настоящей части, заказчик (за исключением случая создания приемочной комиссии в соответствии с </w:t>
      </w:r>
      <w:r w:rsidRPr="00A95FC2">
        <w:rPr>
          <w:rStyle w:val="a4"/>
          <w:color w:val="auto"/>
        </w:rPr>
        <w:t>частью 6</w:t>
      </w:r>
      <w:r w:rsidRPr="00A95FC2">
        <w:t xml:space="preserve"> настоящей статьи) осуществляет одно из следующих действий:</w:t>
      </w:r>
    </w:p>
    <w:p w:rsidR="005B5A38" w:rsidRPr="00A95FC2" w:rsidRDefault="0071084E">
      <w:bookmarkStart w:id="1547" w:name="sub_9401341"/>
      <w:bookmarkEnd w:id="1546"/>
      <w:r w:rsidRPr="00A95FC2">
        <w:lastRenderedPageBreak/>
        <w:t xml:space="preserve">а) подписывает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в единой информационной системе документ о приемке;</w:t>
      </w:r>
    </w:p>
    <w:p w:rsidR="005B5A38" w:rsidRPr="00A95FC2" w:rsidRDefault="0071084E">
      <w:bookmarkStart w:id="1548" w:name="sub_9401342"/>
      <w:bookmarkEnd w:id="1547"/>
      <w:r w:rsidRPr="00A95FC2">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B5A38" w:rsidRPr="00A95FC2" w:rsidRDefault="0071084E">
      <w:bookmarkStart w:id="1549" w:name="sub_940135"/>
      <w:bookmarkEnd w:id="1548"/>
      <w:r w:rsidRPr="00A95FC2">
        <w:t xml:space="preserve">5) в случае создания в соответствии с </w:t>
      </w:r>
      <w:r w:rsidRPr="00A95FC2">
        <w:rPr>
          <w:rStyle w:val="a4"/>
          <w:color w:val="auto"/>
        </w:rPr>
        <w:t>частью 6</w:t>
      </w:r>
      <w:r w:rsidRPr="00A95FC2">
        <w:t xml:space="preserve"> настоящей статьи приемочной комиссии не позднее двадцати рабочих дней, следующих за днем поступления заказчику </w:t>
      </w:r>
      <w:r w:rsidRPr="00A95FC2">
        <w:rPr>
          <w:rStyle w:val="a4"/>
          <w:color w:val="auto"/>
        </w:rPr>
        <w:t>документа</w:t>
      </w:r>
      <w:r w:rsidRPr="00A95FC2">
        <w:t xml:space="preserve"> о приемке в соответствии с </w:t>
      </w:r>
      <w:r w:rsidRPr="00A95FC2">
        <w:rPr>
          <w:rStyle w:val="a4"/>
          <w:color w:val="auto"/>
        </w:rPr>
        <w:t>пунктом 3</w:t>
      </w:r>
      <w:r w:rsidRPr="00A95FC2">
        <w:t xml:space="preserve"> настоящей части:</w:t>
      </w:r>
    </w:p>
    <w:p w:rsidR="005B5A38" w:rsidRPr="00A95FC2" w:rsidRDefault="0071084E">
      <w:bookmarkStart w:id="1550" w:name="sub_9401351"/>
      <w:bookmarkEnd w:id="1549"/>
      <w:r w:rsidRPr="00A95FC2">
        <w:t xml:space="preserve">а) члены приемочной комиссии подписывают усиленными </w:t>
      </w:r>
      <w:r w:rsidRPr="00A95FC2">
        <w:rPr>
          <w:rStyle w:val="a4"/>
          <w:color w:val="auto"/>
        </w:rPr>
        <w:t>электронными подписями</w:t>
      </w:r>
      <w:r w:rsidRPr="00A95FC2">
        <w:t xml:space="preserve">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B5A38" w:rsidRPr="00A95FC2" w:rsidRDefault="0071084E">
      <w:bookmarkStart w:id="1551" w:name="sub_9401352"/>
      <w:bookmarkEnd w:id="1550"/>
      <w:r w:rsidRPr="00A95FC2">
        <w:t xml:space="preserve">б) после подписания членами приемочной комиссии в соответствии с </w:t>
      </w:r>
      <w:r w:rsidRPr="00A95FC2">
        <w:rPr>
          <w:rStyle w:val="a4"/>
          <w:color w:val="auto"/>
        </w:rPr>
        <w:t>подпунктом "а"</w:t>
      </w:r>
      <w:r w:rsidRPr="00A95FC2">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B5A38" w:rsidRPr="00A95FC2" w:rsidRDefault="0071084E">
      <w:bookmarkStart w:id="1552" w:name="sub_940136"/>
      <w:bookmarkEnd w:id="1551"/>
      <w:r w:rsidRPr="00A95FC2">
        <w:t xml:space="preserve">6) </w:t>
      </w:r>
      <w:r w:rsidRPr="00A95FC2">
        <w:rPr>
          <w:rStyle w:val="a4"/>
          <w:color w:val="auto"/>
        </w:rPr>
        <w:t>документ</w:t>
      </w:r>
      <w:r w:rsidRPr="00A95FC2">
        <w:t xml:space="preserve">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r w:rsidRPr="00A95FC2">
        <w:rPr>
          <w:rStyle w:val="a4"/>
          <w:color w:val="auto"/>
        </w:rPr>
        <w:t>подпунктами "а"</w:t>
      </w:r>
      <w:r w:rsidRPr="00A95FC2">
        <w:t xml:space="preserve"> и </w:t>
      </w:r>
      <w:r w:rsidRPr="00A95FC2">
        <w:rPr>
          <w:rStyle w:val="a4"/>
          <w:color w:val="auto"/>
        </w:rPr>
        <w:t>"б" пункта 4</w:t>
      </w:r>
      <w:r w:rsidRPr="00A95FC2">
        <w:t xml:space="preserve"> или </w:t>
      </w:r>
      <w:r w:rsidRPr="00A95FC2">
        <w:rPr>
          <w:rStyle w:val="a4"/>
          <w:color w:val="auto"/>
        </w:rPr>
        <w:t>подпунктом "б" пункта 5</w:t>
      </w:r>
      <w:r w:rsidRPr="00A95FC2">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5B5A38" w:rsidRPr="00A95FC2" w:rsidRDefault="0071084E">
      <w:bookmarkStart w:id="1553" w:name="sub_940137"/>
      <w:bookmarkEnd w:id="1552"/>
      <w:r w:rsidRPr="00A95FC2">
        <w:t xml:space="preserve">7) в случае получения в соответствии с </w:t>
      </w:r>
      <w:r w:rsidRPr="00A95FC2">
        <w:rPr>
          <w:rStyle w:val="a4"/>
          <w:color w:val="auto"/>
        </w:rPr>
        <w:t>пунктом 6</w:t>
      </w:r>
      <w:r w:rsidRPr="00A95FC2">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w:t>
      </w:r>
      <w:r w:rsidRPr="00A95FC2">
        <w:rPr>
          <w:rStyle w:val="a4"/>
          <w:color w:val="auto"/>
        </w:rPr>
        <w:t>документ</w:t>
      </w:r>
      <w:r w:rsidRPr="00A95FC2">
        <w:t xml:space="preserve"> о приемке в порядке, предусмотренном настоящей частью;</w:t>
      </w:r>
    </w:p>
    <w:p w:rsidR="005B5A38" w:rsidRPr="00A95FC2" w:rsidRDefault="0071084E">
      <w:bookmarkStart w:id="1554" w:name="sub_940138"/>
      <w:bookmarkEnd w:id="1553"/>
      <w:r w:rsidRPr="00A95FC2">
        <w:t xml:space="preserve">8) датой приемки поставленного товара, выполненной работы, оказанной услуги считается дата размещения в единой информационной системе </w:t>
      </w:r>
      <w:r w:rsidRPr="00A95FC2">
        <w:rPr>
          <w:rStyle w:val="a4"/>
          <w:color w:val="auto"/>
        </w:rPr>
        <w:t>документа</w:t>
      </w:r>
      <w:r w:rsidRPr="00A95FC2">
        <w:t xml:space="preserve"> о приемке, подписанного заказчиком.</w:t>
      </w:r>
    </w:p>
    <w:p w:rsidR="005B5A38" w:rsidRPr="00A95FC2" w:rsidRDefault="0071084E">
      <w:pPr>
        <w:pStyle w:val="a7"/>
        <w:rPr>
          <w:color w:val="auto"/>
          <w:sz w:val="16"/>
          <w:szCs w:val="16"/>
          <w:shd w:val="clear" w:color="auto" w:fill="F0F0F0"/>
        </w:rPr>
      </w:pPr>
      <w:bookmarkStart w:id="1555" w:name="sub_94014"/>
      <w:bookmarkEnd w:id="1554"/>
      <w:r w:rsidRPr="00A95FC2">
        <w:rPr>
          <w:color w:val="auto"/>
          <w:sz w:val="16"/>
          <w:szCs w:val="16"/>
          <w:shd w:val="clear" w:color="auto" w:fill="F0F0F0"/>
        </w:rPr>
        <w:t>Информация об изменениях:</w:t>
      </w:r>
    </w:p>
    <w:bookmarkEnd w:id="155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94 дополнена частью 14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 1 января до 1 апреля 2022 г. информация и документы, предусмотренные частью 14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w:t>
      </w:r>
      <w:r w:rsidRPr="00A95FC2">
        <w:rPr>
          <w:rStyle w:val="a4"/>
          <w:color w:val="auto"/>
          <w:shd w:val="clear" w:color="auto" w:fill="F0F0F0"/>
        </w:rPr>
        <w:t>не размещаются</w:t>
      </w:r>
      <w:r w:rsidRPr="00A95FC2">
        <w:rPr>
          <w:color w:val="auto"/>
          <w:shd w:val="clear" w:color="auto" w:fill="F0F0F0"/>
        </w:rPr>
        <w:t xml:space="preserve"> на официальном сайте единой информационной системы в сфере закупок</w:t>
      </w:r>
    </w:p>
    <w:p w:rsidR="005B5A38" w:rsidRPr="00A95FC2" w:rsidRDefault="0071084E">
      <w:r w:rsidRPr="00A95FC2">
        <w:t xml:space="preserve">14. Внесение исправлений в </w:t>
      </w:r>
      <w:r w:rsidRPr="00A95FC2">
        <w:rPr>
          <w:rStyle w:val="a4"/>
          <w:color w:val="auto"/>
        </w:rPr>
        <w:t>документ</w:t>
      </w:r>
      <w:r w:rsidRPr="00A95FC2">
        <w:t xml:space="preserve"> о приемке, оформленный в соответствии с </w:t>
      </w:r>
      <w:r w:rsidRPr="00A95FC2">
        <w:rPr>
          <w:rStyle w:val="a4"/>
          <w:color w:val="auto"/>
        </w:rPr>
        <w:t>частью 13</w:t>
      </w:r>
      <w:r w:rsidRPr="00A95FC2">
        <w:t xml:space="preserve"> настоящей статьи, осуществляется путем формирования, подписания усиленными </w:t>
      </w:r>
      <w:r w:rsidRPr="00A95FC2">
        <w:rPr>
          <w:rStyle w:val="a4"/>
          <w:color w:val="auto"/>
        </w:rPr>
        <w:t>электронными подписями</w:t>
      </w:r>
      <w:r w:rsidRPr="00A95FC2">
        <w:t xml:space="preserve"> лиц, имеющих право действовать от имени поставщика (подрядчика, исполнителя), </w:t>
      </w:r>
      <w:r w:rsidRPr="00A95FC2">
        <w:lastRenderedPageBreak/>
        <w:t>заказчика, и размещения в единой информационной системе исправленного документа о приемке.</w:t>
      </w:r>
    </w:p>
    <w:p w:rsidR="005B5A38" w:rsidRPr="00A95FC2" w:rsidRDefault="0071084E">
      <w:pPr>
        <w:pStyle w:val="a7"/>
        <w:rPr>
          <w:color w:val="auto"/>
          <w:sz w:val="16"/>
          <w:szCs w:val="16"/>
          <w:shd w:val="clear" w:color="auto" w:fill="F0F0F0"/>
        </w:rPr>
      </w:pPr>
      <w:bookmarkStart w:id="1556" w:name="sub_94015"/>
      <w:r w:rsidRPr="00A95FC2">
        <w:rPr>
          <w:color w:val="auto"/>
          <w:sz w:val="16"/>
          <w:szCs w:val="16"/>
          <w:shd w:val="clear" w:color="auto" w:fill="F0F0F0"/>
        </w:rPr>
        <w:t>Информация об изменениях:</w:t>
      </w:r>
    </w:p>
    <w:bookmarkEnd w:id="155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94 дополнена частью 15 с 1 апреля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15. В случаях, предусмотренных </w:t>
      </w:r>
      <w:r w:rsidRPr="00A95FC2">
        <w:rPr>
          <w:rStyle w:val="a4"/>
          <w:color w:val="auto"/>
        </w:rPr>
        <w:t>частью 5 статьи 103</w:t>
      </w:r>
      <w:r w:rsidRPr="00A95FC2">
        <w:t xml:space="preserve"> настоящего Федерального закона, документы, указанные в </w:t>
      </w:r>
      <w:r w:rsidRPr="00A95FC2">
        <w:rPr>
          <w:rStyle w:val="a4"/>
          <w:color w:val="auto"/>
        </w:rPr>
        <w:t>частях 13</w:t>
      </w:r>
      <w:r w:rsidRPr="00A95FC2">
        <w:t xml:space="preserve"> и </w:t>
      </w:r>
      <w:r w:rsidRPr="00A95FC2">
        <w:rPr>
          <w:rStyle w:val="a4"/>
          <w:color w:val="auto"/>
        </w:rPr>
        <w:t>14</w:t>
      </w:r>
      <w:r w:rsidRPr="00A95FC2">
        <w:t xml:space="preserve"> настоящей статьи, не размещаются на официальном сайте.</w:t>
      </w:r>
    </w:p>
    <w:p w:rsidR="005B5A38" w:rsidRPr="00A95FC2" w:rsidRDefault="0071084E">
      <w:pPr>
        <w:pStyle w:val="a7"/>
        <w:rPr>
          <w:color w:val="auto"/>
          <w:sz w:val="16"/>
          <w:szCs w:val="16"/>
          <w:shd w:val="clear" w:color="auto" w:fill="F0F0F0"/>
        </w:rPr>
      </w:pPr>
      <w:bookmarkStart w:id="1557" w:name="sub_94016"/>
      <w:r w:rsidRPr="00A95FC2">
        <w:rPr>
          <w:color w:val="auto"/>
          <w:sz w:val="16"/>
          <w:szCs w:val="16"/>
          <w:shd w:val="clear" w:color="auto" w:fill="F0F0F0"/>
        </w:rPr>
        <w:t>Информация об изменениях:</w:t>
      </w:r>
    </w:p>
    <w:bookmarkEnd w:id="155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16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r w:rsidRPr="00A95FC2">
        <w:rPr>
          <w:rStyle w:val="a4"/>
          <w:color w:val="auto"/>
        </w:rPr>
        <w:t>пунктом 5 части 11 статьи 24</w:t>
      </w:r>
      <w:r w:rsidRPr="00A95FC2">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B5A38" w:rsidRPr="00A95FC2" w:rsidRDefault="005B5A38"/>
    <w:p w:rsidR="005B5A38" w:rsidRPr="00A95FC2" w:rsidRDefault="0071084E">
      <w:pPr>
        <w:pStyle w:val="a5"/>
      </w:pPr>
      <w:bookmarkStart w:id="1558" w:name="sub_95"/>
      <w:r w:rsidRPr="00A95FC2">
        <w:rPr>
          <w:rStyle w:val="a3"/>
          <w:color w:val="auto"/>
        </w:rPr>
        <w:t>Статья 95</w:t>
      </w:r>
      <w:r w:rsidRPr="00A95FC2">
        <w:t>. Изменение, расторжение контракта</w:t>
      </w:r>
    </w:p>
    <w:bookmarkEnd w:id="155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95 настоящего Федерального закона</w:t>
      </w:r>
    </w:p>
    <w:p w:rsidR="005B5A38" w:rsidRPr="00A95FC2" w:rsidRDefault="0071084E">
      <w:pPr>
        <w:pStyle w:val="a7"/>
        <w:rPr>
          <w:color w:val="auto"/>
          <w:shd w:val="clear" w:color="auto" w:fill="F0F0F0"/>
        </w:rPr>
      </w:pPr>
      <w:bookmarkStart w:id="1559" w:name="sub_951"/>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порядок и случаи</w:t>
      </w:r>
      <w:r w:rsidRPr="00A95FC2">
        <w:rPr>
          <w:color w:val="auto"/>
          <w:shd w:val="clear" w:color="auto" w:fill="F0F0F0"/>
        </w:rPr>
        <w:t xml:space="preserve"> изменения в 2022 - 2023 гг.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bookmarkEnd w:id="1559"/>
    <w:p w:rsidR="005B5A38" w:rsidRPr="00A95FC2" w:rsidRDefault="0071084E">
      <w:r w:rsidRPr="00A95FC2">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B5A38" w:rsidRPr="00A95FC2" w:rsidRDefault="0071084E">
      <w:bookmarkStart w:id="1560" w:name="sub_9511"/>
      <w:r w:rsidRPr="00A95FC2">
        <w:t xml:space="preserve">1) утратил силу с 1 января 2022 г. - </w:t>
      </w:r>
      <w:r w:rsidRPr="00A95FC2">
        <w:rPr>
          <w:rStyle w:val="a4"/>
          <w:color w:val="auto"/>
        </w:rPr>
        <w:t>Федеральный закон</w:t>
      </w:r>
      <w:r w:rsidRPr="00A95FC2">
        <w:t xml:space="preserve"> от 2 июля 2021 г. N 360-ФЗ</w:t>
      </w:r>
    </w:p>
    <w:bookmarkEnd w:id="156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561" w:name="sub_951011"/>
      <w:r w:rsidRPr="00A95FC2">
        <w:rPr>
          <w:color w:val="auto"/>
        </w:rPr>
        <w:t xml:space="preserve"> </w:t>
      </w:r>
      <w:r w:rsidRPr="00A95FC2">
        <w:rPr>
          <w:color w:val="auto"/>
          <w:shd w:val="clear" w:color="auto" w:fill="F0F0F0"/>
        </w:rPr>
        <w:t xml:space="preserve">Часть 1 дополнена пунктом 1.1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1561"/>
    <w:p w:rsidR="005B5A38" w:rsidRPr="00A95FC2" w:rsidRDefault="0071084E">
      <w:r w:rsidRPr="00A95FC2">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B5A38" w:rsidRPr="00A95FC2" w:rsidRDefault="0071084E">
      <w:pPr>
        <w:pStyle w:val="a7"/>
        <w:rPr>
          <w:color w:val="auto"/>
          <w:sz w:val="16"/>
          <w:szCs w:val="16"/>
          <w:shd w:val="clear" w:color="auto" w:fill="F0F0F0"/>
        </w:rPr>
      </w:pPr>
      <w:bookmarkStart w:id="1562" w:name="sub_951012"/>
      <w:r w:rsidRPr="00A95FC2">
        <w:rPr>
          <w:color w:val="auto"/>
          <w:sz w:val="16"/>
          <w:szCs w:val="16"/>
          <w:shd w:val="clear" w:color="auto" w:fill="F0F0F0"/>
        </w:rPr>
        <w:t>Информация об изменениях:</w:t>
      </w:r>
    </w:p>
    <w:bookmarkEnd w:id="156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1.2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w:t>
      </w:r>
      <w:r w:rsidRPr="00A95FC2">
        <w:lastRenderedPageBreak/>
        <w:t>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B5A38" w:rsidRPr="00A95FC2" w:rsidRDefault="0071084E">
      <w:pPr>
        <w:pStyle w:val="a7"/>
        <w:rPr>
          <w:color w:val="auto"/>
          <w:sz w:val="16"/>
          <w:szCs w:val="16"/>
          <w:shd w:val="clear" w:color="auto" w:fill="F0F0F0"/>
        </w:rPr>
      </w:pPr>
      <w:bookmarkStart w:id="1563" w:name="sub_951013"/>
      <w:r w:rsidRPr="00A95FC2">
        <w:rPr>
          <w:color w:val="auto"/>
          <w:sz w:val="16"/>
          <w:szCs w:val="16"/>
          <w:shd w:val="clear" w:color="auto" w:fill="F0F0F0"/>
        </w:rPr>
        <w:t>Информация об изменениях:</w:t>
      </w:r>
    </w:p>
    <w:bookmarkEnd w:id="156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1.3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r w:rsidRPr="00A95FC2">
        <w:rPr>
          <w:rStyle w:val="a4"/>
          <w:color w:val="auto"/>
        </w:rPr>
        <w:t>частями 16</w:t>
      </w:r>
      <w:r w:rsidRPr="00A95FC2">
        <w:t xml:space="preserve"> и </w:t>
      </w:r>
      <w:r w:rsidRPr="00A95FC2">
        <w:rPr>
          <w:rStyle w:val="a4"/>
          <w:color w:val="auto"/>
        </w:rPr>
        <w:t>16.1 статьи 34</w:t>
      </w:r>
      <w:r w:rsidRPr="00A95FC2">
        <w:t xml:space="preserve"> настоящего Федерального закона. При этом допускается изменение с учетом положений </w:t>
      </w:r>
      <w:r w:rsidRPr="00A95FC2">
        <w:rPr>
          <w:rStyle w:val="a4"/>
          <w:color w:val="auto"/>
        </w:rPr>
        <w:t>бюджетного законодательства</w:t>
      </w:r>
      <w:r w:rsidRPr="00A95FC2">
        <w:t xml:space="preserve"> Российской Федерации цены контракта не более чем на десять процентов цены контракта;</w:t>
      </w:r>
    </w:p>
    <w:p w:rsidR="005B5A38" w:rsidRPr="00A95FC2" w:rsidRDefault="0071084E">
      <w:pPr>
        <w:pStyle w:val="a7"/>
        <w:rPr>
          <w:color w:val="auto"/>
          <w:sz w:val="16"/>
          <w:szCs w:val="16"/>
          <w:shd w:val="clear" w:color="auto" w:fill="F0F0F0"/>
        </w:rPr>
      </w:pPr>
      <w:bookmarkStart w:id="1564" w:name="sub_951014"/>
      <w:r w:rsidRPr="00A95FC2">
        <w:rPr>
          <w:color w:val="auto"/>
          <w:sz w:val="16"/>
          <w:szCs w:val="16"/>
          <w:shd w:val="clear" w:color="auto" w:fill="F0F0F0"/>
        </w:rPr>
        <w:t>Информация об изменениях:</w:t>
      </w:r>
    </w:p>
    <w:bookmarkEnd w:id="156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1.4 с 25 июля 2022 г. - </w:t>
      </w:r>
      <w:r w:rsidRPr="00A95FC2">
        <w:rPr>
          <w:rStyle w:val="a4"/>
          <w:color w:val="auto"/>
          <w:shd w:val="clear" w:color="auto" w:fill="F0F0F0"/>
        </w:rPr>
        <w:t>Федеральный закон</w:t>
      </w:r>
      <w:r w:rsidRPr="00A95FC2">
        <w:rPr>
          <w:color w:val="auto"/>
          <w:shd w:val="clear" w:color="auto" w:fill="F0F0F0"/>
        </w:rPr>
        <w:t xml:space="preserve"> от 14 июля 2022 г. N 272-ФЗ</w:t>
      </w:r>
    </w:p>
    <w:p w:rsidR="005B5A38" w:rsidRPr="00A95FC2" w:rsidRDefault="0071084E">
      <w:r w:rsidRPr="00A95FC2">
        <w:t xml:space="preserve">1.4) если Правительством Российской Федерации принято решение о введении специальных мер в сфере экономики, предусмотренное </w:t>
      </w:r>
      <w:r w:rsidRPr="00A95FC2">
        <w:rPr>
          <w:rStyle w:val="a4"/>
          <w:color w:val="auto"/>
        </w:rPr>
        <w:t>пунктом 1 статьи 26.1</w:t>
      </w:r>
      <w:r w:rsidRPr="00A95FC2">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w:t>
      </w:r>
      <w:r w:rsidRPr="00A95FC2">
        <w:rPr>
          <w:rStyle w:val="a4"/>
          <w:color w:val="auto"/>
        </w:rPr>
        <w:t>бюджетного законодательства</w:t>
      </w:r>
      <w:r w:rsidRPr="00A95FC2">
        <w:t xml:space="preserve">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w:t>
      </w:r>
      <w:r w:rsidRPr="00A95FC2">
        <w:lastRenderedPageBreak/>
        <w:t>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B5A38" w:rsidRPr="00A95FC2" w:rsidRDefault="0071084E">
      <w:bookmarkStart w:id="1565" w:name="sub_9512"/>
      <w:r w:rsidRPr="00A95FC2">
        <w:t xml:space="preserve">2) если цена заключенного для обеспечения федеральных нужд на срок не менее чем три года контракта составляет либо превышает размер цены, </w:t>
      </w:r>
      <w:r w:rsidRPr="00A95FC2">
        <w:rPr>
          <w:rStyle w:val="a4"/>
          <w:color w:val="auto"/>
        </w:rPr>
        <w:t>установленный</w:t>
      </w:r>
      <w:r w:rsidRPr="00A95FC2">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B5A38" w:rsidRPr="00A95FC2" w:rsidRDefault="0071084E">
      <w:bookmarkStart w:id="1566" w:name="sub_9513"/>
      <w:bookmarkEnd w:id="1565"/>
      <w:r w:rsidRPr="00A95FC2">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r w:rsidRPr="00A95FC2">
        <w:rPr>
          <w:rStyle w:val="a4"/>
          <w:color w:val="auto"/>
        </w:rPr>
        <w:t>установленный</w:t>
      </w:r>
      <w:r w:rsidRPr="00A95FC2">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B5A38" w:rsidRPr="00A95FC2" w:rsidRDefault="0071084E">
      <w:bookmarkStart w:id="1567" w:name="sub_9514"/>
      <w:bookmarkEnd w:id="1566"/>
      <w:r w:rsidRPr="00A95FC2">
        <w:t xml:space="preserve">4) если цена заключенного для обеспечения муниципальных нужд на срок не менее одного года контракта составляет или превышает размер цены, </w:t>
      </w:r>
      <w:r w:rsidRPr="00A95FC2">
        <w:rPr>
          <w:rStyle w:val="a4"/>
          <w:color w:val="auto"/>
        </w:rPr>
        <w:t>установленный</w:t>
      </w:r>
      <w:r w:rsidRPr="00A95FC2">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B5A38" w:rsidRPr="00A95FC2" w:rsidRDefault="0071084E">
      <w:pPr>
        <w:pStyle w:val="a7"/>
        <w:rPr>
          <w:color w:val="auto"/>
          <w:sz w:val="16"/>
          <w:szCs w:val="16"/>
          <w:shd w:val="clear" w:color="auto" w:fill="F0F0F0"/>
        </w:rPr>
      </w:pPr>
      <w:bookmarkStart w:id="1568" w:name="sub_9515"/>
      <w:bookmarkEnd w:id="1567"/>
      <w:r w:rsidRPr="00A95FC2">
        <w:rPr>
          <w:color w:val="auto"/>
          <w:sz w:val="16"/>
          <w:szCs w:val="16"/>
          <w:shd w:val="clear" w:color="auto" w:fill="F0F0F0"/>
        </w:rPr>
        <w:t>Информация об изменениях:</w:t>
      </w:r>
    </w:p>
    <w:bookmarkEnd w:id="1568"/>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пункт 5 части 1 статьи 95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5) изменение в соответствии с законодательством Российской Федерации регулируемых цен (тарифов) на товары, работы, услуги;</w:t>
      </w:r>
    </w:p>
    <w:p w:rsidR="005B5A38" w:rsidRPr="00A95FC2" w:rsidRDefault="0071084E">
      <w:bookmarkStart w:id="1569" w:name="sub_9516"/>
      <w:r w:rsidRPr="00A95FC2">
        <w:t xml:space="preserve">6) в случаях, предусмотренных </w:t>
      </w:r>
      <w:r w:rsidRPr="00A95FC2">
        <w:rPr>
          <w:rStyle w:val="a4"/>
          <w:color w:val="auto"/>
        </w:rPr>
        <w:t>пунктом 6 статьи 161</w:t>
      </w:r>
      <w:r w:rsidRPr="00A95FC2">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B5A38" w:rsidRPr="00A95FC2" w:rsidRDefault="0071084E">
      <w:pPr>
        <w:pStyle w:val="a7"/>
        <w:rPr>
          <w:color w:val="auto"/>
          <w:sz w:val="16"/>
          <w:szCs w:val="16"/>
          <w:shd w:val="clear" w:color="auto" w:fill="F0F0F0"/>
        </w:rPr>
      </w:pPr>
      <w:bookmarkStart w:id="1570" w:name="sub_871388"/>
      <w:bookmarkEnd w:id="1569"/>
      <w:r w:rsidRPr="00A95FC2">
        <w:rPr>
          <w:color w:val="auto"/>
          <w:sz w:val="16"/>
          <w:szCs w:val="16"/>
          <w:shd w:val="clear" w:color="auto" w:fill="F0F0F0"/>
        </w:rPr>
        <w:t>Информация об изменениях:</w:t>
      </w:r>
    </w:p>
    <w:bookmarkEnd w:id="157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7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5B5A38" w:rsidRPr="00A95FC2" w:rsidRDefault="0071084E">
      <w:pPr>
        <w:pStyle w:val="a7"/>
        <w:rPr>
          <w:color w:val="auto"/>
          <w:sz w:val="16"/>
          <w:szCs w:val="16"/>
          <w:shd w:val="clear" w:color="auto" w:fill="F0F0F0"/>
        </w:rPr>
      </w:pPr>
      <w:bookmarkStart w:id="1571" w:name="sub_95018"/>
      <w:r w:rsidRPr="00A95FC2">
        <w:rPr>
          <w:color w:val="auto"/>
          <w:sz w:val="16"/>
          <w:szCs w:val="16"/>
          <w:shd w:val="clear" w:color="auto" w:fill="F0F0F0"/>
        </w:rPr>
        <w:t>Информация об изменениях:</w:t>
      </w:r>
    </w:p>
    <w:bookmarkEnd w:id="157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8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если при исполнении заключенного на срок не менее одного года контракта, предусмотренного </w:t>
      </w:r>
      <w:r w:rsidRPr="00A95FC2">
        <w:rPr>
          <w:rStyle w:val="a4"/>
          <w:color w:val="auto"/>
        </w:rPr>
        <w:t>частью 16</w:t>
      </w:r>
      <w:r w:rsidRPr="00A95FC2">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r w:rsidRPr="00A95FC2">
        <w:rPr>
          <w:rStyle w:val="a4"/>
          <w:color w:val="auto"/>
        </w:rPr>
        <w:t>частью 16.1 статьи 34</w:t>
      </w:r>
      <w:r w:rsidRPr="00A95FC2">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r w:rsidRPr="00A95FC2">
        <w:rPr>
          <w:rStyle w:val="a4"/>
          <w:color w:val="auto"/>
        </w:rPr>
        <w:t>предельный размер (предельные размеры) цены</w:t>
      </w:r>
      <w:r w:rsidRPr="00A95FC2">
        <w:t xml:space="preserve">, установленный Правительством Российской Федерации, </w:t>
      </w:r>
      <w:r w:rsidRPr="00A95FC2">
        <w:lastRenderedPageBreak/>
        <w:t xml:space="preserve">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r w:rsidRPr="00A95FC2">
        <w:rPr>
          <w:rStyle w:val="a4"/>
          <w:color w:val="auto"/>
        </w:rPr>
        <w:t>решения</w:t>
      </w:r>
      <w:r w:rsidRPr="00A95FC2">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r w:rsidRPr="00A95FC2">
        <w:rPr>
          <w:rStyle w:val="a4"/>
          <w:color w:val="auto"/>
        </w:rPr>
        <w:t>законодательством</w:t>
      </w:r>
      <w:r w:rsidRPr="00A95FC2">
        <w:t xml:space="preserve"> Российской Федерации положительного заключения экспертизы проектной документации в случае необходимости внесения в нее изменений;</w:t>
      </w:r>
    </w:p>
    <w:p w:rsidR="005B5A38" w:rsidRPr="00A95FC2" w:rsidRDefault="0071084E">
      <w:pPr>
        <w:pStyle w:val="a7"/>
        <w:rPr>
          <w:color w:val="auto"/>
          <w:sz w:val="16"/>
          <w:szCs w:val="16"/>
          <w:shd w:val="clear" w:color="auto" w:fill="F0F0F0"/>
        </w:rPr>
      </w:pPr>
      <w:bookmarkStart w:id="1572" w:name="sub_95019"/>
      <w:r w:rsidRPr="00A95FC2">
        <w:rPr>
          <w:color w:val="auto"/>
          <w:sz w:val="16"/>
          <w:szCs w:val="16"/>
          <w:shd w:val="clear" w:color="auto" w:fill="F0F0F0"/>
        </w:rPr>
        <w:t>Информация об изменениях:</w:t>
      </w:r>
    </w:p>
    <w:bookmarkEnd w:id="157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9 изменен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9) если контракт, предусмотренный </w:t>
      </w:r>
      <w:r w:rsidRPr="00A95FC2">
        <w:rPr>
          <w:rStyle w:val="a4"/>
          <w:color w:val="auto"/>
        </w:rPr>
        <w:t>частью 16</w:t>
      </w:r>
      <w:r w:rsidRPr="00A95FC2">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r w:rsidRPr="00A95FC2">
        <w:rPr>
          <w:rStyle w:val="a4"/>
          <w:color w:val="auto"/>
        </w:rPr>
        <w:t>частью 16.1 статьи 34</w:t>
      </w:r>
      <w:r w:rsidRPr="00A95FC2">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B5A38" w:rsidRPr="00A95FC2" w:rsidRDefault="0071084E">
      <w:pPr>
        <w:pStyle w:val="a7"/>
        <w:rPr>
          <w:color w:val="auto"/>
          <w:sz w:val="16"/>
          <w:szCs w:val="16"/>
          <w:shd w:val="clear" w:color="auto" w:fill="F0F0F0"/>
        </w:rPr>
      </w:pPr>
      <w:bookmarkStart w:id="1573" w:name="sub_95020"/>
      <w:r w:rsidRPr="00A95FC2">
        <w:rPr>
          <w:color w:val="auto"/>
          <w:sz w:val="16"/>
          <w:szCs w:val="16"/>
          <w:shd w:val="clear" w:color="auto" w:fill="F0F0F0"/>
        </w:rPr>
        <w:t>Информация об изменениях:</w:t>
      </w:r>
    </w:p>
    <w:bookmarkEnd w:id="15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10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 xml:space="preserve">10) в случае заключения контракта с единственным поставщиком (подрядчиком, исполнителем) в соответствии с </w:t>
      </w:r>
      <w:r w:rsidRPr="00A95FC2">
        <w:rPr>
          <w:rStyle w:val="a4"/>
          <w:color w:val="auto"/>
        </w:rPr>
        <w:t>пунктами 1</w:t>
      </w:r>
      <w:r w:rsidRPr="00A95FC2">
        <w:t xml:space="preserve">, </w:t>
      </w:r>
      <w:r w:rsidRPr="00A95FC2">
        <w:rPr>
          <w:rStyle w:val="a4"/>
          <w:color w:val="auto"/>
        </w:rPr>
        <w:t>8</w:t>
      </w:r>
      <w:r w:rsidRPr="00A95FC2">
        <w:t xml:space="preserve">, </w:t>
      </w:r>
      <w:r w:rsidRPr="00A95FC2">
        <w:rPr>
          <w:rStyle w:val="a4"/>
          <w:color w:val="auto"/>
        </w:rPr>
        <w:t>22</w:t>
      </w:r>
      <w:r w:rsidRPr="00A95FC2">
        <w:t xml:space="preserve">, </w:t>
      </w:r>
      <w:r w:rsidRPr="00A95FC2">
        <w:rPr>
          <w:rStyle w:val="a4"/>
          <w:color w:val="auto"/>
        </w:rPr>
        <w:t>23</w:t>
      </w:r>
      <w:r w:rsidRPr="00A95FC2">
        <w:t xml:space="preserve">, </w:t>
      </w:r>
      <w:r w:rsidRPr="00A95FC2">
        <w:rPr>
          <w:rStyle w:val="a4"/>
          <w:color w:val="auto"/>
        </w:rPr>
        <w:t>29</w:t>
      </w:r>
      <w:r w:rsidRPr="00A95FC2">
        <w:t xml:space="preserve">, </w:t>
      </w:r>
      <w:r w:rsidRPr="00A95FC2">
        <w:rPr>
          <w:rStyle w:val="a4"/>
          <w:color w:val="auto"/>
        </w:rPr>
        <w:t>32</w:t>
      </w:r>
      <w:r w:rsidRPr="00A95FC2">
        <w:t xml:space="preserve">, </w:t>
      </w:r>
      <w:r w:rsidRPr="00A95FC2">
        <w:rPr>
          <w:rStyle w:val="a4"/>
          <w:color w:val="auto"/>
        </w:rPr>
        <w:t>34</w:t>
      </w:r>
      <w:r w:rsidRPr="00A95FC2">
        <w:t xml:space="preserve">, </w:t>
      </w:r>
      <w:r w:rsidRPr="00A95FC2">
        <w:rPr>
          <w:rStyle w:val="a4"/>
          <w:color w:val="auto"/>
        </w:rPr>
        <w:t>51 части 1 статьи 93</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574" w:name="sub_950111"/>
      <w:r w:rsidRPr="00A95FC2">
        <w:rPr>
          <w:color w:val="auto"/>
          <w:sz w:val="16"/>
          <w:szCs w:val="16"/>
          <w:shd w:val="clear" w:color="auto" w:fill="F0F0F0"/>
        </w:rPr>
        <w:t>Информация об изменениях:</w:t>
      </w:r>
    </w:p>
    <w:bookmarkEnd w:id="157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11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11) если при исполнении контракта, предусмотренного </w:t>
      </w:r>
      <w:r w:rsidRPr="00A95FC2">
        <w:rPr>
          <w:rStyle w:val="a4"/>
          <w:color w:val="auto"/>
        </w:rPr>
        <w:t>частью 16</w:t>
      </w:r>
      <w:r w:rsidRPr="00A95FC2">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r w:rsidRPr="00A95FC2">
        <w:rPr>
          <w:rStyle w:val="a4"/>
          <w:color w:val="auto"/>
        </w:rPr>
        <w:t>частью 16.1 статьи 34</w:t>
      </w:r>
      <w:r w:rsidRPr="00A95FC2">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w:t>
      </w:r>
      <w:r w:rsidRPr="00A95FC2">
        <w:lastRenderedPageBreak/>
        <w:t>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B5A38" w:rsidRPr="00A95FC2" w:rsidRDefault="0071084E">
      <w:pPr>
        <w:pStyle w:val="a7"/>
        <w:rPr>
          <w:color w:val="auto"/>
          <w:sz w:val="16"/>
          <w:szCs w:val="16"/>
          <w:shd w:val="clear" w:color="auto" w:fill="F0F0F0"/>
        </w:rPr>
      </w:pPr>
      <w:bookmarkStart w:id="1575" w:name="sub_950112"/>
      <w:r w:rsidRPr="00A95FC2">
        <w:rPr>
          <w:color w:val="auto"/>
          <w:sz w:val="16"/>
          <w:szCs w:val="16"/>
          <w:shd w:val="clear" w:color="auto" w:fill="F0F0F0"/>
        </w:rPr>
        <w:t>Информация об изменениях:</w:t>
      </w:r>
    </w:p>
    <w:bookmarkEnd w:id="157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12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5B5A38" w:rsidRPr="00A95FC2" w:rsidRDefault="0071084E">
      <w:pPr>
        <w:pStyle w:val="a7"/>
        <w:rPr>
          <w:color w:val="auto"/>
          <w:sz w:val="16"/>
          <w:szCs w:val="16"/>
          <w:shd w:val="clear" w:color="auto" w:fill="F0F0F0"/>
        </w:rPr>
      </w:pPr>
      <w:bookmarkStart w:id="1576" w:name="sub_950113"/>
      <w:r w:rsidRPr="00A95FC2">
        <w:rPr>
          <w:color w:val="auto"/>
          <w:sz w:val="16"/>
          <w:szCs w:val="16"/>
          <w:shd w:val="clear" w:color="auto" w:fill="F0F0F0"/>
        </w:rPr>
        <w:t>Информация об изменениях:</w:t>
      </w:r>
    </w:p>
    <w:bookmarkEnd w:id="15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дополнена пунктом 13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5B5A38" w:rsidRPr="00A95FC2" w:rsidRDefault="0071084E">
      <w:bookmarkStart w:id="1577" w:name="sub_95101"/>
      <w:r w:rsidRPr="00A95FC2">
        <w:t xml:space="preserve">1.1. </w:t>
      </w:r>
      <w:r w:rsidRPr="00A95FC2">
        <w:rPr>
          <w:rStyle w:val="a4"/>
          <w:color w:val="auto"/>
        </w:rPr>
        <w:t>Не действует</w:t>
      </w:r>
      <w:r w:rsidRPr="00A95FC2">
        <w:t xml:space="preserve"> с 1 января 2017 г.</w:t>
      </w:r>
    </w:p>
    <w:bookmarkEnd w:id="157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1.1 статьи 95</w:t>
      </w:r>
    </w:p>
    <w:p w:rsidR="005B5A38" w:rsidRPr="00A95FC2" w:rsidRDefault="0071084E">
      <w:pPr>
        <w:pStyle w:val="a8"/>
        <w:rPr>
          <w:color w:val="auto"/>
          <w:shd w:val="clear" w:color="auto" w:fill="F0F0F0"/>
        </w:rPr>
      </w:pPr>
      <w:bookmarkStart w:id="1578" w:name="sub_95102"/>
      <w:r w:rsidRPr="00A95FC2">
        <w:rPr>
          <w:color w:val="auto"/>
        </w:rPr>
        <w:t xml:space="preserve"> </w:t>
      </w:r>
      <w:r w:rsidRPr="00A95FC2">
        <w:rPr>
          <w:color w:val="auto"/>
          <w:shd w:val="clear" w:color="auto" w:fill="F0F0F0"/>
        </w:rPr>
        <w:t xml:space="preserve">Статья 95 дополнена частью 1.2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1578"/>
    <w:p w:rsidR="005B5A38" w:rsidRPr="00A95FC2" w:rsidRDefault="0071084E">
      <w:r w:rsidRPr="00A95FC2">
        <w:t xml:space="preserve">1.2. В случае, если при исполнении контракта, предусмотренного </w:t>
      </w:r>
      <w:r w:rsidRPr="00A95FC2">
        <w:rPr>
          <w:rStyle w:val="a4"/>
          <w:color w:val="auto"/>
        </w:rPr>
        <w:t>частью 16</w:t>
      </w:r>
      <w:r w:rsidRPr="00A95FC2">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r w:rsidRPr="00A95FC2">
        <w:rPr>
          <w:rStyle w:val="a4"/>
          <w:color w:val="auto"/>
        </w:rPr>
        <w:t>частью 16.1 статьи 34</w:t>
      </w:r>
      <w:r w:rsidRPr="00A95FC2">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B5A38" w:rsidRPr="00A95FC2" w:rsidRDefault="0071084E">
      <w:pPr>
        <w:pStyle w:val="a7"/>
        <w:rPr>
          <w:color w:val="auto"/>
          <w:sz w:val="16"/>
          <w:szCs w:val="16"/>
          <w:shd w:val="clear" w:color="auto" w:fill="F0F0F0"/>
        </w:rPr>
      </w:pPr>
      <w:bookmarkStart w:id="1579" w:name="sub_95103"/>
      <w:r w:rsidRPr="00A95FC2">
        <w:rPr>
          <w:color w:val="auto"/>
          <w:sz w:val="16"/>
          <w:szCs w:val="16"/>
          <w:shd w:val="clear" w:color="auto" w:fill="F0F0F0"/>
        </w:rPr>
        <w:t>Информация об изменениях:</w:t>
      </w:r>
    </w:p>
    <w:bookmarkEnd w:id="157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1.3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1.3. Предусмотренные </w:t>
      </w:r>
      <w:r w:rsidRPr="00A95FC2">
        <w:rPr>
          <w:rStyle w:val="a4"/>
          <w:color w:val="auto"/>
        </w:rPr>
        <w:t>частью 1</w:t>
      </w:r>
      <w:r w:rsidRPr="00A95FC2">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r w:rsidRPr="00A95FC2">
        <w:rPr>
          <w:rStyle w:val="a4"/>
          <w:color w:val="auto"/>
        </w:rPr>
        <w:t>статьей 96</w:t>
      </w:r>
      <w:r w:rsidRPr="00A95FC2">
        <w:t xml:space="preserve"> настоящего Федерального закона. При этом:</w:t>
      </w:r>
    </w:p>
    <w:p w:rsidR="005B5A38" w:rsidRPr="00A95FC2" w:rsidRDefault="0071084E">
      <w:bookmarkStart w:id="1580" w:name="sub_951031"/>
      <w:r w:rsidRPr="00A95FC2">
        <w:t xml:space="preserve">1) размер обеспечения может быть уменьшен в порядке и случаях, предусмотренных </w:t>
      </w:r>
      <w:r w:rsidRPr="00A95FC2">
        <w:rPr>
          <w:rStyle w:val="a4"/>
          <w:color w:val="auto"/>
        </w:rPr>
        <w:t xml:space="preserve">частями </w:t>
      </w:r>
      <w:r w:rsidRPr="00A95FC2">
        <w:rPr>
          <w:rStyle w:val="a4"/>
          <w:color w:val="auto"/>
        </w:rPr>
        <w:lastRenderedPageBreak/>
        <w:t>7 - 7.3 статьи 96</w:t>
      </w:r>
      <w:r w:rsidRPr="00A95FC2">
        <w:t xml:space="preserve"> настоящего Федерального закона;</w:t>
      </w:r>
    </w:p>
    <w:p w:rsidR="005B5A38" w:rsidRPr="00A95FC2" w:rsidRDefault="0071084E">
      <w:bookmarkStart w:id="1581" w:name="sub_951032"/>
      <w:bookmarkEnd w:id="1580"/>
      <w:r w:rsidRPr="00A95FC2">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5B5A38" w:rsidRPr="00A95FC2" w:rsidRDefault="0071084E">
      <w:bookmarkStart w:id="1582" w:name="sub_951033"/>
      <w:bookmarkEnd w:id="1581"/>
      <w:r w:rsidRPr="00A95FC2">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5B5A38" w:rsidRPr="00A95FC2" w:rsidRDefault="0071084E">
      <w:bookmarkStart w:id="1583" w:name="sub_951034"/>
      <w:bookmarkEnd w:id="1582"/>
      <w:r w:rsidRPr="00A95FC2">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B5A38" w:rsidRPr="00A95FC2" w:rsidRDefault="0071084E">
      <w:pPr>
        <w:pStyle w:val="a7"/>
        <w:rPr>
          <w:color w:val="auto"/>
          <w:sz w:val="16"/>
          <w:szCs w:val="16"/>
          <w:shd w:val="clear" w:color="auto" w:fill="F0F0F0"/>
        </w:rPr>
      </w:pPr>
      <w:bookmarkStart w:id="1584" w:name="sub_95104"/>
      <w:bookmarkEnd w:id="1583"/>
      <w:r w:rsidRPr="00A95FC2">
        <w:rPr>
          <w:color w:val="auto"/>
          <w:sz w:val="16"/>
          <w:szCs w:val="16"/>
          <w:shd w:val="clear" w:color="auto" w:fill="F0F0F0"/>
        </w:rPr>
        <w:t>Информация об изменениях:</w:t>
      </w:r>
    </w:p>
    <w:bookmarkEnd w:id="158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1.4 изменена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5B5A38" w:rsidRPr="00A95FC2" w:rsidRDefault="0071084E">
      <w:pPr>
        <w:pStyle w:val="a7"/>
        <w:rPr>
          <w:color w:val="auto"/>
          <w:sz w:val="16"/>
          <w:szCs w:val="16"/>
          <w:shd w:val="clear" w:color="auto" w:fill="F0F0F0"/>
        </w:rPr>
      </w:pPr>
      <w:bookmarkStart w:id="1585" w:name="sub_95105"/>
      <w:r w:rsidRPr="00A95FC2">
        <w:rPr>
          <w:color w:val="auto"/>
          <w:sz w:val="16"/>
          <w:szCs w:val="16"/>
          <w:shd w:val="clear" w:color="auto" w:fill="F0F0F0"/>
        </w:rPr>
        <w:t>Информация об изменениях:</w:t>
      </w:r>
    </w:p>
    <w:bookmarkEnd w:id="158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1.5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1.5. В случае изменения срока исполнения контракта в соответствии с </w:t>
      </w:r>
      <w:r w:rsidRPr="00A95FC2">
        <w:rPr>
          <w:rStyle w:val="a4"/>
          <w:color w:val="auto"/>
        </w:rPr>
        <w:t>частью 27 статьи 34</w:t>
      </w:r>
      <w:r w:rsidRPr="00A95FC2">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5B5A38" w:rsidRPr="00A95FC2" w:rsidRDefault="0071084E">
      <w:pPr>
        <w:pStyle w:val="a7"/>
        <w:rPr>
          <w:color w:val="auto"/>
          <w:sz w:val="16"/>
          <w:szCs w:val="16"/>
          <w:shd w:val="clear" w:color="auto" w:fill="F0F0F0"/>
        </w:rPr>
      </w:pPr>
      <w:bookmarkStart w:id="1586" w:name="sub_95106"/>
      <w:r w:rsidRPr="00A95FC2">
        <w:rPr>
          <w:color w:val="auto"/>
          <w:sz w:val="16"/>
          <w:szCs w:val="16"/>
          <w:shd w:val="clear" w:color="auto" w:fill="F0F0F0"/>
        </w:rPr>
        <w:t>Информация об изменениях:</w:t>
      </w:r>
    </w:p>
    <w:bookmarkEnd w:id="158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1.6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1.6. Государственным или муниципальным заказчиком как получателем бюджетных средств предусмотренные </w:t>
      </w:r>
      <w:r w:rsidRPr="00A95FC2">
        <w:rPr>
          <w:rStyle w:val="a4"/>
          <w:color w:val="auto"/>
        </w:rPr>
        <w:t>частью 1</w:t>
      </w:r>
      <w:r w:rsidRPr="00A95FC2">
        <w:t xml:space="preserve"> настоящей статьи изменения могут быть осуществлены в пределах доведенных в соответствии с </w:t>
      </w:r>
      <w:r w:rsidRPr="00A95FC2">
        <w:rPr>
          <w:rStyle w:val="a4"/>
          <w:color w:val="auto"/>
        </w:rPr>
        <w:t>бюджетным законодательством</w:t>
      </w:r>
      <w:r w:rsidRPr="00A95FC2">
        <w:t xml:space="preserve"> Российской Федерации лимитов бюджетных обязательств на срок исполнения контракта.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1.7 с 1 июля 2024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bookmarkStart w:id="1587" w:name="sub_952"/>
      <w:r w:rsidRPr="00A95FC2">
        <w:t xml:space="preserve">2. В установленных </w:t>
      </w:r>
      <w:r w:rsidRPr="00A95FC2">
        <w:rPr>
          <w:rStyle w:val="a4"/>
          <w:color w:val="auto"/>
        </w:rPr>
        <w:t>пунктом 6 части 1</w:t>
      </w:r>
      <w:r w:rsidRPr="00A95FC2">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r w:rsidRPr="00A95FC2">
        <w:rPr>
          <w:rStyle w:val="a4"/>
          <w:color w:val="auto"/>
        </w:rPr>
        <w:t>методикой</w:t>
      </w:r>
      <w:r w:rsidRPr="00A95FC2">
        <w:t>, утвержденной Правительством Российской Федерации.</w:t>
      </w:r>
    </w:p>
    <w:p w:rsidR="005B5A38" w:rsidRPr="00A95FC2" w:rsidRDefault="0071084E">
      <w:bookmarkStart w:id="1588" w:name="sub_953"/>
      <w:bookmarkEnd w:id="1587"/>
      <w:r w:rsidRPr="00A95FC2">
        <w:t xml:space="preserve">3. В установленных </w:t>
      </w:r>
      <w:r w:rsidRPr="00A95FC2">
        <w:rPr>
          <w:rStyle w:val="a4"/>
          <w:color w:val="auto"/>
        </w:rPr>
        <w:t>пунктом 6 части 1</w:t>
      </w:r>
      <w:r w:rsidRPr="00A95FC2">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B5A38" w:rsidRPr="00A95FC2" w:rsidRDefault="0071084E">
      <w:pPr>
        <w:pStyle w:val="a7"/>
        <w:rPr>
          <w:color w:val="auto"/>
          <w:sz w:val="16"/>
          <w:szCs w:val="16"/>
          <w:shd w:val="clear" w:color="auto" w:fill="F0F0F0"/>
        </w:rPr>
      </w:pPr>
      <w:bookmarkStart w:id="1589" w:name="sub_954"/>
      <w:bookmarkEnd w:id="1588"/>
      <w:r w:rsidRPr="00A95FC2">
        <w:rPr>
          <w:color w:val="auto"/>
          <w:sz w:val="16"/>
          <w:szCs w:val="16"/>
          <w:shd w:val="clear" w:color="auto" w:fill="F0F0F0"/>
        </w:rPr>
        <w:t>Информация об изменениях:</w:t>
      </w:r>
    </w:p>
    <w:bookmarkEnd w:id="158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 xml:space="preserve">4. В случае наступления обстоятельств, которые предусмотрены </w:t>
      </w:r>
      <w:r w:rsidRPr="00A95FC2">
        <w:rPr>
          <w:rStyle w:val="a4"/>
          <w:color w:val="auto"/>
        </w:rPr>
        <w:t>пунктом 6 части 1</w:t>
      </w:r>
      <w:r w:rsidRPr="00A95FC2">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5B5A38" w:rsidRPr="00A95FC2" w:rsidRDefault="0071084E">
      <w:bookmarkStart w:id="1590" w:name="sub_955"/>
      <w:r w:rsidRPr="00A95FC2">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B5A38" w:rsidRPr="00A95FC2" w:rsidRDefault="0071084E">
      <w:bookmarkStart w:id="1591" w:name="sub_956"/>
      <w:bookmarkEnd w:id="1590"/>
      <w:r w:rsidRPr="00A95FC2">
        <w:t>6. В случае перемены заказчика права и обязанности заказчика, предусмотренные контрактом, переходят к новому заказчику.</w:t>
      </w:r>
    </w:p>
    <w:p w:rsidR="005B5A38" w:rsidRPr="00A95FC2" w:rsidRDefault="0071084E">
      <w:pPr>
        <w:pStyle w:val="a7"/>
        <w:rPr>
          <w:color w:val="auto"/>
          <w:sz w:val="16"/>
          <w:szCs w:val="16"/>
          <w:shd w:val="clear" w:color="auto" w:fill="F0F0F0"/>
        </w:rPr>
      </w:pPr>
      <w:bookmarkStart w:id="1592" w:name="sub_957"/>
      <w:bookmarkEnd w:id="1591"/>
      <w:r w:rsidRPr="00A95FC2">
        <w:rPr>
          <w:color w:val="auto"/>
          <w:sz w:val="16"/>
          <w:szCs w:val="16"/>
          <w:shd w:val="clear" w:color="auto" w:fill="F0F0F0"/>
        </w:rPr>
        <w:t>Информация об изменениях:</w:t>
      </w:r>
    </w:p>
    <w:bookmarkEnd w:id="159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13 июля 2015 г. N 227-ФЗ в часть 7 статьи 95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по истечении тридцати дней после дня </w:t>
      </w:r>
      <w:r w:rsidRPr="00A95FC2">
        <w:rPr>
          <w:rStyle w:val="a4"/>
          <w:color w:val="auto"/>
          <w:shd w:val="clear" w:color="auto" w:fill="F0F0F0"/>
        </w:rPr>
        <w:t>официального опубликования</w:t>
      </w:r>
      <w:r w:rsidRPr="00A95FC2">
        <w:rPr>
          <w:color w:val="auto"/>
          <w:shd w:val="clear" w:color="auto" w:fill="F0F0F0"/>
        </w:rPr>
        <w:t xml:space="preserve"> названного Федерального закона</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7. При исполнении контракта (за исключением случаев, которые предусмотрены нормативными правовыми актами, принятыми в соответствии с </w:t>
      </w:r>
      <w:r w:rsidRPr="00A95FC2">
        <w:rPr>
          <w:rStyle w:val="a4"/>
          <w:color w:val="auto"/>
        </w:rPr>
        <w:t>частью 6 статьи 14</w:t>
      </w:r>
      <w:r w:rsidRPr="00A95FC2">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B5A38" w:rsidRPr="00A95FC2" w:rsidRDefault="0071084E">
      <w:bookmarkStart w:id="1593" w:name="sub_958"/>
      <w:r w:rsidRPr="00A95FC2">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A95FC2">
        <w:rPr>
          <w:rStyle w:val="a4"/>
          <w:color w:val="auto"/>
        </w:rPr>
        <w:t>гражданским законодательством</w:t>
      </w:r>
      <w:r w:rsidRPr="00A95FC2">
        <w:t>.</w:t>
      </w:r>
    </w:p>
    <w:bookmarkEnd w:id="159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8.1 с 1 июля 2024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pPr>
        <w:pStyle w:val="a8"/>
        <w:rPr>
          <w:color w:val="auto"/>
          <w:shd w:val="clear" w:color="auto" w:fill="F0F0F0"/>
        </w:rPr>
      </w:pPr>
      <w:bookmarkStart w:id="1594" w:name="sub_959"/>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часть 9 статьи 95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bookmarkEnd w:id="159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В случае </w:t>
      </w:r>
      <w:r w:rsidRPr="00A95FC2">
        <w:rPr>
          <w:rStyle w:val="a4"/>
          <w:color w:val="auto"/>
          <w:shd w:val="clear" w:color="auto" w:fill="F0F0F0"/>
        </w:rPr>
        <w:t>принятия</w:t>
      </w:r>
      <w:r w:rsidRPr="00A95FC2">
        <w:rPr>
          <w:color w:val="auto"/>
          <w:shd w:val="clear" w:color="auto" w:fill="F0F0F0"/>
        </w:rPr>
        <w:t xml:space="preserve"> с 1 января до 1 июля 2022 г. заказчиком предусмотренного частью 9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r w:rsidRPr="00A95FC2">
        <w:rPr>
          <w:rStyle w:val="a4"/>
          <w:color w:val="auto"/>
          <w:shd w:val="clear" w:color="auto" w:fill="F0F0F0"/>
        </w:rPr>
        <w:t>частью 12 статьи 93</w:t>
      </w:r>
      <w:r w:rsidRPr="00A95FC2">
        <w:rPr>
          <w:color w:val="auto"/>
          <w:shd w:val="clear" w:color="auto" w:fill="F0F0F0"/>
        </w:rPr>
        <w:t xml:space="preserve">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5B5A38" w:rsidRPr="00A95FC2" w:rsidRDefault="0071084E">
      <w:pPr>
        <w:pStyle w:val="a7"/>
        <w:rPr>
          <w:color w:val="auto"/>
          <w:shd w:val="clear" w:color="auto" w:fill="F0F0F0"/>
        </w:rPr>
      </w:pPr>
      <w:bookmarkStart w:id="1595" w:name="sub_8631"/>
      <w:r w:rsidRPr="00A95FC2">
        <w:rPr>
          <w:color w:val="auto"/>
        </w:rPr>
        <w:t xml:space="preserve"> </w:t>
      </w:r>
      <w:r w:rsidRPr="00A95FC2">
        <w:rPr>
          <w:color w:val="auto"/>
          <w:shd w:val="clear" w:color="auto" w:fill="F0F0F0"/>
        </w:rPr>
        <w:t xml:space="preserve">а) </w:t>
      </w:r>
      <w:r w:rsidRPr="00A95FC2">
        <w:rPr>
          <w:rStyle w:val="a4"/>
          <w:color w:val="auto"/>
          <w:shd w:val="clear" w:color="auto" w:fill="F0F0F0"/>
        </w:rPr>
        <w:t>направляет</w:t>
      </w:r>
      <w:r w:rsidRPr="00A95FC2">
        <w:rPr>
          <w:color w:val="auto"/>
          <w:shd w:val="clear" w:color="auto" w:fill="F0F0F0"/>
        </w:rPr>
        <w:t xml:space="preserve"> такое решение поставщику (подрядчику, исполнителю) в порядке, установленном </w:t>
      </w:r>
      <w:r w:rsidRPr="00A95FC2">
        <w:rPr>
          <w:rStyle w:val="a4"/>
          <w:color w:val="auto"/>
          <w:shd w:val="clear" w:color="auto" w:fill="F0F0F0"/>
        </w:rPr>
        <w:t>частью 12.2 статьи 95</w:t>
      </w:r>
      <w:r w:rsidRPr="00A95FC2">
        <w:rPr>
          <w:color w:val="auto"/>
          <w:shd w:val="clear" w:color="auto" w:fill="F0F0F0"/>
        </w:rPr>
        <w:t xml:space="preserve">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w:t>
      </w:r>
    </w:p>
    <w:p w:rsidR="005B5A38" w:rsidRPr="00A95FC2" w:rsidRDefault="0071084E">
      <w:pPr>
        <w:pStyle w:val="a7"/>
        <w:rPr>
          <w:color w:val="auto"/>
          <w:shd w:val="clear" w:color="auto" w:fill="F0F0F0"/>
        </w:rPr>
      </w:pPr>
      <w:bookmarkStart w:id="1596" w:name="sub_8632"/>
      <w:bookmarkEnd w:id="1595"/>
      <w:r w:rsidRPr="00A95FC2">
        <w:rPr>
          <w:color w:val="auto"/>
        </w:rPr>
        <w:t xml:space="preserve"> </w:t>
      </w:r>
      <w:r w:rsidRPr="00A95FC2">
        <w:rPr>
          <w:color w:val="auto"/>
          <w:shd w:val="clear" w:color="auto" w:fill="F0F0F0"/>
        </w:rPr>
        <w:t xml:space="preserve">б) не позднее дня направления решения (в соответствии с </w:t>
      </w:r>
      <w:r w:rsidRPr="00A95FC2">
        <w:rPr>
          <w:rStyle w:val="a4"/>
          <w:color w:val="auto"/>
          <w:shd w:val="clear" w:color="auto" w:fill="F0F0F0"/>
        </w:rPr>
        <w:t>подпунктом "а"</w:t>
      </w:r>
      <w:r w:rsidRPr="00A95FC2">
        <w:rPr>
          <w:color w:val="auto"/>
          <w:shd w:val="clear" w:color="auto" w:fill="F0F0F0"/>
        </w:rPr>
        <w:t xml:space="preserve">) </w:t>
      </w:r>
      <w:r w:rsidRPr="00A95FC2">
        <w:rPr>
          <w:rStyle w:val="a4"/>
          <w:color w:val="auto"/>
          <w:shd w:val="clear" w:color="auto" w:fill="F0F0F0"/>
        </w:rPr>
        <w:t>размещает</w:t>
      </w:r>
      <w:r w:rsidRPr="00A95FC2">
        <w:rPr>
          <w:color w:val="auto"/>
          <w:shd w:val="clear" w:color="auto" w:fill="F0F0F0"/>
        </w:rPr>
        <w:t xml:space="preserve"> такое решение в единой информационной системе в сфере закупок по правилам, действовавшим до дня </w:t>
      </w:r>
      <w:r w:rsidRPr="00A95FC2">
        <w:rPr>
          <w:color w:val="auto"/>
          <w:shd w:val="clear" w:color="auto" w:fill="F0F0F0"/>
        </w:rPr>
        <w:lastRenderedPageBreak/>
        <w:t>вступления в силу настоящего Федерального закона;</w:t>
      </w:r>
    </w:p>
    <w:p w:rsidR="005B5A38" w:rsidRPr="00A95FC2" w:rsidRDefault="0071084E">
      <w:pPr>
        <w:pStyle w:val="a7"/>
        <w:rPr>
          <w:color w:val="auto"/>
          <w:shd w:val="clear" w:color="auto" w:fill="F0F0F0"/>
        </w:rPr>
      </w:pPr>
      <w:bookmarkStart w:id="1597" w:name="sub_8633"/>
      <w:bookmarkEnd w:id="1596"/>
      <w:r w:rsidRPr="00A95FC2">
        <w:rPr>
          <w:color w:val="auto"/>
        </w:rPr>
        <w:t xml:space="preserve"> </w:t>
      </w:r>
      <w:r w:rsidRPr="00A95FC2">
        <w:rPr>
          <w:color w:val="auto"/>
          <w:shd w:val="clear" w:color="auto" w:fill="F0F0F0"/>
        </w:rP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r w:rsidRPr="00A95FC2">
        <w:rPr>
          <w:rStyle w:val="a4"/>
          <w:color w:val="auto"/>
          <w:shd w:val="clear" w:color="auto" w:fill="F0F0F0"/>
        </w:rPr>
        <w:t>подпунктом "а"</w:t>
      </w:r>
      <w:r w:rsidRPr="00A95FC2">
        <w:rPr>
          <w:color w:val="auto"/>
          <w:shd w:val="clear" w:color="auto" w:fill="F0F0F0"/>
        </w:rP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w:t>
      </w:r>
      <w:r w:rsidRPr="00A95FC2">
        <w:rPr>
          <w:rStyle w:val="a4"/>
          <w:color w:val="auto"/>
          <w:shd w:val="clear" w:color="auto" w:fill="F0F0F0"/>
        </w:rPr>
        <w:t>считается</w:t>
      </w:r>
      <w:r w:rsidRPr="00A95FC2">
        <w:rPr>
          <w:color w:val="auto"/>
          <w:shd w:val="clear" w:color="auto" w:fill="F0F0F0"/>
        </w:rPr>
        <w:t xml:space="preserve"> день по истечении пятнадцати дней, считая с даты размещения в единой информационной системе в сфере закупок решения в соответствии с </w:t>
      </w:r>
      <w:r w:rsidRPr="00A95FC2">
        <w:rPr>
          <w:rStyle w:val="a4"/>
          <w:color w:val="auto"/>
          <w:shd w:val="clear" w:color="auto" w:fill="F0F0F0"/>
        </w:rPr>
        <w:t>подпунктом "б"</w:t>
      </w:r>
      <w:r w:rsidRPr="00A95FC2">
        <w:rPr>
          <w:color w:val="auto"/>
          <w:shd w:val="clear" w:color="auto" w:fill="F0F0F0"/>
        </w:rPr>
        <w:t xml:space="preserve"> настоящего пункта</w:t>
      </w:r>
    </w:p>
    <w:bookmarkEnd w:id="1597"/>
    <w:p w:rsidR="005B5A38" w:rsidRPr="00A95FC2" w:rsidRDefault="0071084E">
      <w:r w:rsidRPr="00A95FC2">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B5A38" w:rsidRPr="00A95FC2" w:rsidRDefault="0071084E">
      <w:bookmarkStart w:id="1598" w:name="sub_9510"/>
      <w:r w:rsidRPr="00A95FC2">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r w:rsidRPr="00A95FC2">
        <w:rPr>
          <w:rStyle w:val="a4"/>
          <w:color w:val="auto"/>
        </w:rPr>
        <w:t>частью 8</w:t>
      </w:r>
      <w:r w:rsidRPr="00A95FC2">
        <w:t xml:space="preserve"> настоящей статьи.</w:t>
      </w:r>
    </w:p>
    <w:p w:rsidR="005B5A38" w:rsidRPr="00A95FC2" w:rsidRDefault="0071084E">
      <w:bookmarkStart w:id="1599" w:name="sub_95110"/>
      <w:bookmarkEnd w:id="1598"/>
      <w:r w:rsidRPr="00A95FC2">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B5A38" w:rsidRPr="00A95FC2" w:rsidRDefault="0071084E">
      <w:bookmarkStart w:id="1600" w:name="sub_95120"/>
      <w:bookmarkEnd w:id="1599"/>
      <w:r w:rsidRPr="00A95FC2">
        <w:t xml:space="preserve">12. Утратила силу с 1 января 2022 г. - </w:t>
      </w:r>
      <w:r w:rsidRPr="00A95FC2">
        <w:rPr>
          <w:rStyle w:val="a4"/>
          <w:color w:val="auto"/>
        </w:rPr>
        <w:t>Федеральный закон</w:t>
      </w:r>
      <w:r w:rsidRPr="00A95FC2">
        <w:t xml:space="preserve"> от 2 июля 2021 г. N 360-ФЗ</w:t>
      </w:r>
    </w:p>
    <w:bookmarkEnd w:id="160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601" w:name="sub_95121"/>
      <w:r w:rsidRPr="00A95FC2">
        <w:rPr>
          <w:color w:val="auto"/>
        </w:rPr>
        <w:t xml:space="preserve"> </w:t>
      </w:r>
      <w:r w:rsidRPr="00A95FC2">
        <w:rPr>
          <w:color w:val="auto"/>
          <w:shd w:val="clear" w:color="auto" w:fill="F0F0F0"/>
        </w:rPr>
        <w:t xml:space="preserve">Статья 95 дополнена частью 12.1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160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12.1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w:t>
      </w:r>
      <w:r w:rsidRPr="00A95FC2">
        <w:rPr>
          <w:rStyle w:val="a4"/>
          <w:color w:val="auto"/>
          <w:shd w:val="clear" w:color="auto" w:fill="F0F0F0"/>
        </w:rPr>
        <w:t>не применялись</w:t>
      </w:r>
      <w:r w:rsidRPr="00A95FC2">
        <w:rPr>
          <w:color w:val="auto"/>
          <w:shd w:val="clear" w:color="auto" w:fill="F0F0F0"/>
        </w:rPr>
        <w:t xml:space="preserve"> с 1 января до 1 июля 2022 г.</w:t>
      </w:r>
    </w:p>
    <w:p w:rsidR="005B5A38" w:rsidRPr="00A95FC2" w:rsidRDefault="0071084E">
      <w:r w:rsidRPr="00A95FC2">
        <w:t xml:space="preserve">12.1. В случае принятия заказчиком предусмотренного </w:t>
      </w:r>
      <w:r w:rsidRPr="00A95FC2">
        <w:rPr>
          <w:rStyle w:val="a4"/>
          <w:color w:val="auto"/>
        </w:rPr>
        <w:t>частью 9</w:t>
      </w:r>
      <w:r w:rsidRPr="00A95FC2">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5B5A38" w:rsidRPr="00A95FC2" w:rsidRDefault="0071084E">
      <w:bookmarkStart w:id="1602" w:name="sub_951211"/>
      <w:r w:rsidRPr="00A95FC2">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такое решение в единой информационной системе. В случаях, предусмотренных </w:t>
      </w:r>
      <w:r w:rsidRPr="00A95FC2">
        <w:rPr>
          <w:rStyle w:val="a4"/>
          <w:color w:val="auto"/>
        </w:rPr>
        <w:t>частью 5 статьи 103</w:t>
      </w:r>
      <w:r w:rsidRPr="00A95FC2">
        <w:t xml:space="preserve"> настоящего Федерального закона, такое решение не размещается на официальном сайте;</w:t>
      </w:r>
    </w:p>
    <w:p w:rsidR="005B5A38" w:rsidRPr="00A95FC2" w:rsidRDefault="0071084E">
      <w:bookmarkStart w:id="1603" w:name="sub_951212"/>
      <w:bookmarkEnd w:id="1602"/>
      <w:r w:rsidRPr="00A95FC2">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r w:rsidRPr="00A95FC2">
        <w:rPr>
          <w:rStyle w:val="a4"/>
          <w:color w:val="auto"/>
        </w:rPr>
        <w:t>пунктом 1</w:t>
      </w:r>
      <w:r w:rsidRPr="00A95FC2">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5B5A38" w:rsidRPr="00A95FC2" w:rsidRDefault="0071084E">
      <w:bookmarkStart w:id="1604" w:name="sub_951213"/>
      <w:bookmarkEnd w:id="1603"/>
      <w:r w:rsidRPr="00A95FC2">
        <w:t xml:space="preserve">3) поступление решения об одностороннем отказе от исполнения контракта в соответствии с </w:t>
      </w:r>
      <w:r w:rsidRPr="00A95FC2">
        <w:rPr>
          <w:rStyle w:val="a4"/>
          <w:color w:val="auto"/>
        </w:rPr>
        <w:t>пунктом 2</w:t>
      </w:r>
      <w:r w:rsidRPr="00A95FC2">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5B5A38" w:rsidRPr="00A95FC2" w:rsidRDefault="0071084E">
      <w:pPr>
        <w:pStyle w:val="a7"/>
        <w:rPr>
          <w:color w:val="auto"/>
          <w:sz w:val="16"/>
          <w:szCs w:val="16"/>
          <w:shd w:val="clear" w:color="auto" w:fill="F0F0F0"/>
        </w:rPr>
      </w:pPr>
      <w:bookmarkStart w:id="1605" w:name="sub_95122"/>
      <w:bookmarkEnd w:id="1604"/>
      <w:r w:rsidRPr="00A95FC2">
        <w:rPr>
          <w:color w:val="auto"/>
          <w:sz w:val="16"/>
          <w:szCs w:val="16"/>
          <w:shd w:val="clear" w:color="auto" w:fill="F0F0F0"/>
        </w:rPr>
        <w:t>Информация об изменениях:</w:t>
      </w:r>
    </w:p>
    <w:bookmarkEnd w:id="160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12.2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w:t>
      </w:r>
      <w:r w:rsidRPr="00A95FC2">
        <w:rPr>
          <w:color w:val="auto"/>
          <w:shd w:val="clear" w:color="auto" w:fill="F0F0F0"/>
        </w:rPr>
        <w:lastRenderedPageBreak/>
        <w:t>360-ФЗ</w:t>
      </w:r>
    </w:p>
    <w:p w:rsidR="005B5A38" w:rsidRPr="00A95FC2" w:rsidRDefault="0071084E">
      <w:r w:rsidRPr="00A95FC2">
        <w:t xml:space="preserve">12.2. В случае принятия заказчиком предусмотренного </w:t>
      </w:r>
      <w:r w:rsidRPr="00A95FC2">
        <w:rPr>
          <w:rStyle w:val="a4"/>
          <w:color w:val="auto"/>
        </w:rPr>
        <w:t>частью 9</w:t>
      </w:r>
      <w:r w:rsidRPr="00A95FC2">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r w:rsidRPr="00A95FC2">
        <w:rPr>
          <w:rStyle w:val="a4"/>
          <w:color w:val="auto"/>
        </w:rPr>
        <w:t>статьей 93</w:t>
      </w:r>
      <w:r w:rsidRPr="00A95FC2">
        <w:t xml:space="preserve"> (за исключением закупки товара у единственного поставщика на сумму, предусмотренную </w:t>
      </w:r>
      <w:r w:rsidRPr="00A95FC2">
        <w:rPr>
          <w:rStyle w:val="a4"/>
          <w:color w:val="auto"/>
        </w:rPr>
        <w:t>частью 12 статьи 93</w:t>
      </w:r>
      <w:r w:rsidRPr="00A95FC2">
        <w:t xml:space="preserve"> настоящего Федерального закона), </w:t>
      </w:r>
      <w:r w:rsidRPr="00A95FC2">
        <w:rPr>
          <w:rStyle w:val="a4"/>
          <w:color w:val="auto"/>
        </w:rPr>
        <w:t>статьей 111</w:t>
      </w:r>
      <w:r w:rsidRPr="00A95FC2">
        <w:t xml:space="preserve"> (в случае определения в соответствии с </w:t>
      </w:r>
      <w:r w:rsidRPr="00A95FC2">
        <w:rPr>
          <w:rStyle w:val="a4"/>
          <w:color w:val="auto"/>
        </w:rPr>
        <w:t>частью 1 статьи 111</w:t>
      </w:r>
      <w:r w:rsidRPr="00A95FC2">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A95FC2">
        <w:rPr>
          <w:rStyle w:val="a4"/>
          <w:color w:val="auto"/>
        </w:rPr>
        <w:t>статьей 111.1</w:t>
      </w:r>
      <w:r w:rsidRPr="00A95FC2">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w:t>
      </w:r>
      <w:r w:rsidRPr="00A95FC2">
        <w:rPr>
          <w:rStyle w:val="a4"/>
          <w:color w:val="auto"/>
        </w:rPr>
        <w:t>законодательства</w:t>
      </w:r>
      <w:r w:rsidRPr="00A95FC2">
        <w:t xml:space="preserve">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5B5A38" w:rsidRPr="00A95FC2" w:rsidRDefault="0071084E">
      <w:bookmarkStart w:id="1606" w:name="sub_951221"/>
      <w:r w:rsidRPr="00A95FC2">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5B5A38" w:rsidRPr="00A95FC2" w:rsidRDefault="0071084E">
      <w:bookmarkStart w:id="1607" w:name="sub_951222"/>
      <w:bookmarkEnd w:id="1606"/>
      <w:r w:rsidRPr="00A95FC2">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B5A38" w:rsidRPr="00A95FC2" w:rsidRDefault="0071084E">
      <w:bookmarkStart w:id="1608" w:name="sub_95130"/>
      <w:bookmarkEnd w:id="1607"/>
      <w:r w:rsidRPr="00A95FC2">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B5A38" w:rsidRPr="00A95FC2" w:rsidRDefault="0071084E">
      <w:bookmarkStart w:id="1609" w:name="sub_95140"/>
      <w:bookmarkEnd w:id="1608"/>
      <w:r w:rsidRPr="00A95FC2">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A95FC2">
        <w:rPr>
          <w:rStyle w:val="a4"/>
          <w:color w:val="auto"/>
        </w:rPr>
        <w:t>частью 10</w:t>
      </w:r>
      <w:r w:rsidRPr="00A95FC2">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B5A38" w:rsidRPr="00A95FC2" w:rsidRDefault="0071084E">
      <w:pPr>
        <w:pStyle w:val="a7"/>
        <w:rPr>
          <w:color w:val="auto"/>
          <w:sz w:val="16"/>
          <w:szCs w:val="16"/>
          <w:shd w:val="clear" w:color="auto" w:fill="F0F0F0"/>
        </w:rPr>
      </w:pPr>
      <w:bookmarkStart w:id="1610" w:name="sub_95141"/>
      <w:bookmarkEnd w:id="1609"/>
      <w:r w:rsidRPr="00A95FC2">
        <w:rPr>
          <w:color w:val="auto"/>
          <w:sz w:val="16"/>
          <w:szCs w:val="16"/>
          <w:shd w:val="clear" w:color="auto" w:fill="F0F0F0"/>
        </w:rPr>
        <w:t>Информация об изменениях:</w:t>
      </w:r>
    </w:p>
    <w:bookmarkEnd w:id="161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14.1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14.1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w:t>
      </w:r>
      <w:r w:rsidRPr="00A95FC2">
        <w:rPr>
          <w:rStyle w:val="a4"/>
          <w:color w:val="auto"/>
          <w:shd w:val="clear" w:color="auto" w:fill="F0F0F0"/>
        </w:rPr>
        <w:t>не применялись</w:t>
      </w:r>
      <w:r w:rsidRPr="00A95FC2">
        <w:rPr>
          <w:color w:val="auto"/>
          <w:shd w:val="clear" w:color="auto" w:fill="F0F0F0"/>
        </w:rPr>
        <w:t xml:space="preserve"> с 1 января до 1 июля 2022 г.</w:t>
      </w:r>
    </w:p>
    <w:p w:rsidR="005B5A38" w:rsidRPr="00A95FC2" w:rsidRDefault="0071084E">
      <w:r w:rsidRPr="00A95FC2">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r w:rsidRPr="00A95FC2">
        <w:rPr>
          <w:rStyle w:val="a4"/>
          <w:color w:val="auto"/>
        </w:rPr>
        <w:t>частью 12.1</w:t>
      </w:r>
      <w:r w:rsidRPr="00A95FC2">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r w:rsidRPr="00A95FC2">
        <w:rPr>
          <w:rStyle w:val="a4"/>
          <w:color w:val="auto"/>
        </w:rPr>
        <w:t>электронной подписью</w:t>
      </w:r>
      <w:r w:rsidRPr="00A95FC2">
        <w:t xml:space="preserve"> лица, имеющего право действовать от имени заказчика, и размещает такое извещение в единой информационной системе. В случаях, </w:t>
      </w:r>
      <w:r w:rsidRPr="00A95FC2">
        <w:lastRenderedPageBreak/>
        <w:t xml:space="preserve">предусмотренных </w:t>
      </w:r>
      <w:r w:rsidRPr="00A95FC2">
        <w:rPr>
          <w:rStyle w:val="a4"/>
          <w:color w:val="auto"/>
        </w:rPr>
        <w:t>частью 5 статьи 103</w:t>
      </w:r>
      <w:r w:rsidRPr="00A95FC2">
        <w:t xml:space="preserve"> настоящего Федерального закона, такое извещение не размещается на официальном сайте.</w:t>
      </w:r>
    </w:p>
    <w:p w:rsidR="005B5A38" w:rsidRPr="00A95FC2" w:rsidRDefault="0071084E">
      <w:pPr>
        <w:pStyle w:val="a7"/>
        <w:rPr>
          <w:color w:val="auto"/>
          <w:sz w:val="16"/>
          <w:szCs w:val="16"/>
          <w:shd w:val="clear" w:color="auto" w:fill="F0F0F0"/>
        </w:rPr>
      </w:pPr>
      <w:bookmarkStart w:id="1611" w:name="sub_95142"/>
      <w:r w:rsidRPr="00A95FC2">
        <w:rPr>
          <w:color w:val="auto"/>
          <w:sz w:val="16"/>
          <w:szCs w:val="16"/>
          <w:shd w:val="clear" w:color="auto" w:fill="F0F0F0"/>
        </w:rPr>
        <w:t>Информация об изменениях:</w:t>
      </w:r>
    </w:p>
    <w:bookmarkEnd w:id="161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14.2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r w:rsidRPr="00A95FC2">
        <w:rPr>
          <w:rStyle w:val="a4"/>
          <w:color w:val="auto"/>
        </w:rPr>
        <w:t>частью 12 статьи 93</w:t>
      </w:r>
      <w:r w:rsidRPr="00A95FC2">
        <w:t xml:space="preserve"> настоящего Федерального закона), статьей 111 (в случае определения в соответствии с </w:t>
      </w:r>
      <w:r w:rsidRPr="00A95FC2">
        <w:rPr>
          <w:rStyle w:val="a4"/>
          <w:color w:val="auto"/>
        </w:rPr>
        <w:t>частью 1 статьи 111</w:t>
      </w:r>
      <w:r w:rsidRPr="00A95FC2">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A95FC2">
        <w:rPr>
          <w:rStyle w:val="a4"/>
          <w:color w:val="auto"/>
        </w:rPr>
        <w:t>статьей 111.1</w:t>
      </w:r>
      <w:r w:rsidRPr="00A95FC2">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w:t>
      </w:r>
      <w:r w:rsidRPr="00A95FC2">
        <w:rPr>
          <w:rStyle w:val="a4"/>
          <w:color w:val="auto"/>
        </w:rPr>
        <w:t>законодательства</w:t>
      </w:r>
      <w:r w:rsidRPr="00A95FC2">
        <w:t xml:space="preserve">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5B5A38" w:rsidRPr="00A95FC2" w:rsidRDefault="0071084E">
      <w:pPr>
        <w:pStyle w:val="a7"/>
        <w:rPr>
          <w:color w:val="auto"/>
          <w:sz w:val="16"/>
          <w:szCs w:val="16"/>
          <w:shd w:val="clear" w:color="auto" w:fill="F0F0F0"/>
        </w:rPr>
      </w:pPr>
      <w:bookmarkStart w:id="1612" w:name="sub_95150"/>
      <w:r w:rsidRPr="00A95FC2">
        <w:rPr>
          <w:color w:val="auto"/>
          <w:sz w:val="16"/>
          <w:szCs w:val="16"/>
          <w:shd w:val="clear" w:color="auto" w:fill="F0F0F0"/>
        </w:rPr>
        <w:t>Информация об изменениях:</w:t>
      </w:r>
    </w:p>
    <w:bookmarkEnd w:id="161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365-ФЗ часть 15 статьи 95 изложена в новой редакции, </w:t>
      </w:r>
      <w:r w:rsidRPr="00A95FC2">
        <w:rPr>
          <w:rStyle w:val="a4"/>
          <w:color w:val="auto"/>
          <w:shd w:val="clear" w:color="auto" w:fill="F0F0F0"/>
        </w:rPr>
        <w:t>вступающей в силу</w:t>
      </w:r>
      <w:r w:rsidRPr="00A95FC2">
        <w:rPr>
          <w:color w:val="auto"/>
          <w:shd w:val="clear" w:color="auto" w:fill="F0F0F0"/>
        </w:rPr>
        <w:t xml:space="preserve"> с 1 сентября 2016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15. Заказчик обязан принять решение об одностороннем отказе от исполнения контракта в случаях:</w:t>
      </w:r>
    </w:p>
    <w:p w:rsidR="005B5A38" w:rsidRPr="00A95FC2" w:rsidRDefault="0071084E">
      <w:pPr>
        <w:pStyle w:val="a7"/>
        <w:rPr>
          <w:color w:val="auto"/>
          <w:sz w:val="16"/>
          <w:szCs w:val="16"/>
          <w:shd w:val="clear" w:color="auto" w:fill="F0F0F0"/>
        </w:rPr>
      </w:pPr>
      <w:bookmarkStart w:id="1613" w:name="sub_95151"/>
      <w:r w:rsidRPr="00A95FC2">
        <w:rPr>
          <w:color w:val="auto"/>
          <w:sz w:val="16"/>
          <w:szCs w:val="16"/>
          <w:shd w:val="clear" w:color="auto" w:fill="F0F0F0"/>
        </w:rPr>
        <w:t>Информация об изменениях:</w:t>
      </w:r>
    </w:p>
    <w:bookmarkEnd w:id="161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если в ходе исполнения контракта установлено, что:</w:t>
      </w:r>
    </w:p>
    <w:p w:rsidR="005B5A38" w:rsidRPr="00A95FC2" w:rsidRDefault="0071084E">
      <w:bookmarkStart w:id="1614" w:name="sub_951511"/>
      <w:r w:rsidRPr="00A95FC2">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r w:rsidRPr="00A95FC2">
        <w:rPr>
          <w:rStyle w:val="a4"/>
          <w:color w:val="auto"/>
        </w:rPr>
        <w:t>частью 1.1</w:t>
      </w:r>
      <w:r w:rsidRPr="00A95FC2">
        <w:t xml:space="preserve"> (при наличии такого требования) статьи 31 настоящего Федерального закона) и (или) поставляемому товару;</w:t>
      </w:r>
    </w:p>
    <w:p w:rsidR="005B5A38" w:rsidRPr="00A95FC2" w:rsidRDefault="0071084E">
      <w:bookmarkStart w:id="1615" w:name="sub_951512"/>
      <w:bookmarkEnd w:id="1614"/>
      <w:r w:rsidRPr="00A95FC2">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r w:rsidRPr="00A95FC2">
        <w:rPr>
          <w:rStyle w:val="a4"/>
          <w:color w:val="auto"/>
        </w:rPr>
        <w:t>подпункте "а"</w:t>
      </w:r>
      <w:r w:rsidRPr="00A95FC2">
        <w:t xml:space="preserve"> настоящего пункта, что позволило ему стать победителем определения поставщика (подрядчика, исполнителя);</w:t>
      </w:r>
    </w:p>
    <w:p w:rsidR="005B5A38" w:rsidRPr="00A95FC2" w:rsidRDefault="0071084E">
      <w:bookmarkStart w:id="1616" w:name="sub_95152"/>
      <w:bookmarkEnd w:id="1615"/>
      <w:r w:rsidRPr="00A95FC2">
        <w:t xml:space="preserve">2) если в ходе исполнения заключенного в соответствии с </w:t>
      </w:r>
      <w:r w:rsidRPr="00A95FC2">
        <w:rPr>
          <w:rStyle w:val="a4"/>
          <w:color w:val="auto"/>
        </w:rPr>
        <w:t>пунктом 47 части 1 статьи 93</w:t>
      </w:r>
      <w:r w:rsidRPr="00A95FC2">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5B5A38" w:rsidRPr="00A95FC2" w:rsidRDefault="0071084E">
      <w:bookmarkStart w:id="1617" w:name="sub_951521"/>
      <w:bookmarkEnd w:id="1616"/>
      <w:r w:rsidRPr="00A95FC2">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r w:rsidRPr="00A95FC2">
        <w:rPr>
          <w:rStyle w:val="a4"/>
          <w:color w:val="auto"/>
        </w:rPr>
        <w:lastRenderedPageBreak/>
        <w:t>пунктом 47 части 1 статьи 93</w:t>
      </w:r>
      <w:r w:rsidRPr="00A95FC2">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B5A38" w:rsidRPr="00A95FC2" w:rsidRDefault="0071084E">
      <w:bookmarkStart w:id="1618" w:name="sub_951522"/>
      <w:bookmarkEnd w:id="1617"/>
      <w:r w:rsidRPr="00A95FC2">
        <w:t xml:space="preserve">б) заказчики не позднее трех рабочих дней с даты получения указанного в </w:t>
      </w:r>
      <w:r w:rsidRPr="00A95FC2">
        <w:rPr>
          <w:rStyle w:val="a4"/>
          <w:color w:val="auto"/>
        </w:rPr>
        <w:t>подпункте "а"</w:t>
      </w:r>
      <w:r w:rsidRPr="00A95FC2">
        <w:t xml:space="preserve"> настоящего пункта уведомления обязаны принять решение об одностороннем отказе от исполнения контракта, заключенного в соответствии с </w:t>
      </w:r>
      <w:r w:rsidRPr="00A95FC2">
        <w:rPr>
          <w:rStyle w:val="a4"/>
          <w:color w:val="auto"/>
        </w:rPr>
        <w:t>пунктом 47 части 1 статьи 93</w:t>
      </w:r>
      <w:r w:rsidRPr="00A95FC2">
        <w:t xml:space="preserve"> настоящего Федерального закона;</w:t>
      </w:r>
    </w:p>
    <w:p w:rsidR="005B5A38" w:rsidRPr="00A95FC2" w:rsidRDefault="0071084E">
      <w:bookmarkStart w:id="1619" w:name="sub_951523"/>
      <w:bookmarkEnd w:id="1618"/>
      <w:r w:rsidRPr="00A95FC2">
        <w:t xml:space="preserve">в) расторжение контракта после принятия решения, указанного в </w:t>
      </w:r>
      <w:r w:rsidRPr="00A95FC2">
        <w:rPr>
          <w:rStyle w:val="a4"/>
          <w:color w:val="auto"/>
        </w:rPr>
        <w:t>подпункте "б"</w:t>
      </w:r>
      <w:r w:rsidRPr="00A95FC2">
        <w:t xml:space="preserve"> настоящего пункта, осуществляется в соответствии с общим порядком, предусмотренным настоящей статьей;</w:t>
      </w:r>
    </w:p>
    <w:p w:rsidR="005B5A38" w:rsidRPr="00A95FC2" w:rsidRDefault="0071084E">
      <w:pPr>
        <w:pStyle w:val="a7"/>
        <w:rPr>
          <w:color w:val="auto"/>
          <w:sz w:val="16"/>
          <w:szCs w:val="16"/>
          <w:shd w:val="clear" w:color="auto" w:fill="F0F0F0"/>
        </w:rPr>
      </w:pPr>
      <w:bookmarkStart w:id="1620" w:name="sub_95153"/>
      <w:bookmarkEnd w:id="1619"/>
      <w:r w:rsidRPr="00A95FC2">
        <w:rPr>
          <w:color w:val="auto"/>
          <w:sz w:val="16"/>
          <w:szCs w:val="16"/>
          <w:shd w:val="clear" w:color="auto" w:fill="F0F0F0"/>
        </w:rPr>
        <w:t>Информация об изменениях:</w:t>
      </w:r>
    </w:p>
    <w:bookmarkEnd w:id="162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если в ходе исполнения контракта, заключенного в соответствии с </w:t>
      </w:r>
      <w:r w:rsidRPr="00A95FC2">
        <w:rPr>
          <w:rStyle w:val="a4"/>
          <w:color w:val="auto"/>
        </w:rPr>
        <w:t>пунктом 48 части 1 статьи 93</w:t>
      </w:r>
      <w:r w:rsidRPr="00A95FC2">
        <w:t xml:space="preserve"> настоящего Федерального закона, расторгнут контракт со встречными инвестиционными обязательствами, заключенный в соответствии со </w:t>
      </w:r>
      <w:r w:rsidRPr="00A95FC2">
        <w:rPr>
          <w:rStyle w:val="a4"/>
          <w:color w:val="auto"/>
        </w:rPr>
        <w:t>статьей 111.4</w:t>
      </w:r>
      <w:r w:rsidRPr="00A95FC2">
        <w:t xml:space="preserve">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5B5A38" w:rsidRPr="00A95FC2" w:rsidRDefault="0071084E">
      <w:pPr>
        <w:pStyle w:val="a7"/>
        <w:rPr>
          <w:color w:val="auto"/>
          <w:sz w:val="16"/>
          <w:szCs w:val="16"/>
          <w:shd w:val="clear" w:color="auto" w:fill="F0F0F0"/>
        </w:rPr>
      </w:pPr>
      <w:bookmarkStart w:id="1621" w:name="sub_951531"/>
      <w:r w:rsidRPr="00A95FC2">
        <w:rPr>
          <w:color w:val="auto"/>
          <w:sz w:val="16"/>
          <w:szCs w:val="16"/>
          <w:shd w:val="clear" w:color="auto" w:fill="F0F0F0"/>
        </w:rPr>
        <w:t>Информация об изменениях:</w:t>
      </w:r>
    </w:p>
    <w:bookmarkEnd w:id="162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r w:rsidRPr="00A95FC2">
        <w:rPr>
          <w:rStyle w:val="a4"/>
          <w:color w:val="auto"/>
        </w:rPr>
        <w:t>статье 111.4</w:t>
      </w:r>
      <w:r w:rsidRPr="00A95FC2">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r w:rsidRPr="00A95FC2">
        <w:rPr>
          <w:rStyle w:val="a4"/>
          <w:color w:val="auto"/>
        </w:rPr>
        <w:t>пунктом 48 части 1 статьи 93</w:t>
      </w:r>
      <w:r w:rsidRPr="00A95FC2">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B5A38" w:rsidRPr="00A95FC2" w:rsidRDefault="0071084E">
      <w:bookmarkStart w:id="1622" w:name="sub_951532"/>
      <w:r w:rsidRPr="00A95FC2">
        <w:t xml:space="preserve">б) заказчики в течение трех рабочих дней с даты получения указанного в </w:t>
      </w:r>
      <w:r w:rsidRPr="00A95FC2">
        <w:rPr>
          <w:rStyle w:val="a4"/>
          <w:color w:val="auto"/>
        </w:rPr>
        <w:t>подпункте "а"</w:t>
      </w:r>
      <w:r w:rsidRPr="00A95FC2">
        <w:t xml:space="preserve"> настоящего пункта уведомления обязаны принять решение об одностороннем отказе от исполнения контракта, заключенного в соответствии с </w:t>
      </w:r>
      <w:r w:rsidRPr="00A95FC2">
        <w:rPr>
          <w:rStyle w:val="a4"/>
          <w:color w:val="auto"/>
        </w:rPr>
        <w:t>пунктом 48 части 1 статьи 93</w:t>
      </w:r>
      <w:r w:rsidRPr="00A95FC2">
        <w:t xml:space="preserve"> настоящего Федерального закона;</w:t>
      </w:r>
    </w:p>
    <w:p w:rsidR="005B5A38" w:rsidRPr="00A95FC2" w:rsidRDefault="0071084E">
      <w:bookmarkStart w:id="1623" w:name="sub_951533"/>
      <w:bookmarkEnd w:id="1622"/>
      <w:r w:rsidRPr="00A95FC2">
        <w:t xml:space="preserve">в) расторжение контракта после принятия решения, указанного в </w:t>
      </w:r>
      <w:r w:rsidRPr="00A95FC2">
        <w:rPr>
          <w:rStyle w:val="a4"/>
          <w:color w:val="auto"/>
        </w:rPr>
        <w:t>подпункте "б"</w:t>
      </w:r>
      <w:r w:rsidRPr="00A95FC2">
        <w:t xml:space="preserve"> настоящего пункта, осуществляется в соответствии с общим порядком, предусмотренным настоящей статьей.</w:t>
      </w:r>
    </w:p>
    <w:p w:rsidR="005B5A38" w:rsidRPr="00A95FC2" w:rsidRDefault="0071084E">
      <w:pPr>
        <w:pStyle w:val="a7"/>
        <w:rPr>
          <w:color w:val="auto"/>
          <w:sz w:val="16"/>
          <w:szCs w:val="16"/>
          <w:shd w:val="clear" w:color="auto" w:fill="F0F0F0"/>
        </w:rPr>
      </w:pPr>
      <w:bookmarkStart w:id="1624" w:name="sub_95160"/>
      <w:bookmarkEnd w:id="1623"/>
      <w:r w:rsidRPr="00A95FC2">
        <w:rPr>
          <w:color w:val="auto"/>
          <w:sz w:val="16"/>
          <w:szCs w:val="16"/>
          <w:shd w:val="clear" w:color="auto" w:fill="F0F0F0"/>
        </w:rPr>
        <w:t>Информация об изменениях:</w:t>
      </w:r>
    </w:p>
    <w:bookmarkEnd w:id="162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16 изменена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r w:rsidRPr="00A95FC2">
        <w:rPr>
          <w:rStyle w:val="a4"/>
          <w:color w:val="auto"/>
        </w:rPr>
        <w:t>пунктом 1 части 10 статьи 104</w:t>
      </w:r>
      <w:r w:rsidRPr="00A95FC2">
        <w:t xml:space="preserve"> настоящего Федерального закона, обращение о включении информации о </w:t>
      </w:r>
      <w:r w:rsidRPr="00A95FC2">
        <w:lastRenderedPageBreak/>
        <w:t>поставщике (подрядчике, исполнителе) в реестр недобросовестных поставщиков (подрядчиков, исполнителей).</w:t>
      </w:r>
    </w:p>
    <w:p w:rsidR="005B5A38" w:rsidRPr="00A95FC2" w:rsidRDefault="0071084E">
      <w:pPr>
        <w:pStyle w:val="a7"/>
        <w:rPr>
          <w:color w:val="auto"/>
          <w:sz w:val="16"/>
          <w:szCs w:val="16"/>
          <w:shd w:val="clear" w:color="auto" w:fill="F0F0F0"/>
        </w:rPr>
      </w:pPr>
      <w:bookmarkStart w:id="1625" w:name="sub_9517"/>
      <w:r w:rsidRPr="00A95FC2">
        <w:rPr>
          <w:color w:val="auto"/>
          <w:sz w:val="16"/>
          <w:szCs w:val="16"/>
          <w:shd w:val="clear" w:color="auto" w:fill="F0F0F0"/>
        </w:rPr>
        <w:t>Информация об изменениях:</w:t>
      </w:r>
    </w:p>
    <w:bookmarkEnd w:id="162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17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r w:rsidRPr="00A95FC2">
        <w:rPr>
          <w:rStyle w:val="a4"/>
          <w:color w:val="auto"/>
        </w:rPr>
        <w:t>подпунктом "б" пункта 2 части 10 статьи 24</w:t>
      </w:r>
      <w:r w:rsidRPr="00A95FC2">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5B5A38" w:rsidRPr="00A95FC2" w:rsidRDefault="0071084E">
      <w:pPr>
        <w:pStyle w:val="a7"/>
        <w:rPr>
          <w:color w:val="auto"/>
          <w:sz w:val="16"/>
          <w:szCs w:val="16"/>
          <w:shd w:val="clear" w:color="auto" w:fill="F0F0F0"/>
        </w:rPr>
      </w:pPr>
      <w:bookmarkStart w:id="1626" w:name="sub_95171"/>
      <w:r w:rsidRPr="00A95FC2">
        <w:rPr>
          <w:color w:val="auto"/>
          <w:sz w:val="16"/>
          <w:szCs w:val="16"/>
          <w:shd w:val="clear" w:color="auto" w:fill="F0F0F0"/>
        </w:rPr>
        <w:t>Информация об изменениях:</w:t>
      </w:r>
    </w:p>
    <w:bookmarkEnd w:id="162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17.1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Заключение контракта в случае, предусмотренном частью 17.1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w:t>
      </w:r>
      <w:r w:rsidRPr="00A95FC2">
        <w:rPr>
          <w:rStyle w:val="a4"/>
          <w:color w:val="auto"/>
          <w:shd w:val="clear" w:color="auto" w:fill="F0F0F0"/>
        </w:rPr>
        <w:t>осуществляется</w:t>
      </w:r>
      <w:r w:rsidRPr="00A95FC2">
        <w:rPr>
          <w:color w:val="auto"/>
          <w:shd w:val="clear" w:color="auto" w:fill="F0F0F0"/>
        </w:rPr>
        <w:t xml:space="preserve"> с 1 января до 1 июля 2022 г. в порядке, установленном </w:t>
      </w:r>
      <w:r w:rsidRPr="00A95FC2">
        <w:rPr>
          <w:rStyle w:val="a4"/>
          <w:color w:val="auto"/>
          <w:shd w:val="clear" w:color="auto" w:fill="F0F0F0"/>
        </w:rPr>
        <w:t>пунктом 2 части 17.2</w:t>
      </w:r>
      <w:r w:rsidRPr="00A95FC2">
        <w:rPr>
          <w:color w:val="auto"/>
          <w:shd w:val="clear" w:color="auto" w:fill="F0F0F0"/>
        </w:rPr>
        <w:t xml:space="preserve"> настоящей статьи</w:t>
      </w:r>
    </w:p>
    <w:p w:rsidR="005B5A38" w:rsidRPr="00A95FC2" w:rsidRDefault="0071084E">
      <w:r w:rsidRPr="00A95FC2">
        <w:t xml:space="preserve">17.1. В случае расторжения контракта по основаниям, предусмотренным </w:t>
      </w:r>
      <w:r w:rsidRPr="00A95FC2">
        <w:rPr>
          <w:rStyle w:val="a4"/>
          <w:color w:val="auto"/>
        </w:rPr>
        <w:t>частью 8</w:t>
      </w:r>
      <w:r w:rsidRPr="00A95FC2">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r w:rsidRPr="00A95FC2">
        <w:rPr>
          <w:rStyle w:val="a4"/>
          <w:color w:val="auto"/>
        </w:rPr>
        <w:t>частью 1 статьи 34</w:t>
      </w:r>
      <w:r w:rsidRPr="00A95FC2">
        <w:t xml:space="preserve"> настоящего Федерального закона с учетом положений </w:t>
      </w:r>
      <w:r w:rsidRPr="00A95FC2">
        <w:rPr>
          <w:rStyle w:val="a4"/>
          <w:color w:val="auto"/>
        </w:rPr>
        <w:t>части 18</w:t>
      </w:r>
      <w:r w:rsidRPr="00A95FC2">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r w:rsidRPr="00A95FC2">
        <w:rPr>
          <w:rStyle w:val="a4"/>
          <w:color w:val="auto"/>
        </w:rPr>
        <w:t>части 9 статьи 37</w:t>
      </w:r>
      <w:r w:rsidRPr="00A95FC2">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r w:rsidRPr="00A95FC2">
        <w:rPr>
          <w:rStyle w:val="a4"/>
          <w:color w:val="auto"/>
        </w:rPr>
        <w:t>частью 7 статьи 104</w:t>
      </w:r>
      <w:r w:rsidRPr="00A95FC2">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5B5A38" w:rsidRPr="00A95FC2" w:rsidRDefault="0071084E">
      <w:pPr>
        <w:pStyle w:val="a7"/>
        <w:rPr>
          <w:color w:val="auto"/>
          <w:sz w:val="16"/>
          <w:szCs w:val="16"/>
          <w:shd w:val="clear" w:color="auto" w:fill="F0F0F0"/>
        </w:rPr>
      </w:pPr>
      <w:bookmarkStart w:id="1627" w:name="sub_95172"/>
      <w:r w:rsidRPr="00A95FC2">
        <w:rPr>
          <w:color w:val="auto"/>
          <w:sz w:val="16"/>
          <w:szCs w:val="16"/>
          <w:shd w:val="clear" w:color="auto" w:fill="F0F0F0"/>
        </w:rPr>
        <w:t>Информация об изменениях:</w:t>
      </w:r>
    </w:p>
    <w:bookmarkEnd w:id="162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17.2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17.2. Контракт в случае, предусмотренном </w:t>
      </w:r>
      <w:r w:rsidRPr="00A95FC2">
        <w:rPr>
          <w:rStyle w:val="a4"/>
          <w:color w:val="auto"/>
        </w:rPr>
        <w:t>частью 17.1</w:t>
      </w:r>
      <w:r w:rsidRPr="00A95FC2">
        <w:t xml:space="preserve"> настоящей статьи, заключается в той же форме и в том же порядке, что и расторгнутый контракт. При этом:</w:t>
      </w:r>
    </w:p>
    <w:p w:rsidR="005B5A38" w:rsidRPr="00A95FC2" w:rsidRDefault="0071084E">
      <w:pPr>
        <w:pStyle w:val="a7"/>
        <w:rPr>
          <w:color w:val="auto"/>
          <w:sz w:val="16"/>
          <w:szCs w:val="16"/>
          <w:shd w:val="clear" w:color="auto" w:fill="F0F0F0"/>
        </w:rPr>
      </w:pPr>
      <w:bookmarkStart w:id="1628" w:name="sub_951721"/>
      <w:r w:rsidRPr="00A95FC2">
        <w:rPr>
          <w:color w:val="auto"/>
          <w:sz w:val="16"/>
          <w:szCs w:val="16"/>
          <w:shd w:val="clear" w:color="auto" w:fill="F0F0F0"/>
        </w:rPr>
        <w:t>ГАРАНТ:</w:t>
      </w:r>
    </w:p>
    <w:bookmarkEnd w:id="1628"/>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пункта 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w:t>
      </w:r>
      <w:r w:rsidRPr="00A95FC2">
        <w:rPr>
          <w:rStyle w:val="a4"/>
          <w:color w:val="auto"/>
          <w:shd w:val="clear" w:color="auto" w:fill="F0F0F0"/>
        </w:rPr>
        <w:t>не применялись</w:t>
      </w:r>
      <w:r w:rsidRPr="00A95FC2">
        <w:rPr>
          <w:color w:val="auto"/>
          <w:shd w:val="clear" w:color="auto" w:fill="F0F0F0"/>
        </w:rPr>
        <w:t xml:space="preserve"> с 1 января до 1 июля 2022 г.</w:t>
      </w:r>
    </w:p>
    <w:p w:rsidR="005B5A38" w:rsidRPr="00A95FC2" w:rsidRDefault="0071084E">
      <w:r w:rsidRPr="00A95FC2">
        <w:t>1) в случае расторжения контракта, заключенного по результатам проведения электронной процедуры, закрытой электронной процедуры:</w:t>
      </w:r>
    </w:p>
    <w:p w:rsidR="005B5A38" w:rsidRPr="00A95FC2" w:rsidRDefault="0071084E">
      <w:bookmarkStart w:id="1629" w:name="sub_9517211"/>
      <w:r w:rsidRPr="00A95FC2">
        <w:t xml:space="preserve">а) контракт заключается в порядке, предусмотренном </w:t>
      </w:r>
      <w:r w:rsidRPr="00A95FC2">
        <w:rPr>
          <w:rStyle w:val="a4"/>
          <w:color w:val="auto"/>
        </w:rPr>
        <w:t>пунктами 1</w:t>
      </w:r>
      <w:r w:rsidRPr="00A95FC2">
        <w:t xml:space="preserve"> и </w:t>
      </w:r>
      <w:r w:rsidRPr="00A95FC2">
        <w:rPr>
          <w:rStyle w:val="a4"/>
          <w:color w:val="auto"/>
        </w:rPr>
        <w:t>2 части 2</w:t>
      </w:r>
      <w:r w:rsidRPr="00A95FC2">
        <w:t xml:space="preserve">, </w:t>
      </w:r>
      <w:r w:rsidRPr="00A95FC2">
        <w:rPr>
          <w:rStyle w:val="a4"/>
          <w:color w:val="auto"/>
        </w:rPr>
        <w:t>частями 3 - 5 статьи 51</w:t>
      </w:r>
      <w:r w:rsidRPr="00A95FC2">
        <w:t xml:space="preserve"> настоящего Федерального закона;</w:t>
      </w:r>
    </w:p>
    <w:p w:rsidR="005B5A38" w:rsidRPr="00A95FC2" w:rsidRDefault="0071084E">
      <w:bookmarkStart w:id="1630" w:name="sub_9517212"/>
      <w:bookmarkEnd w:id="1629"/>
      <w:r w:rsidRPr="00A95FC2">
        <w:t xml:space="preserve">б) в случае, если участник закупки разместил на электронной площадке отказ от заключения контракта в соответствии с </w:t>
      </w:r>
      <w:r w:rsidRPr="00A95FC2">
        <w:rPr>
          <w:rStyle w:val="a4"/>
          <w:color w:val="auto"/>
        </w:rPr>
        <w:t>пунктом 3 части 3 статьи 51</w:t>
      </w:r>
      <w:r w:rsidRPr="00A95FC2">
        <w:t xml:space="preserve">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w:t>
      </w:r>
      <w:r w:rsidRPr="00A95FC2">
        <w:rPr>
          <w:rStyle w:val="a4"/>
          <w:color w:val="auto"/>
        </w:rPr>
        <w:t>пунктами 1</w:t>
      </w:r>
      <w:r w:rsidRPr="00A95FC2">
        <w:t xml:space="preserve"> и </w:t>
      </w:r>
      <w:r w:rsidRPr="00A95FC2">
        <w:rPr>
          <w:rStyle w:val="a4"/>
          <w:color w:val="auto"/>
        </w:rPr>
        <w:t>2 части 2</w:t>
      </w:r>
      <w:r w:rsidRPr="00A95FC2">
        <w:t xml:space="preserve">, </w:t>
      </w:r>
      <w:r w:rsidRPr="00A95FC2">
        <w:rPr>
          <w:rStyle w:val="a4"/>
          <w:color w:val="auto"/>
        </w:rPr>
        <w:t>частями 3 - 5 статьи 51</w:t>
      </w:r>
      <w:r w:rsidRPr="00A95FC2">
        <w:t xml:space="preserve"> </w:t>
      </w:r>
      <w:r w:rsidRPr="00A95FC2">
        <w:lastRenderedPageBreak/>
        <w:t>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5B5A38" w:rsidRPr="00A95FC2" w:rsidRDefault="0071084E">
      <w:bookmarkStart w:id="1631" w:name="sub_951722"/>
      <w:bookmarkEnd w:id="1630"/>
      <w:r w:rsidRPr="00A95FC2">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r w:rsidRPr="00A95FC2">
        <w:rPr>
          <w:rStyle w:val="a4"/>
          <w:color w:val="auto"/>
        </w:rPr>
        <w:t>частью 12 статьи 93</w:t>
      </w:r>
      <w:r w:rsidRPr="00A95FC2">
        <w:t xml:space="preserve"> настоящего Федерального закона), статьей 111 (в случае определения в соответствии с </w:t>
      </w:r>
      <w:r w:rsidRPr="00A95FC2">
        <w:rPr>
          <w:rStyle w:val="a4"/>
          <w:color w:val="auto"/>
        </w:rPr>
        <w:t>частью 1 статьи 111</w:t>
      </w:r>
      <w:r w:rsidRPr="00A95FC2">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A95FC2">
        <w:rPr>
          <w:rStyle w:val="a4"/>
          <w:color w:val="auto"/>
        </w:rPr>
        <w:t>статьей 111.1</w:t>
      </w:r>
      <w:r w:rsidRPr="00A95FC2">
        <w:t xml:space="preserve"> настоящего Федерального закона, контракт заключается в порядке, предусмотренном </w:t>
      </w:r>
      <w:r w:rsidRPr="00A95FC2">
        <w:rPr>
          <w:rStyle w:val="a4"/>
          <w:color w:val="auto"/>
        </w:rPr>
        <w:t>частью 14 статьи 73</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632" w:name="sub_9518"/>
      <w:bookmarkEnd w:id="1631"/>
      <w:r w:rsidRPr="00A95FC2">
        <w:rPr>
          <w:color w:val="auto"/>
          <w:sz w:val="16"/>
          <w:szCs w:val="16"/>
          <w:shd w:val="clear" w:color="auto" w:fill="F0F0F0"/>
        </w:rPr>
        <w:t>Информация об изменениях:</w:t>
      </w:r>
    </w:p>
    <w:bookmarkEnd w:id="163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18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r w:rsidRPr="00A95FC2">
        <w:rPr>
          <w:rStyle w:val="a4"/>
          <w:color w:val="auto"/>
        </w:rPr>
        <w:t>частями 17</w:t>
      </w:r>
      <w:r w:rsidRPr="00A95FC2">
        <w:t xml:space="preserve"> и </w:t>
      </w:r>
      <w:r w:rsidRPr="00A95FC2">
        <w:rPr>
          <w:rStyle w:val="a4"/>
          <w:color w:val="auto"/>
        </w:rPr>
        <w:t>17.1</w:t>
      </w:r>
      <w:r w:rsidRPr="00A95FC2">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B5A38" w:rsidRPr="00A95FC2" w:rsidRDefault="0071084E">
      <w:pPr>
        <w:pStyle w:val="a7"/>
        <w:rPr>
          <w:color w:val="auto"/>
          <w:sz w:val="16"/>
          <w:szCs w:val="16"/>
          <w:shd w:val="clear" w:color="auto" w:fill="F0F0F0"/>
        </w:rPr>
      </w:pPr>
      <w:bookmarkStart w:id="1633" w:name="sub_9519"/>
      <w:r w:rsidRPr="00A95FC2">
        <w:rPr>
          <w:color w:val="auto"/>
          <w:sz w:val="16"/>
          <w:szCs w:val="16"/>
          <w:shd w:val="clear" w:color="auto" w:fill="F0F0F0"/>
        </w:rPr>
        <w:t>Информация об изменениях:</w:t>
      </w:r>
    </w:p>
    <w:bookmarkEnd w:id="163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часть 19 статьи 95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В случае принятия с 1 января до 1 июля 2022 г. поставщиком (подрядчиком, исполнителем) предусмотренного частью 19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w:t>
      </w:r>
      <w:r w:rsidRPr="00A95FC2">
        <w:rPr>
          <w:rStyle w:val="a4"/>
          <w:color w:val="auto"/>
          <w:shd w:val="clear" w:color="auto" w:fill="F0F0F0"/>
        </w:rPr>
        <w:t>направляет</w:t>
      </w:r>
      <w:r w:rsidRPr="00A95FC2">
        <w:rPr>
          <w:color w:val="auto"/>
          <w:shd w:val="clear" w:color="auto" w:fill="F0F0F0"/>
        </w:rPr>
        <w:t xml:space="preserve"> такое решение заказчику в порядке, установленном </w:t>
      </w:r>
      <w:r w:rsidRPr="00A95FC2">
        <w:rPr>
          <w:rStyle w:val="a4"/>
          <w:color w:val="auto"/>
          <w:shd w:val="clear" w:color="auto" w:fill="F0F0F0"/>
        </w:rPr>
        <w:t>частью 20.2 статьи 95</w:t>
      </w:r>
      <w:r w:rsidRPr="00A95FC2">
        <w:rPr>
          <w:color w:val="auto"/>
          <w:shd w:val="clear" w:color="auto" w:fill="F0F0F0"/>
        </w:rPr>
        <w:t xml:space="preserve">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w:t>
      </w:r>
    </w:p>
    <w:p w:rsidR="005B5A38" w:rsidRPr="00A95FC2" w:rsidRDefault="0071084E">
      <w:r w:rsidRPr="00A95FC2">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r w:rsidRPr="00A95FC2">
        <w:rPr>
          <w:rStyle w:val="a4"/>
          <w:color w:val="auto"/>
        </w:rPr>
        <w:t>Гражданским кодексом</w:t>
      </w:r>
      <w:r w:rsidRPr="00A95FC2">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B5A38" w:rsidRPr="00A95FC2" w:rsidRDefault="0071084E">
      <w:bookmarkStart w:id="1634" w:name="sub_9520"/>
      <w:r w:rsidRPr="00A95FC2">
        <w:t xml:space="preserve">20. Утратила силу с 1 января 2022 г. - </w:t>
      </w:r>
      <w:r w:rsidRPr="00A95FC2">
        <w:rPr>
          <w:rStyle w:val="a4"/>
          <w:color w:val="auto"/>
        </w:rPr>
        <w:t>Федеральный закон</w:t>
      </w:r>
      <w:r w:rsidRPr="00A95FC2">
        <w:t xml:space="preserve"> от 2 июля 2021 г. N 360-ФЗ</w:t>
      </w:r>
    </w:p>
    <w:bookmarkEnd w:id="163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635" w:name="sub_95201"/>
      <w:r w:rsidRPr="00A95FC2">
        <w:rPr>
          <w:color w:val="auto"/>
        </w:rPr>
        <w:t xml:space="preserve"> </w:t>
      </w:r>
      <w:r w:rsidRPr="00A95FC2">
        <w:rPr>
          <w:color w:val="auto"/>
          <w:shd w:val="clear" w:color="auto" w:fill="F0F0F0"/>
        </w:rPr>
        <w:t xml:space="preserve">Статья 95 дополнена частью 20.1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163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20.1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w:t>
      </w:r>
      <w:r w:rsidRPr="00A95FC2">
        <w:rPr>
          <w:rStyle w:val="a4"/>
          <w:color w:val="auto"/>
          <w:shd w:val="clear" w:color="auto" w:fill="F0F0F0"/>
        </w:rPr>
        <w:t>не применялись</w:t>
      </w:r>
      <w:r w:rsidRPr="00A95FC2">
        <w:rPr>
          <w:color w:val="auto"/>
          <w:shd w:val="clear" w:color="auto" w:fill="F0F0F0"/>
        </w:rPr>
        <w:t xml:space="preserve"> с 1 января до 1 июля 2022 г.</w:t>
      </w:r>
    </w:p>
    <w:p w:rsidR="005B5A38" w:rsidRPr="00A95FC2" w:rsidRDefault="0071084E">
      <w:r w:rsidRPr="00A95FC2">
        <w:t xml:space="preserve">20.1. В случае принятия поставщиком (подрядчиком, исполнителем) предусмотренного </w:t>
      </w:r>
      <w:r w:rsidRPr="00A95FC2">
        <w:rPr>
          <w:rStyle w:val="a4"/>
          <w:color w:val="auto"/>
        </w:rPr>
        <w:t>частью 19</w:t>
      </w:r>
      <w:r w:rsidRPr="00A95FC2">
        <w:t xml:space="preserve"> настоящей статьи решения об одностороннем отказе от исполнения контракта, </w:t>
      </w:r>
      <w:r w:rsidRPr="00A95FC2">
        <w:lastRenderedPageBreak/>
        <w:t>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5B5A38" w:rsidRPr="00A95FC2" w:rsidRDefault="0071084E">
      <w:bookmarkStart w:id="1636" w:name="sub_952011"/>
      <w:r w:rsidRPr="00A95FC2">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w:t>
      </w:r>
      <w:r w:rsidRPr="00A95FC2">
        <w:rPr>
          <w:rStyle w:val="a4"/>
          <w:color w:val="auto"/>
        </w:rPr>
        <w:t>электронной подписью</w:t>
      </w:r>
      <w:r w:rsidRPr="00A95FC2">
        <w:t xml:space="preserve">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r w:rsidRPr="00A95FC2">
        <w:rPr>
          <w:rStyle w:val="a4"/>
          <w:color w:val="auto"/>
        </w:rPr>
        <w:t>частью 5 статьи 103</w:t>
      </w:r>
      <w:r w:rsidRPr="00A95FC2">
        <w:t xml:space="preserve"> настоящего Федерального закона, такое решение не размещается на официальном сайте;</w:t>
      </w:r>
    </w:p>
    <w:p w:rsidR="005B5A38" w:rsidRPr="00A95FC2" w:rsidRDefault="0071084E">
      <w:bookmarkStart w:id="1637" w:name="sub_952012"/>
      <w:bookmarkEnd w:id="1636"/>
      <w:r w:rsidRPr="00A95FC2">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r w:rsidRPr="00A95FC2">
        <w:rPr>
          <w:rStyle w:val="a4"/>
          <w:color w:val="auto"/>
        </w:rPr>
        <w:t>пунктом 1</w:t>
      </w:r>
      <w:r w:rsidRPr="00A95FC2">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5B5A38" w:rsidRPr="00A95FC2" w:rsidRDefault="0071084E">
      <w:bookmarkStart w:id="1638" w:name="sub_952013"/>
      <w:bookmarkEnd w:id="1637"/>
      <w:r w:rsidRPr="00A95FC2">
        <w:t xml:space="preserve">3) поступление решения об одностороннем отказе от исполнения контракта в соответствии с </w:t>
      </w:r>
      <w:r w:rsidRPr="00A95FC2">
        <w:rPr>
          <w:rStyle w:val="a4"/>
          <w:color w:val="auto"/>
        </w:rPr>
        <w:t>пунктом 2</w:t>
      </w:r>
      <w:r w:rsidRPr="00A95FC2">
        <w:t xml:space="preserve"> настоящей части считается надлежащим уведомлением заказчика об одностороннем отказе от исполнения контракта.</w:t>
      </w:r>
    </w:p>
    <w:p w:rsidR="005B5A38" w:rsidRPr="00A95FC2" w:rsidRDefault="0071084E">
      <w:pPr>
        <w:pStyle w:val="a7"/>
        <w:rPr>
          <w:color w:val="auto"/>
          <w:sz w:val="16"/>
          <w:szCs w:val="16"/>
          <w:shd w:val="clear" w:color="auto" w:fill="F0F0F0"/>
        </w:rPr>
      </w:pPr>
      <w:bookmarkStart w:id="1639" w:name="sub_95202"/>
      <w:bookmarkEnd w:id="1638"/>
      <w:r w:rsidRPr="00A95FC2">
        <w:rPr>
          <w:color w:val="auto"/>
          <w:sz w:val="16"/>
          <w:szCs w:val="16"/>
          <w:shd w:val="clear" w:color="auto" w:fill="F0F0F0"/>
        </w:rPr>
        <w:t>Информация об изменениях:</w:t>
      </w:r>
    </w:p>
    <w:bookmarkEnd w:id="163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20.2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20.2. В случае принятия поставщиком (подрядчиком, исполнителем) предусмотренного </w:t>
      </w:r>
      <w:r w:rsidRPr="00A95FC2">
        <w:rPr>
          <w:rStyle w:val="a4"/>
          <w:color w:val="auto"/>
        </w:rPr>
        <w:t>частью 19</w:t>
      </w:r>
      <w:r w:rsidRPr="00A95FC2">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r w:rsidRPr="00A95FC2">
        <w:rPr>
          <w:rStyle w:val="a4"/>
          <w:color w:val="auto"/>
        </w:rPr>
        <w:t>частью 12 статьи 93</w:t>
      </w:r>
      <w:r w:rsidRPr="00A95FC2">
        <w:t xml:space="preserve"> настоящего Федерального закона), статьей 111 (в случае определения в соответствии с </w:t>
      </w:r>
      <w:r w:rsidRPr="00A95FC2">
        <w:rPr>
          <w:rStyle w:val="a4"/>
          <w:color w:val="auto"/>
        </w:rPr>
        <w:t>частью 1 статьи 111</w:t>
      </w:r>
      <w:r w:rsidRPr="00A95FC2">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A95FC2">
        <w:rPr>
          <w:rStyle w:val="a4"/>
          <w:color w:val="auto"/>
        </w:rPr>
        <w:t>статьей 111.1</w:t>
      </w:r>
      <w:r w:rsidRPr="00A95FC2">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5B5A38" w:rsidRPr="00A95FC2" w:rsidRDefault="0071084E">
      <w:bookmarkStart w:id="1640" w:name="sub_952021"/>
      <w:r w:rsidRPr="00A95FC2">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5B5A38" w:rsidRPr="00A95FC2" w:rsidRDefault="0071084E">
      <w:bookmarkStart w:id="1641" w:name="sub_952022"/>
      <w:bookmarkEnd w:id="1640"/>
      <w:r w:rsidRPr="00A95FC2">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B5A38" w:rsidRPr="00A95FC2" w:rsidRDefault="0071084E">
      <w:bookmarkStart w:id="1642" w:name="sub_9521"/>
      <w:bookmarkEnd w:id="1641"/>
      <w:r w:rsidRPr="00A95FC2">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B5A38" w:rsidRPr="00A95FC2" w:rsidRDefault="0071084E">
      <w:bookmarkStart w:id="1643" w:name="sub_9522"/>
      <w:bookmarkEnd w:id="1642"/>
      <w:r w:rsidRPr="00A95FC2">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w:t>
      </w:r>
      <w:r w:rsidRPr="00A95FC2">
        <w:lastRenderedPageBreak/>
        <w:t>указанного решения.</w:t>
      </w:r>
    </w:p>
    <w:p w:rsidR="005B5A38" w:rsidRPr="00A95FC2" w:rsidRDefault="0071084E">
      <w:pPr>
        <w:pStyle w:val="a7"/>
        <w:rPr>
          <w:color w:val="auto"/>
          <w:sz w:val="16"/>
          <w:szCs w:val="16"/>
          <w:shd w:val="clear" w:color="auto" w:fill="F0F0F0"/>
        </w:rPr>
      </w:pPr>
      <w:bookmarkStart w:id="1644" w:name="sub_95221"/>
      <w:bookmarkEnd w:id="1643"/>
      <w:r w:rsidRPr="00A95FC2">
        <w:rPr>
          <w:color w:val="auto"/>
          <w:sz w:val="16"/>
          <w:szCs w:val="16"/>
          <w:shd w:val="clear" w:color="auto" w:fill="F0F0F0"/>
        </w:rPr>
        <w:t>Информация об изменениях:</w:t>
      </w:r>
    </w:p>
    <w:bookmarkEnd w:id="164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22.1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22.1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w:t>
      </w:r>
      <w:r w:rsidRPr="00A95FC2">
        <w:rPr>
          <w:rStyle w:val="a4"/>
          <w:color w:val="auto"/>
          <w:shd w:val="clear" w:color="auto" w:fill="F0F0F0"/>
        </w:rPr>
        <w:t>не применялись</w:t>
      </w:r>
      <w:r w:rsidRPr="00A95FC2">
        <w:rPr>
          <w:color w:val="auto"/>
          <w:shd w:val="clear" w:color="auto" w:fill="F0F0F0"/>
        </w:rPr>
        <w:t xml:space="preserve"> с 1 января до 1 июля 2022 г.</w:t>
      </w:r>
    </w:p>
    <w:p w:rsidR="005B5A38" w:rsidRPr="00A95FC2" w:rsidRDefault="0071084E">
      <w:r w:rsidRPr="00A95FC2">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r w:rsidRPr="00A95FC2">
        <w:rPr>
          <w:rStyle w:val="a4"/>
          <w:color w:val="auto"/>
        </w:rPr>
        <w:t>частью 20.1</w:t>
      </w:r>
      <w:r w:rsidRPr="00A95FC2">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r w:rsidRPr="00A95FC2">
        <w:rPr>
          <w:rStyle w:val="a4"/>
          <w:color w:val="auto"/>
        </w:rPr>
        <w:t>электронной подписью</w:t>
      </w:r>
      <w:r w:rsidRPr="00A95FC2">
        <w:t xml:space="preserve">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r w:rsidRPr="00A95FC2">
        <w:rPr>
          <w:rStyle w:val="a4"/>
          <w:color w:val="auto"/>
        </w:rPr>
        <w:t>частью 5 статьи 103</w:t>
      </w:r>
      <w:r w:rsidRPr="00A95FC2">
        <w:t xml:space="preserve"> настоящего Федерального закона, такое извещение не размещается на официальном сайте.</w:t>
      </w:r>
    </w:p>
    <w:p w:rsidR="005B5A38" w:rsidRPr="00A95FC2" w:rsidRDefault="0071084E">
      <w:pPr>
        <w:pStyle w:val="a7"/>
        <w:rPr>
          <w:color w:val="auto"/>
          <w:sz w:val="16"/>
          <w:szCs w:val="16"/>
          <w:shd w:val="clear" w:color="auto" w:fill="F0F0F0"/>
        </w:rPr>
      </w:pPr>
      <w:bookmarkStart w:id="1645" w:name="sub_95222"/>
      <w:r w:rsidRPr="00A95FC2">
        <w:rPr>
          <w:color w:val="auto"/>
          <w:sz w:val="16"/>
          <w:szCs w:val="16"/>
          <w:shd w:val="clear" w:color="auto" w:fill="F0F0F0"/>
        </w:rPr>
        <w:t>Информация об изменениях:</w:t>
      </w:r>
    </w:p>
    <w:bookmarkEnd w:id="164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95 дополнена частью 22.2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r w:rsidRPr="00A95FC2">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r w:rsidRPr="00A95FC2">
        <w:rPr>
          <w:rStyle w:val="a4"/>
          <w:color w:val="auto"/>
        </w:rPr>
        <w:t>пунктом 1 части 10 статьи 104</w:t>
      </w:r>
      <w:r w:rsidRPr="00A95FC2">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B5A38" w:rsidRPr="00A95FC2" w:rsidRDefault="0071084E">
      <w:bookmarkStart w:id="1646" w:name="sub_9523"/>
      <w:r w:rsidRPr="00A95FC2">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B5A38" w:rsidRPr="00A95FC2" w:rsidRDefault="0071084E">
      <w:bookmarkStart w:id="1647" w:name="sub_9524"/>
      <w:bookmarkEnd w:id="1646"/>
      <w:r w:rsidRPr="00A95FC2">
        <w:t xml:space="preserve">24. Утратила силу с 1 июля 2019 г. - </w:t>
      </w:r>
      <w:r w:rsidRPr="00A95FC2">
        <w:rPr>
          <w:rStyle w:val="a4"/>
          <w:color w:val="auto"/>
        </w:rPr>
        <w:t>Федеральный закон</w:t>
      </w:r>
      <w:r w:rsidRPr="00A95FC2">
        <w:t xml:space="preserve"> от 1 мая 2019 г. N 71-ФЗ</w:t>
      </w:r>
    </w:p>
    <w:bookmarkEnd w:id="164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648" w:name="sub_9525"/>
      <w:r w:rsidRPr="00A95FC2">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r w:rsidRPr="00A95FC2">
        <w:rPr>
          <w:rStyle w:val="a4"/>
          <w:color w:val="auto"/>
        </w:rPr>
        <w:t>Федеральным законом</w:t>
      </w:r>
      <w:r w:rsidRPr="00A95FC2">
        <w:t xml:space="preserve"> от 29 декабря 2012 года N 275-ФЗ "О государственном оборонном заказе".</w:t>
      </w:r>
    </w:p>
    <w:p w:rsidR="005B5A38" w:rsidRPr="00A95FC2" w:rsidRDefault="0071084E">
      <w:bookmarkStart w:id="1649" w:name="sub_9526"/>
      <w:bookmarkEnd w:id="1648"/>
      <w:r w:rsidRPr="00A95FC2">
        <w:t xml:space="preserve">26. Утратила силу с 1 июля 2018 г. - </w:t>
      </w:r>
      <w:r w:rsidRPr="00A95FC2">
        <w:rPr>
          <w:rStyle w:val="a4"/>
          <w:color w:val="auto"/>
        </w:rPr>
        <w:t>Федеральный закон</w:t>
      </w:r>
      <w:r w:rsidRPr="00A95FC2">
        <w:t xml:space="preserve"> от 31 декабря 2017 г. N 504-ФЗ</w:t>
      </w:r>
    </w:p>
    <w:bookmarkEnd w:id="164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5"/>
      </w:pPr>
      <w:bookmarkStart w:id="1650" w:name="sub_96"/>
      <w:r w:rsidRPr="00A95FC2">
        <w:rPr>
          <w:rStyle w:val="a3"/>
          <w:color w:val="auto"/>
        </w:rPr>
        <w:t>Статья 96</w:t>
      </w:r>
      <w:r w:rsidRPr="00A95FC2">
        <w:t>. Обеспечение исполнения контракта</w:t>
      </w:r>
    </w:p>
    <w:bookmarkEnd w:id="165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96 настоящего Федерального закона</w:t>
      </w:r>
    </w:p>
    <w:p w:rsidR="005B5A38" w:rsidRPr="00A95FC2" w:rsidRDefault="0071084E">
      <w:pPr>
        <w:pStyle w:val="a7"/>
        <w:rPr>
          <w:color w:val="auto"/>
          <w:sz w:val="16"/>
          <w:szCs w:val="16"/>
          <w:shd w:val="clear" w:color="auto" w:fill="F0F0F0"/>
        </w:rPr>
      </w:pPr>
      <w:bookmarkStart w:id="1651" w:name="sub_961"/>
      <w:r w:rsidRPr="00A95FC2">
        <w:rPr>
          <w:color w:val="auto"/>
          <w:sz w:val="16"/>
          <w:szCs w:val="16"/>
          <w:shd w:val="clear" w:color="auto" w:fill="F0F0F0"/>
        </w:rPr>
        <w:t>Информация об изменениях:</w:t>
      </w:r>
    </w:p>
    <w:bookmarkEnd w:id="165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Заказчиком, за исключением случаев, предусмотренных </w:t>
      </w:r>
      <w:r w:rsidRPr="00A95FC2">
        <w:rPr>
          <w:rStyle w:val="a4"/>
          <w:color w:val="auto"/>
        </w:rPr>
        <w:t>частью 2</w:t>
      </w:r>
      <w:r w:rsidRPr="00A95FC2">
        <w:t xml:space="preserve"> настоящей статьи, в </w:t>
      </w:r>
      <w:r w:rsidRPr="00A95FC2">
        <w:lastRenderedPageBreak/>
        <w:t>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5B5A38" w:rsidRPr="00A95FC2" w:rsidRDefault="0071084E">
      <w:pPr>
        <w:pStyle w:val="a7"/>
        <w:rPr>
          <w:color w:val="auto"/>
          <w:sz w:val="16"/>
          <w:szCs w:val="16"/>
          <w:shd w:val="clear" w:color="auto" w:fill="F0F0F0"/>
        </w:rPr>
      </w:pPr>
      <w:bookmarkStart w:id="1652" w:name="sub_96011"/>
      <w:r w:rsidRPr="00A95FC2">
        <w:rPr>
          <w:color w:val="auto"/>
          <w:sz w:val="16"/>
          <w:szCs w:val="16"/>
          <w:shd w:val="clear" w:color="auto" w:fill="F0F0F0"/>
        </w:rPr>
        <w:t>Информация об изменениях:</w:t>
      </w:r>
    </w:p>
    <w:bookmarkEnd w:id="165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96 дополнена частью 1.1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5B5A38" w:rsidRPr="00A95FC2" w:rsidRDefault="0071084E">
      <w:bookmarkStart w:id="1653" w:name="sub_960111"/>
      <w:r w:rsidRPr="00A95FC2">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5B5A38" w:rsidRPr="00A95FC2" w:rsidRDefault="0071084E">
      <w:bookmarkStart w:id="1654" w:name="sub_960112"/>
      <w:bookmarkEnd w:id="1653"/>
      <w:r w:rsidRPr="00A95FC2">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B5A38" w:rsidRPr="00A95FC2" w:rsidRDefault="0071084E">
      <w:pPr>
        <w:pStyle w:val="a7"/>
        <w:rPr>
          <w:color w:val="auto"/>
          <w:sz w:val="16"/>
          <w:szCs w:val="16"/>
          <w:shd w:val="clear" w:color="auto" w:fill="F0F0F0"/>
        </w:rPr>
      </w:pPr>
      <w:bookmarkStart w:id="1655" w:name="sub_962"/>
      <w:bookmarkEnd w:id="1654"/>
      <w:r w:rsidRPr="00A95FC2">
        <w:rPr>
          <w:color w:val="auto"/>
          <w:sz w:val="16"/>
          <w:szCs w:val="16"/>
          <w:shd w:val="clear" w:color="auto" w:fill="F0F0F0"/>
        </w:rPr>
        <w:t>Информация об изменениях:</w:t>
      </w:r>
    </w:p>
    <w:bookmarkEnd w:id="165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r w:rsidRPr="00A95FC2">
        <w:rPr>
          <w:rStyle w:val="a4"/>
          <w:color w:val="auto"/>
        </w:rPr>
        <w:t>подпунктом "б" пункта 2 части 10 статьи 24</w:t>
      </w:r>
      <w:r w:rsidRPr="00A95FC2">
        <w:t xml:space="preserve"> настоящего Федерального закона), а также закупок, предусмотренных </w:t>
      </w:r>
      <w:r w:rsidRPr="00A95FC2">
        <w:rPr>
          <w:rStyle w:val="a4"/>
          <w:color w:val="auto"/>
        </w:rPr>
        <w:t>пунктами 1</w:t>
      </w:r>
      <w:r w:rsidRPr="00A95FC2">
        <w:t xml:space="preserve">, </w:t>
      </w:r>
      <w:r w:rsidRPr="00A95FC2">
        <w:rPr>
          <w:rStyle w:val="a4"/>
          <w:color w:val="auto"/>
        </w:rPr>
        <w:t>2</w:t>
      </w:r>
      <w:r w:rsidRPr="00A95FC2">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r w:rsidRPr="00A95FC2">
        <w:rPr>
          <w:rStyle w:val="a4"/>
          <w:color w:val="auto"/>
        </w:rPr>
        <w:t>3 - 11</w:t>
      </w:r>
      <w:r w:rsidRPr="00A95FC2">
        <w:t xml:space="preserve">, </w:t>
      </w:r>
      <w:r w:rsidRPr="00A95FC2">
        <w:rPr>
          <w:rStyle w:val="a4"/>
          <w:color w:val="auto"/>
        </w:rPr>
        <w:t>13 - 15</w:t>
      </w:r>
      <w:r w:rsidRPr="00A95FC2">
        <w:t xml:space="preserve">, </w:t>
      </w:r>
      <w:r w:rsidRPr="00A95FC2">
        <w:rPr>
          <w:rStyle w:val="a4"/>
          <w:color w:val="auto"/>
        </w:rPr>
        <w:t>17</w:t>
      </w:r>
      <w:r w:rsidRPr="00A95FC2">
        <w:t xml:space="preserve">, </w:t>
      </w:r>
      <w:r w:rsidRPr="00A95FC2">
        <w:rPr>
          <w:rStyle w:val="a4"/>
          <w:color w:val="auto"/>
        </w:rPr>
        <w:t>20 - 23</w:t>
      </w:r>
      <w:r w:rsidRPr="00A95FC2">
        <w:t xml:space="preserve">, </w:t>
      </w:r>
      <w:r w:rsidRPr="00A95FC2">
        <w:rPr>
          <w:rStyle w:val="a4"/>
          <w:color w:val="auto"/>
        </w:rPr>
        <w:t>26</w:t>
      </w:r>
      <w:r w:rsidRPr="00A95FC2">
        <w:t xml:space="preserve">, </w:t>
      </w:r>
      <w:r w:rsidRPr="00A95FC2">
        <w:rPr>
          <w:rStyle w:val="a4"/>
          <w:color w:val="auto"/>
        </w:rPr>
        <w:t>28 - 34</w:t>
      </w:r>
      <w:r w:rsidRPr="00A95FC2">
        <w:t xml:space="preserve">, </w:t>
      </w:r>
      <w:r w:rsidRPr="00A95FC2">
        <w:rPr>
          <w:rStyle w:val="a4"/>
          <w:color w:val="auto"/>
        </w:rPr>
        <w:t>40 - 42</w:t>
      </w:r>
      <w:r w:rsidRPr="00A95FC2">
        <w:t xml:space="preserve">, </w:t>
      </w:r>
      <w:r w:rsidRPr="00A95FC2">
        <w:rPr>
          <w:rStyle w:val="a4"/>
          <w:color w:val="auto"/>
        </w:rPr>
        <w:t>44</w:t>
      </w:r>
      <w:r w:rsidRPr="00A95FC2">
        <w:t xml:space="preserve">, </w:t>
      </w:r>
      <w:r w:rsidRPr="00A95FC2">
        <w:rPr>
          <w:rStyle w:val="a4"/>
          <w:color w:val="auto"/>
        </w:rPr>
        <w:t>45</w:t>
      </w:r>
      <w:r w:rsidRPr="00A95FC2">
        <w:t xml:space="preserve">, </w:t>
      </w:r>
      <w:r w:rsidRPr="00A95FC2">
        <w:rPr>
          <w:rStyle w:val="a4"/>
          <w:color w:val="auto"/>
        </w:rPr>
        <w:t>46</w:t>
      </w:r>
      <w:r w:rsidRPr="00A95FC2">
        <w:t xml:space="preserve">, </w:t>
      </w:r>
      <w:r w:rsidRPr="00A95FC2">
        <w:rPr>
          <w:rStyle w:val="a4"/>
          <w:color w:val="auto"/>
        </w:rPr>
        <w:t>47 - 48</w:t>
      </w:r>
      <w:r w:rsidRPr="00A95FC2">
        <w:t xml:space="preserve"> (если контрактами, заключаемыми в соответствии с пунктами 47 - 48, не предусмотрена выплата аванса), </w:t>
      </w:r>
      <w:r w:rsidRPr="00A95FC2">
        <w:rPr>
          <w:rStyle w:val="a4"/>
          <w:color w:val="auto"/>
        </w:rPr>
        <w:t>51 - 53</w:t>
      </w:r>
      <w:r w:rsidRPr="00A95FC2">
        <w:t xml:space="preserve">, </w:t>
      </w:r>
      <w:r w:rsidRPr="00A95FC2">
        <w:rPr>
          <w:rStyle w:val="a4"/>
          <w:color w:val="auto"/>
        </w:rPr>
        <w:t>55 - 59</w:t>
      </w:r>
      <w:r w:rsidRPr="00A95FC2">
        <w:t xml:space="preserve">, </w:t>
      </w:r>
      <w:r w:rsidRPr="00A95FC2">
        <w:rPr>
          <w:rStyle w:val="a4"/>
          <w:color w:val="auto"/>
        </w:rPr>
        <w:t>61</w:t>
      </w:r>
      <w:r w:rsidRPr="00A95FC2">
        <w:t xml:space="preserve"> и </w:t>
      </w:r>
      <w:r w:rsidRPr="00A95FC2">
        <w:rPr>
          <w:rStyle w:val="a4"/>
          <w:color w:val="auto"/>
        </w:rPr>
        <w:t>62 части 1 статьи 93</w:t>
      </w:r>
      <w:r w:rsidRPr="00A95FC2">
        <w:t xml:space="preserve"> настоящего Федерального закона.</w:t>
      </w:r>
    </w:p>
    <w:p w:rsidR="005B5A38" w:rsidRPr="00A95FC2" w:rsidRDefault="0071084E">
      <w:bookmarkStart w:id="1656" w:name="sub_9621"/>
      <w:r w:rsidRPr="00A95FC2">
        <w:t xml:space="preserve">2.1. </w:t>
      </w:r>
      <w:r w:rsidRPr="00A95FC2">
        <w:rPr>
          <w:rStyle w:val="a4"/>
          <w:color w:val="auto"/>
        </w:rPr>
        <w:t>Не действует</w:t>
      </w:r>
      <w:r w:rsidRPr="00A95FC2">
        <w:t xml:space="preserve"> с 1 января 2017 г.</w:t>
      </w:r>
    </w:p>
    <w:bookmarkEnd w:id="165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2.1 статьи 96</w:t>
      </w:r>
    </w:p>
    <w:p w:rsidR="005B5A38" w:rsidRPr="00A95FC2" w:rsidRDefault="0071084E">
      <w:pPr>
        <w:pStyle w:val="a8"/>
        <w:rPr>
          <w:color w:val="auto"/>
          <w:shd w:val="clear" w:color="auto" w:fill="F0F0F0"/>
        </w:rPr>
      </w:pPr>
      <w:bookmarkStart w:id="1657" w:name="sub_9622"/>
      <w:r w:rsidRPr="00A95FC2">
        <w:rPr>
          <w:color w:val="auto"/>
        </w:rPr>
        <w:t xml:space="preserve"> </w:t>
      </w:r>
      <w:r w:rsidRPr="00A95FC2">
        <w:rPr>
          <w:color w:val="auto"/>
          <w:shd w:val="clear" w:color="auto" w:fill="F0F0F0"/>
        </w:rPr>
        <w:t xml:space="preserve">Часть 2.2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165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r w:rsidRPr="00A95FC2">
        <w:rPr>
          <w:rStyle w:val="a4"/>
          <w:color w:val="auto"/>
        </w:rPr>
        <w:t>частью 4 статьи 33</w:t>
      </w:r>
      <w:r w:rsidRPr="00A95FC2">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5B5A38" w:rsidRPr="00A95FC2" w:rsidRDefault="0071084E">
      <w:pPr>
        <w:pStyle w:val="a7"/>
        <w:rPr>
          <w:color w:val="auto"/>
          <w:sz w:val="16"/>
          <w:szCs w:val="16"/>
          <w:shd w:val="clear" w:color="auto" w:fill="F0F0F0"/>
        </w:rPr>
      </w:pPr>
      <w:bookmarkStart w:id="1658" w:name="sub_963"/>
      <w:r w:rsidRPr="00A95FC2">
        <w:rPr>
          <w:color w:val="auto"/>
          <w:sz w:val="16"/>
          <w:szCs w:val="16"/>
          <w:shd w:val="clear" w:color="auto" w:fill="F0F0F0"/>
        </w:rPr>
        <w:t>Информация об изменениях:</w:t>
      </w:r>
    </w:p>
    <w:bookmarkEnd w:id="165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Исполнение контракта, гарантийные обязательства могут обеспечиваться предоставлением независимой гарантии, соответствующей требованиям </w:t>
      </w:r>
      <w:r w:rsidRPr="00A95FC2">
        <w:rPr>
          <w:rStyle w:val="a4"/>
          <w:color w:val="auto"/>
        </w:rPr>
        <w:t>статьи 45</w:t>
      </w:r>
      <w:r w:rsidRPr="00A95FC2">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w:t>
      </w:r>
      <w:r w:rsidRPr="00A95FC2">
        <w:lastRenderedPageBreak/>
        <w:t xml:space="preserve">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Pr="00A95FC2">
        <w:rPr>
          <w:rStyle w:val="a4"/>
          <w:color w:val="auto"/>
        </w:rPr>
        <w:t>статьей 95</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659" w:name="sub_964"/>
      <w:r w:rsidRPr="00A95FC2">
        <w:rPr>
          <w:color w:val="auto"/>
          <w:sz w:val="16"/>
          <w:szCs w:val="16"/>
          <w:shd w:val="clear" w:color="auto" w:fill="F0F0F0"/>
        </w:rPr>
        <w:t>Информация об изменениях:</w:t>
      </w:r>
    </w:p>
    <w:bookmarkEnd w:id="165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r w:rsidRPr="00A95FC2">
        <w:rPr>
          <w:rStyle w:val="a4"/>
          <w:color w:val="auto"/>
        </w:rPr>
        <w:t>пунктом 1 части 1.1</w:t>
      </w:r>
      <w:r w:rsidRPr="00A95FC2">
        <w:t xml:space="preserve"> настоящей статьи.</w:t>
      </w:r>
    </w:p>
    <w:p w:rsidR="005B5A38" w:rsidRPr="00A95FC2" w:rsidRDefault="0071084E">
      <w:bookmarkStart w:id="1660" w:name="sub_965"/>
      <w:r w:rsidRPr="00A95FC2">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B5A38" w:rsidRPr="00A95FC2" w:rsidRDefault="0071084E">
      <w:pPr>
        <w:pStyle w:val="a7"/>
        <w:rPr>
          <w:color w:val="auto"/>
          <w:sz w:val="16"/>
          <w:szCs w:val="16"/>
          <w:shd w:val="clear" w:color="auto" w:fill="F0F0F0"/>
        </w:rPr>
      </w:pPr>
      <w:bookmarkStart w:id="1661" w:name="sub_966"/>
      <w:bookmarkEnd w:id="1660"/>
      <w:r w:rsidRPr="00A95FC2">
        <w:rPr>
          <w:color w:val="auto"/>
          <w:sz w:val="16"/>
          <w:szCs w:val="16"/>
          <w:shd w:val="clear" w:color="auto" w:fill="F0F0F0"/>
        </w:rPr>
        <w:t>Информация об изменениях:</w:t>
      </w:r>
    </w:p>
    <w:bookmarkEnd w:id="166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r w:rsidRPr="00A95FC2">
        <w:rPr>
          <w:rStyle w:val="a4"/>
          <w:color w:val="auto"/>
        </w:rPr>
        <w:t>частями 6.1 - 6.2-1</w:t>
      </w:r>
      <w:r w:rsidRPr="00A95FC2">
        <w:t xml:space="preserve"> настоящей статьи. При этом, если:</w:t>
      </w:r>
    </w:p>
    <w:p w:rsidR="005B5A38" w:rsidRPr="00A95FC2" w:rsidRDefault="0071084E">
      <w:bookmarkStart w:id="1662" w:name="sub_9661"/>
      <w:r w:rsidRPr="00A95FC2">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r w:rsidRPr="00A95FC2">
        <w:rPr>
          <w:rStyle w:val="a4"/>
          <w:color w:val="auto"/>
        </w:rPr>
        <w:t>пунктом 3</w:t>
      </w:r>
      <w:r w:rsidRPr="00A95FC2">
        <w:t xml:space="preserve"> настоящей части;</w:t>
      </w:r>
    </w:p>
    <w:p w:rsidR="005B5A38" w:rsidRPr="00A95FC2" w:rsidRDefault="0071084E">
      <w:bookmarkStart w:id="1663" w:name="sub_9662"/>
      <w:bookmarkEnd w:id="1662"/>
      <w:r w:rsidRPr="00A95FC2">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5B5A38" w:rsidRPr="00A95FC2" w:rsidRDefault="0071084E">
      <w:bookmarkStart w:id="1664" w:name="sub_9663"/>
      <w:bookmarkEnd w:id="1663"/>
      <w:r w:rsidRPr="00A95FC2">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r w:rsidRPr="00A95FC2">
        <w:rPr>
          <w:rStyle w:val="a4"/>
          <w:color w:val="auto"/>
        </w:rPr>
        <w:t>частью 6.2</w:t>
      </w:r>
      <w:r w:rsidRPr="00A95FC2">
        <w:t xml:space="preserve"> настоящей статьи при заключении контракта по результатам определения поставщиков (подрядчиков, исполнителей) в соответствии с </w:t>
      </w:r>
      <w:r w:rsidRPr="00A95FC2">
        <w:rPr>
          <w:rStyle w:val="a4"/>
          <w:color w:val="auto"/>
        </w:rPr>
        <w:t>пунктом 1 части 1 статьи 30</w:t>
      </w:r>
      <w:r w:rsidRPr="00A95FC2">
        <w:t xml:space="preserve"> настоящего Федерального закона), уменьшенной на размер такого аванса.</w:t>
      </w:r>
    </w:p>
    <w:p w:rsidR="005B5A38" w:rsidRPr="00A95FC2" w:rsidRDefault="0071084E">
      <w:pPr>
        <w:pStyle w:val="a7"/>
        <w:rPr>
          <w:color w:val="auto"/>
          <w:sz w:val="16"/>
          <w:szCs w:val="16"/>
          <w:shd w:val="clear" w:color="auto" w:fill="F0F0F0"/>
        </w:rPr>
      </w:pPr>
      <w:bookmarkStart w:id="1665" w:name="sub_96061"/>
      <w:bookmarkEnd w:id="1664"/>
      <w:r w:rsidRPr="00A95FC2">
        <w:rPr>
          <w:color w:val="auto"/>
          <w:sz w:val="16"/>
          <w:szCs w:val="16"/>
          <w:shd w:val="clear" w:color="auto" w:fill="F0F0F0"/>
        </w:rPr>
        <w:t>Информация об изменениях:</w:t>
      </w:r>
    </w:p>
    <w:bookmarkEnd w:id="166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96 дополнена частью 6.1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24 апреля 2020 г. N 124-ФЗ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6.1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5B5A38" w:rsidRPr="00A95FC2" w:rsidRDefault="0071084E">
      <w:r w:rsidRPr="00A95FC2">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w:t>
      </w:r>
      <w:r w:rsidRPr="00A95FC2">
        <w:lastRenderedPageBreak/>
        <w:t xml:space="preserve">начальной (максимальной) цены контракта (от цены контракта в случае, предусмотренном </w:t>
      </w:r>
      <w:r w:rsidRPr="00A95FC2">
        <w:rPr>
          <w:rStyle w:val="a4"/>
          <w:color w:val="auto"/>
        </w:rPr>
        <w:t>частью 6.2</w:t>
      </w:r>
      <w:r w:rsidRPr="00A95FC2">
        <w:t xml:space="preserve"> настоящей статьи при заключении контракта по результатам определения поставщика (подрядчика, исполнителя) в соответствии с </w:t>
      </w:r>
      <w:r w:rsidRPr="00A95FC2">
        <w:rPr>
          <w:rStyle w:val="a4"/>
          <w:color w:val="auto"/>
        </w:rPr>
        <w:t>пунктом 1 части 1 статьи 30</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666" w:name="sub_96062"/>
      <w:r w:rsidRPr="00A95FC2">
        <w:rPr>
          <w:color w:val="auto"/>
          <w:sz w:val="16"/>
          <w:szCs w:val="16"/>
          <w:shd w:val="clear" w:color="auto" w:fill="F0F0F0"/>
        </w:rPr>
        <w:t>Информация об изменениях:</w:t>
      </w:r>
    </w:p>
    <w:bookmarkEnd w:id="166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96 дополнена частью 6.2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24 апреля 2020 г. N 124-ФЗ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6.2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5B5A38" w:rsidRPr="00A95FC2" w:rsidRDefault="0071084E">
      <w:r w:rsidRPr="00A95FC2">
        <w:t xml:space="preserve">6.2. Если контракт заключается по результатам определения поставщика (подрядчика, исполнителя) в соответствии с </w:t>
      </w:r>
      <w:r w:rsidRPr="00A95FC2">
        <w:rPr>
          <w:rStyle w:val="a4"/>
          <w:color w:val="auto"/>
        </w:rPr>
        <w:t>пунктом 1 части 1 статьи 30</w:t>
      </w:r>
      <w:r w:rsidRPr="00A95FC2">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r w:rsidRPr="00A95FC2">
        <w:rPr>
          <w:rStyle w:val="a4"/>
          <w:color w:val="auto"/>
        </w:rPr>
        <w:t>частями 6</w:t>
      </w:r>
      <w:r w:rsidRPr="00A95FC2">
        <w:t xml:space="preserve"> и </w:t>
      </w:r>
      <w:r w:rsidRPr="00A95FC2">
        <w:rPr>
          <w:rStyle w:val="a4"/>
          <w:color w:val="auto"/>
        </w:rPr>
        <w:t>6.1</w:t>
      </w:r>
      <w:r w:rsidRPr="00A95FC2">
        <w:t xml:space="preserve"> настоящей статьи от цены контракта, по которой в соответствии с настоящим Федеральным законом заключается контракт.</w:t>
      </w:r>
    </w:p>
    <w:p w:rsidR="005B5A38" w:rsidRPr="00A95FC2" w:rsidRDefault="0071084E">
      <w:pPr>
        <w:pStyle w:val="a7"/>
        <w:rPr>
          <w:color w:val="auto"/>
          <w:sz w:val="16"/>
          <w:szCs w:val="16"/>
          <w:shd w:val="clear" w:color="auto" w:fill="F0F0F0"/>
        </w:rPr>
      </w:pPr>
      <w:bookmarkStart w:id="1667" w:name="sub_960621"/>
      <w:r w:rsidRPr="00A95FC2">
        <w:rPr>
          <w:color w:val="auto"/>
          <w:sz w:val="16"/>
          <w:szCs w:val="16"/>
          <w:shd w:val="clear" w:color="auto" w:fill="F0F0F0"/>
        </w:rPr>
        <w:t>Информация об изменениях:</w:t>
      </w:r>
    </w:p>
    <w:bookmarkEnd w:id="166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96 дополнена частью 6.2-1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6.2-1. В случае заключения контракта жизненного цикла при установлении заказчиком требования обеспечения исполнения контракта:</w:t>
      </w:r>
    </w:p>
    <w:p w:rsidR="005B5A38" w:rsidRPr="00A95FC2" w:rsidRDefault="0071084E">
      <w:bookmarkStart w:id="1668" w:name="sub_9606211"/>
      <w:r w:rsidRPr="00A95FC2">
        <w:t xml:space="preserve">1) размер обеспечения исполнения контракта в части, предусмотренной </w:t>
      </w:r>
      <w:r w:rsidRPr="00A95FC2">
        <w:rPr>
          <w:rStyle w:val="a4"/>
          <w:color w:val="auto"/>
        </w:rPr>
        <w:t>пунктом 1 части 1.1</w:t>
      </w:r>
      <w:r w:rsidRPr="00A95FC2">
        <w:t xml:space="preserve"> настоящей статьи, устанавливается в соответствии с </w:t>
      </w:r>
      <w:r w:rsidRPr="00A95FC2">
        <w:rPr>
          <w:rStyle w:val="a4"/>
          <w:color w:val="auto"/>
        </w:rPr>
        <w:t>частями 6</w:t>
      </w:r>
      <w:r w:rsidRPr="00A95FC2">
        <w:t xml:space="preserve"> и </w:t>
      </w:r>
      <w:r w:rsidRPr="00A95FC2">
        <w:rPr>
          <w:rStyle w:val="a4"/>
          <w:color w:val="auto"/>
        </w:rPr>
        <w:t>6.1</w:t>
      </w:r>
      <w:r w:rsidRPr="00A95FC2">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5B5A38" w:rsidRPr="00A95FC2" w:rsidRDefault="0071084E">
      <w:bookmarkStart w:id="1669" w:name="sub_9606212"/>
      <w:bookmarkEnd w:id="1668"/>
      <w:r w:rsidRPr="00A95FC2">
        <w:t xml:space="preserve">2) размер обеспечения исполнения контракта в части, предусмотренной </w:t>
      </w:r>
      <w:r w:rsidRPr="00A95FC2">
        <w:rPr>
          <w:rStyle w:val="a4"/>
          <w:color w:val="auto"/>
        </w:rPr>
        <w:t>пунктом 2 части 1.1</w:t>
      </w:r>
      <w:r w:rsidRPr="00A95FC2">
        <w:t xml:space="preserve"> настоящей статьи, устанавливается в соответствии с </w:t>
      </w:r>
      <w:r w:rsidRPr="00A95FC2">
        <w:rPr>
          <w:rStyle w:val="a4"/>
          <w:color w:val="auto"/>
        </w:rPr>
        <w:t>частями 6</w:t>
      </w:r>
      <w:r w:rsidRPr="00A95FC2">
        <w:t xml:space="preserve"> и </w:t>
      </w:r>
      <w:r w:rsidRPr="00A95FC2">
        <w:rPr>
          <w:rStyle w:val="a4"/>
          <w:color w:val="auto"/>
        </w:rPr>
        <w:t>6.1</w:t>
      </w:r>
      <w:r w:rsidRPr="00A95FC2">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B5A38" w:rsidRPr="00A95FC2" w:rsidRDefault="0071084E">
      <w:pPr>
        <w:pStyle w:val="a7"/>
        <w:rPr>
          <w:color w:val="auto"/>
          <w:sz w:val="16"/>
          <w:szCs w:val="16"/>
          <w:shd w:val="clear" w:color="auto" w:fill="F0F0F0"/>
        </w:rPr>
      </w:pPr>
      <w:bookmarkStart w:id="1670" w:name="sub_96063"/>
      <w:bookmarkEnd w:id="1669"/>
      <w:r w:rsidRPr="00A95FC2">
        <w:rPr>
          <w:color w:val="auto"/>
          <w:sz w:val="16"/>
          <w:szCs w:val="16"/>
          <w:shd w:val="clear" w:color="auto" w:fill="F0F0F0"/>
        </w:rPr>
        <w:t>Информация об изменениях:</w:t>
      </w:r>
    </w:p>
    <w:bookmarkEnd w:id="167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96 дополнена частью 6.3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24 апреля 2020 г. N 124-ФЗ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6.3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5B5A38" w:rsidRPr="00A95FC2" w:rsidRDefault="0071084E">
      <w:r w:rsidRPr="00A95FC2">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r w:rsidRPr="00A95FC2">
        <w:rPr>
          <w:rStyle w:val="a4"/>
          <w:color w:val="auto"/>
        </w:rPr>
        <w:t>статьи 37</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671" w:name="sub_967"/>
      <w:r w:rsidRPr="00A95FC2">
        <w:rPr>
          <w:color w:val="auto"/>
          <w:sz w:val="16"/>
          <w:szCs w:val="16"/>
          <w:shd w:val="clear" w:color="auto" w:fill="F0F0F0"/>
        </w:rPr>
        <w:t>Информация об изменениях:</w:t>
      </w:r>
    </w:p>
    <w:bookmarkEnd w:id="167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1 июля 2019 г. - Федеральные законы </w:t>
      </w:r>
      <w:r w:rsidRPr="00A95FC2">
        <w:rPr>
          <w:rStyle w:val="a4"/>
          <w:color w:val="auto"/>
          <w:shd w:val="clear" w:color="auto" w:fill="F0F0F0"/>
        </w:rPr>
        <w:t>от 27 декабря 2018 г. N 502-ФЗ</w:t>
      </w:r>
      <w:r w:rsidRPr="00A95FC2">
        <w:rPr>
          <w:color w:val="auto"/>
          <w:shd w:val="clear" w:color="auto" w:fill="F0F0F0"/>
        </w:rPr>
        <w:t xml:space="preserve"> и </w:t>
      </w:r>
      <w:r w:rsidRPr="00A95FC2">
        <w:rPr>
          <w:rStyle w:val="a4"/>
          <w:color w:val="auto"/>
          <w:shd w:val="clear" w:color="auto" w:fill="F0F0F0"/>
        </w:rPr>
        <w:t>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7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2018 г. N 502-ФЗ):</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w:t>
      </w:r>
      <w:r w:rsidRPr="00A95FC2">
        <w:rPr>
          <w:rStyle w:val="a4"/>
          <w:color w:val="auto"/>
          <w:shd w:val="clear" w:color="auto" w:fill="F0F0F0"/>
        </w:rPr>
        <w:t>применяются</w:t>
      </w:r>
      <w:r w:rsidRPr="00A95FC2">
        <w:rPr>
          <w:color w:val="auto"/>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5B5A38" w:rsidRPr="00A95FC2" w:rsidRDefault="0071084E">
      <w:r w:rsidRPr="00A95FC2">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A95FC2">
        <w:rPr>
          <w:rStyle w:val="a4"/>
          <w:color w:val="auto"/>
        </w:rPr>
        <w:t>частями 7.2</w:t>
      </w:r>
      <w:r w:rsidRPr="00A95FC2">
        <w:t xml:space="preserve"> и </w:t>
      </w:r>
      <w:r w:rsidRPr="00A95FC2">
        <w:rPr>
          <w:rStyle w:val="a4"/>
          <w:color w:val="auto"/>
        </w:rPr>
        <w:t>7.3</w:t>
      </w:r>
      <w:r w:rsidRPr="00A95FC2">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B5A38" w:rsidRPr="00A95FC2" w:rsidRDefault="0071084E">
      <w:pPr>
        <w:pStyle w:val="a7"/>
        <w:rPr>
          <w:color w:val="auto"/>
          <w:sz w:val="16"/>
          <w:szCs w:val="16"/>
          <w:shd w:val="clear" w:color="auto" w:fill="F0F0F0"/>
        </w:rPr>
      </w:pPr>
      <w:bookmarkStart w:id="1672" w:name="sub_9671"/>
      <w:r w:rsidRPr="00A95FC2">
        <w:rPr>
          <w:color w:val="auto"/>
          <w:sz w:val="16"/>
          <w:szCs w:val="16"/>
          <w:shd w:val="clear" w:color="auto" w:fill="F0F0F0"/>
        </w:rPr>
        <w:t>Информация об изменениях:</w:t>
      </w:r>
    </w:p>
    <w:bookmarkEnd w:id="167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96 дополнена частью 7.1 с 1 июля 2019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2018 г. N 502-ФЗ</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7.1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2018 г. N 502-ФЗ):</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w:t>
      </w:r>
      <w:r w:rsidRPr="00A95FC2">
        <w:rPr>
          <w:rStyle w:val="a4"/>
          <w:color w:val="auto"/>
          <w:shd w:val="clear" w:color="auto" w:fill="F0F0F0"/>
        </w:rPr>
        <w:t>применяются</w:t>
      </w:r>
      <w:r w:rsidRPr="00A95FC2">
        <w:rPr>
          <w:color w:val="auto"/>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5B5A38" w:rsidRPr="00A95FC2" w:rsidRDefault="0071084E">
      <w:r w:rsidRPr="00A95FC2">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sidRPr="00A95FC2">
        <w:rPr>
          <w:rStyle w:val="a4"/>
          <w:color w:val="auto"/>
        </w:rPr>
        <w:t>частями 7.2</w:t>
      </w:r>
      <w:r w:rsidRPr="00A95FC2">
        <w:t xml:space="preserve"> и </w:t>
      </w:r>
      <w:r w:rsidRPr="00A95FC2">
        <w:rPr>
          <w:rStyle w:val="a4"/>
          <w:color w:val="auto"/>
        </w:rPr>
        <w:t>7.3</w:t>
      </w:r>
      <w:r w:rsidRPr="00A95FC2">
        <w:t xml:space="preserve"> настоящей статьи.</w:t>
      </w:r>
    </w:p>
    <w:p w:rsidR="005B5A38" w:rsidRPr="00A95FC2" w:rsidRDefault="0071084E">
      <w:pPr>
        <w:pStyle w:val="a7"/>
        <w:rPr>
          <w:color w:val="auto"/>
          <w:sz w:val="16"/>
          <w:szCs w:val="16"/>
          <w:shd w:val="clear" w:color="auto" w:fill="F0F0F0"/>
        </w:rPr>
      </w:pPr>
      <w:bookmarkStart w:id="1673" w:name="sub_9672"/>
      <w:r w:rsidRPr="00A95FC2">
        <w:rPr>
          <w:color w:val="auto"/>
          <w:sz w:val="16"/>
          <w:szCs w:val="16"/>
          <w:shd w:val="clear" w:color="auto" w:fill="F0F0F0"/>
        </w:rPr>
        <w:t>Информация об изменениях:</w:t>
      </w:r>
    </w:p>
    <w:bookmarkEnd w:id="16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7.2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27 декабря 2018 г. N 502-ФЗ):</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w:t>
      </w:r>
      <w:r w:rsidRPr="00A95FC2">
        <w:rPr>
          <w:rStyle w:val="a4"/>
          <w:color w:val="auto"/>
          <w:shd w:val="clear" w:color="auto" w:fill="F0F0F0"/>
        </w:rPr>
        <w:t>применяются</w:t>
      </w:r>
      <w:r w:rsidRPr="00A95FC2">
        <w:rPr>
          <w:color w:val="auto"/>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5B5A38" w:rsidRPr="00A95FC2" w:rsidRDefault="0071084E">
      <w:r w:rsidRPr="00A95FC2">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r w:rsidRPr="00A95FC2">
        <w:rPr>
          <w:rStyle w:val="a4"/>
          <w:color w:val="auto"/>
        </w:rPr>
        <w:t>статьей 103</w:t>
      </w:r>
      <w:r w:rsidRPr="00A95FC2">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r w:rsidRPr="00A95FC2">
        <w:rPr>
          <w:rStyle w:val="a4"/>
          <w:color w:val="auto"/>
        </w:rPr>
        <w:t>частью 27 статьи 34</w:t>
      </w:r>
      <w:r w:rsidRPr="00A95FC2">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B5A38" w:rsidRPr="00A95FC2" w:rsidRDefault="0071084E">
      <w:pPr>
        <w:pStyle w:val="a7"/>
        <w:rPr>
          <w:color w:val="auto"/>
          <w:sz w:val="16"/>
          <w:szCs w:val="16"/>
          <w:shd w:val="clear" w:color="auto" w:fill="F0F0F0"/>
        </w:rPr>
      </w:pPr>
      <w:bookmarkStart w:id="1674" w:name="sub_9673"/>
      <w:r w:rsidRPr="00A95FC2">
        <w:rPr>
          <w:color w:val="auto"/>
          <w:sz w:val="16"/>
          <w:szCs w:val="16"/>
          <w:shd w:val="clear" w:color="auto" w:fill="F0F0F0"/>
        </w:rPr>
        <w:t>Информация об изменениях:</w:t>
      </w:r>
    </w:p>
    <w:bookmarkEnd w:id="167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7.3 изменена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24 апреля 2020 г. N 124-ФЗ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части 7.3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 по соглашению сторон контракта </w:t>
      </w:r>
      <w:r w:rsidRPr="00A95FC2">
        <w:rPr>
          <w:rStyle w:val="a4"/>
          <w:color w:val="auto"/>
          <w:shd w:val="clear" w:color="auto" w:fill="F0F0F0"/>
        </w:rPr>
        <w:t>могут распространяться</w:t>
      </w:r>
      <w:r w:rsidRPr="00A95FC2">
        <w:rPr>
          <w:color w:val="auto"/>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5B5A38" w:rsidRPr="00A95FC2" w:rsidRDefault="0071084E">
      <w:r w:rsidRPr="00A95FC2">
        <w:t xml:space="preserve">7.3. Предусмотренное </w:t>
      </w:r>
      <w:r w:rsidRPr="00A95FC2">
        <w:rPr>
          <w:rStyle w:val="a4"/>
          <w:color w:val="auto"/>
        </w:rPr>
        <w:t>частями 7</w:t>
      </w:r>
      <w:r w:rsidRPr="00A95FC2">
        <w:t xml:space="preserve"> и </w:t>
      </w:r>
      <w:r w:rsidRPr="00A95FC2">
        <w:rPr>
          <w:rStyle w:val="a4"/>
          <w:color w:val="auto"/>
        </w:rPr>
        <w:t>7.1</w:t>
      </w:r>
      <w:r w:rsidRPr="00A95FC2">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w:t>
      </w:r>
      <w:r w:rsidRPr="00A95FC2">
        <w:lastRenderedPageBreak/>
        <w:t>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B5A38" w:rsidRPr="00A95FC2" w:rsidRDefault="0071084E">
      <w:pPr>
        <w:pStyle w:val="a7"/>
        <w:rPr>
          <w:color w:val="auto"/>
          <w:sz w:val="16"/>
          <w:szCs w:val="16"/>
          <w:shd w:val="clear" w:color="auto" w:fill="F0F0F0"/>
        </w:rPr>
      </w:pPr>
      <w:bookmarkStart w:id="1675" w:name="sub_968"/>
      <w:r w:rsidRPr="00A95FC2">
        <w:rPr>
          <w:color w:val="auto"/>
          <w:sz w:val="16"/>
          <w:szCs w:val="16"/>
          <w:shd w:val="clear" w:color="auto" w:fill="F0F0F0"/>
        </w:rPr>
        <w:t>Информация об изменениях:</w:t>
      </w:r>
    </w:p>
    <w:bookmarkEnd w:id="167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изменена с 1 апреля 2020 г. - </w:t>
      </w:r>
      <w:r w:rsidRPr="00A95FC2">
        <w:rPr>
          <w:rStyle w:val="a4"/>
          <w:color w:val="auto"/>
          <w:shd w:val="clear" w:color="auto" w:fill="F0F0F0"/>
        </w:rPr>
        <w:t>Федеральный закон</w:t>
      </w:r>
      <w:r w:rsidRPr="00A95FC2">
        <w:rPr>
          <w:color w:val="auto"/>
          <w:shd w:val="clear" w:color="auto" w:fill="F0F0F0"/>
        </w:rPr>
        <w:t xml:space="preserve"> от 1 апреля 2020 г. N 98-ФЗ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r w:rsidRPr="00A95FC2">
        <w:rPr>
          <w:rStyle w:val="a4"/>
          <w:color w:val="auto"/>
        </w:rPr>
        <w:t>статьи 37</w:t>
      </w:r>
      <w:r w:rsidRPr="00A95FC2">
        <w:t xml:space="preserve"> настоящего Федерального закона, об обеспечении гарантийных обязательств не применяются в случае:</w:t>
      </w:r>
    </w:p>
    <w:p w:rsidR="005B5A38" w:rsidRPr="00A95FC2" w:rsidRDefault="0071084E">
      <w:pPr>
        <w:pStyle w:val="a7"/>
        <w:rPr>
          <w:color w:val="auto"/>
          <w:sz w:val="16"/>
          <w:szCs w:val="16"/>
          <w:shd w:val="clear" w:color="auto" w:fill="F0F0F0"/>
        </w:rPr>
      </w:pPr>
      <w:bookmarkStart w:id="1676" w:name="sub_9681"/>
      <w:r w:rsidRPr="00A95FC2">
        <w:rPr>
          <w:color w:val="auto"/>
          <w:sz w:val="16"/>
          <w:szCs w:val="16"/>
          <w:shd w:val="clear" w:color="auto" w:fill="F0F0F0"/>
        </w:rPr>
        <w:t>Информация об изменениях:</w:t>
      </w:r>
    </w:p>
    <w:bookmarkEnd w:id="16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заключения контракта с участником закупки, который является казенным учреждением;</w:t>
      </w:r>
    </w:p>
    <w:p w:rsidR="005B5A38" w:rsidRPr="00A95FC2" w:rsidRDefault="0071084E">
      <w:bookmarkStart w:id="1677" w:name="sub_9682"/>
      <w:r w:rsidRPr="00A95FC2">
        <w:t>2) осуществления закупки услуги по предоставлению кредита;</w:t>
      </w:r>
    </w:p>
    <w:p w:rsidR="005B5A38" w:rsidRPr="00A95FC2" w:rsidRDefault="0071084E">
      <w:pPr>
        <w:pStyle w:val="a7"/>
        <w:rPr>
          <w:color w:val="auto"/>
          <w:sz w:val="16"/>
          <w:szCs w:val="16"/>
          <w:shd w:val="clear" w:color="auto" w:fill="F0F0F0"/>
        </w:rPr>
      </w:pPr>
      <w:bookmarkStart w:id="1678" w:name="sub_9683"/>
      <w:bookmarkEnd w:id="1677"/>
      <w:r w:rsidRPr="00A95FC2">
        <w:rPr>
          <w:color w:val="auto"/>
          <w:sz w:val="16"/>
          <w:szCs w:val="16"/>
          <w:shd w:val="clear" w:color="auto" w:fill="F0F0F0"/>
        </w:rPr>
        <w:t>Информация об изменениях:</w:t>
      </w:r>
    </w:p>
    <w:bookmarkEnd w:id="167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B5A38" w:rsidRPr="00A95FC2" w:rsidRDefault="0071084E">
      <w:pPr>
        <w:pStyle w:val="a7"/>
        <w:rPr>
          <w:color w:val="auto"/>
          <w:sz w:val="16"/>
          <w:szCs w:val="16"/>
          <w:shd w:val="clear" w:color="auto" w:fill="F0F0F0"/>
        </w:rPr>
      </w:pPr>
      <w:bookmarkStart w:id="1679" w:name="sub_96810"/>
      <w:r w:rsidRPr="00A95FC2">
        <w:rPr>
          <w:color w:val="auto"/>
          <w:sz w:val="16"/>
          <w:szCs w:val="16"/>
          <w:shd w:val="clear" w:color="auto" w:fill="F0F0F0"/>
        </w:rPr>
        <w:t>Информация об изменениях:</w:t>
      </w:r>
    </w:p>
    <w:bookmarkEnd w:id="167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8.1. Участник закупки, с которым заключается контракт по результатам определения поставщика (подрядчика, исполнителя) в соответствии с </w:t>
      </w:r>
      <w:r w:rsidRPr="00A95FC2">
        <w:rPr>
          <w:rStyle w:val="a4"/>
          <w:color w:val="auto"/>
        </w:rPr>
        <w:t>пунктом 1 части 1 статьи 30</w:t>
      </w:r>
      <w:r w:rsidRPr="00A95FC2">
        <w:t xml:space="preserve"> настоящего Федерального закона, освобождается от предоставления обеспечения исполнения контракта, в том числе с учетом положений </w:t>
      </w:r>
      <w:r w:rsidRPr="00A95FC2">
        <w:rPr>
          <w:rStyle w:val="a4"/>
          <w:color w:val="auto"/>
        </w:rPr>
        <w:t>статьи 37</w:t>
      </w:r>
      <w:r w:rsidRPr="00A95FC2">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B5A38" w:rsidRPr="00A95FC2" w:rsidRDefault="0071084E">
      <w:bookmarkStart w:id="1680" w:name="sub_969"/>
      <w:r w:rsidRPr="00A95FC2">
        <w:t xml:space="preserve">9. Утратила силу с 1 января 2022 г. - </w:t>
      </w:r>
      <w:r w:rsidRPr="00A95FC2">
        <w:rPr>
          <w:rStyle w:val="a4"/>
          <w:color w:val="auto"/>
        </w:rPr>
        <w:t>Федеральный закон</w:t>
      </w:r>
      <w:r w:rsidRPr="00A95FC2">
        <w:t xml:space="preserve"> от 2 июля 2021 г. N 360-ФЗ</w:t>
      </w:r>
    </w:p>
    <w:bookmarkEnd w:id="168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681" w:name="sub_9610"/>
      <w:r w:rsidRPr="00A95FC2">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r w:rsidRPr="00A95FC2">
        <w:rPr>
          <w:rStyle w:val="a4"/>
          <w:color w:val="auto"/>
        </w:rPr>
        <w:t>Федеральным законом</w:t>
      </w:r>
      <w:r w:rsidRPr="00A95FC2">
        <w:t xml:space="preserve"> от 29 декабря 2012 года N 275-ФЗ "О государственном оборонном заказе".</w:t>
      </w:r>
    </w:p>
    <w:p w:rsidR="005B5A38" w:rsidRPr="00A95FC2" w:rsidRDefault="0071084E">
      <w:bookmarkStart w:id="1682" w:name="sub_9611"/>
      <w:bookmarkEnd w:id="1681"/>
      <w:r w:rsidRPr="00A95FC2">
        <w:t xml:space="preserve">11. </w:t>
      </w:r>
      <w:r w:rsidRPr="00A95FC2">
        <w:rPr>
          <w:rStyle w:val="a4"/>
          <w:color w:val="auto"/>
        </w:rPr>
        <w:t>Не действует</w:t>
      </w:r>
      <w:r w:rsidRPr="00A95FC2">
        <w:t xml:space="preserve"> с 1 января 2017 г.</w:t>
      </w:r>
    </w:p>
    <w:bookmarkEnd w:id="168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11 статьи 96</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1"/>
        <w:rPr>
          <w:color w:val="auto"/>
        </w:rPr>
      </w:pPr>
      <w:bookmarkStart w:id="1683" w:name="sub_400"/>
      <w:r w:rsidRPr="00A95FC2">
        <w:rPr>
          <w:color w:val="auto"/>
        </w:rPr>
        <w:t>Глава 4. Мониторинг закупок и аудит в сфере закупок</w:t>
      </w:r>
    </w:p>
    <w:bookmarkEnd w:id="1683"/>
    <w:p w:rsidR="005B5A38" w:rsidRPr="00A95FC2" w:rsidRDefault="005B5A38"/>
    <w:p w:rsidR="005B5A38" w:rsidRPr="00A95FC2" w:rsidRDefault="0071084E">
      <w:pPr>
        <w:pStyle w:val="a5"/>
      </w:pPr>
      <w:bookmarkStart w:id="1684" w:name="sub_97"/>
      <w:r w:rsidRPr="00A95FC2">
        <w:rPr>
          <w:rStyle w:val="a3"/>
          <w:color w:val="auto"/>
        </w:rPr>
        <w:lastRenderedPageBreak/>
        <w:t>Статья 97</w:t>
      </w:r>
      <w:r w:rsidRPr="00A95FC2">
        <w:t>. Мониторинг закупок</w:t>
      </w:r>
    </w:p>
    <w:bookmarkEnd w:id="168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97 настоящего Федерального закона</w:t>
      </w:r>
    </w:p>
    <w:p w:rsidR="005B5A38" w:rsidRPr="00A95FC2" w:rsidRDefault="0071084E">
      <w:pPr>
        <w:pStyle w:val="a7"/>
        <w:rPr>
          <w:color w:val="auto"/>
          <w:sz w:val="16"/>
          <w:szCs w:val="16"/>
          <w:shd w:val="clear" w:color="auto" w:fill="F0F0F0"/>
        </w:rPr>
      </w:pPr>
      <w:bookmarkStart w:id="1685" w:name="sub_971"/>
      <w:r w:rsidRPr="00A95FC2">
        <w:rPr>
          <w:color w:val="auto"/>
          <w:sz w:val="16"/>
          <w:szCs w:val="16"/>
          <w:shd w:val="clear" w:color="auto" w:fill="F0F0F0"/>
        </w:rPr>
        <w:t>Информация об изменениях:</w:t>
      </w:r>
    </w:p>
    <w:bookmarkEnd w:id="168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октября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Часть 1 статьи 97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2017 г.</w:t>
      </w:r>
    </w:p>
    <w:p w:rsidR="005B5A38" w:rsidRPr="00A95FC2" w:rsidRDefault="0071084E">
      <w:r w:rsidRPr="00A95FC2">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5B5A38" w:rsidRPr="00A95FC2" w:rsidRDefault="0071084E">
      <w:bookmarkStart w:id="1686" w:name="sub_972"/>
      <w:r w:rsidRPr="00A95FC2">
        <w:t xml:space="preserve">2. Утратила силу с 1 октября 2019 г. - </w:t>
      </w:r>
      <w:r w:rsidRPr="00A95FC2">
        <w:rPr>
          <w:rStyle w:val="a4"/>
          <w:color w:val="auto"/>
        </w:rPr>
        <w:t>Федеральный закон</w:t>
      </w:r>
      <w:r w:rsidRPr="00A95FC2">
        <w:t xml:space="preserve"> от 1 мая 2019 г. N 71-ФЗ</w:t>
      </w:r>
    </w:p>
    <w:bookmarkEnd w:id="168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687" w:name="sub_973"/>
      <w:r w:rsidRPr="00A95FC2">
        <w:t>3. Мониторинг закупок осуществляется с использованием единой информационной системы и на основе содержащейся в ней информации.</w:t>
      </w:r>
    </w:p>
    <w:p w:rsidR="005B5A38" w:rsidRPr="00A95FC2" w:rsidRDefault="0071084E">
      <w:pPr>
        <w:pStyle w:val="a7"/>
        <w:rPr>
          <w:color w:val="auto"/>
          <w:sz w:val="16"/>
          <w:szCs w:val="16"/>
          <w:shd w:val="clear" w:color="auto" w:fill="F0F0F0"/>
        </w:rPr>
      </w:pPr>
      <w:bookmarkStart w:id="1688" w:name="sub_974"/>
      <w:bookmarkEnd w:id="1687"/>
      <w:r w:rsidRPr="00A95FC2">
        <w:rPr>
          <w:color w:val="auto"/>
          <w:sz w:val="16"/>
          <w:szCs w:val="16"/>
          <w:shd w:val="clear" w:color="auto" w:fill="F0F0F0"/>
        </w:rPr>
        <w:t>Информация об изменениях:</w:t>
      </w:r>
    </w:p>
    <w:bookmarkEnd w:id="1688"/>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часть 4 статьи 97 изложена в новой редакции</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r w:rsidRPr="00A95FC2">
        <w:rPr>
          <w:rStyle w:val="a4"/>
          <w:color w:val="auto"/>
        </w:rPr>
        <w:t>порядке</w:t>
      </w:r>
      <w:r w:rsidRPr="00A95FC2">
        <w:t>, установленном Правительством Российской Федерации.</w:t>
      </w:r>
    </w:p>
    <w:p w:rsidR="005B5A38" w:rsidRPr="00A95FC2" w:rsidRDefault="0071084E">
      <w:bookmarkStart w:id="1689" w:name="sub_975"/>
      <w:r w:rsidRPr="00A95FC2">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r w:rsidRPr="00A95FC2">
        <w:rPr>
          <w:rStyle w:val="a4"/>
          <w:color w:val="auto"/>
        </w:rPr>
        <w:t>Требования</w:t>
      </w:r>
      <w:r w:rsidRPr="00A95FC2">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B5A38" w:rsidRPr="00A95FC2" w:rsidRDefault="0071084E">
      <w:pPr>
        <w:pStyle w:val="a7"/>
        <w:rPr>
          <w:color w:val="auto"/>
          <w:sz w:val="16"/>
          <w:szCs w:val="16"/>
          <w:shd w:val="clear" w:color="auto" w:fill="F0F0F0"/>
        </w:rPr>
      </w:pPr>
      <w:bookmarkStart w:id="1690" w:name="sub_976"/>
      <w:bookmarkEnd w:id="1689"/>
      <w:r w:rsidRPr="00A95FC2">
        <w:rPr>
          <w:color w:val="auto"/>
          <w:sz w:val="16"/>
          <w:szCs w:val="16"/>
          <w:shd w:val="clear" w:color="auto" w:fill="F0F0F0"/>
        </w:rPr>
        <w:t>Информация об изменениях:</w:t>
      </w:r>
    </w:p>
    <w:bookmarkEnd w:id="169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 изменена с 1 октября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B5A38" w:rsidRPr="00A95FC2" w:rsidRDefault="0071084E">
      <w:bookmarkStart w:id="1691" w:name="sub_977"/>
      <w:r w:rsidRPr="00A95FC2">
        <w:t>7. Сводный аналитический отчет подлежит размещению в единой информационной системе.</w:t>
      </w:r>
    </w:p>
    <w:p w:rsidR="005B5A38" w:rsidRPr="00A95FC2" w:rsidRDefault="0071084E">
      <w:pPr>
        <w:pStyle w:val="a7"/>
        <w:rPr>
          <w:color w:val="auto"/>
          <w:sz w:val="16"/>
          <w:szCs w:val="16"/>
          <w:shd w:val="clear" w:color="auto" w:fill="F0F0F0"/>
        </w:rPr>
      </w:pPr>
      <w:bookmarkStart w:id="1692" w:name="sub_978"/>
      <w:bookmarkEnd w:id="1691"/>
      <w:r w:rsidRPr="00A95FC2">
        <w:rPr>
          <w:color w:val="auto"/>
          <w:sz w:val="16"/>
          <w:szCs w:val="16"/>
          <w:shd w:val="clear" w:color="auto" w:fill="F0F0F0"/>
        </w:rPr>
        <w:t>Информация об изменениях:</w:t>
      </w:r>
    </w:p>
    <w:bookmarkEnd w:id="169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часть 8 статьи 97 изложена в новой редакции</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B5A38" w:rsidRPr="00A95FC2" w:rsidRDefault="0071084E">
      <w:bookmarkStart w:id="1693" w:name="sub_979"/>
      <w:r w:rsidRPr="00A95FC2">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r w:rsidRPr="00A95FC2">
        <w:rPr>
          <w:rStyle w:val="a4"/>
          <w:color w:val="auto"/>
        </w:rPr>
        <w:t>частью 2 статьи 4</w:t>
      </w:r>
      <w:r w:rsidRPr="00A95FC2">
        <w:t xml:space="preserve"> настоящего Федерального закона.</w:t>
      </w:r>
    </w:p>
    <w:p w:rsidR="005B5A38" w:rsidRPr="00A95FC2" w:rsidRDefault="0071084E">
      <w:bookmarkStart w:id="1694" w:name="sub_9710"/>
      <w:bookmarkEnd w:id="1693"/>
      <w:r w:rsidRPr="00A95FC2">
        <w:t xml:space="preserve">10. </w:t>
      </w:r>
      <w:r w:rsidRPr="00A95FC2">
        <w:rPr>
          <w:rStyle w:val="a4"/>
          <w:color w:val="auto"/>
        </w:rPr>
        <w:t>Утратила силу</w:t>
      </w:r>
      <w:r w:rsidRPr="00A95FC2">
        <w:t>.</w:t>
      </w:r>
    </w:p>
    <w:bookmarkEnd w:id="169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lastRenderedPageBreak/>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10 статьи 97</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5"/>
      </w:pPr>
      <w:bookmarkStart w:id="1695" w:name="sub_98"/>
      <w:r w:rsidRPr="00A95FC2">
        <w:rPr>
          <w:rStyle w:val="a3"/>
          <w:color w:val="auto"/>
        </w:rPr>
        <w:t>Статья 98</w:t>
      </w:r>
      <w:r w:rsidRPr="00A95FC2">
        <w:t>. Аудит в сфере закупок</w:t>
      </w:r>
    </w:p>
    <w:bookmarkEnd w:id="169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98 настоящего Федерального закона</w:t>
      </w:r>
    </w:p>
    <w:p w:rsidR="005B5A38" w:rsidRPr="00A95FC2" w:rsidRDefault="0071084E">
      <w:bookmarkStart w:id="1696" w:name="sub_981"/>
      <w:r w:rsidRPr="00A95FC2">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69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Методические рекомендации</w:t>
      </w:r>
      <w:r w:rsidRPr="00A95FC2">
        <w:rPr>
          <w:color w:val="auto"/>
          <w:shd w:val="clear" w:color="auto" w:fill="F0F0F0"/>
        </w:rPr>
        <w:t xml:space="preserve"> по проведению аудита в сфере закупок, утвержденные Коллегией Счетной палаты РФ (протокол от 21 марта 2014 г. N 15К (961)</w:t>
      </w:r>
    </w:p>
    <w:p w:rsidR="005B5A38" w:rsidRPr="00A95FC2" w:rsidRDefault="0071084E">
      <w:pPr>
        <w:pStyle w:val="a7"/>
        <w:rPr>
          <w:color w:val="auto"/>
          <w:sz w:val="16"/>
          <w:szCs w:val="16"/>
          <w:shd w:val="clear" w:color="auto" w:fill="F0F0F0"/>
        </w:rPr>
      </w:pPr>
      <w:bookmarkStart w:id="1697" w:name="sub_982"/>
      <w:r w:rsidRPr="00A95FC2">
        <w:rPr>
          <w:color w:val="auto"/>
          <w:sz w:val="16"/>
          <w:szCs w:val="16"/>
          <w:shd w:val="clear" w:color="auto" w:fill="F0F0F0"/>
        </w:rPr>
        <w:t>Информация об изменениях:</w:t>
      </w:r>
    </w:p>
    <w:bookmarkEnd w:id="169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октября 2019 г. - </w:t>
      </w:r>
      <w:r w:rsidRPr="00A95FC2">
        <w:rPr>
          <w:rStyle w:val="a4"/>
          <w:color w:val="auto"/>
          <w:shd w:val="clear" w:color="auto" w:fill="F0F0F0"/>
        </w:rPr>
        <w:t>Федеральный закон</w:t>
      </w:r>
      <w:r w:rsidRPr="00A95FC2">
        <w:rPr>
          <w:color w:val="auto"/>
          <w:shd w:val="clear" w:color="auto" w:fill="F0F0F0"/>
        </w:rPr>
        <w:t xml:space="preserve"> от 27 июня 2019 г. N 152-ФЗ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Органы, указанные в </w:t>
      </w:r>
      <w:r w:rsidRPr="00A95FC2">
        <w:rPr>
          <w:rStyle w:val="a4"/>
          <w:color w:val="auto"/>
        </w:rPr>
        <w:t>части 1</w:t>
      </w:r>
      <w:r w:rsidRPr="00A95FC2">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5B5A38" w:rsidRPr="00A95FC2" w:rsidRDefault="0071084E">
      <w:bookmarkStart w:id="1698" w:name="sub_983"/>
      <w:r w:rsidRPr="00A95FC2">
        <w:t xml:space="preserve">3. Для достижения целей, указанных в </w:t>
      </w:r>
      <w:r w:rsidRPr="00A95FC2">
        <w:rPr>
          <w:rStyle w:val="a4"/>
          <w:color w:val="auto"/>
        </w:rPr>
        <w:t>части 2</w:t>
      </w:r>
      <w:r w:rsidRPr="00A95FC2">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B5A38" w:rsidRPr="00A95FC2" w:rsidRDefault="0071084E">
      <w:bookmarkStart w:id="1699" w:name="sub_984"/>
      <w:bookmarkEnd w:id="1698"/>
      <w:r w:rsidRPr="00A95FC2">
        <w:t xml:space="preserve">4. Органы аудита в сфере закупок обобщают результаты осуществления деятельности, указанной в </w:t>
      </w:r>
      <w:r w:rsidRPr="00A95FC2">
        <w:rPr>
          <w:rStyle w:val="a4"/>
          <w:color w:val="auto"/>
        </w:rPr>
        <w:t>части 3</w:t>
      </w:r>
      <w:r w:rsidRPr="00A95FC2">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699"/>
    <w:p w:rsidR="005B5A38" w:rsidRPr="00A95FC2" w:rsidRDefault="005B5A38"/>
    <w:p w:rsidR="005B5A38" w:rsidRPr="00A95FC2" w:rsidRDefault="0071084E">
      <w:pPr>
        <w:pStyle w:val="1"/>
        <w:rPr>
          <w:color w:val="auto"/>
        </w:rPr>
      </w:pPr>
      <w:bookmarkStart w:id="1700" w:name="sub_500"/>
      <w:r w:rsidRPr="00A95FC2">
        <w:rPr>
          <w:color w:val="auto"/>
        </w:rPr>
        <w:t>Глава 5. Контроль в сфере закупок</w:t>
      </w:r>
    </w:p>
    <w:bookmarkEnd w:id="1700"/>
    <w:p w:rsidR="005B5A38" w:rsidRPr="00A95FC2" w:rsidRDefault="005B5A38"/>
    <w:p w:rsidR="005B5A38" w:rsidRPr="00A95FC2" w:rsidRDefault="0071084E">
      <w:pPr>
        <w:pStyle w:val="a5"/>
      </w:pPr>
      <w:bookmarkStart w:id="1701" w:name="sub_99"/>
      <w:r w:rsidRPr="00A95FC2">
        <w:rPr>
          <w:rStyle w:val="a3"/>
          <w:color w:val="auto"/>
        </w:rPr>
        <w:t>Статья 99</w:t>
      </w:r>
      <w:r w:rsidRPr="00A95FC2">
        <w:t>. Контроль в сфере закупок</w:t>
      </w:r>
    </w:p>
    <w:bookmarkEnd w:id="170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99 настоящего Федерального закона</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Перечень</w:t>
      </w:r>
      <w:r w:rsidRPr="00A95FC2">
        <w:rPr>
          <w:color w:val="auto"/>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настоящего Федерального закона, приведенный в информации Федерального казначейства</w:t>
      </w:r>
    </w:p>
    <w:p w:rsidR="005B5A38" w:rsidRPr="00A95FC2" w:rsidRDefault="0071084E">
      <w:bookmarkStart w:id="1702" w:name="sub_991"/>
      <w:r w:rsidRPr="00A95FC2">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B5A38" w:rsidRPr="00A95FC2" w:rsidRDefault="0071084E">
      <w:bookmarkStart w:id="1703" w:name="sub_9911"/>
      <w:bookmarkEnd w:id="1702"/>
      <w:r w:rsidRPr="00A95FC2">
        <w:lastRenderedPageBreak/>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B5A38" w:rsidRPr="00A95FC2" w:rsidRDefault="0071084E">
      <w:pPr>
        <w:pStyle w:val="a7"/>
        <w:rPr>
          <w:color w:val="auto"/>
          <w:sz w:val="16"/>
          <w:szCs w:val="16"/>
          <w:shd w:val="clear" w:color="auto" w:fill="F0F0F0"/>
        </w:rPr>
      </w:pPr>
      <w:bookmarkStart w:id="1704" w:name="sub_9912"/>
      <w:bookmarkEnd w:id="1703"/>
      <w:r w:rsidRPr="00A95FC2">
        <w:rPr>
          <w:color w:val="auto"/>
          <w:sz w:val="16"/>
          <w:szCs w:val="16"/>
          <w:shd w:val="clear" w:color="auto" w:fill="F0F0F0"/>
        </w:rPr>
        <w:t>Информация об изменениях:</w:t>
      </w:r>
    </w:p>
    <w:bookmarkEnd w:id="170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24 февраля 2021 г. - </w:t>
      </w:r>
      <w:r w:rsidRPr="00A95FC2">
        <w:rPr>
          <w:rStyle w:val="a4"/>
          <w:color w:val="auto"/>
          <w:shd w:val="clear" w:color="auto" w:fill="F0F0F0"/>
        </w:rPr>
        <w:t>Федеральный закон</w:t>
      </w:r>
      <w:r w:rsidRPr="00A95FC2">
        <w:rPr>
          <w:color w:val="auto"/>
          <w:shd w:val="clear" w:color="auto" w:fill="F0F0F0"/>
        </w:rPr>
        <w:t xml:space="preserve"> от 24 февраля 2021 г. N 20-ФЗ</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Изменения </w:t>
      </w:r>
      <w:r w:rsidRPr="00A95FC2">
        <w:rPr>
          <w:rStyle w:val="a4"/>
          <w:color w:val="auto"/>
          <w:shd w:val="clear" w:color="auto" w:fill="F0F0F0"/>
        </w:rPr>
        <w:t>распространяются</w:t>
      </w:r>
      <w:r w:rsidRPr="00A95FC2">
        <w:rPr>
          <w:color w:val="auto"/>
          <w:shd w:val="clear" w:color="auto" w:fill="F0F0F0"/>
        </w:rPr>
        <w:t xml:space="preserve"> на правоотношения, возникшие с 1 января 2021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r w:rsidRPr="00A95FC2">
        <w:rPr>
          <w:rStyle w:val="a4"/>
          <w:color w:val="auto"/>
        </w:rPr>
        <w:t>частью 6 статьи 4</w:t>
      </w:r>
      <w:r w:rsidRPr="00A95FC2">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5B5A38" w:rsidRPr="00A95FC2" w:rsidRDefault="0071084E">
      <w:bookmarkStart w:id="1705" w:name="sub_9913"/>
      <w:r w:rsidRPr="00A95FC2">
        <w:t xml:space="preserve">3) органы внутреннего государственного (муниципального) финансового контроля, определенные в соответствии с </w:t>
      </w:r>
      <w:r w:rsidRPr="00A95FC2">
        <w:rPr>
          <w:rStyle w:val="a4"/>
          <w:color w:val="auto"/>
        </w:rPr>
        <w:t>Бюджетным кодексом</w:t>
      </w:r>
      <w:r w:rsidRPr="00A95FC2">
        <w:t xml:space="preserve"> Российской Федерации.</w:t>
      </w:r>
    </w:p>
    <w:p w:rsidR="005B5A38" w:rsidRPr="00A95FC2" w:rsidRDefault="0071084E">
      <w:pPr>
        <w:pStyle w:val="a7"/>
        <w:rPr>
          <w:color w:val="auto"/>
          <w:sz w:val="16"/>
          <w:szCs w:val="16"/>
          <w:shd w:val="clear" w:color="auto" w:fill="F0F0F0"/>
        </w:rPr>
      </w:pPr>
      <w:bookmarkStart w:id="1706" w:name="sub_99011"/>
      <w:bookmarkEnd w:id="1705"/>
      <w:r w:rsidRPr="00A95FC2">
        <w:rPr>
          <w:color w:val="auto"/>
          <w:sz w:val="16"/>
          <w:szCs w:val="16"/>
          <w:shd w:val="clear" w:color="auto" w:fill="F0F0F0"/>
        </w:rPr>
        <w:t>Информация об изменениях:</w:t>
      </w:r>
    </w:p>
    <w:bookmarkEnd w:id="170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99 дополнена частью 1.1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r w:rsidRPr="00A95FC2">
        <w:t xml:space="preserve">1.1. Не допускается возлагать на органы контроля, указанные в </w:t>
      </w:r>
      <w:r w:rsidRPr="00A95FC2">
        <w:rPr>
          <w:rStyle w:val="a4"/>
          <w:color w:val="auto"/>
        </w:rPr>
        <w:t>части 1</w:t>
      </w:r>
      <w:r w:rsidRPr="00A95FC2">
        <w:t xml:space="preserve">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w:t>
      </w:r>
      <w:r w:rsidRPr="00A95FC2">
        <w:rPr>
          <w:rStyle w:val="a4"/>
          <w:color w:val="auto"/>
        </w:rPr>
        <w:t>частями 2</w:t>
      </w:r>
      <w:r w:rsidRPr="00A95FC2">
        <w:t xml:space="preserve">, </w:t>
      </w:r>
      <w:r w:rsidRPr="00A95FC2">
        <w:rPr>
          <w:rStyle w:val="a4"/>
          <w:color w:val="auto"/>
        </w:rPr>
        <w:t>5</w:t>
      </w:r>
      <w:r w:rsidRPr="00A95FC2">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5B5A38" w:rsidRPr="00A95FC2" w:rsidRDefault="0071084E">
      <w:pPr>
        <w:pStyle w:val="a7"/>
        <w:rPr>
          <w:color w:val="auto"/>
          <w:sz w:val="16"/>
          <w:szCs w:val="16"/>
          <w:shd w:val="clear" w:color="auto" w:fill="F0F0F0"/>
        </w:rPr>
      </w:pPr>
      <w:bookmarkStart w:id="1707" w:name="sub_99012"/>
      <w:r w:rsidRPr="00A95FC2">
        <w:rPr>
          <w:color w:val="auto"/>
          <w:sz w:val="16"/>
          <w:szCs w:val="16"/>
          <w:shd w:val="clear" w:color="auto" w:fill="F0F0F0"/>
        </w:rPr>
        <w:t>Информация об изменениях:</w:t>
      </w:r>
    </w:p>
    <w:bookmarkEnd w:id="170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99 дополнена частью 1.2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r w:rsidRPr="00A95FC2">
        <w:t xml:space="preserve">1.2. В случае возложения на органы контроля, указанные в </w:t>
      </w:r>
      <w:r w:rsidRPr="00A95FC2">
        <w:rPr>
          <w:rStyle w:val="a4"/>
          <w:color w:val="auto"/>
        </w:rPr>
        <w:t>части 1</w:t>
      </w:r>
      <w:r w:rsidRPr="00A95FC2">
        <w:t xml:space="preserve"> настоящей статьи, полномочий в соответствии с </w:t>
      </w:r>
      <w:r w:rsidRPr="00A95FC2">
        <w:rPr>
          <w:rStyle w:val="a4"/>
          <w:color w:val="auto"/>
        </w:rPr>
        <w:t>частями 2</w:t>
      </w:r>
      <w:r w:rsidRPr="00A95FC2">
        <w:t xml:space="preserve">, </w:t>
      </w:r>
      <w:r w:rsidRPr="00A95FC2">
        <w:rPr>
          <w:rStyle w:val="a4"/>
          <w:color w:val="auto"/>
        </w:rPr>
        <w:t>5 статьи 26</w:t>
      </w:r>
      <w:r w:rsidRPr="00A95FC2">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5B5A38" w:rsidRPr="00A95FC2" w:rsidRDefault="0071084E">
      <w:pPr>
        <w:pStyle w:val="a7"/>
        <w:rPr>
          <w:color w:val="auto"/>
          <w:sz w:val="16"/>
          <w:szCs w:val="16"/>
          <w:shd w:val="clear" w:color="auto" w:fill="F0F0F0"/>
        </w:rPr>
      </w:pPr>
      <w:bookmarkStart w:id="1708" w:name="sub_992"/>
      <w:r w:rsidRPr="00A95FC2">
        <w:rPr>
          <w:color w:val="auto"/>
          <w:sz w:val="16"/>
          <w:szCs w:val="16"/>
          <w:shd w:val="clear" w:color="auto" w:fill="F0F0F0"/>
        </w:rPr>
        <w:t>Информация об изменениях:</w:t>
      </w:r>
    </w:p>
    <w:bookmarkEnd w:id="170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Контроль в сфере закупок органами контроля, указанными в </w:t>
      </w:r>
      <w:r w:rsidRPr="00A95FC2">
        <w:rPr>
          <w:rStyle w:val="a4"/>
          <w:color w:val="auto"/>
        </w:rPr>
        <w:t>пункте 1 части 1</w:t>
      </w:r>
      <w:r w:rsidRPr="00A95FC2">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w:t>
      </w:r>
      <w:r w:rsidRPr="00A95FC2">
        <w:lastRenderedPageBreak/>
        <w:t xml:space="preserve">- субъекты контроля), в соответствии с </w:t>
      </w:r>
      <w:r w:rsidRPr="00A95FC2">
        <w:rPr>
          <w:rStyle w:val="a4"/>
          <w:color w:val="auto"/>
        </w:rPr>
        <w:t>порядком</w:t>
      </w:r>
      <w:r w:rsidRPr="00A95FC2">
        <w:t>, установленным Правительством Российской Федерации. Такой порядок предусматривает, в частности:</w:t>
      </w:r>
    </w:p>
    <w:p w:rsidR="005B5A38" w:rsidRPr="00A95FC2" w:rsidRDefault="0071084E">
      <w:bookmarkStart w:id="1709" w:name="sub_99201"/>
      <w:r w:rsidRPr="00A95FC2">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B5A38" w:rsidRPr="00A95FC2" w:rsidRDefault="0071084E">
      <w:bookmarkStart w:id="1710" w:name="sub_99202"/>
      <w:bookmarkEnd w:id="1709"/>
      <w:r w:rsidRPr="00A95FC2">
        <w:t>2) критерии отнесения субъекта контроля к определенной категории риска;</w:t>
      </w:r>
    </w:p>
    <w:p w:rsidR="005B5A38" w:rsidRPr="00A95FC2" w:rsidRDefault="0071084E">
      <w:bookmarkStart w:id="1711" w:name="sub_99203"/>
      <w:bookmarkEnd w:id="1710"/>
      <w:r w:rsidRPr="00A95FC2">
        <w:t>3) порядок, сроки направления и исполнения предписаний контрольных органов в сфере закупок;</w:t>
      </w:r>
    </w:p>
    <w:p w:rsidR="005B5A38" w:rsidRPr="00A95FC2" w:rsidRDefault="0071084E">
      <w:bookmarkStart w:id="1712" w:name="sub_99204"/>
      <w:bookmarkEnd w:id="1711"/>
      <w:r w:rsidRPr="00A95FC2">
        <w:t>4) перечень должностных лиц, уполномоченных на проведение проверок, их права, обязанности и ответственность;</w:t>
      </w:r>
    </w:p>
    <w:p w:rsidR="005B5A38" w:rsidRPr="00A95FC2" w:rsidRDefault="0071084E">
      <w:bookmarkStart w:id="1713" w:name="sub_99205"/>
      <w:bookmarkEnd w:id="1712"/>
      <w:r w:rsidRPr="00A95FC2">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B5A38" w:rsidRPr="00A95FC2" w:rsidRDefault="0071084E">
      <w:bookmarkStart w:id="1714" w:name="sub_99206"/>
      <w:bookmarkEnd w:id="1713"/>
      <w:r w:rsidRPr="00A95FC2">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B5A38" w:rsidRPr="00A95FC2" w:rsidRDefault="0071084E">
      <w:bookmarkStart w:id="1715" w:name="sub_993"/>
      <w:bookmarkEnd w:id="1714"/>
      <w:r w:rsidRPr="00A95FC2">
        <w:t xml:space="preserve">3. Контроль в сфере закупок, за исключением контроля, предусмотренного </w:t>
      </w:r>
      <w:r w:rsidRPr="00A95FC2">
        <w:rPr>
          <w:rStyle w:val="a4"/>
          <w:color w:val="auto"/>
        </w:rPr>
        <w:t>частями 5</w:t>
      </w:r>
      <w:r w:rsidRPr="00A95FC2">
        <w:t xml:space="preserve">, </w:t>
      </w:r>
      <w:r w:rsidRPr="00A95FC2">
        <w:rPr>
          <w:rStyle w:val="a4"/>
          <w:color w:val="auto"/>
        </w:rPr>
        <w:t>8</w:t>
      </w:r>
      <w:r w:rsidRPr="00A95FC2">
        <w:t xml:space="preserve"> и </w:t>
      </w:r>
      <w:r w:rsidRPr="00A95FC2">
        <w:rPr>
          <w:rStyle w:val="a4"/>
          <w:color w:val="auto"/>
        </w:rPr>
        <w:t>10</w:t>
      </w:r>
      <w:r w:rsidRPr="00A95FC2">
        <w:t xml:space="preserve"> настоящей статьи, с учетом </w:t>
      </w:r>
      <w:r w:rsidRPr="00A95FC2">
        <w:rPr>
          <w:rStyle w:val="a4"/>
          <w:color w:val="auto"/>
        </w:rPr>
        <w:t>части 4</w:t>
      </w:r>
      <w:r w:rsidRPr="00A95FC2">
        <w:t xml:space="preserve"> настоящей статьи осуществляется:</w:t>
      </w:r>
    </w:p>
    <w:p w:rsidR="005B5A38" w:rsidRPr="00A95FC2" w:rsidRDefault="0071084E">
      <w:bookmarkStart w:id="1716" w:name="sub_9931"/>
      <w:bookmarkEnd w:id="1715"/>
      <w:r w:rsidRPr="00A95FC2">
        <w:t>1) федеральным органом исполнительной власти, уполномоченным на осуществление контроля в сфере закупок, путем проведения:</w:t>
      </w:r>
    </w:p>
    <w:p w:rsidR="005B5A38" w:rsidRPr="00A95FC2" w:rsidRDefault="0071084E">
      <w:pPr>
        <w:pStyle w:val="a7"/>
        <w:rPr>
          <w:color w:val="auto"/>
          <w:sz w:val="16"/>
          <w:szCs w:val="16"/>
          <w:shd w:val="clear" w:color="auto" w:fill="F0F0F0"/>
        </w:rPr>
      </w:pPr>
      <w:bookmarkStart w:id="1717" w:name="sub_99311"/>
      <w:bookmarkEnd w:id="1716"/>
      <w:r w:rsidRPr="00A95FC2">
        <w:rPr>
          <w:color w:val="auto"/>
          <w:sz w:val="16"/>
          <w:szCs w:val="16"/>
          <w:shd w:val="clear" w:color="auto" w:fill="F0F0F0"/>
        </w:rPr>
        <w:t>Информация об изменениях:</w:t>
      </w:r>
    </w:p>
    <w:bookmarkEnd w:id="171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5B5A38" w:rsidRPr="00A95FC2" w:rsidRDefault="0071084E">
      <w:bookmarkStart w:id="1718" w:name="sub_99312"/>
      <w:r w:rsidRPr="00A95FC2">
        <w:t>б) внеплановых проверок в отношении субъектов контроля;</w:t>
      </w:r>
    </w:p>
    <w:p w:rsidR="005B5A38" w:rsidRPr="00A95FC2" w:rsidRDefault="0071084E">
      <w:bookmarkStart w:id="1719" w:name="sub_9932"/>
      <w:bookmarkEnd w:id="1718"/>
      <w:r w:rsidRPr="00A95FC2">
        <w:t>2) органом исполнительной власти субъекта Российской Федерации, уполномоченным на осуществление контроля в сфере закупок, путем проведения:</w:t>
      </w:r>
    </w:p>
    <w:p w:rsidR="005B5A38" w:rsidRPr="00A95FC2" w:rsidRDefault="0071084E">
      <w:pPr>
        <w:pStyle w:val="a7"/>
        <w:rPr>
          <w:color w:val="auto"/>
          <w:sz w:val="16"/>
          <w:szCs w:val="16"/>
          <w:shd w:val="clear" w:color="auto" w:fill="F0F0F0"/>
        </w:rPr>
      </w:pPr>
      <w:bookmarkStart w:id="1720" w:name="sub_99321"/>
      <w:bookmarkEnd w:id="1719"/>
      <w:r w:rsidRPr="00A95FC2">
        <w:rPr>
          <w:color w:val="auto"/>
          <w:sz w:val="16"/>
          <w:szCs w:val="16"/>
          <w:shd w:val="clear" w:color="auto" w:fill="F0F0F0"/>
        </w:rPr>
        <w:t>Информация об изменениях:</w:t>
      </w:r>
    </w:p>
    <w:bookmarkEnd w:id="172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5B5A38" w:rsidRPr="00A95FC2" w:rsidRDefault="0071084E">
      <w:pPr>
        <w:pStyle w:val="a7"/>
        <w:rPr>
          <w:color w:val="auto"/>
          <w:sz w:val="16"/>
          <w:szCs w:val="16"/>
          <w:shd w:val="clear" w:color="auto" w:fill="F0F0F0"/>
        </w:rPr>
      </w:pPr>
      <w:bookmarkStart w:id="1721" w:name="sub_99322"/>
      <w:r w:rsidRPr="00A95FC2">
        <w:rPr>
          <w:color w:val="auto"/>
          <w:sz w:val="16"/>
          <w:szCs w:val="16"/>
          <w:shd w:val="clear" w:color="auto" w:fill="F0F0F0"/>
        </w:rPr>
        <w:t>Информация об изменениях:</w:t>
      </w:r>
    </w:p>
    <w:bookmarkEnd w:id="172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"б"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B5A38" w:rsidRPr="00A95FC2" w:rsidRDefault="0071084E">
      <w:pPr>
        <w:pStyle w:val="a7"/>
        <w:rPr>
          <w:color w:val="auto"/>
          <w:sz w:val="16"/>
          <w:szCs w:val="16"/>
          <w:shd w:val="clear" w:color="auto" w:fill="F0F0F0"/>
        </w:rPr>
      </w:pPr>
      <w:bookmarkStart w:id="1722" w:name="sub_99323"/>
      <w:r w:rsidRPr="00A95FC2">
        <w:rPr>
          <w:color w:val="auto"/>
          <w:sz w:val="16"/>
          <w:szCs w:val="16"/>
          <w:shd w:val="clear" w:color="auto" w:fill="F0F0F0"/>
        </w:rPr>
        <w:t>Информация об изменениях:</w:t>
      </w:r>
    </w:p>
    <w:bookmarkEnd w:id="172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5B5A38" w:rsidRPr="00A95FC2" w:rsidRDefault="0071084E">
      <w:pPr>
        <w:pStyle w:val="a7"/>
        <w:rPr>
          <w:color w:val="auto"/>
          <w:sz w:val="16"/>
          <w:szCs w:val="16"/>
          <w:shd w:val="clear" w:color="auto" w:fill="F0F0F0"/>
        </w:rPr>
      </w:pPr>
      <w:bookmarkStart w:id="1723" w:name="sub_99031"/>
      <w:r w:rsidRPr="00A95FC2">
        <w:rPr>
          <w:color w:val="auto"/>
          <w:sz w:val="16"/>
          <w:szCs w:val="16"/>
          <w:shd w:val="clear" w:color="auto" w:fill="F0F0F0"/>
        </w:rPr>
        <w:t>Информация об изменениях:</w:t>
      </w:r>
    </w:p>
    <w:bookmarkEnd w:id="172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99 дополнена частью 3.1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r w:rsidRPr="00A95FC2">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5B5A38" w:rsidRPr="00A95FC2" w:rsidRDefault="0071084E">
      <w:pPr>
        <w:pStyle w:val="a7"/>
        <w:rPr>
          <w:color w:val="auto"/>
          <w:sz w:val="16"/>
          <w:szCs w:val="16"/>
          <w:shd w:val="clear" w:color="auto" w:fill="F0F0F0"/>
        </w:rPr>
      </w:pPr>
      <w:bookmarkStart w:id="1724" w:name="sub_994"/>
      <w:r w:rsidRPr="00A95FC2">
        <w:rPr>
          <w:color w:val="auto"/>
          <w:sz w:val="16"/>
          <w:szCs w:val="16"/>
          <w:shd w:val="clear" w:color="auto" w:fill="F0F0F0"/>
        </w:rPr>
        <w:t>Информация об изменениях:</w:t>
      </w:r>
    </w:p>
    <w:bookmarkEnd w:id="172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B5A38" w:rsidRPr="00A95FC2" w:rsidRDefault="0071084E">
      <w:pPr>
        <w:pStyle w:val="a7"/>
        <w:rPr>
          <w:color w:val="auto"/>
          <w:sz w:val="16"/>
          <w:szCs w:val="16"/>
          <w:shd w:val="clear" w:color="auto" w:fill="F0F0F0"/>
        </w:rPr>
      </w:pPr>
      <w:bookmarkStart w:id="1725" w:name="sub_995"/>
      <w:r w:rsidRPr="00A95FC2">
        <w:rPr>
          <w:color w:val="auto"/>
          <w:sz w:val="16"/>
          <w:szCs w:val="16"/>
          <w:shd w:val="clear" w:color="auto" w:fill="F0F0F0"/>
        </w:rPr>
        <w:t>Информация об изменениях:</w:t>
      </w:r>
    </w:p>
    <w:bookmarkEnd w:id="172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24 февраля 2021 г. - </w:t>
      </w:r>
      <w:r w:rsidRPr="00A95FC2">
        <w:rPr>
          <w:rStyle w:val="a4"/>
          <w:color w:val="auto"/>
          <w:shd w:val="clear" w:color="auto" w:fill="F0F0F0"/>
        </w:rPr>
        <w:t>Федеральный закон</w:t>
      </w:r>
      <w:r w:rsidRPr="00A95FC2">
        <w:rPr>
          <w:color w:val="auto"/>
          <w:shd w:val="clear" w:color="auto" w:fill="F0F0F0"/>
        </w:rPr>
        <w:t xml:space="preserve"> от 24 февраля 2021 г. N 20-ФЗ</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Изменения </w:t>
      </w:r>
      <w:r w:rsidRPr="00A95FC2">
        <w:rPr>
          <w:rStyle w:val="a4"/>
          <w:color w:val="auto"/>
          <w:shd w:val="clear" w:color="auto" w:fill="F0F0F0"/>
        </w:rPr>
        <w:t>распространяются</w:t>
      </w:r>
      <w:r w:rsidRPr="00A95FC2">
        <w:rPr>
          <w:color w:val="auto"/>
          <w:shd w:val="clear" w:color="auto" w:fill="F0F0F0"/>
        </w:rPr>
        <w:t xml:space="preserve"> на правоотношения, возникшие с 1 января 2021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B5A38" w:rsidRPr="00A95FC2" w:rsidRDefault="0071084E">
      <w:bookmarkStart w:id="1726" w:name="sub_9951"/>
      <w:r w:rsidRPr="00A95FC2">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5B5A38" w:rsidRPr="00A95FC2" w:rsidRDefault="0071084E">
      <w:bookmarkStart w:id="1727" w:name="sub_9952"/>
      <w:bookmarkEnd w:id="1726"/>
      <w:r w:rsidRPr="00A95FC2">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5B5A38" w:rsidRPr="00A95FC2" w:rsidRDefault="0071084E">
      <w:pPr>
        <w:pStyle w:val="a7"/>
        <w:rPr>
          <w:color w:val="auto"/>
          <w:sz w:val="16"/>
          <w:szCs w:val="16"/>
          <w:shd w:val="clear" w:color="auto" w:fill="F0F0F0"/>
        </w:rPr>
      </w:pPr>
      <w:bookmarkStart w:id="1728" w:name="sub_99510"/>
      <w:bookmarkEnd w:id="1727"/>
      <w:r w:rsidRPr="00A95FC2">
        <w:rPr>
          <w:color w:val="auto"/>
          <w:sz w:val="16"/>
          <w:szCs w:val="16"/>
          <w:shd w:val="clear" w:color="auto" w:fill="F0F0F0"/>
        </w:rPr>
        <w:t>Информация об изменениях:</w:t>
      </w:r>
    </w:p>
    <w:bookmarkEnd w:id="172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99 дополнена частью 5.1 с 1 апреля 2020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 xml:space="preserve">5.1. Федеральный орган исполнительной власти, определенный Правительством Российской Федерации в соответствии с </w:t>
      </w:r>
      <w:r w:rsidRPr="00A95FC2">
        <w:rPr>
          <w:rStyle w:val="a4"/>
          <w:color w:val="auto"/>
        </w:rPr>
        <w:t>частью 6 статьи 4</w:t>
      </w:r>
      <w:r w:rsidRPr="00A95FC2">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5B5A38" w:rsidRPr="00A95FC2" w:rsidRDefault="0071084E">
      <w:bookmarkStart w:id="1729" w:name="sub_99511"/>
      <w:r w:rsidRPr="00A95FC2">
        <w:t>1) извещениях об осуществлении закупок, информации, содержащейся в планах-графиках;</w:t>
      </w:r>
    </w:p>
    <w:p w:rsidR="005B5A38" w:rsidRPr="00A95FC2" w:rsidRDefault="0071084E">
      <w:bookmarkStart w:id="1730" w:name="sub_99512"/>
      <w:bookmarkEnd w:id="1729"/>
      <w:r w:rsidRPr="00A95FC2">
        <w:t>2) протоколах определения поставщиков (подрядчиков, исполнителей), информации, содержащейся в извещениях об осуществлении закупок;</w:t>
      </w:r>
    </w:p>
    <w:p w:rsidR="005B5A38" w:rsidRPr="00A95FC2" w:rsidRDefault="0071084E">
      <w:bookmarkStart w:id="1731" w:name="sub_99513"/>
      <w:bookmarkEnd w:id="1730"/>
      <w:r w:rsidRPr="00A95FC2">
        <w:t xml:space="preserve">3) условиях проектов контрактов, направляемых в соответствии с настоящим Федеральным </w:t>
      </w:r>
      <w:r w:rsidRPr="00A95FC2">
        <w:lastRenderedPageBreak/>
        <w:t>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B5A38" w:rsidRPr="00A95FC2" w:rsidRDefault="0071084E">
      <w:pPr>
        <w:pStyle w:val="a7"/>
        <w:rPr>
          <w:color w:val="auto"/>
          <w:sz w:val="16"/>
          <w:szCs w:val="16"/>
          <w:shd w:val="clear" w:color="auto" w:fill="F0F0F0"/>
        </w:rPr>
      </w:pPr>
      <w:bookmarkStart w:id="1732" w:name="sub_996"/>
      <w:bookmarkEnd w:id="1731"/>
      <w:r w:rsidRPr="00A95FC2">
        <w:rPr>
          <w:color w:val="auto"/>
          <w:sz w:val="16"/>
          <w:szCs w:val="16"/>
          <w:shd w:val="clear" w:color="auto" w:fill="F0F0F0"/>
        </w:rPr>
        <w:t>Информация об изменениях:</w:t>
      </w:r>
    </w:p>
    <w:bookmarkEnd w:id="173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 </w:t>
      </w:r>
      <w:r w:rsidRPr="00A95FC2">
        <w:rPr>
          <w:rStyle w:val="a4"/>
          <w:color w:val="auto"/>
        </w:rPr>
        <w:t>Порядок</w:t>
      </w:r>
      <w:r w:rsidRPr="00A95FC2">
        <w:t xml:space="preserve"> осуществления контроля, предусмотренного </w:t>
      </w:r>
      <w:r w:rsidRPr="00A95FC2">
        <w:rPr>
          <w:rStyle w:val="a4"/>
          <w:color w:val="auto"/>
        </w:rPr>
        <w:t>частями 5</w:t>
      </w:r>
      <w:r w:rsidRPr="00A95FC2">
        <w:t xml:space="preserve"> и </w:t>
      </w:r>
      <w:r w:rsidRPr="00A95FC2">
        <w:rPr>
          <w:rStyle w:val="a4"/>
          <w:color w:val="auto"/>
        </w:rPr>
        <w:t>5.1</w:t>
      </w:r>
      <w:r w:rsidRPr="00A95FC2">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rsidR="005B5A38" w:rsidRPr="00A95FC2" w:rsidRDefault="0071084E">
      <w:pPr>
        <w:pStyle w:val="a7"/>
        <w:rPr>
          <w:color w:val="auto"/>
          <w:sz w:val="16"/>
          <w:szCs w:val="16"/>
          <w:shd w:val="clear" w:color="auto" w:fill="F0F0F0"/>
        </w:rPr>
      </w:pPr>
      <w:bookmarkStart w:id="1733" w:name="sub_997"/>
      <w:r w:rsidRPr="00A95FC2">
        <w:rPr>
          <w:color w:val="auto"/>
          <w:sz w:val="16"/>
          <w:szCs w:val="16"/>
          <w:shd w:val="clear" w:color="auto" w:fill="F0F0F0"/>
        </w:rPr>
        <w:t>Информация об изменениях:</w:t>
      </w:r>
    </w:p>
    <w:bookmarkEnd w:id="173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24 февраля 2021 г. - </w:t>
      </w:r>
      <w:r w:rsidRPr="00A95FC2">
        <w:rPr>
          <w:rStyle w:val="a4"/>
          <w:color w:val="auto"/>
          <w:shd w:val="clear" w:color="auto" w:fill="F0F0F0"/>
        </w:rPr>
        <w:t>Федеральный закон</w:t>
      </w:r>
      <w:r w:rsidRPr="00A95FC2">
        <w:rPr>
          <w:color w:val="auto"/>
          <w:shd w:val="clear" w:color="auto" w:fill="F0F0F0"/>
        </w:rPr>
        <w:t xml:space="preserve"> от 24 февраля 2021 г. N 20-ФЗ</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Изменения </w:t>
      </w:r>
      <w:r w:rsidRPr="00A95FC2">
        <w:rPr>
          <w:rStyle w:val="a4"/>
          <w:color w:val="auto"/>
          <w:shd w:val="clear" w:color="auto" w:fill="F0F0F0"/>
        </w:rPr>
        <w:t>распространяются</w:t>
      </w:r>
      <w:r w:rsidRPr="00A95FC2">
        <w:rPr>
          <w:color w:val="auto"/>
          <w:shd w:val="clear" w:color="auto" w:fill="F0F0F0"/>
        </w:rPr>
        <w:t xml:space="preserve"> на правоотношения, возникшие с 1 января 2021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r w:rsidRPr="00A95FC2">
        <w:rPr>
          <w:rStyle w:val="a4"/>
          <w:color w:val="auto"/>
        </w:rPr>
        <w:t>частью 5</w:t>
      </w:r>
      <w:r w:rsidRPr="00A95FC2">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5B5A38" w:rsidRPr="00A95FC2" w:rsidRDefault="0071084E">
      <w:pPr>
        <w:pStyle w:val="a7"/>
        <w:rPr>
          <w:color w:val="auto"/>
          <w:sz w:val="16"/>
          <w:szCs w:val="16"/>
          <w:shd w:val="clear" w:color="auto" w:fill="F0F0F0"/>
        </w:rPr>
      </w:pPr>
      <w:bookmarkStart w:id="1734" w:name="sub_998"/>
      <w:r w:rsidRPr="00A95FC2">
        <w:rPr>
          <w:color w:val="auto"/>
          <w:sz w:val="16"/>
          <w:szCs w:val="16"/>
          <w:shd w:val="clear" w:color="auto" w:fill="F0F0F0"/>
        </w:rPr>
        <w:t>Информация об изменениях:</w:t>
      </w:r>
    </w:p>
    <w:bookmarkEnd w:id="173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часть 8 статьи 99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r w:rsidRPr="00A95FC2">
        <w:rPr>
          <w:rStyle w:val="a4"/>
          <w:color w:val="auto"/>
        </w:rPr>
        <w:t>частью 10</w:t>
      </w:r>
      <w:r w:rsidRPr="00A95FC2">
        <w:t xml:space="preserve"> настоящей статьи) в отношении:</w:t>
      </w:r>
    </w:p>
    <w:p w:rsidR="005B5A38" w:rsidRPr="00A95FC2" w:rsidRDefault="0071084E">
      <w:bookmarkStart w:id="1735" w:name="sub_9981"/>
      <w:r w:rsidRPr="00A95FC2">
        <w:t xml:space="preserve">1) утратил силу с 1 октября 2019 г. - </w:t>
      </w:r>
      <w:r w:rsidRPr="00A95FC2">
        <w:rPr>
          <w:rStyle w:val="a4"/>
          <w:color w:val="auto"/>
        </w:rPr>
        <w:t>Федеральный закон</w:t>
      </w:r>
      <w:r w:rsidRPr="00A95FC2">
        <w:t xml:space="preserve"> от 1 мая 2019 г. N 71-ФЗ</w:t>
      </w:r>
    </w:p>
    <w:bookmarkEnd w:id="173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736" w:name="sub_9982"/>
      <w:r w:rsidRPr="00A95FC2">
        <w:rPr>
          <w:color w:val="auto"/>
        </w:rPr>
        <w:t xml:space="preserve"> </w:t>
      </w:r>
      <w:r w:rsidRPr="00A95FC2">
        <w:rPr>
          <w:color w:val="auto"/>
          <w:shd w:val="clear" w:color="auto" w:fill="F0F0F0"/>
        </w:rPr>
        <w:t xml:space="preserve">Пункт 2 изменен с 1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bookmarkEnd w:id="1736"/>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соблюдения правил нормирования в сфере закупок, установленных в соответствии со </w:t>
      </w:r>
      <w:r w:rsidRPr="00A95FC2">
        <w:rPr>
          <w:rStyle w:val="a4"/>
          <w:color w:val="auto"/>
        </w:rPr>
        <w:t>статьей 19</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737" w:name="sub_9983"/>
      <w:r w:rsidRPr="00A95FC2">
        <w:rPr>
          <w:color w:val="auto"/>
          <w:sz w:val="16"/>
          <w:szCs w:val="16"/>
          <w:shd w:val="clear" w:color="auto" w:fill="F0F0F0"/>
        </w:rPr>
        <w:t>Информация об изменениях:</w:t>
      </w:r>
    </w:p>
    <w:bookmarkEnd w:id="173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июля 2019 г.- Федеральные законы </w:t>
      </w:r>
      <w:r w:rsidRPr="00A95FC2">
        <w:rPr>
          <w:rStyle w:val="a4"/>
          <w:color w:val="auto"/>
          <w:shd w:val="clear" w:color="auto" w:fill="F0F0F0"/>
        </w:rPr>
        <w:t>от 1 апреля 2019 г. N 50-ФЗ</w:t>
      </w:r>
      <w:r w:rsidRPr="00A95FC2">
        <w:rPr>
          <w:color w:val="auto"/>
          <w:shd w:val="clear" w:color="auto" w:fill="F0F0F0"/>
        </w:rPr>
        <w:t xml:space="preserve"> и </w:t>
      </w:r>
      <w:r w:rsidRPr="00A95FC2">
        <w:rPr>
          <w:rStyle w:val="a4"/>
          <w:color w:val="auto"/>
          <w:shd w:val="clear" w:color="auto" w:fill="F0F0F0"/>
        </w:rPr>
        <w:t>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B5A38" w:rsidRPr="00A95FC2" w:rsidRDefault="0071084E">
      <w:bookmarkStart w:id="1738" w:name="sub_9984"/>
      <w:r w:rsidRPr="00A95FC2">
        <w:t xml:space="preserve">4) утратил силу с 1 января 2020 г. - </w:t>
      </w:r>
      <w:r w:rsidRPr="00A95FC2">
        <w:rPr>
          <w:rStyle w:val="a4"/>
          <w:color w:val="auto"/>
        </w:rPr>
        <w:t>Федеральный закон</w:t>
      </w:r>
      <w:r w:rsidRPr="00A95FC2">
        <w:t xml:space="preserve"> от 27 декабря 2019 г. N 449-ФЗ</w:t>
      </w:r>
    </w:p>
    <w:bookmarkEnd w:id="173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739" w:name="sub_9985"/>
      <w:r w:rsidRPr="00A95FC2">
        <w:rPr>
          <w:color w:val="auto"/>
        </w:rPr>
        <w:lastRenderedPageBreak/>
        <w:t xml:space="preserve"> </w:t>
      </w:r>
      <w:r w:rsidRPr="00A95FC2">
        <w:rPr>
          <w:color w:val="auto"/>
          <w:shd w:val="clear" w:color="auto" w:fill="F0F0F0"/>
        </w:rPr>
        <w:t xml:space="preserve">Пункт 5 изменен с 1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bookmarkEnd w:id="173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B5A38" w:rsidRPr="00A95FC2" w:rsidRDefault="0071084E">
      <w:bookmarkStart w:id="1740" w:name="sub_9986"/>
      <w:r w:rsidRPr="00A95FC2">
        <w:t xml:space="preserve">6) утратил силу с 1 января 2020 г. - </w:t>
      </w:r>
      <w:r w:rsidRPr="00A95FC2">
        <w:rPr>
          <w:rStyle w:val="a4"/>
          <w:color w:val="auto"/>
        </w:rPr>
        <w:t>Федеральный закон</w:t>
      </w:r>
      <w:r w:rsidRPr="00A95FC2">
        <w:t xml:space="preserve"> от 27 декабря 2019 г. N 449-ФЗ</w:t>
      </w:r>
    </w:p>
    <w:bookmarkEnd w:id="174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741" w:name="sub_9987"/>
      <w:r w:rsidRPr="00A95FC2">
        <w:t>7) соответствия использования поставленного товара, выполненной работы (ее результата) или оказанной услуги целям осуществления закупки.</w:t>
      </w:r>
    </w:p>
    <w:p w:rsidR="005B5A38" w:rsidRPr="00A95FC2" w:rsidRDefault="0071084E">
      <w:pPr>
        <w:pStyle w:val="a7"/>
        <w:rPr>
          <w:color w:val="auto"/>
          <w:sz w:val="16"/>
          <w:szCs w:val="16"/>
          <w:shd w:val="clear" w:color="auto" w:fill="F0F0F0"/>
        </w:rPr>
      </w:pPr>
      <w:bookmarkStart w:id="1742" w:name="sub_999"/>
      <w:bookmarkEnd w:id="1741"/>
      <w:r w:rsidRPr="00A95FC2">
        <w:rPr>
          <w:color w:val="auto"/>
          <w:sz w:val="16"/>
          <w:szCs w:val="16"/>
          <w:shd w:val="clear" w:color="auto" w:fill="F0F0F0"/>
        </w:rPr>
        <w:t>Информация об изменениях:</w:t>
      </w:r>
    </w:p>
    <w:bookmarkEnd w:id="174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9 изменена с 1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9. Контроль в сфере закупок в соответствии с </w:t>
      </w:r>
      <w:r w:rsidRPr="00A95FC2">
        <w:rPr>
          <w:rStyle w:val="a4"/>
          <w:color w:val="auto"/>
        </w:rPr>
        <w:t>частью 8</w:t>
      </w:r>
      <w:r w:rsidRPr="00A95FC2">
        <w:t xml:space="preserve"> настоящей статьи осуществляется в соответствии с порядком, предусмотренным </w:t>
      </w:r>
      <w:r w:rsidRPr="00A95FC2">
        <w:rPr>
          <w:rStyle w:val="a4"/>
          <w:color w:val="auto"/>
        </w:rPr>
        <w:t>бюджетным законодательством</w:t>
      </w:r>
      <w:r w:rsidRPr="00A95FC2">
        <w:t xml:space="preserve">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r w:rsidRPr="00A95FC2">
        <w:rPr>
          <w:rStyle w:val="a4"/>
          <w:color w:val="auto"/>
        </w:rPr>
        <w:t>Бюджетным кодексом</w:t>
      </w:r>
      <w:r w:rsidRPr="00A95FC2">
        <w:t xml:space="preserve"> Российской Федерации и принимаемыми в соответствии с ними нормативными правовыми актами Российской Федерации:</w:t>
      </w:r>
    </w:p>
    <w:p w:rsidR="005B5A38" w:rsidRPr="00A95FC2" w:rsidRDefault="0071084E">
      <w:pPr>
        <w:pStyle w:val="a7"/>
        <w:rPr>
          <w:color w:val="auto"/>
          <w:sz w:val="16"/>
          <w:szCs w:val="16"/>
          <w:shd w:val="clear" w:color="auto" w:fill="F0F0F0"/>
        </w:rPr>
      </w:pPr>
      <w:bookmarkStart w:id="1743" w:name="sub_9991"/>
      <w:r w:rsidRPr="00A95FC2">
        <w:rPr>
          <w:color w:val="auto"/>
          <w:sz w:val="16"/>
          <w:szCs w:val="16"/>
          <w:shd w:val="clear" w:color="auto" w:fill="F0F0F0"/>
        </w:rPr>
        <w:t>Информация об изменениях:</w:t>
      </w:r>
    </w:p>
    <w:bookmarkEnd w:id="174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5B5A38" w:rsidRPr="00A95FC2" w:rsidRDefault="0071084E">
      <w:pPr>
        <w:pStyle w:val="a7"/>
        <w:rPr>
          <w:color w:val="auto"/>
          <w:sz w:val="16"/>
          <w:szCs w:val="16"/>
          <w:shd w:val="clear" w:color="auto" w:fill="F0F0F0"/>
        </w:rPr>
      </w:pPr>
      <w:bookmarkStart w:id="1744" w:name="sub_9992"/>
      <w:r w:rsidRPr="00A95FC2">
        <w:rPr>
          <w:color w:val="auto"/>
          <w:sz w:val="16"/>
          <w:szCs w:val="16"/>
          <w:shd w:val="clear" w:color="auto" w:fill="F0F0F0"/>
        </w:rPr>
        <w:t>Информация об изменениях:</w:t>
      </w:r>
    </w:p>
    <w:bookmarkEnd w:id="174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пункт 2 части 9 статьи 99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B5A38" w:rsidRPr="00A95FC2" w:rsidRDefault="0071084E">
      <w:pPr>
        <w:pStyle w:val="a7"/>
        <w:rPr>
          <w:color w:val="auto"/>
          <w:sz w:val="16"/>
          <w:szCs w:val="16"/>
          <w:shd w:val="clear" w:color="auto" w:fill="F0F0F0"/>
        </w:rPr>
      </w:pPr>
      <w:bookmarkStart w:id="1745" w:name="sub_9993"/>
      <w:r w:rsidRPr="00A95FC2">
        <w:rPr>
          <w:color w:val="auto"/>
          <w:sz w:val="16"/>
          <w:szCs w:val="16"/>
          <w:shd w:val="clear" w:color="auto" w:fill="F0F0F0"/>
        </w:rPr>
        <w:t>Информация об изменениях:</w:t>
      </w:r>
    </w:p>
    <w:bookmarkEnd w:id="1745"/>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пункт 3 части 9 статьи 99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B5A38" w:rsidRPr="00A95FC2" w:rsidRDefault="0071084E">
      <w:pPr>
        <w:pStyle w:val="a7"/>
        <w:rPr>
          <w:color w:val="auto"/>
          <w:sz w:val="16"/>
          <w:szCs w:val="16"/>
          <w:shd w:val="clear" w:color="auto" w:fill="F0F0F0"/>
        </w:rPr>
      </w:pPr>
      <w:bookmarkStart w:id="1746" w:name="sub_9910"/>
      <w:r w:rsidRPr="00A95FC2">
        <w:rPr>
          <w:color w:val="auto"/>
          <w:sz w:val="16"/>
          <w:szCs w:val="16"/>
          <w:shd w:val="clear" w:color="auto" w:fill="F0F0F0"/>
        </w:rPr>
        <w:t>Информация об изменениях:</w:t>
      </w:r>
    </w:p>
    <w:bookmarkEnd w:id="174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10 изменена с 1 апреля 2020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r w:rsidRPr="00A95FC2">
        <w:rPr>
          <w:rStyle w:val="a4"/>
          <w:color w:val="auto"/>
        </w:rPr>
        <w:t>частями 5</w:t>
      </w:r>
      <w:r w:rsidRPr="00A95FC2">
        <w:t xml:space="preserve"> и </w:t>
      </w:r>
      <w:r w:rsidRPr="00A95FC2">
        <w:rPr>
          <w:rStyle w:val="a4"/>
          <w:color w:val="auto"/>
        </w:rPr>
        <w:t>5.1</w:t>
      </w:r>
      <w:r w:rsidRPr="00A95FC2">
        <w:t xml:space="preserve"> настоящей статьи, путем проведения плановых и внеплановых проверок в отношении субъектов контроля, указанных в </w:t>
      </w:r>
      <w:r w:rsidRPr="00A95FC2">
        <w:rPr>
          <w:rStyle w:val="a4"/>
          <w:color w:val="auto"/>
        </w:rPr>
        <w:t>части 2</w:t>
      </w:r>
      <w:r w:rsidRPr="00A95FC2">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rsidRPr="00A95FC2">
        <w:rPr>
          <w:rStyle w:val="a4"/>
          <w:color w:val="auto"/>
        </w:rPr>
        <w:t>государственную тайну</w:t>
      </w:r>
      <w:r w:rsidRPr="00A95FC2">
        <w:t>, и осуществляет в установленной сфере контроль в соответствии с настоящим Федеральным законом в отношении:</w:t>
      </w:r>
    </w:p>
    <w:p w:rsidR="005B5A38" w:rsidRPr="00A95FC2" w:rsidRDefault="0071084E">
      <w:bookmarkStart w:id="1747" w:name="sub_99101"/>
      <w:r w:rsidRPr="00A95FC2">
        <w:t>1) соблюдения требований к обоснованию и обоснованности закупок;</w:t>
      </w:r>
    </w:p>
    <w:p w:rsidR="005B5A38" w:rsidRPr="00A95FC2" w:rsidRDefault="0071084E">
      <w:bookmarkStart w:id="1748" w:name="sub_99102"/>
      <w:bookmarkEnd w:id="1747"/>
      <w:r w:rsidRPr="00A95FC2">
        <w:t xml:space="preserve">2) нормирования в сфере закупок, предусмотренного </w:t>
      </w:r>
      <w:r w:rsidRPr="00A95FC2">
        <w:rPr>
          <w:rStyle w:val="a4"/>
          <w:color w:val="auto"/>
        </w:rPr>
        <w:t>статьей 19</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749" w:name="sub_99103"/>
      <w:bookmarkEnd w:id="1748"/>
      <w:r w:rsidRPr="00A95FC2">
        <w:rPr>
          <w:color w:val="auto"/>
          <w:sz w:val="16"/>
          <w:szCs w:val="16"/>
          <w:shd w:val="clear" w:color="auto" w:fill="F0F0F0"/>
        </w:rPr>
        <w:t>Информация об изменениях:</w:t>
      </w:r>
    </w:p>
    <w:bookmarkEnd w:id="174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июля 2019 г.-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B5A38" w:rsidRPr="00A95FC2" w:rsidRDefault="0071084E">
      <w:bookmarkStart w:id="1750" w:name="sub_99104"/>
      <w:r w:rsidRPr="00A95FC2">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B5A38" w:rsidRPr="00A95FC2" w:rsidRDefault="0071084E">
      <w:bookmarkStart w:id="1751" w:name="sub_99105"/>
      <w:bookmarkEnd w:id="1750"/>
      <w:r w:rsidRPr="00A95FC2">
        <w:t>5) соответствия поставленного товара, выполненной работы (ее результата) или оказанной услуги;</w:t>
      </w:r>
    </w:p>
    <w:p w:rsidR="005B5A38" w:rsidRPr="00A95FC2" w:rsidRDefault="0071084E">
      <w:bookmarkStart w:id="1752" w:name="sub_99106"/>
      <w:bookmarkEnd w:id="1751"/>
      <w:r w:rsidRPr="00A95FC2">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B5A38" w:rsidRPr="00A95FC2" w:rsidRDefault="0071084E">
      <w:bookmarkStart w:id="1753" w:name="sub_99107"/>
      <w:bookmarkEnd w:id="1752"/>
      <w:r w:rsidRPr="00A95FC2">
        <w:t>7) соответствия использования поставленного товара, выполненной работы (ее результата) или оказанной услуги целям осуществления закупки.</w:t>
      </w:r>
    </w:p>
    <w:p w:rsidR="005B5A38" w:rsidRPr="00A95FC2" w:rsidRDefault="0071084E">
      <w:bookmarkStart w:id="1754" w:name="sub_99110"/>
      <w:bookmarkEnd w:id="1753"/>
      <w:r w:rsidRPr="00A95FC2">
        <w:t xml:space="preserve">11. Утратила силу с 1 января 2020 г. - </w:t>
      </w:r>
      <w:r w:rsidRPr="00A95FC2">
        <w:rPr>
          <w:rStyle w:val="a4"/>
          <w:color w:val="auto"/>
        </w:rPr>
        <w:t>Федеральный закон</w:t>
      </w:r>
      <w:r w:rsidRPr="00A95FC2">
        <w:t xml:space="preserve"> от 27 декабря 2019 г. N 449-ФЗ</w:t>
      </w:r>
    </w:p>
    <w:bookmarkEnd w:id="175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755" w:name="sub_990111"/>
      <w:r w:rsidRPr="00A95FC2">
        <w:t xml:space="preserve">11.1. Утратила силу с 1 января 2020 г. - </w:t>
      </w:r>
      <w:r w:rsidRPr="00A95FC2">
        <w:rPr>
          <w:rStyle w:val="a4"/>
          <w:color w:val="auto"/>
        </w:rPr>
        <w:t>Федеральный закон</w:t>
      </w:r>
      <w:r w:rsidRPr="00A95FC2">
        <w:t xml:space="preserve"> от 27 декабря 2019 г. N 449-ФЗ</w:t>
      </w:r>
    </w:p>
    <w:bookmarkEnd w:id="175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756" w:name="sub_990112"/>
      <w:r w:rsidRPr="00A95FC2">
        <w:rPr>
          <w:color w:val="auto"/>
        </w:rPr>
        <w:t xml:space="preserve"> </w:t>
      </w:r>
      <w:r w:rsidRPr="00A95FC2">
        <w:rPr>
          <w:color w:val="auto"/>
          <w:shd w:val="clear" w:color="auto" w:fill="F0F0F0"/>
        </w:rPr>
        <w:t xml:space="preserve">Часть 11.2 изменена с 1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bookmarkEnd w:id="1756"/>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Перечень</w:t>
      </w:r>
      <w:r w:rsidRPr="00A95FC2">
        <w:rPr>
          <w:color w:val="auto"/>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 частью 11.2 статьи 99 настоящего Федерального закона, приведенный в информации Федерального казначейства</w:t>
      </w:r>
    </w:p>
    <w:p w:rsidR="005B5A38" w:rsidRPr="00A95FC2" w:rsidRDefault="0071084E">
      <w:r w:rsidRPr="00A95FC2">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r w:rsidRPr="00A95FC2">
        <w:rPr>
          <w:rStyle w:val="a4"/>
          <w:color w:val="auto"/>
        </w:rPr>
        <w:t>порядком</w:t>
      </w:r>
      <w:r w:rsidRPr="00A95FC2">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B5A38" w:rsidRPr="00A95FC2" w:rsidRDefault="0071084E">
      <w:bookmarkStart w:id="1757" w:name="sub_99120"/>
      <w:r w:rsidRPr="00A95FC2">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r w:rsidRPr="00A95FC2">
        <w:rPr>
          <w:rStyle w:val="a4"/>
          <w:color w:val="auto"/>
        </w:rPr>
        <w:t>пунктами 3</w:t>
      </w:r>
      <w:r w:rsidRPr="00A95FC2">
        <w:t xml:space="preserve"> и </w:t>
      </w:r>
      <w:r w:rsidRPr="00A95FC2">
        <w:rPr>
          <w:rStyle w:val="a4"/>
          <w:color w:val="auto"/>
        </w:rPr>
        <w:t xml:space="preserve">4 </w:t>
      </w:r>
      <w:r w:rsidRPr="00A95FC2">
        <w:rPr>
          <w:rStyle w:val="a4"/>
          <w:color w:val="auto"/>
        </w:rPr>
        <w:lastRenderedPageBreak/>
        <w:t>части 1 статьи 32</w:t>
      </w:r>
      <w:r w:rsidRPr="00A95FC2">
        <w:t xml:space="preserve"> настоящего Федерального закона. Такие результаты могут быть обжалованы участниками закупок в судебном порядке.</w:t>
      </w:r>
    </w:p>
    <w:p w:rsidR="005B5A38" w:rsidRPr="00A95FC2" w:rsidRDefault="0071084E">
      <w:pPr>
        <w:pStyle w:val="a7"/>
        <w:rPr>
          <w:color w:val="auto"/>
          <w:sz w:val="16"/>
          <w:szCs w:val="16"/>
          <w:shd w:val="clear" w:color="auto" w:fill="F0F0F0"/>
        </w:rPr>
      </w:pPr>
      <w:bookmarkStart w:id="1758" w:name="sub_99130"/>
      <w:bookmarkEnd w:id="1757"/>
      <w:r w:rsidRPr="00A95FC2">
        <w:rPr>
          <w:color w:val="auto"/>
          <w:sz w:val="16"/>
          <w:szCs w:val="16"/>
          <w:shd w:val="clear" w:color="auto" w:fill="F0F0F0"/>
        </w:rPr>
        <w:t>Информация об изменениях:</w:t>
      </w:r>
    </w:p>
    <w:bookmarkEnd w:id="175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13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5B5A38" w:rsidRPr="00A95FC2" w:rsidRDefault="0071084E">
      <w:bookmarkStart w:id="1759" w:name="sub_9914"/>
      <w:r w:rsidRPr="00A95FC2">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r w:rsidRPr="00A95FC2">
        <w:rPr>
          <w:rStyle w:val="a4"/>
          <w:color w:val="auto"/>
        </w:rPr>
        <w:t>части 13</w:t>
      </w:r>
      <w:r w:rsidRPr="00A95FC2">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B5A38" w:rsidRPr="00A95FC2" w:rsidRDefault="0071084E">
      <w:bookmarkStart w:id="1760" w:name="sub_9915"/>
      <w:bookmarkEnd w:id="1759"/>
      <w:r w:rsidRPr="00A95FC2">
        <w:t>15. Контрольный орган в сфере закупок проводит внеплановую проверку по следующим основаниям:</w:t>
      </w:r>
    </w:p>
    <w:p w:rsidR="005B5A38" w:rsidRPr="00A95FC2" w:rsidRDefault="0071084E">
      <w:pPr>
        <w:pStyle w:val="a7"/>
        <w:rPr>
          <w:color w:val="auto"/>
          <w:sz w:val="16"/>
          <w:szCs w:val="16"/>
          <w:shd w:val="clear" w:color="auto" w:fill="F0F0F0"/>
        </w:rPr>
      </w:pPr>
      <w:bookmarkStart w:id="1761" w:name="sub_99151"/>
      <w:bookmarkEnd w:id="1760"/>
      <w:r w:rsidRPr="00A95FC2">
        <w:rPr>
          <w:color w:val="auto"/>
          <w:sz w:val="16"/>
          <w:szCs w:val="16"/>
          <w:shd w:val="clear" w:color="auto" w:fill="F0F0F0"/>
        </w:rPr>
        <w:t>Информация об изменениях:</w:t>
      </w:r>
    </w:p>
    <w:bookmarkEnd w:id="176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r w:rsidRPr="00A95FC2">
        <w:rPr>
          <w:rStyle w:val="a4"/>
          <w:color w:val="auto"/>
        </w:rPr>
        <w:t>главой 6</w:t>
      </w:r>
      <w:r w:rsidRPr="00A95FC2">
        <w:t xml:space="preserve"> настоящего Федерального закона, за исключением случая обжалования действий (бездействия), предусмотренного </w:t>
      </w:r>
      <w:r w:rsidRPr="00A95FC2">
        <w:rPr>
          <w:rStyle w:val="a4"/>
          <w:color w:val="auto"/>
        </w:rPr>
        <w:t>частью 15.1</w:t>
      </w:r>
      <w:r w:rsidRPr="00A95FC2">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B5A38" w:rsidRPr="00A95FC2" w:rsidRDefault="0071084E">
      <w:pPr>
        <w:pStyle w:val="a7"/>
        <w:rPr>
          <w:color w:val="auto"/>
          <w:sz w:val="16"/>
          <w:szCs w:val="16"/>
          <w:shd w:val="clear" w:color="auto" w:fill="F0F0F0"/>
        </w:rPr>
      </w:pPr>
      <w:bookmarkStart w:id="1762" w:name="sub_99152"/>
      <w:r w:rsidRPr="00A95FC2">
        <w:rPr>
          <w:color w:val="auto"/>
          <w:sz w:val="16"/>
          <w:szCs w:val="16"/>
          <w:shd w:val="clear" w:color="auto" w:fill="F0F0F0"/>
        </w:rPr>
        <w:t>Информация об изменениях:</w:t>
      </w:r>
    </w:p>
    <w:bookmarkEnd w:id="176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B5A38" w:rsidRPr="00A95FC2" w:rsidRDefault="0071084E">
      <w:bookmarkStart w:id="1763" w:name="sub_991521"/>
      <w:r w:rsidRPr="00A95FC2">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B5A38" w:rsidRPr="00A95FC2" w:rsidRDefault="0071084E">
      <w:bookmarkStart w:id="1764" w:name="sub_991522"/>
      <w:bookmarkEnd w:id="1763"/>
      <w:r w:rsidRPr="00A95FC2">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B5A38" w:rsidRPr="00A95FC2" w:rsidRDefault="0071084E">
      <w:bookmarkStart w:id="1765" w:name="sub_991523"/>
      <w:bookmarkEnd w:id="1764"/>
      <w:r w:rsidRPr="00A95FC2">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B5A38" w:rsidRPr="00A95FC2" w:rsidRDefault="0071084E">
      <w:pPr>
        <w:pStyle w:val="a7"/>
        <w:rPr>
          <w:color w:val="auto"/>
          <w:sz w:val="16"/>
          <w:szCs w:val="16"/>
          <w:shd w:val="clear" w:color="auto" w:fill="F0F0F0"/>
        </w:rPr>
      </w:pPr>
      <w:bookmarkStart w:id="1766" w:name="sub_99153"/>
      <w:bookmarkEnd w:id="1765"/>
      <w:r w:rsidRPr="00A95FC2">
        <w:rPr>
          <w:color w:val="auto"/>
          <w:sz w:val="16"/>
          <w:szCs w:val="16"/>
          <w:shd w:val="clear" w:color="auto" w:fill="F0F0F0"/>
        </w:rPr>
        <w:t>Информация об изменениях:</w:t>
      </w:r>
    </w:p>
    <w:bookmarkEnd w:id="176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истечение срока исполнения ранее выданного в соответствии с </w:t>
      </w:r>
      <w:r w:rsidRPr="00A95FC2">
        <w:rPr>
          <w:rStyle w:val="a4"/>
          <w:color w:val="auto"/>
        </w:rPr>
        <w:t>пунктом 2 части 22</w:t>
      </w:r>
      <w:r w:rsidRPr="00A95FC2">
        <w:t xml:space="preserve"> настоящей статьи предписания;</w:t>
      </w:r>
    </w:p>
    <w:p w:rsidR="005B5A38" w:rsidRPr="00A95FC2" w:rsidRDefault="0071084E">
      <w:pPr>
        <w:pStyle w:val="a7"/>
        <w:rPr>
          <w:color w:val="auto"/>
          <w:sz w:val="16"/>
          <w:szCs w:val="16"/>
          <w:shd w:val="clear" w:color="auto" w:fill="F0F0F0"/>
        </w:rPr>
      </w:pPr>
      <w:bookmarkStart w:id="1767" w:name="sub_99154"/>
      <w:r w:rsidRPr="00A95FC2">
        <w:rPr>
          <w:color w:val="auto"/>
          <w:sz w:val="16"/>
          <w:szCs w:val="16"/>
          <w:shd w:val="clear" w:color="auto" w:fill="F0F0F0"/>
        </w:rPr>
        <w:t>Информация об изменениях:</w:t>
      </w:r>
    </w:p>
    <w:bookmarkEnd w:id="176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15 дополнена пунктом 4 с 1 июля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24 апреля 2020 г. N 124-ФЗ)</w:t>
      </w:r>
    </w:p>
    <w:p w:rsidR="005B5A38" w:rsidRPr="00A95FC2" w:rsidRDefault="0071084E">
      <w:r w:rsidRPr="00A95FC2">
        <w:lastRenderedPageBreak/>
        <w:t>4) получение обращения о согласовании заключения контракта с единственным поставщиком (подрядчиком, исполнителем);</w:t>
      </w:r>
    </w:p>
    <w:p w:rsidR="005B5A38" w:rsidRPr="00A95FC2" w:rsidRDefault="0071084E">
      <w:pPr>
        <w:pStyle w:val="a7"/>
        <w:rPr>
          <w:color w:val="auto"/>
          <w:sz w:val="16"/>
          <w:szCs w:val="16"/>
          <w:shd w:val="clear" w:color="auto" w:fill="F0F0F0"/>
        </w:rPr>
      </w:pPr>
      <w:bookmarkStart w:id="1768" w:name="sub_99155"/>
      <w:r w:rsidRPr="00A95FC2">
        <w:rPr>
          <w:color w:val="auto"/>
          <w:sz w:val="16"/>
          <w:szCs w:val="16"/>
          <w:shd w:val="clear" w:color="auto" w:fill="F0F0F0"/>
        </w:rPr>
        <w:t>Информация об изменениях:</w:t>
      </w:r>
    </w:p>
    <w:bookmarkEnd w:id="176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15 дополнена пунктом 5 с 1 июля 2021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539-ФЗ</w:t>
      </w:r>
    </w:p>
    <w:p w:rsidR="005B5A38" w:rsidRPr="00A95FC2" w:rsidRDefault="0071084E">
      <w:r w:rsidRPr="00A95FC2">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5B5A38" w:rsidRPr="00A95FC2" w:rsidRDefault="0071084E">
      <w:pPr>
        <w:pStyle w:val="a7"/>
        <w:rPr>
          <w:color w:val="auto"/>
          <w:sz w:val="16"/>
          <w:szCs w:val="16"/>
          <w:shd w:val="clear" w:color="auto" w:fill="F0F0F0"/>
        </w:rPr>
      </w:pPr>
      <w:bookmarkStart w:id="1769" w:name="sub_991501"/>
      <w:r w:rsidRPr="00A95FC2">
        <w:rPr>
          <w:color w:val="auto"/>
          <w:sz w:val="16"/>
          <w:szCs w:val="16"/>
          <w:shd w:val="clear" w:color="auto" w:fill="F0F0F0"/>
        </w:rPr>
        <w:t>Информация об изменениях:</w:t>
      </w:r>
    </w:p>
    <w:bookmarkEnd w:id="176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15.1 изменена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rPr>
          <w:rStyle w:val="a4"/>
          <w:color w:val="auto"/>
        </w:rPr>
        <w:t>15.1.</w:t>
      </w:r>
      <w:r w:rsidRPr="00A95FC2">
        <w:t xml:space="preserve"> Обращение с жалобой на действия (бездействие) лиц, указанных в </w:t>
      </w:r>
      <w:r w:rsidRPr="00A95FC2">
        <w:rPr>
          <w:rStyle w:val="a4"/>
          <w:color w:val="auto"/>
        </w:rPr>
        <w:t>пункте 1 части 15</w:t>
      </w:r>
      <w:r w:rsidRPr="00A95FC2">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r w:rsidRPr="00A95FC2">
        <w:rPr>
          <w:rStyle w:val="a4"/>
          <w:color w:val="auto"/>
        </w:rPr>
        <w:t>пункта 1 части 1 статьи 31</w:t>
      </w:r>
      <w:r w:rsidRPr="00A95FC2">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w:t>
      </w:r>
      <w:r w:rsidRPr="00A95FC2">
        <w:rPr>
          <w:rStyle w:val="a4"/>
          <w:color w:val="auto"/>
        </w:rPr>
        <w:t>Федеральным законом</w:t>
      </w:r>
      <w:r w:rsidRPr="00A95FC2">
        <w:t xml:space="preserve"> от 2 мая 2006 года N 59-ФЗ "О порядке рассмотрения обращений граждан Российской Федерации".</w:t>
      </w:r>
    </w:p>
    <w:p w:rsidR="005B5A38" w:rsidRPr="00A95FC2" w:rsidRDefault="0071084E">
      <w:bookmarkStart w:id="1770" w:name="sub_9916"/>
      <w:r w:rsidRPr="00A95FC2">
        <w:t xml:space="preserve">16. Внеплановая проверка по основанию, предусмотренному </w:t>
      </w:r>
      <w:r w:rsidRPr="00A95FC2">
        <w:rPr>
          <w:rStyle w:val="a4"/>
          <w:color w:val="auto"/>
        </w:rPr>
        <w:t>пунктом 3 части 15</w:t>
      </w:r>
      <w:r w:rsidRPr="00A95FC2">
        <w:t xml:space="preserve"> настоящей статьи, проводится контрольным органом в сфере закупок, выдавшим предписание в соответствии с </w:t>
      </w:r>
      <w:r w:rsidRPr="00A95FC2">
        <w:rPr>
          <w:rStyle w:val="a4"/>
          <w:color w:val="auto"/>
        </w:rPr>
        <w:t>пунктом 2 части 22</w:t>
      </w:r>
      <w:r w:rsidRPr="00A95FC2">
        <w:t xml:space="preserve"> настоящей статьи, исполнение которого контролируется.</w:t>
      </w:r>
    </w:p>
    <w:p w:rsidR="005B5A38" w:rsidRPr="00A95FC2" w:rsidRDefault="0071084E">
      <w:bookmarkStart w:id="1771" w:name="sub_9917"/>
      <w:bookmarkEnd w:id="1770"/>
      <w:r w:rsidRPr="00A95FC2">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B5A38" w:rsidRPr="00A95FC2" w:rsidRDefault="0071084E">
      <w:bookmarkStart w:id="1772" w:name="sub_9918"/>
      <w:bookmarkEnd w:id="1771"/>
      <w:r w:rsidRPr="00A95FC2">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B5A38" w:rsidRPr="00A95FC2" w:rsidRDefault="0071084E">
      <w:bookmarkStart w:id="1773" w:name="sub_9919"/>
      <w:bookmarkEnd w:id="1772"/>
      <w:r w:rsidRPr="00A95FC2">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sidRPr="00A95FC2">
        <w:rPr>
          <w:rStyle w:val="a4"/>
          <w:color w:val="auto"/>
        </w:rPr>
        <w:t>частью 3</w:t>
      </w:r>
      <w:r w:rsidRPr="00A95FC2">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B5A38" w:rsidRPr="00A95FC2" w:rsidRDefault="0071084E">
      <w:bookmarkStart w:id="1774" w:name="sub_9920"/>
      <w:bookmarkEnd w:id="1773"/>
      <w:r w:rsidRPr="00A95FC2">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sidRPr="00A95FC2">
        <w:rPr>
          <w:rStyle w:val="a4"/>
          <w:color w:val="auto"/>
        </w:rPr>
        <w:t>частью 3</w:t>
      </w:r>
      <w:r w:rsidRPr="00A95FC2">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B5A38" w:rsidRPr="00A95FC2" w:rsidRDefault="0071084E">
      <w:pPr>
        <w:pStyle w:val="a7"/>
        <w:rPr>
          <w:color w:val="auto"/>
          <w:sz w:val="16"/>
          <w:szCs w:val="16"/>
          <w:shd w:val="clear" w:color="auto" w:fill="F0F0F0"/>
        </w:rPr>
      </w:pPr>
      <w:bookmarkStart w:id="1775" w:name="sub_9921"/>
      <w:bookmarkEnd w:id="1774"/>
      <w:r w:rsidRPr="00A95FC2">
        <w:rPr>
          <w:color w:val="auto"/>
          <w:sz w:val="16"/>
          <w:szCs w:val="16"/>
          <w:shd w:val="clear" w:color="auto" w:fill="F0F0F0"/>
        </w:rPr>
        <w:t>Информация об изменениях:</w:t>
      </w:r>
    </w:p>
    <w:bookmarkEnd w:id="177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21 изменена с 1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r w:rsidRPr="00A95FC2">
        <w:rPr>
          <w:rStyle w:val="a4"/>
          <w:color w:val="auto"/>
        </w:rPr>
        <w:t>Порядок</w:t>
      </w:r>
      <w:r w:rsidRPr="00A95FC2">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B5A38" w:rsidRPr="00A95FC2" w:rsidRDefault="0071084E">
      <w:pPr>
        <w:pStyle w:val="a7"/>
        <w:rPr>
          <w:color w:val="auto"/>
          <w:sz w:val="16"/>
          <w:szCs w:val="16"/>
          <w:shd w:val="clear" w:color="auto" w:fill="F0F0F0"/>
        </w:rPr>
      </w:pPr>
      <w:bookmarkStart w:id="1776" w:name="sub_9922"/>
      <w:r w:rsidRPr="00A95FC2">
        <w:rPr>
          <w:color w:val="auto"/>
          <w:sz w:val="16"/>
          <w:szCs w:val="16"/>
          <w:shd w:val="clear" w:color="auto" w:fill="F0F0F0"/>
        </w:rPr>
        <w:t>Информация об изменениях:</w:t>
      </w:r>
    </w:p>
    <w:bookmarkEnd w:id="17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B5A38" w:rsidRPr="00A95FC2" w:rsidRDefault="0071084E">
      <w:bookmarkStart w:id="1777" w:name="sub_99221"/>
      <w:r w:rsidRPr="00A95FC2">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r w:rsidRPr="00A95FC2">
        <w:rPr>
          <w:rStyle w:val="a4"/>
          <w:color w:val="auto"/>
        </w:rPr>
        <w:t>законодательством</w:t>
      </w:r>
      <w:r w:rsidRPr="00A95FC2">
        <w:t xml:space="preserve"> об административных правонарушениях;</w:t>
      </w:r>
    </w:p>
    <w:p w:rsidR="005B5A38" w:rsidRPr="00A95FC2" w:rsidRDefault="0071084E">
      <w:bookmarkStart w:id="1778" w:name="sub_99222"/>
      <w:bookmarkEnd w:id="1777"/>
      <w:r w:rsidRPr="00A95FC2">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B5A38" w:rsidRPr="00A95FC2" w:rsidRDefault="0071084E">
      <w:bookmarkStart w:id="1779" w:name="sub_99223"/>
      <w:bookmarkEnd w:id="1778"/>
      <w:r w:rsidRPr="00A95FC2">
        <w:t xml:space="preserve">3) обращаться в суд, арбитражный суд с исками о признании осуществленных закупок недействительными в соответствии с </w:t>
      </w:r>
      <w:r w:rsidRPr="00A95FC2">
        <w:rPr>
          <w:rStyle w:val="a4"/>
          <w:color w:val="auto"/>
        </w:rPr>
        <w:t>Гражданским кодексом</w:t>
      </w:r>
      <w:r w:rsidRPr="00A95FC2">
        <w:t xml:space="preserve"> Российской Федерации.</w:t>
      </w:r>
    </w:p>
    <w:p w:rsidR="005B5A38" w:rsidRPr="00A95FC2" w:rsidRDefault="0071084E">
      <w:pPr>
        <w:pStyle w:val="a7"/>
        <w:rPr>
          <w:color w:val="auto"/>
          <w:sz w:val="16"/>
          <w:szCs w:val="16"/>
          <w:shd w:val="clear" w:color="auto" w:fill="F0F0F0"/>
        </w:rPr>
      </w:pPr>
      <w:bookmarkStart w:id="1780" w:name="sub_9923"/>
      <w:bookmarkEnd w:id="1779"/>
      <w:r w:rsidRPr="00A95FC2">
        <w:rPr>
          <w:color w:val="auto"/>
          <w:sz w:val="16"/>
          <w:szCs w:val="16"/>
          <w:shd w:val="clear" w:color="auto" w:fill="F0F0F0"/>
        </w:rPr>
        <w:t>Информация об изменениях:</w:t>
      </w:r>
    </w:p>
    <w:bookmarkEnd w:id="178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23 изменена с 1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r w:rsidRPr="00A95FC2">
        <w:rPr>
          <w:rStyle w:val="a4"/>
          <w:color w:val="auto"/>
        </w:rPr>
        <w:t>пунктом 2 части 22</w:t>
      </w:r>
      <w:r w:rsidRPr="00A95FC2">
        <w:t xml:space="preserve"> настоящей статьи, должно содержать указание на конкретные действия, </w:t>
      </w:r>
      <w:r w:rsidRPr="00A95FC2">
        <w:lastRenderedPageBreak/>
        <w:t>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5B5A38" w:rsidRPr="00A95FC2" w:rsidRDefault="0071084E">
      <w:pPr>
        <w:pStyle w:val="a7"/>
        <w:rPr>
          <w:color w:val="auto"/>
          <w:sz w:val="16"/>
          <w:szCs w:val="16"/>
          <w:shd w:val="clear" w:color="auto" w:fill="F0F0F0"/>
        </w:rPr>
      </w:pPr>
      <w:bookmarkStart w:id="1781" w:name="sub_9924"/>
      <w:r w:rsidRPr="00A95FC2">
        <w:rPr>
          <w:color w:val="auto"/>
          <w:sz w:val="16"/>
          <w:szCs w:val="16"/>
          <w:shd w:val="clear" w:color="auto" w:fill="F0F0F0"/>
        </w:rPr>
        <w:t>Информация об изменениях:</w:t>
      </w:r>
    </w:p>
    <w:bookmarkEnd w:id="178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5B5A38" w:rsidRPr="00A95FC2" w:rsidRDefault="0071084E">
      <w:pPr>
        <w:pStyle w:val="a7"/>
        <w:rPr>
          <w:color w:val="auto"/>
          <w:sz w:val="16"/>
          <w:szCs w:val="16"/>
          <w:shd w:val="clear" w:color="auto" w:fill="F0F0F0"/>
        </w:rPr>
      </w:pPr>
      <w:bookmarkStart w:id="1782" w:name="sub_9925"/>
      <w:r w:rsidRPr="00A95FC2">
        <w:rPr>
          <w:color w:val="auto"/>
          <w:sz w:val="16"/>
          <w:szCs w:val="16"/>
          <w:shd w:val="clear" w:color="auto" w:fill="F0F0F0"/>
        </w:rPr>
        <w:t>Информация об изменениях:</w:t>
      </w:r>
    </w:p>
    <w:bookmarkEnd w:id="178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25 изменена с 1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25. В случае поступления информации о неисполнении выданного в соответствии с </w:t>
      </w:r>
      <w:r w:rsidRPr="00A95FC2">
        <w:rPr>
          <w:rStyle w:val="a4"/>
          <w:color w:val="auto"/>
        </w:rPr>
        <w:t>пунктом 2 части 22</w:t>
      </w:r>
      <w:r w:rsidRPr="00A95FC2">
        <w:t xml:space="preserve"> настоящей статьи предписания соответствующий орган контроля вправе применить к не исполнившему такого предписания лицу меры </w:t>
      </w:r>
      <w:r w:rsidRPr="00A95FC2">
        <w:rPr>
          <w:rStyle w:val="a4"/>
          <w:color w:val="auto"/>
        </w:rPr>
        <w:t>ответственности</w:t>
      </w:r>
      <w:r w:rsidRPr="00A95FC2">
        <w:t xml:space="preserve"> в соответствии с законодательством Российской Федерации.</w:t>
      </w:r>
    </w:p>
    <w:p w:rsidR="005B5A38" w:rsidRPr="00A95FC2" w:rsidRDefault="0071084E">
      <w:pPr>
        <w:pStyle w:val="a7"/>
        <w:rPr>
          <w:color w:val="auto"/>
          <w:sz w:val="16"/>
          <w:szCs w:val="16"/>
          <w:shd w:val="clear" w:color="auto" w:fill="F0F0F0"/>
        </w:rPr>
      </w:pPr>
      <w:bookmarkStart w:id="1783" w:name="sub_9926"/>
      <w:r w:rsidRPr="00A95FC2">
        <w:rPr>
          <w:color w:val="auto"/>
          <w:sz w:val="16"/>
          <w:szCs w:val="16"/>
          <w:shd w:val="clear" w:color="auto" w:fill="F0F0F0"/>
        </w:rPr>
        <w:t>Информация об изменениях:</w:t>
      </w:r>
    </w:p>
    <w:bookmarkEnd w:id="178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5B5A38" w:rsidRPr="00A95FC2" w:rsidRDefault="0071084E">
      <w:bookmarkStart w:id="1784" w:name="sub_9927"/>
      <w:r w:rsidRPr="00A95FC2">
        <w:t xml:space="preserve">27. Утратила силу с 1 января 2020 г. - </w:t>
      </w:r>
      <w:r w:rsidRPr="00A95FC2">
        <w:rPr>
          <w:rStyle w:val="a4"/>
          <w:color w:val="auto"/>
        </w:rPr>
        <w:t>Федеральный закон</w:t>
      </w:r>
      <w:r w:rsidRPr="00A95FC2">
        <w:t xml:space="preserve"> от 27 декабря 2019 г. N 449-ФЗ</w:t>
      </w:r>
    </w:p>
    <w:bookmarkEnd w:id="178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785" w:name="sub_990271"/>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в часть 27.1 статьи 99 внесены изменения</w:t>
      </w:r>
    </w:p>
    <w:bookmarkEnd w:id="1785"/>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r w:rsidRPr="00A95FC2">
        <w:rPr>
          <w:rStyle w:val="a4"/>
          <w:color w:val="auto"/>
        </w:rPr>
        <w:t>частью 11.2</w:t>
      </w:r>
      <w:r w:rsidRPr="00A95FC2">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r w:rsidRPr="00A95FC2">
        <w:rPr>
          <w:rStyle w:val="a4"/>
          <w:color w:val="auto"/>
        </w:rPr>
        <w:t>частью 8</w:t>
      </w:r>
      <w:r w:rsidRPr="00A95FC2">
        <w:t xml:space="preserve"> настоящей статьи.</w:t>
      </w:r>
    </w:p>
    <w:p w:rsidR="005B5A38" w:rsidRPr="00A95FC2" w:rsidRDefault="0071084E">
      <w:bookmarkStart w:id="1786" w:name="sub_9928"/>
      <w:r w:rsidRPr="00A95FC2">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w:t>
      </w:r>
      <w:r w:rsidRPr="00A95FC2">
        <w:lastRenderedPageBreak/>
        <w:t xml:space="preserve">о закупках, составляющие </w:t>
      </w:r>
      <w:r w:rsidRPr="00A95FC2">
        <w:rPr>
          <w:rStyle w:val="a4"/>
          <w:color w:val="auto"/>
        </w:rPr>
        <w:t>государственную тайну</w:t>
      </w:r>
      <w:r w:rsidRPr="00A95FC2">
        <w:t>), а также давать в устной форме объяснения.</w:t>
      </w:r>
    </w:p>
    <w:p w:rsidR="005B5A38" w:rsidRPr="00A95FC2" w:rsidRDefault="0071084E">
      <w:pPr>
        <w:pStyle w:val="a7"/>
        <w:rPr>
          <w:color w:val="auto"/>
          <w:sz w:val="16"/>
          <w:szCs w:val="16"/>
          <w:shd w:val="clear" w:color="auto" w:fill="F0F0F0"/>
        </w:rPr>
      </w:pPr>
      <w:bookmarkStart w:id="1787" w:name="sub_9929"/>
      <w:bookmarkEnd w:id="1786"/>
      <w:r w:rsidRPr="00A95FC2">
        <w:rPr>
          <w:color w:val="auto"/>
          <w:sz w:val="16"/>
          <w:szCs w:val="16"/>
          <w:shd w:val="clear" w:color="auto" w:fill="F0F0F0"/>
        </w:rPr>
        <w:t>Информация об изменениях:</w:t>
      </w:r>
    </w:p>
    <w:bookmarkEnd w:id="178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в часть 29 статьи 99 внесены изменения, </w:t>
      </w:r>
      <w:r w:rsidRPr="00A95FC2">
        <w:rPr>
          <w:rStyle w:val="a4"/>
          <w:color w:val="auto"/>
          <w:shd w:val="clear" w:color="auto" w:fill="F0F0F0"/>
        </w:rPr>
        <w:t>вступающие в силу</w:t>
      </w:r>
      <w:r w:rsidRPr="00A95FC2">
        <w:rPr>
          <w:color w:val="auto"/>
          <w:shd w:val="clear" w:color="auto" w:fill="F0F0F0"/>
        </w:rPr>
        <w:t xml:space="preserve"> с 1 января 2014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B5A38" w:rsidRPr="00A95FC2" w:rsidRDefault="0071084E">
      <w:pPr>
        <w:pStyle w:val="a7"/>
        <w:rPr>
          <w:color w:val="auto"/>
          <w:sz w:val="16"/>
          <w:szCs w:val="16"/>
          <w:shd w:val="clear" w:color="auto" w:fill="F0F0F0"/>
        </w:rPr>
      </w:pPr>
      <w:bookmarkStart w:id="1788" w:name="sub_9930"/>
      <w:r w:rsidRPr="00A95FC2">
        <w:rPr>
          <w:color w:val="auto"/>
          <w:sz w:val="16"/>
          <w:szCs w:val="16"/>
          <w:shd w:val="clear" w:color="auto" w:fill="F0F0F0"/>
        </w:rPr>
        <w:t>Информация об изменениях:</w:t>
      </w:r>
    </w:p>
    <w:bookmarkEnd w:id="178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30 изменена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30. Полученные органами контроля при осуществлении своих полномочий сведения, составляющие </w:t>
      </w:r>
      <w:r w:rsidRPr="00A95FC2">
        <w:rPr>
          <w:rStyle w:val="a4"/>
          <w:color w:val="auto"/>
        </w:rPr>
        <w:t>государственную тайну</w:t>
      </w:r>
      <w:r w:rsidRPr="00A95FC2">
        <w:t xml:space="preserve">, и иная </w:t>
      </w:r>
      <w:r w:rsidRPr="00A95FC2">
        <w:rPr>
          <w:rStyle w:val="a4"/>
          <w:color w:val="auto"/>
        </w:rPr>
        <w:t>информация</w:t>
      </w:r>
      <w:r w:rsidRPr="00A95FC2">
        <w:t>,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B5A38" w:rsidRPr="00A95FC2" w:rsidRDefault="0071084E">
      <w:bookmarkStart w:id="1789" w:name="sub_99310"/>
      <w:r w:rsidRPr="00A95FC2">
        <w:t xml:space="preserve">31. Особенности осуществления предусмотренного </w:t>
      </w:r>
      <w:r w:rsidRPr="00A95FC2">
        <w:rPr>
          <w:rStyle w:val="a4"/>
          <w:color w:val="auto"/>
        </w:rPr>
        <w:t>частью 10</w:t>
      </w:r>
      <w:r w:rsidRPr="00A95FC2">
        <w:t xml:space="preserve"> настоящей статьи контроля в сфере государственного оборонного заказа могут быть установлены </w:t>
      </w:r>
      <w:r w:rsidRPr="00A95FC2">
        <w:rPr>
          <w:rStyle w:val="a4"/>
          <w:color w:val="auto"/>
        </w:rPr>
        <w:t>Федеральным законом</w:t>
      </w:r>
      <w:r w:rsidRPr="00A95FC2">
        <w:t xml:space="preserve"> от 29 декабря 2012 года N 275-ФЗ "О государственном оборонном заказе".</w:t>
      </w:r>
    </w:p>
    <w:p w:rsidR="005B5A38" w:rsidRPr="00A95FC2" w:rsidRDefault="0071084E">
      <w:pPr>
        <w:pStyle w:val="a7"/>
        <w:rPr>
          <w:color w:val="auto"/>
          <w:sz w:val="16"/>
          <w:szCs w:val="16"/>
          <w:shd w:val="clear" w:color="auto" w:fill="F0F0F0"/>
        </w:rPr>
      </w:pPr>
      <w:bookmarkStart w:id="1790" w:name="sub_99320"/>
      <w:bookmarkEnd w:id="1789"/>
      <w:r w:rsidRPr="00A95FC2">
        <w:rPr>
          <w:color w:val="auto"/>
          <w:sz w:val="16"/>
          <w:szCs w:val="16"/>
          <w:shd w:val="clear" w:color="auto" w:fill="F0F0F0"/>
        </w:rPr>
        <w:t>Информация об изменениях:</w:t>
      </w:r>
    </w:p>
    <w:bookmarkEnd w:id="179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99 дополнена частью 32 с 1 июля 2019 г. - </w:t>
      </w:r>
      <w:r w:rsidRPr="00A95FC2">
        <w:rPr>
          <w:rStyle w:val="a4"/>
          <w:color w:val="auto"/>
          <w:shd w:val="clear" w:color="auto" w:fill="F0F0F0"/>
        </w:rPr>
        <w:t>Федеральный закон</w:t>
      </w:r>
      <w:r w:rsidRPr="00A95FC2">
        <w:rPr>
          <w:color w:val="auto"/>
          <w:shd w:val="clear" w:color="auto" w:fill="F0F0F0"/>
        </w:rPr>
        <w:t xml:space="preserve"> от 1 апреля 2019 г. N 50-ФЗ</w:t>
      </w:r>
    </w:p>
    <w:p w:rsidR="005B5A38" w:rsidRPr="00A95FC2" w:rsidRDefault="0071084E">
      <w:r w:rsidRPr="00A95FC2">
        <w:t xml:space="preserve">32. Оценка эффективности деятельности органов контроля, указанных в </w:t>
      </w:r>
      <w:r w:rsidRPr="00A95FC2">
        <w:rPr>
          <w:rStyle w:val="a4"/>
          <w:color w:val="auto"/>
        </w:rPr>
        <w:t>части 1</w:t>
      </w:r>
      <w:r w:rsidRPr="00A95FC2">
        <w:t xml:space="preserve"> настоящей статьи, осуществляется в </w:t>
      </w:r>
      <w:r w:rsidRPr="00A95FC2">
        <w:rPr>
          <w:rStyle w:val="a4"/>
          <w:color w:val="auto"/>
        </w:rPr>
        <w:t>порядке</w:t>
      </w:r>
      <w:r w:rsidRPr="00A95FC2">
        <w:t>, установленном Правительством Российской Федерации. Такой порядок предусматривает, в частности:</w:t>
      </w:r>
    </w:p>
    <w:p w:rsidR="005B5A38" w:rsidRPr="00A95FC2" w:rsidRDefault="0071084E">
      <w:bookmarkStart w:id="1791" w:name="sub_993201"/>
      <w:r w:rsidRPr="00A95FC2">
        <w:t>1) показатели контрольно-надзорной деятельности;</w:t>
      </w:r>
    </w:p>
    <w:p w:rsidR="005B5A38" w:rsidRPr="00A95FC2" w:rsidRDefault="0071084E">
      <w:bookmarkStart w:id="1792" w:name="sub_993202"/>
      <w:bookmarkEnd w:id="1791"/>
      <w:r w:rsidRPr="00A95FC2">
        <w:t>2) механизм сбора информации о деятельности указанных органов контроля;</w:t>
      </w:r>
    </w:p>
    <w:p w:rsidR="005B5A38" w:rsidRPr="00A95FC2" w:rsidRDefault="0071084E">
      <w:bookmarkStart w:id="1793" w:name="sub_993203"/>
      <w:bookmarkEnd w:id="1792"/>
      <w:r w:rsidRPr="00A95FC2">
        <w:t>3) порядок анализа показателей контрольно-надзорной деятельности и применения результатов указанного анализа.</w:t>
      </w:r>
    </w:p>
    <w:bookmarkEnd w:id="1793"/>
    <w:p w:rsidR="005B5A38" w:rsidRPr="00A95FC2" w:rsidRDefault="005B5A38"/>
    <w:p w:rsidR="005B5A38" w:rsidRPr="00A95FC2" w:rsidRDefault="0071084E">
      <w:pPr>
        <w:pStyle w:val="a7"/>
        <w:rPr>
          <w:color w:val="auto"/>
          <w:sz w:val="16"/>
          <w:szCs w:val="16"/>
          <w:shd w:val="clear" w:color="auto" w:fill="F0F0F0"/>
        </w:rPr>
      </w:pPr>
      <w:bookmarkStart w:id="1794" w:name="sub_100"/>
      <w:r w:rsidRPr="00A95FC2">
        <w:rPr>
          <w:color w:val="auto"/>
          <w:sz w:val="16"/>
          <w:szCs w:val="16"/>
          <w:shd w:val="clear" w:color="auto" w:fill="F0F0F0"/>
        </w:rPr>
        <w:t>Информация об изменениях:</w:t>
      </w:r>
    </w:p>
    <w:bookmarkEnd w:id="179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13 июля 2015 г. N 216-ФЗ в статью 100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статьи в предыдущей редакции</w:t>
      </w:r>
    </w:p>
    <w:p w:rsidR="005B5A38" w:rsidRPr="00A95FC2" w:rsidRDefault="0071084E">
      <w:pPr>
        <w:pStyle w:val="a5"/>
      </w:pPr>
      <w:r w:rsidRPr="00A95FC2">
        <w:rPr>
          <w:rStyle w:val="a3"/>
          <w:color w:val="auto"/>
        </w:rPr>
        <w:t>Статья 100</w:t>
      </w:r>
      <w:r w:rsidRPr="00A95FC2">
        <w:t>. Ведомственный контроль в сфере закупок</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100 настоящего Федерального закона</w:t>
      </w:r>
    </w:p>
    <w:p w:rsidR="005B5A38" w:rsidRPr="00A95FC2" w:rsidRDefault="0071084E">
      <w:r w:rsidRPr="00A95FC2">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r w:rsidRPr="00A95FC2">
        <w:rPr>
          <w:rStyle w:val="a4"/>
          <w:color w:val="auto"/>
        </w:rPr>
        <w:t>порядке</w:t>
      </w:r>
      <w:r w:rsidRPr="00A95FC2">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B5A38" w:rsidRPr="00A95FC2" w:rsidRDefault="005B5A38"/>
    <w:p w:rsidR="005B5A38" w:rsidRPr="00A95FC2" w:rsidRDefault="0071084E">
      <w:pPr>
        <w:pStyle w:val="a5"/>
      </w:pPr>
      <w:bookmarkStart w:id="1795" w:name="sub_101"/>
      <w:r w:rsidRPr="00A95FC2">
        <w:rPr>
          <w:rStyle w:val="a3"/>
          <w:color w:val="auto"/>
        </w:rPr>
        <w:t>Статья 101</w:t>
      </w:r>
      <w:r w:rsidRPr="00A95FC2">
        <w:t>. Контроль в сфере закупок, осуществляемый заказчиком</w:t>
      </w:r>
    </w:p>
    <w:bookmarkEnd w:id="179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lastRenderedPageBreak/>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101 настоящего Федерального закона</w:t>
      </w:r>
    </w:p>
    <w:p w:rsidR="005B5A38" w:rsidRPr="00A95FC2" w:rsidRDefault="0071084E">
      <w:bookmarkStart w:id="1796" w:name="sub_871221"/>
      <w:r w:rsidRPr="00A95FC2">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B5A38" w:rsidRPr="00A95FC2" w:rsidRDefault="0071084E">
      <w:bookmarkStart w:id="1797" w:name="sub_871222"/>
      <w:bookmarkEnd w:id="1796"/>
      <w:r w:rsidRPr="00A95FC2">
        <w:t xml:space="preserve">2. Заказчик обязан осуществлять контроль за предусмотренным </w:t>
      </w:r>
      <w:r w:rsidRPr="00A95FC2">
        <w:rPr>
          <w:rStyle w:val="a4"/>
          <w:color w:val="auto"/>
        </w:rPr>
        <w:t>частью 5 статьи 30</w:t>
      </w:r>
      <w:r w:rsidRPr="00A95FC2">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797"/>
    <w:p w:rsidR="005B5A38" w:rsidRPr="00A95FC2" w:rsidRDefault="005B5A38"/>
    <w:p w:rsidR="005B5A38" w:rsidRPr="00A95FC2" w:rsidRDefault="0071084E">
      <w:pPr>
        <w:pStyle w:val="a5"/>
      </w:pPr>
      <w:bookmarkStart w:id="1798" w:name="sub_102"/>
      <w:r w:rsidRPr="00A95FC2">
        <w:rPr>
          <w:rStyle w:val="a3"/>
          <w:color w:val="auto"/>
        </w:rPr>
        <w:t>Статья 102</w:t>
      </w:r>
      <w:r w:rsidRPr="00A95FC2">
        <w:t>.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bookmarkEnd w:id="179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102 настоящего Федерального закона</w:t>
      </w:r>
    </w:p>
    <w:p w:rsidR="005B5A38" w:rsidRPr="00A95FC2" w:rsidRDefault="0071084E">
      <w:bookmarkStart w:id="1799" w:name="sub_1021"/>
      <w:r w:rsidRPr="00A95FC2">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B5A38" w:rsidRPr="00A95FC2" w:rsidRDefault="0071084E">
      <w:bookmarkStart w:id="1800" w:name="sub_1022"/>
      <w:bookmarkEnd w:id="1799"/>
      <w:r w:rsidRPr="00A95FC2">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B5A38" w:rsidRPr="00A95FC2" w:rsidRDefault="0071084E">
      <w:bookmarkStart w:id="1801" w:name="sub_1023"/>
      <w:bookmarkEnd w:id="1800"/>
      <w:r w:rsidRPr="00A95FC2">
        <w:t>3. Общественные объединения и объединения юридических лиц, осуществляющие общественный контроль, вправе:</w:t>
      </w:r>
    </w:p>
    <w:p w:rsidR="005B5A38" w:rsidRPr="00A95FC2" w:rsidRDefault="0071084E">
      <w:bookmarkStart w:id="1802" w:name="sub_10231"/>
      <w:bookmarkEnd w:id="1801"/>
      <w:r w:rsidRPr="00A95FC2">
        <w:t>1) подготавливать предложения по совершенствованию законодательства Российской Федерации о контрактной системе в сфере закупок;</w:t>
      </w:r>
    </w:p>
    <w:p w:rsidR="005B5A38" w:rsidRPr="00A95FC2" w:rsidRDefault="0071084E">
      <w:bookmarkStart w:id="1803" w:name="sub_10232"/>
      <w:bookmarkEnd w:id="1802"/>
      <w:r w:rsidRPr="00A95FC2">
        <w:t>2) направлять заказчикам запросы о предоставлении информации об осуществлении закупок и о ходе исполнения контрактов;</w:t>
      </w:r>
    </w:p>
    <w:p w:rsidR="005B5A38" w:rsidRPr="00A95FC2" w:rsidRDefault="0071084E">
      <w:bookmarkStart w:id="1804" w:name="sub_10233"/>
      <w:bookmarkEnd w:id="1803"/>
      <w:r w:rsidRPr="00A95FC2">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B5A38" w:rsidRPr="00A95FC2" w:rsidRDefault="0071084E">
      <w:bookmarkStart w:id="1805" w:name="sub_10234"/>
      <w:bookmarkEnd w:id="1804"/>
      <w:r w:rsidRPr="00A95FC2">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B5A38" w:rsidRPr="00A95FC2" w:rsidRDefault="0071084E">
      <w:bookmarkStart w:id="1806" w:name="sub_10235"/>
      <w:bookmarkEnd w:id="1805"/>
      <w:r w:rsidRPr="00A95FC2">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B5A38" w:rsidRPr="00A95FC2" w:rsidRDefault="0071084E">
      <w:bookmarkStart w:id="1807" w:name="sub_10236"/>
      <w:bookmarkEnd w:id="1806"/>
      <w:r w:rsidRPr="00A95FC2">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B5A38" w:rsidRPr="00A95FC2" w:rsidRDefault="0071084E">
      <w:bookmarkStart w:id="1808" w:name="sub_1024"/>
      <w:bookmarkEnd w:id="1807"/>
      <w:r w:rsidRPr="00A95FC2">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B5A38" w:rsidRPr="00A95FC2" w:rsidRDefault="0071084E">
      <w:bookmarkStart w:id="1809" w:name="sub_1025"/>
      <w:bookmarkEnd w:id="1808"/>
      <w:r w:rsidRPr="00A95FC2">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r w:rsidRPr="00A95FC2">
        <w:rPr>
          <w:rStyle w:val="a4"/>
          <w:color w:val="auto"/>
        </w:rPr>
        <w:t>федеральными законами</w:t>
      </w:r>
      <w:r w:rsidRPr="00A95FC2">
        <w:t xml:space="preserve"> и которая стала им известна в ходе осуществления общественного контроля.</w:t>
      </w:r>
    </w:p>
    <w:bookmarkEnd w:id="1809"/>
    <w:p w:rsidR="005B5A38" w:rsidRPr="00A95FC2" w:rsidRDefault="005B5A38"/>
    <w:p w:rsidR="005B5A38" w:rsidRPr="00A95FC2" w:rsidRDefault="0071084E">
      <w:pPr>
        <w:pStyle w:val="a5"/>
      </w:pPr>
      <w:bookmarkStart w:id="1810" w:name="sub_103"/>
      <w:r w:rsidRPr="00A95FC2">
        <w:rPr>
          <w:rStyle w:val="a3"/>
          <w:color w:val="auto"/>
        </w:rPr>
        <w:lastRenderedPageBreak/>
        <w:t>Статья 103</w:t>
      </w:r>
      <w:r w:rsidRPr="00A95FC2">
        <w:t>. Реестр контрактов, заключенных заказчиками</w:t>
      </w:r>
    </w:p>
    <w:bookmarkEnd w:id="181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103 настоящего Федерального закона</w:t>
      </w:r>
    </w:p>
    <w:p w:rsidR="005B5A38" w:rsidRPr="00A95FC2" w:rsidRDefault="0071084E">
      <w:pPr>
        <w:pStyle w:val="a7"/>
        <w:rPr>
          <w:color w:val="auto"/>
          <w:sz w:val="16"/>
          <w:szCs w:val="16"/>
          <w:shd w:val="clear" w:color="auto" w:fill="F0F0F0"/>
        </w:rPr>
      </w:pPr>
      <w:bookmarkStart w:id="1811" w:name="sub_1031"/>
      <w:r w:rsidRPr="00A95FC2">
        <w:rPr>
          <w:color w:val="auto"/>
          <w:sz w:val="16"/>
          <w:szCs w:val="16"/>
          <w:shd w:val="clear" w:color="auto" w:fill="F0F0F0"/>
        </w:rPr>
        <w:t>Информация об изменениях:</w:t>
      </w:r>
    </w:p>
    <w:bookmarkEnd w:id="181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r w:rsidRPr="00A95FC2">
        <w:rPr>
          <w:rStyle w:val="a4"/>
          <w:color w:val="auto"/>
        </w:rPr>
        <w:t>пунктами 4</w:t>
      </w:r>
      <w:r w:rsidRPr="00A95FC2">
        <w:t xml:space="preserve"> и </w:t>
      </w:r>
      <w:r w:rsidRPr="00A95FC2">
        <w:rPr>
          <w:rStyle w:val="a4"/>
          <w:color w:val="auto"/>
        </w:rPr>
        <w:t>5</w:t>
      </w:r>
      <w:r w:rsidRPr="00A95FC2">
        <w:t xml:space="preserve"> (за исключением контрактов, заключенных в соответствии с </w:t>
      </w:r>
      <w:r w:rsidRPr="00A95FC2">
        <w:rPr>
          <w:rStyle w:val="a4"/>
          <w:color w:val="auto"/>
        </w:rPr>
        <w:t>частью 12 статьи 93</w:t>
      </w:r>
      <w:r w:rsidRPr="00A95FC2">
        <w:t xml:space="preserve"> настоящего Федерального закона), </w:t>
      </w:r>
      <w:r w:rsidRPr="00A95FC2">
        <w:rPr>
          <w:rStyle w:val="a4"/>
          <w:color w:val="auto"/>
        </w:rPr>
        <w:t>пунктами 23</w:t>
      </w:r>
      <w:r w:rsidRPr="00A95FC2">
        <w:t xml:space="preserve">, </w:t>
      </w:r>
      <w:r w:rsidRPr="00A95FC2">
        <w:rPr>
          <w:rStyle w:val="a4"/>
          <w:color w:val="auto"/>
        </w:rPr>
        <w:t>42</w:t>
      </w:r>
      <w:r w:rsidRPr="00A95FC2">
        <w:t xml:space="preserve">, </w:t>
      </w:r>
      <w:r w:rsidRPr="00A95FC2">
        <w:rPr>
          <w:rStyle w:val="a4"/>
          <w:color w:val="auto"/>
        </w:rPr>
        <w:t>44</w:t>
      </w:r>
      <w:r w:rsidRPr="00A95FC2">
        <w:t xml:space="preserve"> и </w:t>
      </w:r>
      <w:r w:rsidRPr="00A95FC2">
        <w:rPr>
          <w:rStyle w:val="a4"/>
          <w:color w:val="auto"/>
        </w:rPr>
        <w:t>пунктом 46</w:t>
      </w:r>
      <w:r w:rsidRPr="00A95FC2">
        <w:t xml:space="preserve"> (в части контрактов, заключаемых с физическими лицами) части 1 статьи 93 настоящего Федерального закона.</w:t>
      </w:r>
    </w:p>
    <w:p w:rsidR="005B5A38" w:rsidRPr="00A95FC2" w:rsidRDefault="0071084E">
      <w:pPr>
        <w:pStyle w:val="a7"/>
        <w:rPr>
          <w:color w:val="auto"/>
          <w:sz w:val="16"/>
          <w:szCs w:val="16"/>
          <w:shd w:val="clear" w:color="auto" w:fill="F0F0F0"/>
        </w:rPr>
      </w:pPr>
      <w:bookmarkStart w:id="1812" w:name="sub_1032"/>
      <w:r w:rsidRPr="00A95FC2">
        <w:rPr>
          <w:color w:val="auto"/>
          <w:sz w:val="16"/>
          <w:szCs w:val="16"/>
          <w:shd w:val="clear" w:color="auto" w:fill="F0F0F0"/>
        </w:rPr>
        <w:t>Информация об изменениях:</w:t>
      </w:r>
    </w:p>
    <w:bookmarkEnd w:id="181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В реестр контрактов включаются следующие информация и документы:</w:t>
      </w:r>
    </w:p>
    <w:p w:rsidR="005B5A38" w:rsidRPr="00A95FC2" w:rsidRDefault="0071084E">
      <w:bookmarkStart w:id="1813" w:name="sub_10321"/>
      <w:r w:rsidRPr="00A95FC2">
        <w:t>1) наименование заказчика;</w:t>
      </w:r>
    </w:p>
    <w:p w:rsidR="005B5A38" w:rsidRPr="00A95FC2" w:rsidRDefault="0071084E">
      <w:bookmarkStart w:id="1814" w:name="sub_10322"/>
      <w:bookmarkEnd w:id="1813"/>
      <w:r w:rsidRPr="00A95FC2">
        <w:t>2) источник финансирования;</w:t>
      </w:r>
    </w:p>
    <w:p w:rsidR="005B5A38" w:rsidRPr="00A95FC2" w:rsidRDefault="0071084E">
      <w:bookmarkStart w:id="1815" w:name="sub_10323"/>
      <w:bookmarkEnd w:id="1814"/>
      <w:r w:rsidRPr="00A95FC2">
        <w:t>3) способ определения поставщика (подрядчика, исполнителя);</w:t>
      </w:r>
    </w:p>
    <w:p w:rsidR="005B5A38" w:rsidRPr="00A95FC2" w:rsidRDefault="0071084E">
      <w:bookmarkStart w:id="1816" w:name="sub_10240"/>
      <w:bookmarkEnd w:id="1815"/>
      <w:r w:rsidRPr="00A95FC2">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B5A38" w:rsidRPr="00A95FC2" w:rsidRDefault="0071084E">
      <w:bookmarkStart w:id="1817" w:name="sub_10325"/>
      <w:bookmarkEnd w:id="1816"/>
      <w:r w:rsidRPr="00A95FC2">
        <w:t>5) дата заключения контракта;</w:t>
      </w:r>
    </w:p>
    <w:p w:rsidR="005B5A38" w:rsidRPr="00A95FC2" w:rsidRDefault="0071084E">
      <w:pPr>
        <w:pStyle w:val="a7"/>
        <w:rPr>
          <w:color w:val="auto"/>
          <w:sz w:val="16"/>
          <w:szCs w:val="16"/>
          <w:shd w:val="clear" w:color="auto" w:fill="F0F0F0"/>
        </w:rPr>
      </w:pPr>
      <w:bookmarkStart w:id="1818" w:name="sub_10326"/>
      <w:bookmarkEnd w:id="1817"/>
      <w:r w:rsidRPr="00A95FC2">
        <w:rPr>
          <w:color w:val="auto"/>
          <w:sz w:val="16"/>
          <w:szCs w:val="16"/>
          <w:shd w:val="clear" w:color="auto" w:fill="F0F0F0"/>
        </w:rPr>
        <w:t>Информация об изменениях:</w:t>
      </w:r>
    </w:p>
    <w:bookmarkEnd w:id="181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6 изменен с 1 июля 2019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2018 г. N 502-ФЗ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B5A38" w:rsidRPr="00A95FC2" w:rsidRDefault="0071084E">
      <w:pPr>
        <w:pStyle w:val="a7"/>
        <w:rPr>
          <w:color w:val="auto"/>
          <w:sz w:val="16"/>
          <w:szCs w:val="16"/>
          <w:shd w:val="clear" w:color="auto" w:fill="F0F0F0"/>
        </w:rPr>
      </w:pPr>
      <w:bookmarkStart w:id="1819" w:name="sub_10327"/>
      <w:r w:rsidRPr="00A95FC2">
        <w:rPr>
          <w:color w:val="auto"/>
          <w:sz w:val="16"/>
          <w:szCs w:val="16"/>
          <w:shd w:val="clear" w:color="auto" w:fill="F0F0F0"/>
        </w:rPr>
        <w:t>Информация об изменениях:</w:t>
      </w:r>
    </w:p>
    <w:bookmarkEnd w:id="181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7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r w:rsidRPr="00A95FC2">
        <w:rPr>
          <w:rStyle w:val="a4"/>
          <w:color w:val="auto"/>
        </w:rPr>
        <w:t>пунктами 13</w:t>
      </w:r>
      <w:r w:rsidRPr="00A95FC2">
        <w:t xml:space="preserve"> и </w:t>
      </w:r>
      <w:r w:rsidRPr="00A95FC2">
        <w:rPr>
          <w:rStyle w:val="a4"/>
          <w:color w:val="auto"/>
        </w:rPr>
        <w:t>17 части 1 статьи 93</w:t>
      </w:r>
      <w:r w:rsidRPr="00A95FC2">
        <w:t xml:space="preserve"> настоящего Федерального закона;</w:t>
      </w:r>
    </w:p>
    <w:p w:rsidR="005B5A38" w:rsidRPr="00A95FC2" w:rsidRDefault="0071084E">
      <w:bookmarkStart w:id="1820" w:name="sub_10328"/>
      <w:r w:rsidRPr="00A95FC2">
        <w:t xml:space="preserve">8) информация об изменении контракта с указанием условий контракта, которые были </w:t>
      </w:r>
      <w:r w:rsidRPr="00A95FC2">
        <w:lastRenderedPageBreak/>
        <w:t>изменены;</w:t>
      </w:r>
    </w:p>
    <w:p w:rsidR="005B5A38" w:rsidRPr="00A95FC2" w:rsidRDefault="0071084E">
      <w:pPr>
        <w:pStyle w:val="a7"/>
        <w:rPr>
          <w:color w:val="auto"/>
          <w:sz w:val="16"/>
          <w:szCs w:val="16"/>
          <w:shd w:val="clear" w:color="auto" w:fill="F0F0F0"/>
        </w:rPr>
      </w:pPr>
      <w:bookmarkStart w:id="1821" w:name="sub_10329"/>
      <w:bookmarkEnd w:id="1820"/>
      <w:r w:rsidRPr="00A95FC2">
        <w:rPr>
          <w:color w:val="auto"/>
          <w:sz w:val="16"/>
          <w:szCs w:val="16"/>
          <w:shd w:val="clear" w:color="auto" w:fill="F0F0F0"/>
        </w:rPr>
        <w:t>Информация об изменениях:</w:t>
      </w:r>
    </w:p>
    <w:bookmarkEnd w:id="182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9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w:t>
      </w:r>
      <w:r w:rsidRPr="00A95FC2">
        <w:rPr>
          <w:rStyle w:val="a4"/>
          <w:color w:val="auto"/>
        </w:rPr>
        <w:t>усиленной электронной подписью</w:t>
      </w:r>
      <w:r w:rsidRPr="00A95FC2">
        <w:t xml:space="preserve"> заказчика;</w:t>
      </w:r>
    </w:p>
    <w:p w:rsidR="005B5A38" w:rsidRPr="00A95FC2" w:rsidRDefault="0071084E">
      <w:pPr>
        <w:pStyle w:val="a7"/>
        <w:rPr>
          <w:color w:val="auto"/>
          <w:sz w:val="16"/>
          <w:szCs w:val="16"/>
          <w:shd w:val="clear" w:color="auto" w:fill="F0F0F0"/>
        </w:rPr>
      </w:pPr>
      <w:bookmarkStart w:id="1822" w:name="sub_103210"/>
      <w:r w:rsidRPr="00A95FC2">
        <w:rPr>
          <w:color w:val="auto"/>
          <w:sz w:val="16"/>
          <w:szCs w:val="16"/>
          <w:shd w:val="clear" w:color="auto" w:fill="F0F0F0"/>
        </w:rPr>
        <w:t>Информация об изменениях:</w:t>
      </w:r>
    </w:p>
    <w:bookmarkEnd w:id="182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10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B5A38" w:rsidRPr="00A95FC2" w:rsidRDefault="0071084E">
      <w:bookmarkStart w:id="1823" w:name="sub_103211"/>
      <w:r w:rsidRPr="00A95FC2">
        <w:t>11) информация о расторжении контракта с указанием оснований его расторжения;</w:t>
      </w:r>
    </w:p>
    <w:p w:rsidR="005B5A38" w:rsidRPr="00A95FC2" w:rsidRDefault="0071084E">
      <w:pPr>
        <w:pStyle w:val="a7"/>
        <w:rPr>
          <w:color w:val="auto"/>
          <w:sz w:val="16"/>
          <w:szCs w:val="16"/>
          <w:shd w:val="clear" w:color="auto" w:fill="F0F0F0"/>
        </w:rPr>
      </w:pPr>
      <w:bookmarkStart w:id="1824" w:name="sub_103212"/>
      <w:bookmarkEnd w:id="1823"/>
      <w:r w:rsidRPr="00A95FC2">
        <w:rPr>
          <w:color w:val="auto"/>
          <w:sz w:val="16"/>
          <w:szCs w:val="16"/>
          <w:shd w:val="clear" w:color="auto" w:fill="F0F0F0"/>
        </w:rPr>
        <w:t>ГАРАНТ:</w:t>
      </w:r>
    </w:p>
    <w:bookmarkEnd w:id="1824"/>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Пункт 12 части 2 статьи 103 настоящего Федерального закона </w:t>
      </w:r>
      <w:r w:rsidRPr="00A95FC2">
        <w:rPr>
          <w:rStyle w:val="a4"/>
          <w:color w:val="auto"/>
          <w:shd w:val="clear" w:color="auto" w:fill="F0F0F0"/>
        </w:rPr>
        <w:t>вступает в силу</w:t>
      </w:r>
      <w:r w:rsidRPr="00A95FC2">
        <w:rPr>
          <w:color w:val="auto"/>
          <w:shd w:val="clear" w:color="auto" w:fill="F0F0F0"/>
        </w:rPr>
        <w:t xml:space="preserve"> с 1 января 2017 г.</w:t>
      </w:r>
    </w:p>
    <w:p w:rsidR="005B5A38" w:rsidRPr="00A95FC2" w:rsidRDefault="0071084E">
      <w:r w:rsidRPr="00A95FC2">
        <w:t>12) идентификационный код закупки;</w:t>
      </w:r>
    </w:p>
    <w:p w:rsidR="005B5A38" w:rsidRPr="00A95FC2" w:rsidRDefault="0071084E">
      <w:pPr>
        <w:pStyle w:val="a7"/>
        <w:rPr>
          <w:color w:val="auto"/>
          <w:sz w:val="16"/>
          <w:szCs w:val="16"/>
          <w:shd w:val="clear" w:color="auto" w:fill="F0F0F0"/>
        </w:rPr>
      </w:pPr>
      <w:bookmarkStart w:id="1825" w:name="sub_103213"/>
      <w:r w:rsidRPr="00A95FC2">
        <w:rPr>
          <w:color w:val="auto"/>
          <w:sz w:val="16"/>
          <w:szCs w:val="16"/>
          <w:shd w:val="clear" w:color="auto" w:fill="F0F0F0"/>
        </w:rPr>
        <w:t>Информация об изменениях:</w:t>
      </w:r>
    </w:p>
    <w:bookmarkEnd w:id="182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13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5B5A38" w:rsidRPr="00A95FC2" w:rsidRDefault="0071084E">
      <w:pPr>
        <w:pStyle w:val="a7"/>
        <w:rPr>
          <w:color w:val="auto"/>
          <w:sz w:val="16"/>
          <w:szCs w:val="16"/>
          <w:shd w:val="clear" w:color="auto" w:fill="F0F0F0"/>
        </w:rPr>
      </w:pPr>
      <w:bookmarkStart w:id="1826" w:name="sub_103214"/>
      <w:r w:rsidRPr="00A95FC2">
        <w:rPr>
          <w:color w:val="auto"/>
          <w:sz w:val="16"/>
          <w:szCs w:val="16"/>
          <w:shd w:val="clear" w:color="auto" w:fill="F0F0F0"/>
        </w:rPr>
        <w:t>Информация об изменениях:</w:t>
      </w:r>
    </w:p>
    <w:bookmarkEnd w:id="182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14 изменен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14) решение врачебной комиссии, предусмотренное </w:t>
      </w:r>
      <w:r w:rsidRPr="00A95FC2">
        <w:rPr>
          <w:rStyle w:val="a4"/>
          <w:color w:val="auto"/>
        </w:rPr>
        <w:t>пунктом 7 части 2 статьи 83</w:t>
      </w:r>
      <w:r w:rsidRPr="00A95FC2">
        <w:t xml:space="preserve">, </w:t>
      </w:r>
      <w:r w:rsidRPr="00A95FC2">
        <w:rPr>
          <w:rStyle w:val="a4"/>
          <w:color w:val="auto"/>
        </w:rPr>
        <w:t>пунктом 3 части 2 статьи 83.1</w:t>
      </w:r>
      <w:r w:rsidRPr="00A95FC2">
        <w:t xml:space="preserve"> и </w:t>
      </w:r>
      <w:r w:rsidRPr="00A95FC2">
        <w:rPr>
          <w:rStyle w:val="a4"/>
          <w:color w:val="auto"/>
        </w:rPr>
        <w:t>пунктом 28 части 1 статьи 93</w:t>
      </w:r>
      <w:r w:rsidRPr="00A95FC2">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B5A38" w:rsidRPr="00A95FC2" w:rsidRDefault="0071084E">
      <w:pPr>
        <w:pStyle w:val="a7"/>
        <w:rPr>
          <w:color w:val="auto"/>
          <w:sz w:val="16"/>
          <w:szCs w:val="16"/>
          <w:shd w:val="clear" w:color="auto" w:fill="F0F0F0"/>
        </w:rPr>
      </w:pPr>
      <w:bookmarkStart w:id="1827" w:name="sub_103215"/>
      <w:r w:rsidRPr="00A95FC2">
        <w:rPr>
          <w:color w:val="auto"/>
          <w:sz w:val="16"/>
          <w:szCs w:val="16"/>
          <w:shd w:val="clear" w:color="auto" w:fill="F0F0F0"/>
        </w:rPr>
        <w:t>Информация об изменениях:</w:t>
      </w:r>
    </w:p>
    <w:bookmarkEnd w:id="182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часть 2 статьи 103 дополнена пунктом 15, </w:t>
      </w:r>
      <w:r w:rsidRPr="00A95FC2">
        <w:rPr>
          <w:rStyle w:val="a4"/>
          <w:color w:val="auto"/>
          <w:shd w:val="clear" w:color="auto" w:fill="F0F0F0"/>
        </w:rPr>
        <w:t>вступающим в силу</w:t>
      </w:r>
      <w:r w:rsidRPr="00A95FC2">
        <w:rPr>
          <w:color w:val="auto"/>
          <w:shd w:val="clear" w:color="auto" w:fill="F0F0F0"/>
        </w:rPr>
        <w:t xml:space="preserve"> с 1 января 2014 г.</w:t>
      </w:r>
    </w:p>
    <w:p w:rsidR="005B5A38" w:rsidRPr="00A95FC2" w:rsidRDefault="0071084E">
      <w:r w:rsidRPr="00A95FC2">
        <w:t>15) иные информация и документы, определенные порядком ведения реестра контрактов.</w:t>
      </w:r>
    </w:p>
    <w:p w:rsidR="005B5A38" w:rsidRPr="00A95FC2" w:rsidRDefault="0071084E">
      <w:pPr>
        <w:pStyle w:val="a7"/>
        <w:rPr>
          <w:color w:val="auto"/>
          <w:sz w:val="16"/>
          <w:szCs w:val="16"/>
          <w:shd w:val="clear" w:color="auto" w:fill="F0F0F0"/>
        </w:rPr>
      </w:pPr>
      <w:bookmarkStart w:id="1828" w:name="sub_1033"/>
      <w:r w:rsidRPr="00A95FC2">
        <w:rPr>
          <w:color w:val="auto"/>
          <w:sz w:val="16"/>
          <w:szCs w:val="16"/>
          <w:shd w:val="clear" w:color="auto" w:fill="F0F0F0"/>
        </w:rPr>
        <w:t>Информация об изменениях:</w:t>
      </w:r>
    </w:p>
    <w:bookmarkEnd w:id="182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апреля 2024 г., положения части 3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касающиеся направления контракта с использованием единой информационной </w:t>
      </w:r>
      <w:r w:rsidRPr="00A95FC2">
        <w:rPr>
          <w:color w:val="auto"/>
          <w:shd w:val="clear" w:color="auto" w:fill="F0F0F0"/>
        </w:rPr>
        <w:lastRenderedPageBreak/>
        <w:t xml:space="preserve">системы в сфере закупок, </w:t>
      </w:r>
      <w:r w:rsidRPr="00A95FC2">
        <w:rPr>
          <w:rStyle w:val="a4"/>
          <w:color w:val="auto"/>
          <w:shd w:val="clear" w:color="auto" w:fill="F0F0F0"/>
        </w:rPr>
        <w:t>не применяются</w:t>
      </w:r>
    </w:p>
    <w:p w:rsidR="005B5A38" w:rsidRPr="00A95FC2" w:rsidRDefault="0071084E">
      <w:r w:rsidRPr="00A95FC2">
        <w:t xml:space="preserve">3. В течение пяти рабочих дней с даты заключения контракта заказчик направляет указанную в </w:t>
      </w:r>
      <w:r w:rsidRPr="00A95FC2">
        <w:rPr>
          <w:rStyle w:val="a4"/>
          <w:color w:val="auto"/>
        </w:rPr>
        <w:t>пунктах 1 - 7</w:t>
      </w:r>
      <w:r w:rsidRPr="00A95FC2">
        <w:t xml:space="preserve">, </w:t>
      </w:r>
      <w:r w:rsidRPr="00A95FC2">
        <w:rPr>
          <w:rStyle w:val="a4"/>
          <w:color w:val="auto"/>
        </w:rPr>
        <w:t>9</w:t>
      </w:r>
      <w:r w:rsidRPr="00A95FC2">
        <w:t xml:space="preserve">, </w:t>
      </w:r>
      <w:r w:rsidRPr="00A95FC2">
        <w:rPr>
          <w:rStyle w:val="a4"/>
          <w:color w:val="auto"/>
        </w:rPr>
        <w:t>12</w:t>
      </w:r>
      <w:r w:rsidRPr="00A95FC2">
        <w:t xml:space="preserve"> и </w:t>
      </w:r>
      <w:r w:rsidRPr="00A95FC2">
        <w:rPr>
          <w:rStyle w:val="a4"/>
          <w:color w:val="auto"/>
        </w:rPr>
        <w:t>14 части 2</w:t>
      </w:r>
      <w:r w:rsidRPr="00A95FC2">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r w:rsidRPr="00A95FC2">
        <w:rPr>
          <w:rStyle w:val="a4"/>
          <w:color w:val="auto"/>
        </w:rPr>
        <w:t>частью 2</w:t>
      </w:r>
      <w:r w:rsidRPr="00A95FC2">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r w:rsidRPr="00A95FC2">
        <w:rPr>
          <w:rStyle w:val="a4"/>
          <w:color w:val="auto"/>
        </w:rPr>
        <w:t>частью 6</w:t>
      </w:r>
      <w:r w:rsidRPr="00A95FC2">
        <w:t xml:space="preserve"> настоящей статьи, в указанный орган направляется информация, указанная в </w:t>
      </w:r>
      <w:r w:rsidRPr="00A95FC2">
        <w:rPr>
          <w:rStyle w:val="a4"/>
          <w:color w:val="auto"/>
        </w:rPr>
        <w:t>пунктах 10</w:t>
      </w:r>
      <w:r w:rsidRPr="00A95FC2">
        <w:t xml:space="preserve"> и </w:t>
      </w:r>
      <w:r w:rsidRPr="00A95FC2">
        <w:rPr>
          <w:rStyle w:val="a4"/>
          <w:color w:val="auto"/>
        </w:rPr>
        <w:t>11 части 2</w:t>
      </w:r>
      <w:r w:rsidRPr="00A95FC2">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r w:rsidRPr="00A95FC2">
        <w:rPr>
          <w:rStyle w:val="a4"/>
          <w:color w:val="auto"/>
        </w:rPr>
        <w:t>пунктом 13 части 2</w:t>
      </w:r>
      <w:r w:rsidRPr="00A95FC2">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5B5A38" w:rsidRPr="00A95FC2" w:rsidRDefault="0071084E">
      <w:pPr>
        <w:pStyle w:val="a7"/>
        <w:rPr>
          <w:color w:val="auto"/>
          <w:sz w:val="16"/>
          <w:szCs w:val="16"/>
          <w:shd w:val="clear" w:color="auto" w:fill="F0F0F0"/>
        </w:rPr>
      </w:pPr>
      <w:bookmarkStart w:id="1829" w:name="sub_1034"/>
      <w:r w:rsidRPr="00A95FC2">
        <w:rPr>
          <w:color w:val="auto"/>
          <w:sz w:val="16"/>
          <w:szCs w:val="16"/>
          <w:shd w:val="clear" w:color="auto" w:fill="F0F0F0"/>
        </w:rPr>
        <w:t>Информация об изменениях:</w:t>
      </w:r>
    </w:p>
    <w:bookmarkEnd w:id="182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r w:rsidRPr="00A95FC2">
        <w:rPr>
          <w:rStyle w:val="a4"/>
          <w:color w:val="auto"/>
        </w:rPr>
        <w:t>частью 2</w:t>
      </w:r>
      <w:r w:rsidRPr="00A95FC2">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r w:rsidRPr="00A95FC2">
        <w:rPr>
          <w:rStyle w:val="a4"/>
          <w:color w:val="auto"/>
        </w:rPr>
        <w:t>пунктами 1 - 12</w:t>
      </w:r>
      <w:r w:rsidRPr="00A95FC2">
        <w:t xml:space="preserve"> и </w:t>
      </w:r>
      <w:r w:rsidRPr="00A95FC2">
        <w:rPr>
          <w:rStyle w:val="a4"/>
          <w:color w:val="auto"/>
        </w:rPr>
        <w:t>14 части 2</w:t>
      </w:r>
      <w:r w:rsidRPr="00A95FC2">
        <w:t xml:space="preserve"> настоящей статьи, в течение двух рабочих дней со дня получения информации и документов, предусмотренных </w:t>
      </w:r>
      <w:r w:rsidRPr="00A95FC2">
        <w:rPr>
          <w:rStyle w:val="a4"/>
          <w:color w:val="auto"/>
        </w:rPr>
        <w:t>пунктом 13 части 2</w:t>
      </w:r>
      <w:r w:rsidRPr="00A95FC2">
        <w:t xml:space="preserve"> настоящей статьи, за исключением информации, содержащейся в указанных в </w:t>
      </w:r>
      <w:r w:rsidRPr="00A95FC2">
        <w:rPr>
          <w:rStyle w:val="a4"/>
          <w:color w:val="auto"/>
        </w:rPr>
        <w:t>части 3</w:t>
      </w:r>
      <w:r w:rsidRPr="00A95FC2">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B5A38" w:rsidRPr="00A95FC2" w:rsidRDefault="0071084E">
      <w:pPr>
        <w:pStyle w:val="a7"/>
        <w:rPr>
          <w:color w:val="auto"/>
          <w:sz w:val="16"/>
          <w:szCs w:val="16"/>
          <w:shd w:val="clear" w:color="auto" w:fill="F0F0F0"/>
        </w:rPr>
      </w:pPr>
      <w:bookmarkStart w:id="1830" w:name="sub_1035"/>
      <w:r w:rsidRPr="00A95FC2">
        <w:rPr>
          <w:color w:val="auto"/>
          <w:sz w:val="16"/>
          <w:szCs w:val="16"/>
          <w:shd w:val="clear" w:color="auto" w:fill="F0F0F0"/>
        </w:rPr>
        <w:t>Информация об изменениях:</w:t>
      </w:r>
    </w:p>
    <w:bookmarkEnd w:id="183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Информация и документы, содержащиеся в реестре контрактов, размещаются на официальном сайте, за исключением осуществления закупок:</w:t>
      </w:r>
    </w:p>
    <w:p w:rsidR="005B5A38" w:rsidRPr="00A95FC2" w:rsidRDefault="0071084E">
      <w:pPr>
        <w:pStyle w:val="a7"/>
        <w:rPr>
          <w:color w:val="auto"/>
          <w:sz w:val="16"/>
          <w:szCs w:val="16"/>
          <w:shd w:val="clear" w:color="auto" w:fill="F0F0F0"/>
        </w:rPr>
      </w:pPr>
      <w:bookmarkStart w:id="1831" w:name="sub_10351"/>
      <w:r w:rsidRPr="00A95FC2">
        <w:rPr>
          <w:color w:val="auto"/>
          <w:sz w:val="16"/>
          <w:szCs w:val="16"/>
          <w:shd w:val="clear" w:color="auto" w:fill="F0F0F0"/>
        </w:rPr>
        <w:t>Информация об изменениях:</w:t>
      </w:r>
    </w:p>
    <w:bookmarkEnd w:id="183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15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 xml:space="preserve">1) в случаях, предусмотренных </w:t>
      </w:r>
      <w:r w:rsidRPr="00A95FC2">
        <w:rPr>
          <w:rStyle w:val="a4"/>
          <w:color w:val="auto"/>
        </w:rPr>
        <w:t>пунктами 2</w:t>
      </w:r>
      <w:r w:rsidRPr="00A95FC2">
        <w:t xml:space="preserve">, </w:t>
      </w:r>
      <w:r w:rsidRPr="00A95FC2">
        <w:rPr>
          <w:rStyle w:val="a4"/>
          <w:color w:val="auto"/>
        </w:rPr>
        <w:t>3</w:t>
      </w:r>
      <w:r w:rsidRPr="00A95FC2">
        <w:t xml:space="preserve">, </w:t>
      </w:r>
      <w:r w:rsidRPr="00A95FC2">
        <w:rPr>
          <w:rStyle w:val="a4"/>
          <w:color w:val="auto"/>
        </w:rPr>
        <w:t>4</w:t>
      </w:r>
      <w:r w:rsidRPr="00A95FC2">
        <w:t xml:space="preserve">, </w:t>
      </w:r>
      <w:r w:rsidRPr="00A95FC2">
        <w:rPr>
          <w:rStyle w:val="a4"/>
          <w:color w:val="auto"/>
        </w:rPr>
        <w:t>6</w:t>
      </w:r>
      <w:r w:rsidRPr="00A95FC2">
        <w:t xml:space="preserve"> и </w:t>
      </w:r>
      <w:r w:rsidRPr="00A95FC2">
        <w:rPr>
          <w:rStyle w:val="a4"/>
          <w:color w:val="auto"/>
        </w:rPr>
        <w:t>7 части 11</w:t>
      </w:r>
      <w:r w:rsidRPr="00A95FC2">
        <w:t xml:space="preserve">, </w:t>
      </w:r>
      <w:r w:rsidRPr="00A95FC2">
        <w:rPr>
          <w:rStyle w:val="a4"/>
          <w:color w:val="auto"/>
        </w:rPr>
        <w:t>частью 12 статьи 24</w:t>
      </w:r>
      <w:r w:rsidRPr="00A95FC2">
        <w:t xml:space="preserve">, </w:t>
      </w:r>
      <w:r w:rsidRPr="00A95FC2">
        <w:rPr>
          <w:rStyle w:val="a4"/>
          <w:color w:val="auto"/>
        </w:rPr>
        <w:t>пунктами 3</w:t>
      </w:r>
      <w:r w:rsidRPr="00A95FC2">
        <w:t xml:space="preserve">, </w:t>
      </w:r>
      <w:r w:rsidRPr="00A95FC2">
        <w:rPr>
          <w:rStyle w:val="a4"/>
          <w:color w:val="auto"/>
        </w:rPr>
        <w:t>7</w:t>
      </w:r>
      <w:r w:rsidRPr="00A95FC2">
        <w:t xml:space="preserve">, </w:t>
      </w:r>
      <w:r w:rsidRPr="00A95FC2">
        <w:rPr>
          <w:rStyle w:val="a4"/>
          <w:color w:val="auto"/>
        </w:rPr>
        <w:t>20</w:t>
      </w:r>
      <w:r w:rsidRPr="00A95FC2">
        <w:t xml:space="preserve">, </w:t>
      </w:r>
      <w:r w:rsidRPr="00A95FC2">
        <w:rPr>
          <w:rStyle w:val="a4"/>
          <w:color w:val="auto"/>
        </w:rPr>
        <w:t>21</w:t>
      </w:r>
      <w:r w:rsidRPr="00A95FC2">
        <w:t xml:space="preserve">, </w:t>
      </w:r>
      <w:r w:rsidRPr="00A95FC2">
        <w:rPr>
          <w:rStyle w:val="a4"/>
          <w:color w:val="auto"/>
        </w:rPr>
        <w:t>24</w:t>
      </w:r>
      <w:r w:rsidRPr="00A95FC2">
        <w:t xml:space="preserve">, </w:t>
      </w:r>
      <w:r w:rsidRPr="00A95FC2">
        <w:rPr>
          <w:rStyle w:val="a4"/>
          <w:color w:val="auto"/>
        </w:rPr>
        <w:t>26</w:t>
      </w:r>
      <w:r w:rsidRPr="00A95FC2">
        <w:t xml:space="preserve">, </w:t>
      </w:r>
      <w:r w:rsidRPr="00A95FC2">
        <w:rPr>
          <w:rStyle w:val="a4"/>
          <w:color w:val="auto"/>
        </w:rPr>
        <w:t>30</w:t>
      </w:r>
      <w:r w:rsidRPr="00A95FC2">
        <w:t xml:space="preserve">, </w:t>
      </w:r>
      <w:r w:rsidRPr="00A95FC2">
        <w:rPr>
          <w:rStyle w:val="a4"/>
          <w:color w:val="auto"/>
        </w:rPr>
        <w:t>40</w:t>
      </w:r>
      <w:r w:rsidRPr="00A95FC2">
        <w:t xml:space="preserve">, </w:t>
      </w:r>
      <w:r w:rsidRPr="00A95FC2">
        <w:rPr>
          <w:rStyle w:val="a4"/>
          <w:color w:val="auto"/>
        </w:rPr>
        <w:t>41</w:t>
      </w:r>
      <w:r w:rsidRPr="00A95FC2">
        <w:t xml:space="preserve">, </w:t>
      </w:r>
      <w:r w:rsidRPr="00A95FC2">
        <w:rPr>
          <w:rStyle w:val="a4"/>
          <w:color w:val="auto"/>
        </w:rPr>
        <w:t>45</w:t>
      </w:r>
      <w:r w:rsidRPr="00A95FC2">
        <w:t xml:space="preserve">, </w:t>
      </w:r>
      <w:r w:rsidRPr="00A95FC2">
        <w:rPr>
          <w:rStyle w:val="a4"/>
          <w:color w:val="auto"/>
        </w:rPr>
        <w:t>50 - 52</w:t>
      </w:r>
      <w:r w:rsidRPr="00A95FC2">
        <w:t xml:space="preserve">, </w:t>
      </w:r>
      <w:r w:rsidRPr="00A95FC2">
        <w:rPr>
          <w:rStyle w:val="a4"/>
          <w:color w:val="auto"/>
        </w:rPr>
        <w:t>56</w:t>
      </w:r>
      <w:r w:rsidRPr="00A95FC2">
        <w:t xml:space="preserve">, </w:t>
      </w:r>
      <w:r w:rsidRPr="00A95FC2">
        <w:rPr>
          <w:rStyle w:val="a4"/>
          <w:color w:val="auto"/>
        </w:rPr>
        <w:t>59</w:t>
      </w:r>
      <w:r w:rsidRPr="00A95FC2">
        <w:t xml:space="preserve">, </w:t>
      </w:r>
      <w:r w:rsidRPr="00A95FC2">
        <w:rPr>
          <w:rStyle w:val="a4"/>
          <w:color w:val="auto"/>
        </w:rPr>
        <w:t>61</w:t>
      </w:r>
      <w:r w:rsidRPr="00A95FC2">
        <w:t xml:space="preserve"> и </w:t>
      </w:r>
      <w:r w:rsidRPr="00A95FC2">
        <w:rPr>
          <w:rStyle w:val="a4"/>
          <w:color w:val="auto"/>
        </w:rPr>
        <w:t>62 части 1 статьи 93</w:t>
      </w:r>
      <w:r w:rsidRPr="00A95FC2">
        <w:t xml:space="preserve"> настоящего Федерального закона;</w:t>
      </w:r>
    </w:p>
    <w:p w:rsidR="005B5A38" w:rsidRPr="00A95FC2" w:rsidRDefault="0071084E">
      <w:bookmarkStart w:id="1832" w:name="sub_10352"/>
      <w:r w:rsidRPr="00A95FC2">
        <w:t xml:space="preserve">2) заказчиками, предусмотренными </w:t>
      </w:r>
      <w:r w:rsidRPr="00A95FC2">
        <w:rPr>
          <w:rStyle w:val="a4"/>
          <w:color w:val="auto"/>
        </w:rPr>
        <w:t>пунктом 5 части 11 статьи 24</w:t>
      </w:r>
      <w:r w:rsidRPr="00A95FC2">
        <w:t xml:space="preserve"> настоящего Федерального закона;</w:t>
      </w:r>
    </w:p>
    <w:p w:rsidR="005B5A38" w:rsidRPr="00A95FC2" w:rsidRDefault="0071084E">
      <w:bookmarkStart w:id="1833" w:name="sub_10353"/>
      <w:bookmarkEnd w:id="1832"/>
      <w:r w:rsidRPr="00A95FC2">
        <w:t xml:space="preserve">3) в отношении которых в соответствии с </w:t>
      </w:r>
      <w:r w:rsidRPr="00A95FC2">
        <w:rPr>
          <w:rStyle w:val="a4"/>
          <w:color w:val="auto"/>
        </w:rPr>
        <w:t>частью 1 статьи 111</w:t>
      </w:r>
      <w:r w:rsidRPr="00A95FC2">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5B5A38" w:rsidRPr="00A95FC2" w:rsidRDefault="0071084E">
      <w:bookmarkStart w:id="1834" w:name="sub_1036"/>
      <w:bookmarkEnd w:id="1833"/>
      <w:r w:rsidRPr="00A95FC2">
        <w:t xml:space="preserve">6. </w:t>
      </w:r>
      <w:r w:rsidRPr="00A95FC2">
        <w:rPr>
          <w:rStyle w:val="a4"/>
          <w:color w:val="auto"/>
        </w:rPr>
        <w:t>Порядок</w:t>
      </w:r>
      <w:r w:rsidRPr="00A95FC2">
        <w:t xml:space="preserve"> ведения реестра контрактов устанавливается Правительством Российской Федерации.</w:t>
      </w:r>
    </w:p>
    <w:p w:rsidR="005B5A38" w:rsidRPr="00A95FC2" w:rsidRDefault="0071084E">
      <w:pPr>
        <w:pStyle w:val="a7"/>
        <w:rPr>
          <w:color w:val="auto"/>
          <w:sz w:val="16"/>
          <w:szCs w:val="16"/>
          <w:shd w:val="clear" w:color="auto" w:fill="F0F0F0"/>
        </w:rPr>
      </w:pPr>
      <w:bookmarkStart w:id="1835" w:name="sub_1037"/>
      <w:bookmarkEnd w:id="1834"/>
      <w:r w:rsidRPr="00A95FC2">
        <w:rPr>
          <w:color w:val="auto"/>
          <w:sz w:val="16"/>
          <w:szCs w:val="16"/>
          <w:shd w:val="clear" w:color="auto" w:fill="F0F0F0"/>
        </w:rPr>
        <w:t>Информация об изменениях:</w:t>
      </w:r>
    </w:p>
    <w:bookmarkEnd w:id="183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Информация о контрактах, содержащих сведения, составляющие государственную тайну, включается в отдельный реестр контрактов, </w:t>
      </w:r>
      <w:r w:rsidRPr="00A95FC2">
        <w:rPr>
          <w:rStyle w:val="a4"/>
          <w:color w:val="auto"/>
        </w:rPr>
        <w:t>порядок</w:t>
      </w:r>
      <w:r w:rsidRPr="00A95FC2">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5B5A38" w:rsidRPr="00A95FC2" w:rsidRDefault="0071084E">
      <w:pPr>
        <w:pStyle w:val="a7"/>
        <w:rPr>
          <w:color w:val="auto"/>
          <w:sz w:val="16"/>
          <w:szCs w:val="16"/>
          <w:shd w:val="clear" w:color="auto" w:fill="F0F0F0"/>
        </w:rPr>
      </w:pPr>
      <w:bookmarkStart w:id="1836" w:name="sub_1038"/>
      <w:r w:rsidRPr="00A95FC2">
        <w:rPr>
          <w:color w:val="auto"/>
          <w:sz w:val="16"/>
          <w:szCs w:val="16"/>
          <w:shd w:val="clear" w:color="auto" w:fill="F0F0F0"/>
        </w:rPr>
        <w:t>Информация об изменениях:</w:t>
      </w:r>
    </w:p>
    <w:bookmarkEnd w:id="183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r w:rsidRPr="00A95FC2">
        <w:rPr>
          <w:rStyle w:val="a4"/>
          <w:color w:val="auto"/>
        </w:rPr>
        <w:t>пунктами 4</w:t>
      </w:r>
      <w:r w:rsidRPr="00A95FC2">
        <w:t xml:space="preserve">, </w:t>
      </w:r>
      <w:r w:rsidRPr="00A95FC2">
        <w:rPr>
          <w:rStyle w:val="a4"/>
          <w:color w:val="auto"/>
        </w:rPr>
        <w:t>5</w:t>
      </w:r>
      <w:r w:rsidRPr="00A95FC2">
        <w:t xml:space="preserve">, </w:t>
      </w:r>
      <w:r w:rsidRPr="00A95FC2">
        <w:rPr>
          <w:rStyle w:val="a4"/>
          <w:color w:val="auto"/>
        </w:rPr>
        <w:t>23</w:t>
      </w:r>
      <w:r w:rsidRPr="00A95FC2">
        <w:t xml:space="preserve">, </w:t>
      </w:r>
      <w:r w:rsidRPr="00A95FC2">
        <w:rPr>
          <w:rStyle w:val="a4"/>
          <w:color w:val="auto"/>
        </w:rPr>
        <w:t>42</w:t>
      </w:r>
      <w:r w:rsidRPr="00A95FC2">
        <w:t xml:space="preserve">, </w:t>
      </w:r>
      <w:r w:rsidRPr="00A95FC2">
        <w:rPr>
          <w:rStyle w:val="a4"/>
          <w:color w:val="auto"/>
        </w:rPr>
        <w:t>44</w:t>
      </w:r>
      <w:r w:rsidRPr="00A95FC2">
        <w:t xml:space="preserve"> и </w:t>
      </w:r>
      <w:r w:rsidRPr="00A95FC2">
        <w:rPr>
          <w:rStyle w:val="a4"/>
          <w:color w:val="auto"/>
        </w:rPr>
        <w:t>пунктом 46</w:t>
      </w:r>
      <w:r w:rsidRPr="00A95FC2">
        <w:t xml:space="preserve"> (в части контрактов, заключаемых с физическими лицами) части 1 статьи 93 настоящего Федерального закона.</w:t>
      </w:r>
    </w:p>
    <w:p w:rsidR="005B5A38" w:rsidRPr="00A95FC2" w:rsidRDefault="0071084E">
      <w:pPr>
        <w:pStyle w:val="a7"/>
        <w:rPr>
          <w:color w:val="auto"/>
          <w:sz w:val="16"/>
          <w:szCs w:val="16"/>
          <w:shd w:val="clear" w:color="auto" w:fill="F0F0F0"/>
        </w:rPr>
      </w:pPr>
      <w:bookmarkStart w:id="1837" w:name="sub_1039"/>
      <w:r w:rsidRPr="00A95FC2">
        <w:rPr>
          <w:color w:val="auto"/>
          <w:sz w:val="16"/>
          <w:szCs w:val="16"/>
          <w:shd w:val="clear" w:color="auto" w:fill="F0F0F0"/>
        </w:rPr>
        <w:t>Информация об изменениях:</w:t>
      </w:r>
    </w:p>
    <w:bookmarkEnd w:id="183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103 дополнена частью 9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9. Данные, содержащиеся в информации и документах, предусмотренных </w:t>
      </w:r>
      <w:r w:rsidRPr="00A95FC2">
        <w:rPr>
          <w:rStyle w:val="a4"/>
          <w:color w:val="auto"/>
        </w:rPr>
        <w:t>пунктами 10</w:t>
      </w:r>
      <w:r w:rsidRPr="00A95FC2">
        <w:t xml:space="preserve"> и </w:t>
      </w:r>
      <w:r w:rsidRPr="00A95FC2">
        <w:rPr>
          <w:rStyle w:val="a4"/>
          <w:color w:val="auto"/>
        </w:rPr>
        <w:t>13 части 2</w:t>
      </w:r>
      <w:r w:rsidRPr="00A95FC2">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5B5A38" w:rsidRPr="00A95FC2" w:rsidRDefault="005B5A38"/>
    <w:p w:rsidR="005B5A38" w:rsidRPr="00A95FC2" w:rsidRDefault="0071084E">
      <w:pPr>
        <w:pStyle w:val="a5"/>
      </w:pPr>
      <w:bookmarkStart w:id="1838" w:name="sub_104"/>
      <w:r w:rsidRPr="00A95FC2">
        <w:rPr>
          <w:rStyle w:val="a3"/>
          <w:color w:val="auto"/>
        </w:rPr>
        <w:t>Статья 104</w:t>
      </w:r>
      <w:r w:rsidRPr="00A95FC2">
        <w:t>. Реестр недобросовестных поставщиков (подрядчиков, исполнителей)</w:t>
      </w:r>
    </w:p>
    <w:bookmarkEnd w:id="183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104 настоящего Федерального закона</w:t>
      </w:r>
    </w:p>
    <w:p w:rsidR="005B5A38" w:rsidRPr="00A95FC2" w:rsidRDefault="0071084E">
      <w:pPr>
        <w:pStyle w:val="a7"/>
        <w:rPr>
          <w:color w:val="auto"/>
          <w:sz w:val="16"/>
          <w:szCs w:val="16"/>
          <w:shd w:val="clear" w:color="auto" w:fill="F0F0F0"/>
        </w:rPr>
      </w:pPr>
      <w:bookmarkStart w:id="1839" w:name="sub_1041"/>
      <w:r w:rsidRPr="00A95FC2">
        <w:rPr>
          <w:color w:val="auto"/>
          <w:sz w:val="16"/>
          <w:szCs w:val="16"/>
          <w:shd w:val="clear" w:color="auto" w:fill="F0F0F0"/>
        </w:rPr>
        <w:t>Информация об изменениях:</w:t>
      </w:r>
    </w:p>
    <w:bookmarkEnd w:id="183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w:t>
      </w:r>
      <w:r w:rsidRPr="00A95FC2">
        <w:rPr>
          <w:rStyle w:val="a4"/>
          <w:color w:val="auto"/>
        </w:rPr>
        <w:t>федеральным органом</w:t>
      </w:r>
      <w:r w:rsidRPr="00A95FC2">
        <w:t xml:space="preserve"> исполнительной власти, уполномоченным на осуществление контроля в сфере закупок, информации, предусмотренной настоящей статьей.</w:t>
      </w:r>
    </w:p>
    <w:p w:rsidR="005B5A38" w:rsidRPr="00A95FC2" w:rsidRDefault="0071084E">
      <w:pPr>
        <w:pStyle w:val="a7"/>
        <w:rPr>
          <w:color w:val="auto"/>
          <w:sz w:val="16"/>
          <w:szCs w:val="16"/>
          <w:shd w:val="clear" w:color="auto" w:fill="F0F0F0"/>
        </w:rPr>
      </w:pPr>
      <w:bookmarkStart w:id="1840" w:name="sub_1042"/>
      <w:r w:rsidRPr="00A95FC2">
        <w:rPr>
          <w:color w:val="auto"/>
          <w:sz w:val="16"/>
          <w:szCs w:val="16"/>
          <w:shd w:val="clear" w:color="auto" w:fill="F0F0F0"/>
        </w:rPr>
        <w:t>Информация об изменениях:</w:t>
      </w:r>
    </w:p>
    <w:bookmarkEnd w:id="184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w:t>
      </w:r>
      <w:r w:rsidRPr="00A95FC2">
        <w:lastRenderedPageBreak/>
        <w:t>исполнивших или ненадлежащим образом исполнивших обязательства, предусмотренные контрактами.</w:t>
      </w:r>
    </w:p>
    <w:p w:rsidR="005B5A38" w:rsidRPr="00A95FC2" w:rsidRDefault="0071084E">
      <w:pPr>
        <w:pStyle w:val="a7"/>
        <w:rPr>
          <w:color w:val="auto"/>
          <w:sz w:val="16"/>
          <w:szCs w:val="16"/>
          <w:shd w:val="clear" w:color="auto" w:fill="F0F0F0"/>
        </w:rPr>
      </w:pPr>
      <w:bookmarkStart w:id="1841" w:name="sub_1043"/>
      <w:r w:rsidRPr="00A95FC2">
        <w:rPr>
          <w:color w:val="auto"/>
          <w:sz w:val="16"/>
          <w:szCs w:val="16"/>
          <w:shd w:val="clear" w:color="auto" w:fill="F0F0F0"/>
        </w:rPr>
        <w:t>Информация об изменениях:</w:t>
      </w:r>
    </w:p>
    <w:bookmarkEnd w:id="184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июля 2021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539-ФЗ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r w:rsidRPr="00A95FC2">
        <w:rPr>
          <w:rStyle w:val="a4"/>
          <w:color w:val="auto"/>
        </w:rPr>
        <w:t>части 2</w:t>
      </w:r>
      <w:r w:rsidRPr="00A95FC2">
        <w:t xml:space="preserve"> настоящей статьи:</w:t>
      </w:r>
    </w:p>
    <w:p w:rsidR="005B5A38" w:rsidRPr="00A95FC2" w:rsidRDefault="0071084E">
      <w:pPr>
        <w:pStyle w:val="a7"/>
        <w:rPr>
          <w:color w:val="auto"/>
          <w:sz w:val="16"/>
          <w:szCs w:val="16"/>
          <w:shd w:val="clear" w:color="auto" w:fill="F0F0F0"/>
        </w:rPr>
      </w:pPr>
      <w:bookmarkStart w:id="1842" w:name="sub_10431"/>
      <w:r w:rsidRPr="00A95FC2">
        <w:rPr>
          <w:color w:val="auto"/>
          <w:sz w:val="16"/>
          <w:szCs w:val="16"/>
          <w:shd w:val="clear" w:color="auto" w:fill="F0F0F0"/>
        </w:rPr>
        <w:t>Информация об изменениях:</w:t>
      </w:r>
    </w:p>
    <w:bookmarkEnd w:id="184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5B5A38" w:rsidRPr="00A95FC2" w:rsidRDefault="0071084E">
      <w:pPr>
        <w:pStyle w:val="a7"/>
        <w:rPr>
          <w:color w:val="auto"/>
          <w:sz w:val="16"/>
          <w:szCs w:val="16"/>
          <w:shd w:val="clear" w:color="auto" w:fill="F0F0F0"/>
        </w:rPr>
      </w:pPr>
      <w:bookmarkStart w:id="1843" w:name="sub_10432"/>
      <w:r w:rsidRPr="00A95FC2">
        <w:rPr>
          <w:color w:val="auto"/>
          <w:sz w:val="16"/>
          <w:szCs w:val="16"/>
          <w:shd w:val="clear" w:color="auto" w:fill="F0F0F0"/>
        </w:rPr>
        <w:t>Информация об изменениях:</w:t>
      </w:r>
    </w:p>
    <w:bookmarkEnd w:id="184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1 июля 2021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539-ФЗ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5B5A38" w:rsidRPr="00A95FC2" w:rsidRDefault="0071084E">
      <w:pPr>
        <w:pStyle w:val="a7"/>
        <w:rPr>
          <w:color w:val="auto"/>
          <w:sz w:val="16"/>
          <w:szCs w:val="16"/>
          <w:shd w:val="clear" w:color="auto" w:fill="F0F0F0"/>
        </w:rPr>
      </w:pPr>
      <w:bookmarkStart w:id="1844" w:name="sub_10433"/>
      <w:r w:rsidRPr="00A95FC2">
        <w:rPr>
          <w:color w:val="auto"/>
          <w:sz w:val="16"/>
          <w:szCs w:val="16"/>
          <w:shd w:val="clear" w:color="auto" w:fill="F0F0F0"/>
        </w:rPr>
        <w:t>Информация об изменениях:</w:t>
      </w:r>
    </w:p>
    <w:bookmarkEnd w:id="184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 июля 2021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539-ФЗ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5B5A38" w:rsidRPr="00A95FC2" w:rsidRDefault="0071084E">
      <w:bookmarkStart w:id="1845" w:name="sub_104331"/>
      <w:r w:rsidRPr="00A95FC2">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r w:rsidRPr="00A95FC2">
        <w:rPr>
          <w:rStyle w:val="a4"/>
          <w:color w:val="auto"/>
        </w:rPr>
        <w:t>части 2</w:t>
      </w:r>
      <w:r w:rsidRPr="00A95FC2">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w:t>
      </w:r>
      <w:r w:rsidRPr="00A95FC2">
        <w:lastRenderedPageBreak/>
        <w:t>требованиями антимонопольного законодательства Российской Федерации;</w:t>
      </w:r>
    </w:p>
    <w:p w:rsidR="005B5A38" w:rsidRPr="00A95FC2" w:rsidRDefault="0071084E">
      <w:bookmarkStart w:id="1846" w:name="sub_104332"/>
      <w:bookmarkEnd w:id="1845"/>
      <w:r w:rsidRPr="00A95FC2">
        <w:t>б) учредителей унитарного юридического лица;</w:t>
      </w:r>
    </w:p>
    <w:p w:rsidR="005B5A38" w:rsidRPr="00A95FC2" w:rsidRDefault="0071084E">
      <w:pPr>
        <w:pStyle w:val="a7"/>
        <w:rPr>
          <w:color w:val="auto"/>
          <w:sz w:val="16"/>
          <w:szCs w:val="16"/>
          <w:shd w:val="clear" w:color="auto" w:fill="F0F0F0"/>
        </w:rPr>
      </w:pPr>
      <w:bookmarkStart w:id="1847" w:name="sub_10434"/>
      <w:bookmarkEnd w:id="1846"/>
      <w:r w:rsidRPr="00A95FC2">
        <w:rPr>
          <w:color w:val="auto"/>
          <w:sz w:val="16"/>
          <w:szCs w:val="16"/>
          <w:shd w:val="clear" w:color="auto" w:fill="F0F0F0"/>
        </w:rPr>
        <w:t>Информация об изменениях:</w:t>
      </w:r>
    </w:p>
    <w:bookmarkEnd w:id="184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пункта 4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 июля 2021 г. N 360-ФЗ) </w:t>
      </w:r>
      <w:r w:rsidRPr="00A95FC2">
        <w:rPr>
          <w:rStyle w:val="a4"/>
          <w:color w:val="auto"/>
          <w:shd w:val="clear" w:color="auto" w:fill="F0F0F0"/>
        </w:rPr>
        <w:t>не применялись</w:t>
      </w:r>
      <w:r w:rsidRPr="00A95FC2">
        <w:rPr>
          <w:color w:val="auto"/>
          <w:shd w:val="clear" w:color="auto" w:fill="F0F0F0"/>
        </w:rPr>
        <w:t xml:space="preserve"> с 1 января до 1 апреля 2022 г.</w:t>
      </w:r>
    </w:p>
    <w:p w:rsidR="005B5A38" w:rsidRPr="00A95FC2" w:rsidRDefault="0071084E">
      <w:r w:rsidRPr="00A95FC2">
        <w:t>4) номер реестровой записи в едином реестре участников закупок (при проведении электронных процедур, закрытых электронных процедур);</w:t>
      </w:r>
    </w:p>
    <w:p w:rsidR="005B5A38" w:rsidRPr="00A95FC2" w:rsidRDefault="0071084E">
      <w:pPr>
        <w:pStyle w:val="a7"/>
        <w:rPr>
          <w:color w:val="auto"/>
          <w:sz w:val="16"/>
          <w:szCs w:val="16"/>
          <w:shd w:val="clear" w:color="auto" w:fill="F0F0F0"/>
        </w:rPr>
      </w:pPr>
      <w:bookmarkStart w:id="1848" w:name="sub_10435"/>
      <w:r w:rsidRPr="00A95FC2">
        <w:rPr>
          <w:color w:val="auto"/>
          <w:sz w:val="16"/>
          <w:szCs w:val="16"/>
          <w:shd w:val="clear" w:color="auto" w:fill="F0F0F0"/>
        </w:rPr>
        <w:t>Информация об изменениях:</w:t>
      </w:r>
    </w:p>
    <w:bookmarkEnd w:id="184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5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идентификационный код закупки. Информация, предусмотренная настоящим пунктом, не размещается на официальном сайте;</w:t>
      </w:r>
    </w:p>
    <w:p w:rsidR="005B5A38" w:rsidRPr="00A95FC2" w:rsidRDefault="0071084E">
      <w:bookmarkStart w:id="1849" w:name="sub_10436"/>
      <w:r w:rsidRPr="00A95FC2">
        <w:t xml:space="preserve">6) утратил силу с 1 января 2022 г. - </w:t>
      </w:r>
      <w:r w:rsidRPr="00A95FC2">
        <w:rPr>
          <w:rStyle w:val="a4"/>
          <w:color w:val="auto"/>
        </w:rPr>
        <w:t>Федеральный закон</w:t>
      </w:r>
      <w:r w:rsidRPr="00A95FC2">
        <w:t xml:space="preserve"> от 2 июля 2021 г. N 360-ФЗ</w:t>
      </w:r>
    </w:p>
    <w:bookmarkEnd w:id="184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850" w:name="sub_10437"/>
      <w:r w:rsidRPr="00A95FC2">
        <w:t>7) дата внесения указанной информации в реестр недобросовестных поставщиков.</w:t>
      </w:r>
    </w:p>
    <w:p w:rsidR="005B5A38" w:rsidRPr="00A95FC2" w:rsidRDefault="0071084E">
      <w:pPr>
        <w:pStyle w:val="a7"/>
        <w:rPr>
          <w:color w:val="auto"/>
          <w:sz w:val="16"/>
          <w:szCs w:val="16"/>
          <w:shd w:val="clear" w:color="auto" w:fill="F0F0F0"/>
        </w:rPr>
      </w:pPr>
      <w:bookmarkStart w:id="1851" w:name="sub_1044"/>
      <w:bookmarkEnd w:id="1850"/>
      <w:r w:rsidRPr="00A95FC2">
        <w:rPr>
          <w:color w:val="auto"/>
          <w:sz w:val="16"/>
          <w:szCs w:val="16"/>
          <w:shd w:val="clear" w:color="auto" w:fill="F0F0F0"/>
        </w:rPr>
        <w:t>Информация об изменениях:</w:t>
      </w:r>
    </w:p>
    <w:bookmarkEnd w:id="185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Заказчик либо уполномоченный орган или уполномоченное учреждение, наделенные полномочиями в соответствии со </w:t>
      </w:r>
      <w:r w:rsidRPr="00A95FC2">
        <w:rPr>
          <w:rStyle w:val="a4"/>
          <w:color w:val="auto"/>
        </w:rPr>
        <w:t>статьей 26</w:t>
      </w:r>
      <w:r w:rsidRPr="00A95FC2">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w:t>
      </w:r>
      <w:r w:rsidRPr="00A95FC2">
        <w:rPr>
          <w:rStyle w:val="a4"/>
          <w:color w:val="auto"/>
        </w:rPr>
        <w:t>обращение</w:t>
      </w:r>
      <w:r w:rsidRPr="00A95FC2">
        <w:t xml:space="preserve">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r w:rsidRPr="00A95FC2">
        <w:rPr>
          <w:rStyle w:val="a4"/>
          <w:color w:val="auto"/>
        </w:rPr>
        <w:t>подпунктом "б" пункта 2 части 6 статьи 51</w:t>
      </w:r>
      <w:r w:rsidRPr="00A95FC2">
        <w:t xml:space="preserve">, </w:t>
      </w:r>
      <w:r w:rsidRPr="00A95FC2">
        <w:rPr>
          <w:rStyle w:val="a4"/>
          <w:color w:val="auto"/>
        </w:rPr>
        <w:t>подпунктом "в" пункта 4 части 14 статьи 73</w:t>
      </w:r>
      <w:r w:rsidRPr="00A95FC2">
        <w:t xml:space="preserve">, </w:t>
      </w:r>
      <w:r w:rsidRPr="00A95FC2">
        <w:rPr>
          <w:rStyle w:val="a4"/>
          <w:color w:val="auto"/>
        </w:rPr>
        <w:t>частями 16</w:t>
      </w:r>
      <w:r w:rsidRPr="00A95FC2">
        <w:t xml:space="preserve"> и </w:t>
      </w:r>
      <w:r w:rsidRPr="00A95FC2">
        <w:rPr>
          <w:rStyle w:val="a4"/>
          <w:color w:val="auto"/>
        </w:rPr>
        <w:t>22.2 статьи 95</w:t>
      </w:r>
      <w:r w:rsidRPr="00A95FC2">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5B5A38" w:rsidRPr="00A95FC2" w:rsidRDefault="0071084E">
      <w:bookmarkStart w:id="1852" w:name="sub_1045"/>
      <w:r w:rsidRPr="00A95FC2">
        <w:t xml:space="preserve">5. Утратила силу с 1 июля 2021 г. - </w:t>
      </w:r>
      <w:r w:rsidRPr="00A95FC2">
        <w:rPr>
          <w:rStyle w:val="a4"/>
          <w:color w:val="auto"/>
        </w:rPr>
        <w:t>Федеральный закон</w:t>
      </w:r>
      <w:r w:rsidRPr="00A95FC2">
        <w:t xml:space="preserve"> от 30 декабря 2020 г. N 539-ФЗ</w:t>
      </w:r>
    </w:p>
    <w:bookmarkEnd w:id="185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1853" w:name="sub_1046"/>
      <w:r w:rsidRPr="00A95FC2">
        <w:t xml:space="preserve">6. Утратила силу с 1 июля 2021 г. - </w:t>
      </w:r>
      <w:r w:rsidRPr="00A95FC2">
        <w:rPr>
          <w:rStyle w:val="a4"/>
          <w:color w:val="auto"/>
        </w:rPr>
        <w:t>Федеральный закон</w:t>
      </w:r>
      <w:r w:rsidRPr="00A95FC2">
        <w:t xml:space="preserve"> от 30 декабря 2020 г. N 539-ФЗ</w:t>
      </w:r>
    </w:p>
    <w:bookmarkEnd w:id="185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1854" w:name="sub_1047"/>
      <w:r w:rsidRPr="00A95FC2">
        <w:rPr>
          <w:color w:val="auto"/>
        </w:rPr>
        <w:t xml:space="preserve"> </w:t>
      </w:r>
      <w:r w:rsidRPr="00A95FC2">
        <w:rPr>
          <w:color w:val="auto"/>
          <w:shd w:val="clear" w:color="auto" w:fill="F0F0F0"/>
        </w:rPr>
        <w:t xml:space="preserve">Часть 7 изменена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bookmarkEnd w:id="185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В течение пяти рабочих дней с даты поступления обращения, указанного в </w:t>
      </w:r>
      <w:r w:rsidRPr="00A95FC2">
        <w:rPr>
          <w:rStyle w:val="a4"/>
          <w:color w:val="auto"/>
        </w:rPr>
        <w:t>части 4</w:t>
      </w:r>
      <w:r w:rsidRPr="00A95FC2">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w:t>
      </w:r>
      <w:r w:rsidRPr="00A95FC2">
        <w:lastRenderedPageBreak/>
        <w:t xml:space="preserve">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r w:rsidRPr="00A95FC2">
        <w:rPr>
          <w:rStyle w:val="a4"/>
          <w:color w:val="auto"/>
        </w:rPr>
        <w:t>части 2</w:t>
      </w:r>
      <w:r w:rsidRPr="00A95FC2">
        <w:t xml:space="preserve"> настоящей статьи, такая информация включается в этот реестр не позднее трех рабочих дней с даты принятия данного решения.</w:t>
      </w:r>
    </w:p>
    <w:p w:rsidR="005B5A38" w:rsidRPr="00A95FC2" w:rsidRDefault="0071084E">
      <w:bookmarkStart w:id="1855" w:name="sub_1048"/>
      <w:r w:rsidRPr="00A95FC2">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B5A38" w:rsidRPr="00A95FC2" w:rsidRDefault="0071084E">
      <w:pPr>
        <w:pStyle w:val="a7"/>
        <w:rPr>
          <w:color w:val="auto"/>
          <w:sz w:val="16"/>
          <w:szCs w:val="16"/>
          <w:shd w:val="clear" w:color="auto" w:fill="F0F0F0"/>
        </w:rPr>
      </w:pPr>
      <w:bookmarkStart w:id="1856" w:name="sub_1049"/>
      <w:bookmarkEnd w:id="1855"/>
      <w:r w:rsidRPr="00A95FC2">
        <w:rPr>
          <w:color w:val="auto"/>
          <w:sz w:val="16"/>
          <w:szCs w:val="16"/>
          <w:shd w:val="clear" w:color="auto" w:fill="F0F0F0"/>
        </w:rPr>
        <w:t>Информация об изменениях:</w:t>
      </w:r>
    </w:p>
    <w:bookmarkEnd w:id="185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9 изменена с 1 июля 2021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539-ФЗ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9. Информация, предусмотренная </w:t>
      </w:r>
      <w:r w:rsidRPr="00A95FC2">
        <w:rPr>
          <w:rStyle w:val="a4"/>
          <w:color w:val="auto"/>
        </w:rPr>
        <w:t>частью 3</w:t>
      </w:r>
      <w:r w:rsidRPr="00A95FC2">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r w:rsidRPr="00A95FC2">
        <w:rPr>
          <w:rStyle w:val="a4"/>
          <w:color w:val="auto"/>
        </w:rPr>
        <w:t>части 7</w:t>
      </w:r>
      <w:r w:rsidRPr="00A95FC2">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5B5A38" w:rsidRPr="00A95FC2" w:rsidRDefault="0071084E">
      <w:bookmarkStart w:id="1857" w:name="sub_10491"/>
      <w:r w:rsidRPr="00A95FC2">
        <w:t>1) решения суда о:</w:t>
      </w:r>
    </w:p>
    <w:p w:rsidR="005B5A38" w:rsidRPr="00A95FC2" w:rsidRDefault="0071084E">
      <w:bookmarkStart w:id="1858" w:name="sub_104911"/>
      <w:bookmarkEnd w:id="1857"/>
      <w:r w:rsidRPr="00A95FC2">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5B5A38" w:rsidRPr="00A95FC2" w:rsidRDefault="0071084E">
      <w:bookmarkStart w:id="1859" w:name="sub_104912"/>
      <w:bookmarkEnd w:id="1858"/>
      <w:r w:rsidRPr="00A95FC2">
        <w:t>б) признании одностороннего отказа заказчика от исполнения контракта незаконным или недействительным;</w:t>
      </w:r>
    </w:p>
    <w:p w:rsidR="005B5A38" w:rsidRPr="00A95FC2" w:rsidRDefault="0071084E">
      <w:bookmarkStart w:id="1860" w:name="sub_10492"/>
      <w:bookmarkEnd w:id="1859"/>
      <w:r w:rsidRPr="00A95FC2">
        <w:t xml:space="preserve">2) информации, подтверждающей невозможность влияния лиц, указанных в </w:t>
      </w:r>
      <w:r w:rsidRPr="00A95FC2">
        <w:rPr>
          <w:rStyle w:val="a4"/>
          <w:color w:val="auto"/>
        </w:rPr>
        <w:t>пунктах 2</w:t>
      </w:r>
      <w:r w:rsidRPr="00A95FC2">
        <w:t xml:space="preserve"> и </w:t>
      </w:r>
      <w:r w:rsidRPr="00A95FC2">
        <w:rPr>
          <w:rStyle w:val="a4"/>
          <w:color w:val="auto"/>
        </w:rPr>
        <w:t>3 части 3</w:t>
      </w:r>
      <w:r w:rsidRPr="00A95FC2">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B5A38" w:rsidRPr="00A95FC2" w:rsidRDefault="0071084E">
      <w:pPr>
        <w:pStyle w:val="a7"/>
        <w:rPr>
          <w:color w:val="auto"/>
          <w:sz w:val="16"/>
          <w:szCs w:val="16"/>
          <w:shd w:val="clear" w:color="auto" w:fill="F0F0F0"/>
        </w:rPr>
      </w:pPr>
      <w:bookmarkStart w:id="1861" w:name="sub_10410"/>
      <w:bookmarkEnd w:id="1860"/>
      <w:r w:rsidRPr="00A95FC2">
        <w:rPr>
          <w:color w:val="auto"/>
          <w:sz w:val="16"/>
          <w:szCs w:val="16"/>
          <w:shd w:val="clear" w:color="auto" w:fill="F0F0F0"/>
        </w:rPr>
        <w:t>Информация об изменениях:</w:t>
      </w:r>
    </w:p>
    <w:bookmarkEnd w:id="186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10 изменена с 1 июля 2021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2020 г. N 539-ФЗ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10. Правительством Российской Федерации устанавливается </w:t>
      </w:r>
      <w:r w:rsidRPr="00A95FC2">
        <w:rPr>
          <w:rStyle w:val="a4"/>
          <w:color w:val="auto"/>
        </w:rPr>
        <w:t>порядок</w:t>
      </w:r>
      <w:r w:rsidRPr="00A95FC2">
        <w:t xml:space="preserve"> ведения реестра недобросовестных поставщиков, который предусматривает, в частности:</w:t>
      </w:r>
    </w:p>
    <w:p w:rsidR="005B5A38" w:rsidRPr="00A95FC2" w:rsidRDefault="0071084E">
      <w:bookmarkStart w:id="1862" w:name="sub_104101"/>
      <w:r w:rsidRPr="00A95FC2">
        <w:t xml:space="preserve">1) </w:t>
      </w:r>
      <w:r w:rsidRPr="00A95FC2">
        <w:rPr>
          <w:rStyle w:val="a4"/>
          <w:color w:val="auto"/>
        </w:rPr>
        <w:t>порядок</w:t>
      </w:r>
      <w:r w:rsidRPr="00A95FC2">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5B5A38" w:rsidRPr="00A95FC2" w:rsidRDefault="0071084E">
      <w:bookmarkStart w:id="1863" w:name="sub_104102"/>
      <w:bookmarkEnd w:id="1862"/>
      <w:r w:rsidRPr="00A95FC2">
        <w:t xml:space="preserve">2) </w:t>
      </w:r>
      <w:r w:rsidRPr="00A95FC2">
        <w:rPr>
          <w:rStyle w:val="a4"/>
          <w:color w:val="auto"/>
        </w:rPr>
        <w:t>порядок</w:t>
      </w:r>
      <w:r w:rsidRPr="00A95FC2">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5B5A38" w:rsidRPr="00A95FC2" w:rsidRDefault="0071084E">
      <w:bookmarkStart w:id="1864" w:name="sub_104103"/>
      <w:bookmarkEnd w:id="1863"/>
      <w:r w:rsidRPr="00A95FC2">
        <w:t xml:space="preserve">3) </w:t>
      </w:r>
      <w:r w:rsidRPr="00A95FC2">
        <w:rPr>
          <w:rStyle w:val="a4"/>
          <w:color w:val="auto"/>
        </w:rPr>
        <w:t>порядок</w:t>
      </w:r>
      <w:r w:rsidRPr="00A95FC2">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5B5A38" w:rsidRPr="00A95FC2" w:rsidRDefault="0071084E">
      <w:bookmarkStart w:id="1865" w:name="sub_104104"/>
      <w:bookmarkEnd w:id="1864"/>
      <w:r w:rsidRPr="00A95FC2">
        <w:t xml:space="preserve">4) </w:t>
      </w:r>
      <w:r w:rsidRPr="00A95FC2">
        <w:rPr>
          <w:rStyle w:val="a4"/>
          <w:color w:val="auto"/>
        </w:rPr>
        <w:t>порядок</w:t>
      </w:r>
      <w:r w:rsidRPr="00A95FC2">
        <w:t xml:space="preserve"> исключения информации, предусмотренной </w:t>
      </w:r>
      <w:r w:rsidRPr="00A95FC2">
        <w:rPr>
          <w:rStyle w:val="a4"/>
          <w:color w:val="auto"/>
        </w:rPr>
        <w:t>частью 3</w:t>
      </w:r>
      <w:r w:rsidRPr="00A95FC2">
        <w:t xml:space="preserve"> настоящей статьи, из реестра недобросовестных поставщиков.</w:t>
      </w:r>
    </w:p>
    <w:p w:rsidR="005B5A38" w:rsidRPr="00A95FC2" w:rsidRDefault="0071084E">
      <w:pPr>
        <w:pStyle w:val="a7"/>
        <w:rPr>
          <w:color w:val="auto"/>
          <w:sz w:val="16"/>
          <w:szCs w:val="16"/>
          <w:shd w:val="clear" w:color="auto" w:fill="F0F0F0"/>
        </w:rPr>
      </w:pPr>
      <w:bookmarkStart w:id="1866" w:name="sub_10411"/>
      <w:bookmarkEnd w:id="1865"/>
      <w:r w:rsidRPr="00A95FC2">
        <w:rPr>
          <w:color w:val="auto"/>
          <w:sz w:val="16"/>
          <w:szCs w:val="16"/>
          <w:shd w:val="clear" w:color="auto" w:fill="F0F0F0"/>
        </w:rPr>
        <w:t>Информация об изменениях:</w:t>
      </w:r>
    </w:p>
    <w:bookmarkEnd w:id="186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11 изменена с 1 июля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r w:rsidRPr="00A95FC2">
        <w:rPr>
          <w:rStyle w:val="a4"/>
          <w:color w:val="auto"/>
        </w:rPr>
        <w:t>частью 9</w:t>
      </w:r>
      <w:r w:rsidRPr="00A95FC2">
        <w:t xml:space="preserve"> настоящей статьи, могут быть обжалованы заинтересованным лицом в судебном порядке.</w:t>
      </w:r>
    </w:p>
    <w:p w:rsidR="005B5A38" w:rsidRPr="00A95FC2" w:rsidRDefault="005B5A38"/>
    <w:p w:rsidR="005B5A38" w:rsidRPr="00A95FC2" w:rsidRDefault="0071084E">
      <w:pPr>
        <w:pStyle w:val="a7"/>
        <w:rPr>
          <w:color w:val="auto"/>
          <w:sz w:val="16"/>
          <w:szCs w:val="16"/>
          <w:shd w:val="clear" w:color="auto" w:fill="F0F0F0"/>
        </w:rPr>
      </w:pPr>
      <w:bookmarkStart w:id="1867" w:name="sub_600"/>
      <w:r w:rsidRPr="00A95FC2">
        <w:rPr>
          <w:color w:val="auto"/>
          <w:sz w:val="16"/>
          <w:szCs w:val="16"/>
          <w:shd w:val="clear" w:color="auto" w:fill="F0F0F0"/>
        </w:rPr>
        <w:t>Информация об изменениях:</w:t>
      </w:r>
    </w:p>
    <w:bookmarkEnd w:id="186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Наименование изменено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1"/>
        <w:rPr>
          <w:color w:val="auto"/>
        </w:rPr>
      </w:pPr>
      <w:r w:rsidRPr="00A95FC2">
        <w:rPr>
          <w:color w:val="auto"/>
        </w:rPr>
        <w:t>Глава 6. Обжалование действий (бездействия) субъектов контроля</w:t>
      </w:r>
    </w:p>
    <w:p w:rsidR="005B5A38" w:rsidRPr="00A95FC2" w:rsidRDefault="005B5A38"/>
    <w:p w:rsidR="005B5A38" w:rsidRPr="00A95FC2" w:rsidRDefault="0071084E">
      <w:pPr>
        <w:pStyle w:val="a7"/>
        <w:rPr>
          <w:color w:val="auto"/>
          <w:sz w:val="16"/>
          <w:szCs w:val="16"/>
          <w:shd w:val="clear" w:color="auto" w:fill="F0F0F0"/>
        </w:rPr>
      </w:pPr>
      <w:bookmarkStart w:id="1868" w:name="sub_105"/>
      <w:r w:rsidRPr="00A95FC2">
        <w:rPr>
          <w:color w:val="auto"/>
          <w:sz w:val="16"/>
          <w:szCs w:val="16"/>
          <w:shd w:val="clear" w:color="auto" w:fill="F0F0F0"/>
        </w:rPr>
        <w:t>Информация об изменениях:</w:t>
      </w:r>
    </w:p>
    <w:bookmarkEnd w:id="186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105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105.</w:t>
      </w:r>
      <w:r w:rsidRPr="00A95FC2">
        <w:t xml:space="preserve"> Порядок подачи жалобы на действия (бездействие) субъектов контроля</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105 настоящего Федерального закона</w:t>
      </w:r>
    </w:p>
    <w:p w:rsidR="005B5A38" w:rsidRPr="00A95FC2" w:rsidRDefault="0071084E">
      <w:bookmarkStart w:id="1869" w:name="sub_1051"/>
      <w:r w:rsidRPr="00A95FC2">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r w:rsidRPr="00A95FC2">
        <w:rPr>
          <w:rStyle w:val="a4"/>
          <w:color w:val="auto"/>
        </w:rPr>
        <w:t>частью 12 статьи 93</w:t>
      </w:r>
      <w:r w:rsidRPr="00A95FC2">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5B5A38" w:rsidRPr="00A95FC2" w:rsidRDefault="0071084E">
      <w:bookmarkStart w:id="1870" w:name="sub_1052"/>
      <w:bookmarkEnd w:id="1869"/>
      <w:r w:rsidRPr="00A95FC2">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5B5A38" w:rsidRPr="00A95FC2" w:rsidRDefault="0071084E">
      <w:bookmarkStart w:id="1871" w:name="sub_10521"/>
      <w:bookmarkEnd w:id="1870"/>
      <w:r w:rsidRPr="00A95FC2">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5B5A38" w:rsidRPr="00A95FC2" w:rsidRDefault="0071084E">
      <w:bookmarkStart w:id="1872" w:name="sub_10522"/>
      <w:bookmarkEnd w:id="1871"/>
      <w:r w:rsidRPr="00A95FC2">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5B5A38" w:rsidRPr="00A95FC2" w:rsidRDefault="0071084E">
      <w:pPr>
        <w:pStyle w:val="a7"/>
        <w:rPr>
          <w:color w:val="auto"/>
          <w:sz w:val="16"/>
          <w:szCs w:val="16"/>
          <w:shd w:val="clear" w:color="auto" w:fill="F0F0F0"/>
        </w:rPr>
      </w:pPr>
      <w:bookmarkStart w:id="1873" w:name="sub_10523"/>
      <w:bookmarkEnd w:id="1872"/>
      <w:r w:rsidRPr="00A95FC2">
        <w:rPr>
          <w:color w:val="auto"/>
          <w:sz w:val="16"/>
          <w:szCs w:val="16"/>
          <w:shd w:val="clear" w:color="auto" w:fill="F0F0F0"/>
        </w:rPr>
        <w:t>Информация об изменениях:</w:t>
      </w:r>
    </w:p>
    <w:bookmarkEnd w:id="18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3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жалоба на действия (бездействие) оператора электронной площадки, оператора </w:t>
      </w:r>
      <w:r w:rsidRPr="00A95FC2">
        <w:lastRenderedPageBreak/>
        <w:t>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5B5A38" w:rsidRPr="00A95FC2" w:rsidRDefault="0071084E">
      <w:pPr>
        <w:pStyle w:val="a7"/>
        <w:rPr>
          <w:color w:val="auto"/>
          <w:sz w:val="16"/>
          <w:szCs w:val="16"/>
          <w:shd w:val="clear" w:color="auto" w:fill="F0F0F0"/>
        </w:rPr>
      </w:pPr>
      <w:bookmarkStart w:id="1874" w:name="sub_10524"/>
      <w:r w:rsidRPr="00A95FC2">
        <w:rPr>
          <w:color w:val="auto"/>
          <w:sz w:val="16"/>
          <w:szCs w:val="16"/>
          <w:shd w:val="clear" w:color="auto" w:fill="F0F0F0"/>
        </w:rPr>
        <w:t>Информация об изменениях:</w:t>
      </w:r>
    </w:p>
    <w:bookmarkEnd w:id="187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4 изменен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5B5A38" w:rsidRPr="00A95FC2" w:rsidRDefault="0071084E">
      <w:bookmarkStart w:id="1875" w:name="sub_10525"/>
      <w:r w:rsidRPr="00A95FC2">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5B5A38" w:rsidRPr="00A95FC2" w:rsidRDefault="0071084E">
      <w:bookmarkStart w:id="1876" w:name="sub_1053"/>
      <w:bookmarkEnd w:id="1875"/>
      <w:r w:rsidRPr="00A95FC2">
        <w:t>3. Жалоба в соответствии с настоящей статьей подается:</w:t>
      </w:r>
    </w:p>
    <w:p w:rsidR="005B5A38" w:rsidRPr="00A95FC2" w:rsidRDefault="0071084E">
      <w:bookmarkStart w:id="1877" w:name="sub_10531"/>
      <w:bookmarkEnd w:id="1876"/>
      <w:r w:rsidRPr="00A95FC2">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5B5A38" w:rsidRPr="00A95FC2" w:rsidRDefault="0071084E">
      <w:bookmarkStart w:id="1878" w:name="sub_10532"/>
      <w:bookmarkEnd w:id="1877"/>
      <w:r w:rsidRPr="00A95FC2">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5B5A38" w:rsidRPr="00A95FC2" w:rsidRDefault="0071084E">
      <w:bookmarkStart w:id="1879" w:name="sub_10533"/>
      <w:bookmarkEnd w:id="1878"/>
      <w:r w:rsidRPr="00A95FC2">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B5A38" w:rsidRPr="00A95FC2" w:rsidRDefault="0071084E">
      <w:bookmarkStart w:id="1880" w:name="sub_10534"/>
      <w:bookmarkEnd w:id="1879"/>
      <w:r w:rsidRPr="00A95FC2">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5B5A38" w:rsidRPr="00A95FC2" w:rsidRDefault="0071084E">
      <w:pPr>
        <w:pStyle w:val="a7"/>
        <w:rPr>
          <w:color w:val="auto"/>
          <w:sz w:val="16"/>
          <w:szCs w:val="16"/>
          <w:shd w:val="clear" w:color="auto" w:fill="F0F0F0"/>
        </w:rPr>
      </w:pPr>
      <w:bookmarkStart w:id="1881" w:name="sub_1054"/>
      <w:bookmarkEnd w:id="1880"/>
      <w:r w:rsidRPr="00A95FC2">
        <w:rPr>
          <w:color w:val="auto"/>
          <w:sz w:val="16"/>
          <w:szCs w:val="16"/>
          <w:shd w:val="clear" w:color="auto" w:fill="F0F0F0"/>
        </w:rPr>
        <w:t>Информация об изменениях:</w:t>
      </w:r>
    </w:p>
    <w:bookmarkEnd w:id="188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r w:rsidRPr="00A95FC2">
        <w:t xml:space="preserve">4. При проведении электронных процедур жалоба может быть подана в контрольные органы в сфере закупок, предусмотренные </w:t>
      </w:r>
      <w:r w:rsidRPr="00A95FC2">
        <w:rPr>
          <w:rStyle w:val="a4"/>
          <w:color w:val="auto"/>
        </w:rPr>
        <w:t>частью 3</w:t>
      </w:r>
      <w:r w:rsidRPr="00A95FC2">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5B5A38" w:rsidRPr="00A95FC2" w:rsidRDefault="0071084E">
      <w:bookmarkStart w:id="1882" w:name="sub_10541"/>
      <w:r w:rsidRPr="00A95FC2">
        <w:t xml:space="preserve">1) наименование контрольного органа в сфере закупок, предусмотренного </w:t>
      </w:r>
      <w:r w:rsidRPr="00A95FC2">
        <w:rPr>
          <w:rStyle w:val="a4"/>
          <w:color w:val="auto"/>
        </w:rPr>
        <w:t>частью 3</w:t>
      </w:r>
      <w:r w:rsidRPr="00A95FC2">
        <w:t xml:space="preserve"> настоящей статьи, в который подается жалоба на действия (бездействие) субъекта (субъектов) контроля;</w:t>
      </w:r>
    </w:p>
    <w:p w:rsidR="005B5A38" w:rsidRPr="00A95FC2" w:rsidRDefault="0071084E">
      <w:bookmarkStart w:id="1883" w:name="sub_10542"/>
      <w:bookmarkEnd w:id="1882"/>
      <w:r w:rsidRPr="00A95FC2">
        <w:t>2) наименование участника закупки в соответствии с информацией, включенной в единый реестр участников закупок;</w:t>
      </w:r>
    </w:p>
    <w:p w:rsidR="005B5A38" w:rsidRPr="00A95FC2" w:rsidRDefault="0071084E">
      <w:bookmarkStart w:id="1884" w:name="sub_10543"/>
      <w:bookmarkEnd w:id="1883"/>
      <w:r w:rsidRPr="00A95FC2">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w:t>
      </w:r>
      <w:r w:rsidRPr="00A95FC2">
        <w:lastRenderedPageBreak/>
        <w:t xml:space="preserve">кодов закупки (за исключением кодов закупок, предусмотренных </w:t>
      </w:r>
      <w:r w:rsidRPr="00A95FC2">
        <w:rPr>
          <w:rStyle w:val="a4"/>
          <w:color w:val="auto"/>
        </w:rPr>
        <w:t>статьями 25</w:t>
      </w:r>
      <w:r w:rsidRPr="00A95FC2">
        <w:t xml:space="preserve"> и </w:t>
      </w:r>
      <w:r w:rsidRPr="00A95FC2">
        <w:rPr>
          <w:rStyle w:val="a4"/>
          <w:color w:val="auto"/>
        </w:rPr>
        <w:t>26</w:t>
      </w:r>
      <w:r w:rsidRPr="00A95FC2">
        <w:t xml:space="preserve"> настоящего Федерального закона) не допускается;</w:t>
      </w:r>
    </w:p>
    <w:p w:rsidR="005B5A38" w:rsidRPr="00A95FC2" w:rsidRDefault="0071084E">
      <w:bookmarkStart w:id="1885" w:name="sub_10544"/>
      <w:bookmarkEnd w:id="1884"/>
      <w:r w:rsidRPr="00A95FC2">
        <w:t>4) наименование субъекта (субъектов) контроля, действия которого (которых) обжалуются;</w:t>
      </w:r>
    </w:p>
    <w:p w:rsidR="005B5A38" w:rsidRPr="00A95FC2" w:rsidRDefault="0071084E">
      <w:bookmarkStart w:id="1886" w:name="sub_10545"/>
      <w:bookmarkEnd w:id="1885"/>
      <w:r w:rsidRPr="00A95FC2">
        <w:t>5) указание на обжалуемые действия (бездействие) субъекта (субъектов) контроля, доводы жалобы;</w:t>
      </w:r>
    </w:p>
    <w:p w:rsidR="005B5A38" w:rsidRPr="00A95FC2" w:rsidRDefault="0071084E">
      <w:bookmarkStart w:id="1887" w:name="sub_10546"/>
      <w:bookmarkEnd w:id="1886"/>
      <w:r w:rsidRPr="00A95FC2">
        <w:t xml:space="preserve">6) номер реестровой записи в реестре контрактов, заключенных заказчиками, или в реестре договоров, заключенных заказчиками, предусмотренных </w:t>
      </w:r>
      <w:r w:rsidRPr="00A95FC2">
        <w:rPr>
          <w:rStyle w:val="a4"/>
          <w:color w:val="auto"/>
        </w:rPr>
        <w:t>Федеральным законом</w:t>
      </w:r>
      <w:r w:rsidRPr="00A95FC2">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r w:rsidRPr="00A95FC2">
        <w:rPr>
          <w:rStyle w:val="a4"/>
          <w:color w:val="auto"/>
        </w:rPr>
        <w:t>частью 2.1 статьи 31</w:t>
      </w:r>
      <w:r w:rsidRPr="00A95FC2">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5B5A38" w:rsidRPr="00A95FC2" w:rsidRDefault="0071084E">
      <w:bookmarkStart w:id="1888" w:name="sub_1055"/>
      <w:bookmarkEnd w:id="1887"/>
      <w:r w:rsidRPr="00A95FC2">
        <w:t xml:space="preserve">5. Информация, предусмотренная </w:t>
      </w:r>
      <w:r w:rsidRPr="00A95FC2">
        <w:rPr>
          <w:rStyle w:val="a4"/>
          <w:color w:val="auto"/>
        </w:rPr>
        <w:t>частью 4</w:t>
      </w:r>
      <w:r w:rsidRPr="00A95FC2">
        <w:t xml:space="preserve"> настоящей статьи, автоматически размещается с использованием единой информационной системы в реестре, предусмотренном </w:t>
      </w:r>
      <w:r w:rsidRPr="00A95FC2">
        <w:rPr>
          <w:rStyle w:val="a4"/>
          <w:color w:val="auto"/>
        </w:rPr>
        <w:t>частью 21 статьи 99</w:t>
      </w:r>
      <w:r w:rsidRPr="00A95FC2">
        <w:t xml:space="preserve"> настоящего Федерального закона, за исключением случаев:</w:t>
      </w:r>
    </w:p>
    <w:p w:rsidR="005B5A38" w:rsidRPr="00A95FC2" w:rsidRDefault="0071084E">
      <w:bookmarkStart w:id="1889" w:name="sub_10551"/>
      <w:bookmarkEnd w:id="1888"/>
      <w:r w:rsidRPr="00A95FC2">
        <w:t>1) если участник закупки не зарегистрирован в единой информационной системе;</w:t>
      </w:r>
    </w:p>
    <w:p w:rsidR="005B5A38" w:rsidRPr="00A95FC2" w:rsidRDefault="0071084E">
      <w:bookmarkStart w:id="1890" w:name="sub_10552"/>
      <w:bookmarkEnd w:id="1889"/>
      <w:r w:rsidRPr="00A95FC2">
        <w:t xml:space="preserve">2) подачи жалобы с нарушением требований </w:t>
      </w:r>
      <w:r w:rsidRPr="00A95FC2">
        <w:rPr>
          <w:rStyle w:val="a4"/>
          <w:color w:val="auto"/>
        </w:rPr>
        <w:t>абзаца первого</w:t>
      </w:r>
      <w:r w:rsidRPr="00A95FC2">
        <w:t xml:space="preserve">, </w:t>
      </w:r>
      <w:r w:rsidRPr="00A95FC2">
        <w:rPr>
          <w:rStyle w:val="a4"/>
          <w:color w:val="auto"/>
        </w:rPr>
        <w:t>пунктов 1</w:t>
      </w:r>
      <w:r w:rsidRPr="00A95FC2">
        <w:t xml:space="preserve"> и </w:t>
      </w:r>
      <w:r w:rsidRPr="00A95FC2">
        <w:rPr>
          <w:rStyle w:val="a4"/>
          <w:color w:val="auto"/>
        </w:rPr>
        <w:t>4 части 2</w:t>
      </w:r>
      <w:r w:rsidRPr="00A95FC2">
        <w:t xml:space="preserve">, </w:t>
      </w:r>
      <w:r w:rsidRPr="00A95FC2">
        <w:rPr>
          <w:rStyle w:val="a4"/>
          <w:color w:val="auto"/>
        </w:rPr>
        <w:t>части 4</w:t>
      </w:r>
      <w:r w:rsidRPr="00A95FC2">
        <w:t xml:space="preserve"> настоящей статьи;</w:t>
      </w:r>
    </w:p>
    <w:p w:rsidR="005B5A38" w:rsidRPr="00A95FC2" w:rsidRDefault="0071084E">
      <w:bookmarkStart w:id="1891" w:name="sub_10553"/>
      <w:bookmarkEnd w:id="1890"/>
      <w:r w:rsidRPr="00A95FC2">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r w:rsidRPr="00A95FC2">
        <w:rPr>
          <w:rStyle w:val="a4"/>
          <w:color w:val="auto"/>
        </w:rPr>
        <w:t>частью 1.1 статьи 31</w:t>
      </w:r>
      <w:r w:rsidRPr="00A95FC2">
        <w:t xml:space="preserve"> настоящего Федерального закона.</w:t>
      </w:r>
    </w:p>
    <w:p w:rsidR="005B5A38" w:rsidRPr="00A95FC2" w:rsidRDefault="0071084E">
      <w:bookmarkStart w:id="1892" w:name="sub_1056"/>
      <w:bookmarkEnd w:id="1891"/>
      <w:r w:rsidRPr="00A95FC2">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r w:rsidRPr="00A95FC2">
        <w:rPr>
          <w:rStyle w:val="a4"/>
          <w:color w:val="auto"/>
        </w:rPr>
        <w:t>частью 21 статьи 99</w:t>
      </w:r>
      <w:r w:rsidRPr="00A95FC2">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5B5A38" w:rsidRPr="00A95FC2" w:rsidRDefault="0071084E">
      <w:bookmarkStart w:id="1893" w:name="sub_1057"/>
      <w:bookmarkEnd w:id="1892"/>
      <w:r w:rsidRPr="00A95FC2">
        <w:t xml:space="preserve">7. Информация, предусмотренная </w:t>
      </w:r>
      <w:r w:rsidRPr="00A95FC2">
        <w:rPr>
          <w:rStyle w:val="a4"/>
          <w:color w:val="auto"/>
        </w:rPr>
        <w:t>частью 4</w:t>
      </w:r>
      <w:r w:rsidRPr="00A95FC2">
        <w:t xml:space="preserve"> настоящей статьи, информация об отзыве жалобы, предусмотренная </w:t>
      </w:r>
      <w:r w:rsidRPr="00A95FC2">
        <w:rPr>
          <w:rStyle w:val="a4"/>
          <w:color w:val="auto"/>
        </w:rPr>
        <w:t>частью 6</w:t>
      </w:r>
      <w:r w:rsidRPr="00A95FC2">
        <w:t xml:space="preserve"> настоящей статьи, должны быть подписаны усиленной </w:t>
      </w:r>
      <w:r w:rsidRPr="00A95FC2">
        <w:rPr>
          <w:rStyle w:val="a4"/>
          <w:color w:val="auto"/>
        </w:rPr>
        <w:t>электронной подписью</w:t>
      </w:r>
      <w:r w:rsidRPr="00A95FC2">
        <w:t xml:space="preserve">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r w:rsidRPr="00A95FC2">
        <w:rPr>
          <w:rStyle w:val="a4"/>
          <w:color w:val="auto"/>
        </w:rPr>
        <w:t>частью 21 статьи 99</w:t>
      </w:r>
      <w:r w:rsidRPr="00A95FC2">
        <w:t xml:space="preserve"> настоящего Федерального закона.</w:t>
      </w:r>
    </w:p>
    <w:p w:rsidR="005B5A38" w:rsidRPr="00A95FC2" w:rsidRDefault="0071084E">
      <w:bookmarkStart w:id="1894" w:name="sub_1058"/>
      <w:bookmarkEnd w:id="1893"/>
      <w:r w:rsidRPr="00A95FC2">
        <w:t xml:space="preserve">8. Не позднее двух рабочих дней со дня, следующего за днем размещения в соответствии с </w:t>
      </w:r>
      <w:r w:rsidRPr="00A95FC2">
        <w:rPr>
          <w:rStyle w:val="a4"/>
          <w:color w:val="auto"/>
        </w:rPr>
        <w:t>частью 5</w:t>
      </w:r>
      <w:r w:rsidRPr="00A95FC2">
        <w:t xml:space="preserve"> настоящей статьи информации, предусмотренной </w:t>
      </w:r>
      <w:r w:rsidRPr="00A95FC2">
        <w:rPr>
          <w:rStyle w:val="a4"/>
          <w:color w:val="auto"/>
        </w:rPr>
        <w:t>частью 4</w:t>
      </w:r>
      <w:r w:rsidRPr="00A95FC2">
        <w:t xml:space="preserve"> настоящей статьи, в реестре, предусмотренном </w:t>
      </w:r>
      <w:r w:rsidRPr="00A95FC2">
        <w:rPr>
          <w:rStyle w:val="a4"/>
          <w:color w:val="auto"/>
        </w:rPr>
        <w:t>частью 21 статьи 99</w:t>
      </w:r>
      <w:r w:rsidRPr="00A95FC2">
        <w:t xml:space="preserve"> настоящего Федерального закона, контрольный орган в сфере закупок размещает (за исключением случая, предусмотренного </w:t>
      </w:r>
      <w:r w:rsidRPr="00A95FC2">
        <w:rPr>
          <w:rStyle w:val="a4"/>
          <w:color w:val="auto"/>
        </w:rPr>
        <w:t>частью 6</w:t>
      </w:r>
      <w:r w:rsidRPr="00A95FC2">
        <w:t xml:space="preserve"> настоящей статьи) в таком реестре информацию:</w:t>
      </w:r>
    </w:p>
    <w:p w:rsidR="005B5A38" w:rsidRPr="00A95FC2" w:rsidRDefault="0071084E">
      <w:bookmarkStart w:id="1895" w:name="sub_10581"/>
      <w:bookmarkEnd w:id="1894"/>
      <w:r w:rsidRPr="00A95FC2">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r w:rsidRPr="00A95FC2">
        <w:rPr>
          <w:rStyle w:val="a4"/>
          <w:color w:val="auto"/>
        </w:rPr>
        <w:t>частью 2 статьи 106</w:t>
      </w:r>
      <w:r w:rsidRPr="00A95FC2">
        <w:t xml:space="preserve"> настоящего Федерального закона;</w:t>
      </w:r>
    </w:p>
    <w:p w:rsidR="005B5A38" w:rsidRPr="00A95FC2" w:rsidRDefault="0071084E">
      <w:bookmarkStart w:id="1896" w:name="sub_10582"/>
      <w:bookmarkEnd w:id="1895"/>
      <w:r w:rsidRPr="00A95FC2">
        <w:t>2) об отказе (с обоснованием такого отказа) в принятии жалобы к рассмотрению по существу в случаях, если:</w:t>
      </w:r>
    </w:p>
    <w:p w:rsidR="005B5A38" w:rsidRPr="00A95FC2" w:rsidRDefault="0071084E">
      <w:bookmarkStart w:id="1897" w:name="sub_105821"/>
      <w:bookmarkEnd w:id="1896"/>
      <w:r w:rsidRPr="00A95FC2">
        <w:t>а) жалоба подана с нарушением требований настоящей статьи;</w:t>
      </w:r>
    </w:p>
    <w:p w:rsidR="005B5A38" w:rsidRPr="00A95FC2" w:rsidRDefault="0071084E">
      <w:bookmarkStart w:id="1898" w:name="sub_105822"/>
      <w:bookmarkEnd w:id="1897"/>
      <w:r w:rsidRPr="00A95FC2">
        <w:lastRenderedPageBreak/>
        <w:t>б) по жалобе на те же действия (бездействие) субъекта (субъектов) контроля принято решение суда или контрольного органа в сфере закупок.</w:t>
      </w:r>
    </w:p>
    <w:p w:rsidR="005B5A38" w:rsidRPr="00A95FC2" w:rsidRDefault="0071084E">
      <w:bookmarkStart w:id="1899" w:name="sub_1059"/>
      <w:bookmarkEnd w:id="1898"/>
      <w:r w:rsidRPr="00A95FC2">
        <w:t xml:space="preserve">9. Не позднее трех часов с момента размещения в реестре, предусмотренном </w:t>
      </w:r>
      <w:r w:rsidRPr="00A95FC2">
        <w:rPr>
          <w:rStyle w:val="a4"/>
          <w:color w:val="auto"/>
        </w:rPr>
        <w:t>частью 21 статьи 99</w:t>
      </w:r>
      <w:r w:rsidRPr="00A95FC2">
        <w:t xml:space="preserve"> настоящего Федерального закона, информации, предусмотренной </w:t>
      </w:r>
      <w:r w:rsidRPr="00A95FC2">
        <w:rPr>
          <w:rStyle w:val="a4"/>
          <w:color w:val="auto"/>
        </w:rPr>
        <w:t>частью 8</w:t>
      </w:r>
      <w:r w:rsidRPr="00A95FC2">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5B5A38" w:rsidRPr="00A95FC2" w:rsidRDefault="0071084E">
      <w:bookmarkStart w:id="1900" w:name="sub_10591"/>
      <w:bookmarkEnd w:id="1899"/>
      <w:r w:rsidRPr="00A95FC2">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r w:rsidRPr="00A95FC2">
        <w:rPr>
          <w:rStyle w:val="a4"/>
          <w:color w:val="auto"/>
        </w:rPr>
        <w:t>частью 2 статьи 106</w:t>
      </w:r>
      <w:r w:rsidRPr="00A95FC2">
        <w:t xml:space="preserve"> настоящего Федерального закона (в случае размещения информации в соответствии с </w:t>
      </w:r>
      <w:r w:rsidRPr="00A95FC2">
        <w:rPr>
          <w:rStyle w:val="a4"/>
          <w:color w:val="auto"/>
        </w:rPr>
        <w:t>пунктом 1 части 8</w:t>
      </w:r>
      <w:r w:rsidRPr="00A95FC2">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r w:rsidRPr="00A95FC2">
        <w:rPr>
          <w:rStyle w:val="a4"/>
          <w:color w:val="auto"/>
        </w:rPr>
        <w:t>статьей 26</w:t>
      </w:r>
      <w:r w:rsidRPr="00A95FC2">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5B5A38" w:rsidRPr="00A95FC2" w:rsidRDefault="0071084E">
      <w:bookmarkStart w:id="1901" w:name="sub_10592"/>
      <w:bookmarkEnd w:id="1900"/>
      <w:r w:rsidRPr="00A95FC2">
        <w:t xml:space="preserve">2) уведомление об отказе в принятии жалобы к рассмотрению по существу с указанием случая, предусмотренного </w:t>
      </w:r>
      <w:r w:rsidRPr="00A95FC2">
        <w:rPr>
          <w:rStyle w:val="a4"/>
          <w:color w:val="auto"/>
        </w:rPr>
        <w:t>пунктом 2 части 8</w:t>
      </w:r>
      <w:r w:rsidRPr="00A95FC2">
        <w:t xml:space="preserve">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r w:rsidRPr="00A95FC2">
        <w:rPr>
          <w:rStyle w:val="a4"/>
          <w:color w:val="auto"/>
        </w:rPr>
        <w:t>статьей 26</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1902" w:name="sub_10510"/>
      <w:bookmarkEnd w:id="1901"/>
      <w:r w:rsidRPr="00A95FC2">
        <w:rPr>
          <w:color w:val="auto"/>
          <w:sz w:val="16"/>
          <w:szCs w:val="16"/>
          <w:shd w:val="clear" w:color="auto" w:fill="F0F0F0"/>
        </w:rPr>
        <w:t>Информация об изменениях:</w:t>
      </w:r>
    </w:p>
    <w:bookmarkEnd w:id="190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10 изменена с 1 января 2024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будущую редакцию</w:t>
      </w:r>
    </w:p>
    <w:p w:rsidR="005B5A38" w:rsidRPr="00A95FC2" w:rsidRDefault="0071084E">
      <w:r w:rsidRPr="00A95FC2">
        <w:t xml:space="preserve">10. При проведении закрытых конкурентных способов, при осуществлении закупок, предусмотренных статьей 111 (в случае определения в соответствии с </w:t>
      </w:r>
      <w:r w:rsidRPr="00A95FC2">
        <w:rPr>
          <w:rStyle w:val="a4"/>
          <w:color w:val="auto"/>
        </w:rPr>
        <w:t>частью 1 статьи 111</w:t>
      </w:r>
      <w:r w:rsidRPr="00A95FC2">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A95FC2">
        <w:rPr>
          <w:rStyle w:val="a4"/>
          <w:color w:val="auto"/>
        </w:rPr>
        <w:t>статьей 111.1</w:t>
      </w:r>
      <w:r w:rsidRPr="00A95FC2">
        <w:t xml:space="preserve"> настоящего Федерального закона:</w:t>
      </w:r>
    </w:p>
    <w:p w:rsidR="005B5A38" w:rsidRPr="00A95FC2" w:rsidRDefault="0071084E">
      <w:bookmarkStart w:id="1903" w:name="sub_105101"/>
      <w:r w:rsidRPr="00A95FC2">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5B5A38" w:rsidRPr="00A95FC2" w:rsidRDefault="0071084E">
      <w:bookmarkStart w:id="1904" w:name="sub_105102"/>
      <w:bookmarkEnd w:id="1903"/>
      <w:r w:rsidRPr="00A95FC2">
        <w:t xml:space="preserve">2) жалоба должна содержать информацию, предусмотренную </w:t>
      </w:r>
      <w:r w:rsidRPr="00A95FC2">
        <w:rPr>
          <w:rStyle w:val="a4"/>
          <w:color w:val="auto"/>
        </w:rPr>
        <w:t>частью 4</w:t>
      </w:r>
      <w:r w:rsidRPr="00A95FC2">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5B5A38" w:rsidRPr="00A95FC2" w:rsidRDefault="0071084E">
      <w:bookmarkStart w:id="1905" w:name="sub_105103"/>
      <w:bookmarkEnd w:id="1904"/>
      <w:r w:rsidRPr="00A95FC2">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r w:rsidRPr="00A95FC2">
        <w:rPr>
          <w:rStyle w:val="a4"/>
          <w:color w:val="auto"/>
        </w:rPr>
        <w:t>частью 5</w:t>
      </w:r>
      <w:r w:rsidRPr="00A95FC2">
        <w:t xml:space="preserve">, </w:t>
      </w:r>
      <w:r w:rsidRPr="00A95FC2">
        <w:rPr>
          <w:rStyle w:val="a4"/>
          <w:color w:val="auto"/>
        </w:rPr>
        <w:t>пунктом 2 части 8</w:t>
      </w:r>
      <w:r w:rsidRPr="00A95FC2">
        <w:t xml:space="preserve"> настоящей статьи. Информация о принятии жалобы к рассмотрению по </w:t>
      </w:r>
      <w:r w:rsidRPr="00A95FC2">
        <w:lastRenderedPageBreak/>
        <w:t>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bookmarkEnd w:id="1905"/>
    <w:p w:rsidR="005B5A38" w:rsidRPr="00A95FC2" w:rsidRDefault="005B5A38"/>
    <w:p w:rsidR="005B5A38" w:rsidRPr="00A95FC2" w:rsidRDefault="0071084E">
      <w:pPr>
        <w:pStyle w:val="a5"/>
      </w:pPr>
      <w:bookmarkStart w:id="1906" w:name="sub_106"/>
      <w:r w:rsidRPr="00A95FC2">
        <w:rPr>
          <w:rStyle w:val="a3"/>
          <w:color w:val="auto"/>
        </w:rPr>
        <w:t>Статья 106</w:t>
      </w:r>
      <w:r w:rsidRPr="00A95FC2">
        <w:t>. Рассмотрение жалобы по существу</w:t>
      </w:r>
    </w:p>
    <w:bookmarkEnd w:id="190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Энциклопедии,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106 настоящего Федерального закона</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Административный регламент</w:t>
      </w:r>
      <w:r w:rsidRPr="00A95FC2">
        <w:rPr>
          <w:color w:val="auto"/>
          <w:shd w:val="clear" w:color="auto" w:fill="F0F0F0"/>
        </w:rP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r w:rsidRPr="00A95FC2">
        <w:rPr>
          <w:rStyle w:val="a4"/>
          <w:color w:val="auto"/>
          <w:shd w:val="clear" w:color="auto" w:fill="F0F0F0"/>
        </w:rPr>
        <w:t>приказом</w:t>
      </w:r>
      <w:r w:rsidRPr="00A95FC2">
        <w:rPr>
          <w:color w:val="auto"/>
          <w:shd w:val="clear" w:color="auto" w:fill="F0F0F0"/>
        </w:rPr>
        <w:t xml:space="preserve"> ФАС России от 19 ноября 2014 г. N 727/14</w:t>
      </w:r>
    </w:p>
    <w:p w:rsidR="005B5A38" w:rsidRPr="00A95FC2" w:rsidRDefault="0071084E">
      <w:pPr>
        <w:pStyle w:val="a7"/>
        <w:rPr>
          <w:color w:val="auto"/>
          <w:sz w:val="16"/>
          <w:szCs w:val="16"/>
          <w:shd w:val="clear" w:color="auto" w:fill="F0F0F0"/>
        </w:rPr>
      </w:pPr>
      <w:bookmarkStart w:id="1907" w:name="sub_1061"/>
      <w:r w:rsidRPr="00A95FC2">
        <w:rPr>
          <w:color w:val="auto"/>
          <w:sz w:val="16"/>
          <w:szCs w:val="16"/>
          <w:shd w:val="clear" w:color="auto" w:fill="F0F0F0"/>
        </w:rPr>
        <w:t>Информация об изменениях:</w:t>
      </w:r>
    </w:p>
    <w:bookmarkEnd w:id="190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5B5A38" w:rsidRPr="00A95FC2" w:rsidRDefault="0071084E">
      <w:pPr>
        <w:pStyle w:val="a7"/>
        <w:rPr>
          <w:color w:val="auto"/>
          <w:sz w:val="16"/>
          <w:szCs w:val="16"/>
          <w:shd w:val="clear" w:color="auto" w:fill="F0F0F0"/>
        </w:rPr>
      </w:pPr>
      <w:bookmarkStart w:id="1908" w:name="sub_1062"/>
      <w:r w:rsidRPr="00A95FC2">
        <w:rPr>
          <w:color w:val="auto"/>
          <w:sz w:val="16"/>
          <w:szCs w:val="16"/>
          <w:shd w:val="clear" w:color="auto" w:fill="F0F0F0"/>
        </w:rPr>
        <w:t>Информация об изменениях:</w:t>
      </w:r>
    </w:p>
    <w:bookmarkEnd w:id="190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5B5A38" w:rsidRPr="00A95FC2" w:rsidRDefault="0071084E">
      <w:pPr>
        <w:pStyle w:val="a7"/>
        <w:rPr>
          <w:color w:val="auto"/>
          <w:sz w:val="16"/>
          <w:szCs w:val="16"/>
          <w:shd w:val="clear" w:color="auto" w:fill="F0F0F0"/>
        </w:rPr>
      </w:pPr>
      <w:bookmarkStart w:id="1909" w:name="sub_1063"/>
      <w:r w:rsidRPr="00A95FC2">
        <w:rPr>
          <w:color w:val="auto"/>
          <w:sz w:val="16"/>
          <w:szCs w:val="16"/>
          <w:shd w:val="clear" w:color="auto" w:fill="F0F0F0"/>
        </w:rPr>
        <w:t>Информация об изменениях:</w:t>
      </w:r>
    </w:p>
    <w:bookmarkEnd w:id="190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B5A38" w:rsidRPr="00A95FC2" w:rsidRDefault="0071084E">
      <w:bookmarkStart w:id="1910" w:name="sub_10632"/>
      <w:r w:rsidRPr="00A95FC2">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5B5A38" w:rsidRPr="00A95FC2" w:rsidRDefault="0071084E">
      <w:pPr>
        <w:pStyle w:val="a7"/>
        <w:rPr>
          <w:color w:val="auto"/>
          <w:sz w:val="16"/>
          <w:szCs w:val="16"/>
          <w:shd w:val="clear" w:color="auto" w:fill="F0F0F0"/>
        </w:rPr>
      </w:pPr>
      <w:bookmarkStart w:id="1911" w:name="sub_1064"/>
      <w:bookmarkEnd w:id="1910"/>
      <w:r w:rsidRPr="00A95FC2">
        <w:rPr>
          <w:color w:val="auto"/>
          <w:sz w:val="16"/>
          <w:szCs w:val="16"/>
          <w:shd w:val="clear" w:color="auto" w:fill="F0F0F0"/>
        </w:rPr>
        <w:t>Информация об изменениях:</w:t>
      </w:r>
    </w:p>
    <w:bookmarkEnd w:id="191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w:t>
      </w:r>
      <w:r w:rsidRPr="00A95FC2">
        <w:lastRenderedPageBreak/>
        <w:t>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5B5A38" w:rsidRPr="00A95FC2" w:rsidRDefault="0071084E">
      <w:pPr>
        <w:pStyle w:val="a7"/>
        <w:rPr>
          <w:color w:val="auto"/>
          <w:sz w:val="16"/>
          <w:szCs w:val="16"/>
          <w:shd w:val="clear" w:color="auto" w:fill="F0F0F0"/>
        </w:rPr>
      </w:pPr>
      <w:bookmarkStart w:id="1912" w:name="sub_1065"/>
      <w:r w:rsidRPr="00A95FC2">
        <w:rPr>
          <w:color w:val="auto"/>
          <w:sz w:val="16"/>
          <w:szCs w:val="16"/>
          <w:shd w:val="clear" w:color="auto" w:fill="F0F0F0"/>
        </w:rPr>
        <w:t>Информация об изменениях:</w:t>
      </w:r>
    </w:p>
    <w:bookmarkEnd w:id="191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B5A38" w:rsidRPr="00A95FC2" w:rsidRDefault="0071084E">
      <w:pPr>
        <w:pStyle w:val="a7"/>
        <w:rPr>
          <w:color w:val="auto"/>
          <w:sz w:val="16"/>
          <w:szCs w:val="16"/>
          <w:shd w:val="clear" w:color="auto" w:fill="F0F0F0"/>
        </w:rPr>
      </w:pPr>
      <w:bookmarkStart w:id="1913" w:name="sub_10651"/>
      <w:r w:rsidRPr="00A95FC2">
        <w:rPr>
          <w:color w:val="auto"/>
          <w:sz w:val="16"/>
          <w:szCs w:val="16"/>
          <w:shd w:val="clear" w:color="auto" w:fill="F0F0F0"/>
        </w:rPr>
        <w:t>Информация об изменениях:</w:t>
      </w:r>
    </w:p>
    <w:bookmarkEnd w:id="191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106 дополнена частью 5.1 с 12 мая 2019 г. - </w:t>
      </w:r>
      <w:r w:rsidRPr="00A95FC2">
        <w:rPr>
          <w:rStyle w:val="a4"/>
          <w:color w:val="auto"/>
          <w:shd w:val="clear" w:color="auto" w:fill="F0F0F0"/>
        </w:rPr>
        <w:t>Федеральный закон</w:t>
      </w:r>
      <w:r w:rsidRPr="00A95FC2">
        <w:rPr>
          <w:color w:val="auto"/>
          <w:shd w:val="clear" w:color="auto" w:fill="F0F0F0"/>
        </w:rPr>
        <w:t xml:space="preserve"> от 1 мая 2019 г. N 71-ФЗ</w:t>
      </w:r>
    </w:p>
    <w:p w:rsidR="005B5A38" w:rsidRPr="00A95FC2" w:rsidRDefault="0071084E">
      <w:r w:rsidRPr="00A95FC2">
        <w:t xml:space="preserve">5.1. Представление информации и документов, предусмотренных </w:t>
      </w:r>
      <w:r w:rsidRPr="00A95FC2">
        <w:rPr>
          <w:rStyle w:val="a4"/>
          <w:color w:val="auto"/>
        </w:rPr>
        <w:t>частью 5</w:t>
      </w:r>
      <w:r w:rsidRPr="00A95FC2">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B5A38" w:rsidRPr="00A95FC2" w:rsidRDefault="0071084E">
      <w:pPr>
        <w:pStyle w:val="a7"/>
        <w:rPr>
          <w:color w:val="auto"/>
          <w:sz w:val="16"/>
          <w:szCs w:val="16"/>
          <w:shd w:val="clear" w:color="auto" w:fill="F0F0F0"/>
        </w:rPr>
      </w:pPr>
      <w:bookmarkStart w:id="1914" w:name="sub_1066"/>
      <w:r w:rsidRPr="00A95FC2">
        <w:rPr>
          <w:color w:val="auto"/>
          <w:sz w:val="16"/>
          <w:szCs w:val="16"/>
          <w:shd w:val="clear" w:color="auto" w:fill="F0F0F0"/>
        </w:rPr>
        <w:t>Информация об изменениях:</w:t>
      </w:r>
    </w:p>
    <w:bookmarkEnd w:id="191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 Рассмотрение жалобы не осуществляется в отношении результатов оценки заявок на участие в конкурсе в соответствии с указанными в </w:t>
      </w:r>
      <w:r w:rsidRPr="00A95FC2">
        <w:rPr>
          <w:rStyle w:val="a4"/>
          <w:color w:val="auto"/>
        </w:rPr>
        <w:t>пунктах 3</w:t>
      </w:r>
      <w:r w:rsidRPr="00A95FC2">
        <w:t xml:space="preserve"> и </w:t>
      </w:r>
      <w:r w:rsidRPr="00A95FC2">
        <w:rPr>
          <w:rStyle w:val="a4"/>
          <w:color w:val="auto"/>
        </w:rPr>
        <w:t>4 части 1 статьи 32</w:t>
      </w:r>
      <w:r w:rsidRPr="00A95FC2">
        <w:t xml:space="preserve"> настоящего Федерального закона критериями оценки этих заявок, окончательных предложений.</w:t>
      </w:r>
    </w:p>
    <w:p w:rsidR="005B5A38" w:rsidRPr="00A95FC2" w:rsidRDefault="0071084E">
      <w:pPr>
        <w:pStyle w:val="a7"/>
        <w:rPr>
          <w:color w:val="auto"/>
          <w:sz w:val="16"/>
          <w:szCs w:val="16"/>
          <w:shd w:val="clear" w:color="auto" w:fill="F0F0F0"/>
        </w:rPr>
      </w:pPr>
      <w:bookmarkStart w:id="1915" w:name="sub_1067"/>
      <w:r w:rsidRPr="00A95FC2">
        <w:rPr>
          <w:color w:val="auto"/>
          <w:sz w:val="16"/>
          <w:szCs w:val="16"/>
          <w:shd w:val="clear" w:color="auto" w:fill="F0F0F0"/>
        </w:rPr>
        <w:t>Информация об изменениях:</w:t>
      </w:r>
    </w:p>
    <w:bookmarkEnd w:id="191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Контрольный орган в сфере закупок вправе </w:t>
      </w:r>
      <w:r w:rsidRPr="00A95FC2">
        <w:rPr>
          <w:rStyle w:val="a4"/>
          <w:color w:val="auto"/>
        </w:rPr>
        <w:t>приостановить</w:t>
      </w:r>
      <w:r w:rsidRPr="00A95FC2">
        <w:t xml:space="preserve">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r w:rsidRPr="00A95FC2">
        <w:rPr>
          <w:rStyle w:val="a4"/>
          <w:color w:val="auto"/>
        </w:rPr>
        <w:t>пунктом 1 части 8 статьи 105</w:t>
      </w:r>
      <w:r w:rsidRPr="00A95FC2">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5B5A38" w:rsidRPr="00A95FC2" w:rsidRDefault="0071084E">
      <w:pPr>
        <w:pStyle w:val="a7"/>
        <w:rPr>
          <w:color w:val="auto"/>
          <w:sz w:val="16"/>
          <w:szCs w:val="16"/>
          <w:shd w:val="clear" w:color="auto" w:fill="F0F0F0"/>
        </w:rPr>
      </w:pPr>
      <w:bookmarkStart w:id="1916" w:name="sub_1068"/>
      <w:r w:rsidRPr="00A95FC2">
        <w:rPr>
          <w:color w:val="auto"/>
          <w:sz w:val="16"/>
          <w:szCs w:val="16"/>
          <w:shd w:val="clear" w:color="auto" w:fill="F0F0F0"/>
        </w:rPr>
        <w:t>Информация об изменениях:</w:t>
      </w:r>
    </w:p>
    <w:bookmarkEnd w:id="1916"/>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Часть 8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r w:rsidRPr="00A95FC2">
        <w:rPr>
          <w:rStyle w:val="a4"/>
          <w:color w:val="auto"/>
        </w:rPr>
        <w:t>пунктами 1</w:t>
      </w:r>
      <w:r w:rsidRPr="00A95FC2">
        <w:t xml:space="preserve"> и </w:t>
      </w:r>
      <w:r w:rsidRPr="00A95FC2">
        <w:rPr>
          <w:rStyle w:val="a4"/>
          <w:color w:val="auto"/>
        </w:rPr>
        <w:t>3 части 22 статьи 99</w:t>
      </w:r>
      <w:r w:rsidRPr="00A95FC2">
        <w:t xml:space="preserve"> настоящего Федерального закона, и выдает (при необходимости) предписание об устранении допущенных нарушений, предусмотренное </w:t>
      </w:r>
      <w:r w:rsidRPr="00A95FC2">
        <w:rPr>
          <w:rStyle w:val="a4"/>
          <w:color w:val="auto"/>
        </w:rPr>
        <w:t>пунктом 2 части 22 статьи 99</w:t>
      </w:r>
      <w:r w:rsidRPr="00A95FC2">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5B5A38" w:rsidRPr="00A95FC2" w:rsidRDefault="0071084E">
      <w:bookmarkStart w:id="1917" w:name="sub_10681"/>
      <w:r w:rsidRPr="00A95FC2">
        <w:t xml:space="preserve">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w:t>
      </w:r>
      <w:r w:rsidRPr="00A95FC2">
        <w:rPr>
          <w:rStyle w:val="a4"/>
          <w:color w:val="auto"/>
        </w:rPr>
        <w:t>частью 1 статьи 111</w:t>
      </w:r>
      <w:r w:rsidRPr="00A95FC2">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A95FC2">
        <w:rPr>
          <w:rStyle w:val="a4"/>
          <w:color w:val="auto"/>
        </w:rPr>
        <w:t>статьей 111.1</w:t>
      </w:r>
      <w:r w:rsidRPr="00A95FC2">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r w:rsidRPr="00A95FC2">
        <w:rPr>
          <w:rStyle w:val="a4"/>
          <w:color w:val="auto"/>
        </w:rPr>
        <w:t>частью 21 статьи 99</w:t>
      </w:r>
      <w:r w:rsidRPr="00A95FC2">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5B5A38" w:rsidRPr="00A95FC2" w:rsidRDefault="0071084E">
      <w:bookmarkStart w:id="1918" w:name="sub_10682"/>
      <w:bookmarkEnd w:id="1917"/>
      <w:r w:rsidRPr="00A95FC2">
        <w:t xml:space="preserve">2) направляет (при проведении закрытых конкурентных способов, при осуществлении закупок, предусмотренных статьей 111 (в случае определения в соответствии с </w:t>
      </w:r>
      <w:r w:rsidRPr="00A95FC2">
        <w:rPr>
          <w:rStyle w:val="a4"/>
          <w:color w:val="auto"/>
        </w:rPr>
        <w:t>частью 1 статьи 111</w:t>
      </w:r>
      <w:r w:rsidRPr="00A95FC2">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A95FC2">
        <w:rPr>
          <w:rStyle w:val="a4"/>
          <w:color w:val="auto"/>
        </w:rPr>
        <w:t>статьей 111.1</w:t>
      </w:r>
      <w:r w:rsidRPr="00A95FC2">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5B5A38" w:rsidRPr="00A95FC2" w:rsidRDefault="0071084E">
      <w:pPr>
        <w:pStyle w:val="a7"/>
        <w:rPr>
          <w:color w:val="auto"/>
          <w:sz w:val="16"/>
          <w:szCs w:val="16"/>
          <w:shd w:val="clear" w:color="auto" w:fill="F0F0F0"/>
        </w:rPr>
      </w:pPr>
      <w:bookmarkStart w:id="1919" w:name="sub_106081"/>
      <w:bookmarkEnd w:id="1918"/>
      <w:r w:rsidRPr="00A95FC2">
        <w:rPr>
          <w:color w:val="auto"/>
          <w:sz w:val="16"/>
          <w:szCs w:val="16"/>
          <w:shd w:val="clear" w:color="auto" w:fill="F0F0F0"/>
        </w:rPr>
        <w:t>Информация об изменениях:</w:t>
      </w:r>
    </w:p>
    <w:bookmarkEnd w:id="191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дополнена частью 8.1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r w:rsidRPr="00A95FC2">
        <w:t xml:space="preserve">8.1. Не позднее трех часов с момента размещения в реестре, предусмотренном </w:t>
      </w:r>
      <w:r w:rsidRPr="00A95FC2">
        <w:rPr>
          <w:rStyle w:val="a4"/>
          <w:color w:val="auto"/>
        </w:rPr>
        <w:t>частью 21 статьи 99</w:t>
      </w:r>
      <w:r w:rsidRPr="00A95FC2">
        <w:t xml:space="preserve"> настоящего Федерального закона, информации, предусмотренной </w:t>
      </w:r>
      <w:r w:rsidRPr="00A95FC2">
        <w:rPr>
          <w:rStyle w:val="a4"/>
          <w:color w:val="auto"/>
        </w:rPr>
        <w:t>пунктом 1 части 8</w:t>
      </w:r>
      <w:r w:rsidRPr="00A95FC2">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r w:rsidRPr="00A95FC2">
        <w:rPr>
          <w:rStyle w:val="a4"/>
          <w:color w:val="auto"/>
        </w:rPr>
        <w:t>статьей 26</w:t>
      </w:r>
      <w:r w:rsidRPr="00A95FC2">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5B5A38" w:rsidRPr="00A95FC2" w:rsidRDefault="0071084E">
      <w:bookmarkStart w:id="1920" w:name="sub_1069"/>
      <w:r w:rsidRPr="00A95FC2">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B5A38" w:rsidRPr="00A95FC2" w:rsidRDefault="0071084E">
      <w:bookmarkStart w:id="1921" w:name="sub_10610"/>
      <w:bookmarkEnd w:id="1920"/>
      <w:r w:rsidRPr="00A95FC2">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w:t>
      </w:r>
      <w:r w:rsidRPr="00A95FC2">
        <w:lastRenderedPageBreak/>
        <w:t>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1921"/>
    <w:p w:rsidR="005B5A38" w:rsidRPr="00A95FC2" w:rsidRDefault="005B5A38"/>
    <w:p w:rsidR="005B5A38" w:rsidRPr="00A95FC2" w:rsidRDefault="0071084E">
      <w:pPr>
        <w:pStyle w:val="a5"/>
      </w:pPr>
      <w:bookmarkStart w:id="1922" w:name="sub_107"/>
      <w:r w:rsidRPr="00A95FC2">
        <w:rPr>
          <w:rStyle w:val="a3"/>
          <w:color w:val="auto"/>
        </w:rPr>
        <w:t>Статья 107</w:t>
      </w:r>
      <w:r w:rsidRPr="00A95FC2">
        <w:t>. Ответственность за нарушение законодательства Российской Федерации и иных нормативных правовых актов о контрактной системе в сфере закупок</w:t>
      </w:r>
    </w:p>
    <w:bookmarkEnd w:id="192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107 настоящего Федерального закона</w:t>
      </w:r>
    </w:p>
    <w:p w:rsidR="005B5A38" w:rsidRPr="00A95FC2" w:rsidRDefault="0071084E">
      <w:bookmarkStart w:id="1923" w:name="sub_1071"/>
      <w:r w:rsidRPr="00A95FC2">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r w:rsidRPr="00A95FC2">
        <w:rPr>
          <w:rStyle w:val="a4"/>
          <w:color w:val="auto"/>
        </w:rPr>
        <w:t>дисциплинарную</w:t>
      </w:r>
      <w:r w:rsidRPr="00A95FC2">
        <w:t>, гражданско-правовую, административную, уголовную ответственность в соответствии с законодательством Российской Федерации.</w:t>
      </w:r>
    </w:p>
    <w:p w:rsidR="005B5A38" w:rsidRPr="00A95FC2" w:rsidRDefault="0071084E">
      <w:pPr>
        <w:pStyle w:val="a7"/>
        <w:rPr>
          <w:color w:val="auto"/>
          <w:sz w:val="16"/>
          <w:szCs w:val="16"/>
          <w:shd w:val="clear" w:color="auto" w:fill="F0F0F0"/>
        </w:rPr>
      </w:pPr>
      <w:bookmarkStart w:id="1924" w:name="sub_1072"/>
      <w:bookmarkEnd w:id="1923"/>
      <w:r w:rsidRPr="00A95FC2">
        <w:rPr>
          <w:color w:val="auto"/>
          <w:sz w:val="16"/>
          <w:szCs w:val="16"/>
          <w:shd w:val="clear" w:color="auto" w:fill="F0F0F0"/>
        </w:rPr>
        <w:t>Информация об изменениях:</w:t>
      </w:r>
    </w:p>
    <w:bookmarkEnd w:id="192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Об ответственности заказчика, поставщика (исполнителя, подрядчика), а также оператора электронной площадки за нарушения положений настоящего Федерального закона см. </w:t>
      </w:r>
      <w:r w:rsidRPr="00A95FC2">
        <w:rPr>
          <w:rStyle w:val="a4"/>
          <w:color w:val="auto"/>
          <w:shd w:val="clear" w:color="auto" w:fill="F0F0F0"/>
        </w:rPr>
        <w:t>справку</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аналитический обзор</w:t>
      </w:r>
      <w:r w:rsidRPr="00A95FC2">
        <w:rPr>
          <w:color w:val="auto"/>
          <w:shd w:val="clear" w:color="auto" w:fill="F0F0F0"/>
        </w:rPr>
        <w:t xml:space="preserve"> типичных нарушений законодательства РФ о контрактной системе в сфере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73/1-666-2015)</w:t>
      </w:r>
    </w:p>
    <w:p w:rsidR="005B5A38" w:rsidRPr="00A95FC2" w:rsidRDefault="0071084E">
      <w:pPr>
        <w:pStyle w:val="a7"/>
        <w:rPr>
          <w:color w:val="auto"/>
          <w:shd w:val="clear" w:color="auto" w:fill="F0F0F0"/>
        </w:rPr>
      </w:pPr>
      <w:r w:rsidRPr="00A95FC2">
        <w:rPr>
          <w:color w:val="auto"/>
        </w:rPr>
        <w:t xml:space="preserve"> </w:t>
      </w:r>
    </w:p>
    <w:p w:rsidR="005B5A38" w:rsidRPr="00A95FC2" w:rsidRDefault="0071084E">
      <w:pPr>
        <w:pStyle w:val="1"/>
        <w:rPr>
          <w:color w:val="auto"/>
        </w:rPr>
      </w:pPr>
      <w:bookmarkStart w:id="1925" w:name="sub_700"/>
      <w:r w:rsidRPr="00A95FC2">
        <w:rPr>
          <w:color w:val="auto"/>
        </w:rPr>
        <w:t>Глава 7. Особенности осуществления отдельных видов закупок</w:t>
      </w:r>
    </w:p>
    <w:bookmarkEnd w:id="1925"/>
    <w:p w:rsidR="005B5A38" w:rsidRPr="00A95FC2" w:rsidRDefault="005B5A38"/>
    <w:p w:rsidR="005B5A38" w:rsidRPr="00A95FC2" w:rsidRDefault="0071084E">
      <w:pPr>
        <w:pStyle w:val="a5"/>
      </w:pPr>
      <w:bookmarkStart w:id="1926" w:name="sub_108"/>
      <w:r w:rsidRPr="00A95FC2">
        <w:rPr>
          <w:rStyle w:val="a3"/>
          <w:color w:val="auto"/>
        </w:rPr>
        <w:t>Статья 108</w:t>
      </w:r>
      <w:r w:rsidRPr="00A95FC2">
        <w:t>. Особенности заключения энергосервисных контрактов</w:t>
      </w:r>
    </w:p>
    <w:bookmarkEnd w:id="192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108 настоящего Федерального закона</w:t>
      </w:r>
    </w:p>
    <w:p w:rsidR="005B5A38" w:rsidRPr="00A95FC2" w:rsidRDefault="0071084E">
      <w:pPr>
        <w:pStyle w:val="a7"/>
        <w:rPr>
          <w:color w:val="auto"/>
          <w:sz w:val="16"/>
          <w:szCs w:val="16"/>
          <w:shd w:val="clear" w:color="auto" w:fill="F0F0F0"/>
        </w:rPr>
      </w:pPr>
      <w:bookmarkStart w:id="1927" w:name="sub_1081"/>
      <w:r w:rsidRPr="00A95FC2">
        <w:rPr>
          <w:color w:val="auto"/>
          <w:sz w:val="16"/>
          <w:szCs w:val="16"/>
          <w:shd w:val="clear" w:color="auto" w:fill="F0F0F0"/>
        </w:rPr>
        <w:t>Информация об изменениях:</w:t>
      </w:r>
    </w:p>
    <w:bookmarkEnd w:id="192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марта 2017 г. N 36-ФЗ в часть 1 статьи 108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w:t>
      </w:r>
      <w:r w:rsidRPr="00A95FC2">
        <w:lastRenderedPageBreak/>
        <w:t>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B5A38" w:rsidRPr="00A95FC2" w:rsidRDefault="0071084E">
      <w:bookmarkStart w:id="1928" w:name="sub_1082"/>
      <w:r w:rsidRPr="00A95FC2">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B5A38" w:rsidRPr="00A95FC2" w:rsidRDefault="0071084E">
      <w:pPr>
        <w:pStyle w:val="a7"/>
        <w:rPr>
          <w:color w:val="auto"/>
          <w:sz w:val="16"/>
          <w:szCs w:val="16"/>
          <w:shd w:val="clear" w:color="auto" w:fill="F0F0F0"/>
        </w:rPr>
      </w:pPr>
      <w:bookmarkStart w:id="1929" w:name="sub_1083"/>
      <w:bookmarkEnd w:id="1928"/>
      <w:r w:rsidRPr="00A95FC2">
        <w:rPr>
          <w:color w:val="auto"/>
          <w:sz w:val="16"/>
          <w:szCs w:val="16"/>
          <w:shd w:val="clear" w:color="auto" w:fill="F0F0F0"/>
        </w:rPr>
        <w:t>Информация об изменениях:</w:t>
      </w:r>
    </w:p>
    <w:bookmarkEnd w:id="192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Начальная (максимальная) цена энергосервисного контракта (цена лота) </w:t>
      </w:r>
      <w:r w:rsidRPr="00A95FC2">
        <w:rPr>
          <w:rStyle w:val="a4"/>
          <w:color w:val="auto"/>
        </w:rPr>
        <w:t>определяется</w:t>
      </w:r>
      <w:r w:rsidRPr="00A95FC2">
        <w:t xml:space="preserve">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r w:rsidRPr="00A95FC2">
        <w:rPr>
          <w:rStyle w:val="a4"/>
          <w:color w:val="auto"/>
        </w:rPr>
        <w:t>частью 19</w:t>
      </w:r>
      <w:r w:rsidRPr="00A95FC2">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B5A38" w:rsidRPr="00A95FC2" w:rsidRDefault="0071084E">
      <w:bookmarkStart w:id="1930" w:name="sub_10831"/>
      <w:r w:rsidRPr="00A95FC2">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B5A38" w:rsidRPr="00A95FC2" w:rsidRDefault="0071084E">
      <w:bookmarkStart w:id="1931" w:name="sub_10832"/>
      <w:bookmarkEnd w:id="1930"/>
      <w:r w:rsidRPr="00A95FC2">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B5A38" w:rsidRPr="00A95FC2" w:rsidRDefault="0071084E">
      <w:bookmarkStart w:id="1932" w:name="sub_10833"/>
      <w:bookmarkEnd w:id="1931"/>
      <w:r w:rsidRPr="00A95FC2">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B5A38" w:rsidRPr="00A95FC2" w:rsidRDefault="0071084E">
      <w:bookmarkStart w:id="1933" w:name="sub_1084"/>
      <w:bookmarkEnd w:id="1932"/>
      <w:r w:rsidRPr="00A95FC2">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B5A38" w:rsidRPr="00A95FC2" w:rsidRDefault="0071084E">
      <w:pPr>
        <w:pStyle w:val="a7"/>
        <w:rPr>
          <w:color w:val="auto"/>
          <w:sz w:val="16"/>
          <w:szCs w:val="16"/>
          <w:shd w:val="clear" w:color="auto" w:fill="F0F0F0"/>
        </w:rPr>
      </w:pPr>
      <w:bookmarkStart w:id="1934" w:name="sub_1085"/>
      <w:bookmarkEnd w:id="1933"/>
      <w:r w:rsidRPr="00A95FC2">
        <w:rPr>
          <w:color w:val="auto"/>
          <w:sz w:val="16"/>
          <w:szCs w:val="16"/>
          <w:shd w:val="clear" w:color="auto" w:fill="F0F0F0"/>
        </w:rPr>
        <w:t>Информация об изменениях:</w:t>
      </w:r>
    </w:p>
    <w:bookmarkEnd w:id="193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5B5A38" w:rsidRPr="00A95FC2" w:rsidRDefault="0071084E">
      <w:pPr>
        <w:pStyle w:val="a7"/>
        <w:rPr>
          <w:color w:val="auto"/>
          <w:sz w:val="16"/>
          <w:szCs w:val="16"/>
          <w:shd w:val="clear" w:color="auto" w:fill="F0F0F0"/>
        </w:rPr>
      </w:pPr>
      <w:bookmarkStart w:id="1935" w:name="sub_1086"/>
      <w:r w:rsidRPr="00A95FC2">
        <w:rPr>
          <w:color w:val="auto"/>
          <w:sz w:val="16"/>
          <w:szCs w:val="16"/>
          <w:shd w:val="clear" w:color="auto" w:fill="F0F0F0"/>
        </w:rPr>
        <w:t>Информация об изменениях:</w:t>
      </w:r>
    </w:p>
    <w:bookmarkEnd w:id="193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lastRenderedPageBreak/>
        <w:t xml:space="preserve"> </w:t>
      </w:r>
      <w:r w:rsidRPr="00A95FC2">
        <w:rPr>
          <w:rStyle w:val="a4"/>
          <w:color w:val="auto"/>
          <w:shd w:val="clear" w:color="auto" w:fill="F0F0F0"/>
        </w:rPr>
        <w:t>См. предыдущую редакцию</w:t>
      </w:r>
    </w:p>
    <w:p w:rsidR="005B5A38" w:rsidRPr="00A95FC2" w:rsidRDefault="0071084E">
      <w:r w:rsidRPr="00A95FC2">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5B5A38" w:rsidRPr="00A95FC2" w:rsidRDefault="0071084E">
      <w:bookmarkStart w:id="1936" w:name="sub_10861"/>
      <w:r w:rsidRPr="00A95FC2">
        <w:t xml:space="preserve">1) предложение о цене контракта или в случае, предусмотренном </w:t>
      </w:r>
      <w:r w:rsidRPr="00A95FC2">
        <w:rPr>
          <w:rStyle w:val="a4"/>
          <w:color w:val="auto"/>
        </w:rPr>
        <w:t>пунктом 1 части 3</w:t>
      </w:r>
      <w:r w:rsidRPr="00A95FC2">
        <w:t xml:space="preserve"> настоящей статьи, о проценте экономии;</w:t>
      </w:r>
    </w:p>
    <w:p w:rsidR="005B5A38" w:rsidRPr="00A95FC2" w:rsidRDefault="0071084E">
      <w:bookmarkStart w:id="1937" w:name="sub_10862"/>
      <w:bookmarkEnd w:id="1936"/>
      <w:r w:rsidRPr="00A95FC2">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r w:rsidRPr="00A95FC2">
        <w:rPr>
          <w:rStyle w:val="a4"/>
          <w:color w:val="auto"/>
        </w:rPr>
        <w:t>пунктом 2 части 3</w:t>
      </w:r>
      <w:r w:rsidRPr="00A95FC2">
        <w:t xml:space="preserve"> настоящей статьи;</w:t>
      </w:r>
    </w:p>
    <w:p w:rsidR="005B5A38" w:rsidRPr="00A95FC2" w:rsidRDefault="0071084E">
      <w:bookmarkStart w:id="1938" w:name="sub_10863"/>
      <w:bookmarkEnd w:id="1937"/>
      <w:r w:rsidRPr="00A95FC2">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r w:rsidRPr="00A95FC2">
        <w:rPr>
          <w:rStyle w:val="a4"/>
          <w:color w:val="auto"/>
        </w:rPr>
        <w:t>пунктом 3 части 3</w:t>
      </w:r>
      <w:r w:rsidRPr="00A95FC2">
        <w:t xml:space="preserve"> настоящей статьи.</w:t>
      </w:r>
    </w:p>
    <w:p w:rsidR="005B5A38" w:rsidRPr="00A95FC2" w:rsidRDefault="0071084E">
      <w:pPr>
        <w:pStyle w:val="a7"/>
        <w:rPr>
          <w:color w:val="auto"/>
          <w:sz w:val="16"/>
          <w:szCs w:val="16"/>
          <w:shd w:val="clear" w:color="auto" w:fill="F0F0F0"/>
        </w:rPr>
      </w:pPr>
      <w:bookmarkStart w:id="1939" w:name="sub_1087"/>
      <w:bookmarkEnd w:id="1938"/>
      <w:r w:rsidRPr="00A95FC2">
        <w:rPr>
          <w:color w:val="auto"/>
          <w:sz w:val="16"/>
          <w:szCs w:val="16"/>
          <w:shd w:val="clear" w:color="auto" w:fill="F0F0F0"/>
        </w:rPr>
        <w:t>Информация об изменениях:</w:t>
      </w:r>
    </w:p>
    <w:bookmarkEnd w:id="193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r w:rsidRPr="00A95FC2">
        <w:rPr>
          <w:rStyle w:val="a4"/>
          <w:color w:val="auto"/>
        </w:rPr>
        <w:t xml:space="preserve">пунктами 1 - 3 части 6 </w:t>
      </w:r>
      <w:r w:rsidRPr="00A95FC2">
        <w:t>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5B5A38" w:rsidRPr="00A95FC2" w:rsidRDefault="0071084E">
      <w:bookmarkStart w:id="1940" w:name="sub_1088"/>
      <w:r w:rsidRPr="00A95FC2">
        <w:t xml:space="preserve">8. В случаях, предусмотренных </w:t>
      </w:r>
      <w:r w:rsidRPr="00A95FC2">
        <w:rPr>
          <w:rStyle w:val="a4"/>
          <w:color w:val="auto"/>
        </w:rPr>
        <w:t>пунктами 2</w:t>
      </w:r>
      <w:r w:rsidRPr="00A95FC2">
        <w:t xml:space="preserve"> и </w:t>
      </w:r>
      <w:r w:rsidRPr="00A95FC2">
        <w:rPr>
          <w:rStyle w:val="a4"/>
          <w:color w:val="auto"/>
        </w:rPr>
        <w:t>3 части 6</w:t>
      </w:r>
      <w:r w:rsidRPr="00A95FC2">
        <w:t xml:space="preserve"> настоящей статьи, победителем запроса котировок признается лицо, сделавшее предложение о наиболее низкой сумме.</w:t>
      </w:r>
    </w:p>
    <w:p w:rsidR="005B5A38" w:rsidRPr="00A95FC2" w:rsidRDefault="0071084E">
      <w:pPr>
        <w:pStyle w:val="a7"/>
        <w:rPr>
          <w:color w:val="auto"/>
          <w:sz w:val="16"/>
          <w:szCs w:val="16"/>
          <w:shd w:val="clear" w:color="auto" w:fill="F0F0F0"/>
        </w:rPr>
      </w:pPr>
      <w:bookmarkStart w:id="1941" w:name="sub_1089"/>
      <w:bookmarkEnd w:id="1940"/>
      <w:r w:rsidRPr="00A95FC2">
        <w:rPr>
          <w:color w:val="auto"/>
          <w:sz w:val="16"/>
          <w:szCs w:val="16"/>
          <w:shd w:val="clear" w:color="auto" w:fill="F0F0F0"/>
        </w:rPr>
        <w:t>Информация об изменениях:</w:t>
      </w:r>
    </w:p>
    <w:bookmarkEnd w:id="194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9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9. В случаях, предусмотренных </w:t>
      </w:r>
      <w:r w:rsidRPr="00A95FC2">
        <w:rPr>
          <w:rStyle w:val="a4"/>
          <w:color w:val="auto"/>
        </w:rPr>
        <w:t>пунктами 2</w:t>
      </w:r>
      <w:r w:rsidRPr="00A95FC2">
        <w:t xml:space="preserve"> и </w:t>
      </w:r>
      <w:r w:rsidRPr="00A95FC2">
        <w:rPr>
          <w:rStyle w:val="a4"/>
          <w:color w:val="auto"/>
        </w:rPr>
        <w:t>3 части 6</w:t>
      </w:r>
      <w:r w:rsidRPr="00A95FC2">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r w:rsidRPr="00A95FC2">
        <w:rPr>
          <w:rStyle w:val="a4"/>
          <w:color w:val="auto"/>
        </w:rPr>
        <w:t>частью 8 статьи 32</w:t>
      </w:r>
      <w:r w:rsidRPr="00A95FC2">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B5A38" w:rsidRPr="00A95FC2" w:rsidRDefault="0071084E">
      <w:pPr>
        <w:pStyle w:val="a7"/>
        <w:rPr>
          <w:color w:val="auto"/>
          <w:sz w:val="16"/>
          <w:szCs w:val="16"/>
          <w:shd w:val="clear" w:color="auto" w:fill="F0F0F0"/>
        </w:rPr>
      </w:pPr>
      <w:bookmarkStart w:id="1942" w:name="sub_10810"/>
      <w:r w:rsidRPr="00A95FC2">
        <w:rPr>
          <w:color w:val="auto"/>
          <w:sz w:val="16"/>
          <w:szCs w:val="16"/>
          <w:shd w:val="clear" w:color="auto" w:fill="F0F0F0"/>
        </w:rPr>
        <w:t>Информация об изменениях:</w:t>
      </w:r>
    </w:p>
    <w:bookmarkEnd w:id="194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10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10. При заключении энергосервисного контракта путем аукциона такой аукцион проводится путем снижения одного из следующих показателей:</w:t>
      </w:r>
    </w:p>
    <w:p w:rsidR="005B5A38" w:rsidRPr="00A95FC2" w:rsidRDefault="0071084E">
      <w:bookmarkStart w:id="1943" w:name="sub_108101"/>
      <w:r w:rsidRPr="00A95FC2">
        <w:lastRenderedPageBreak/>
        <w:t xml:space="preserve">1) цена энергосервисного контракта или в случае, предусмотренном </w:t>
      </w:r>
      <w:r w:rsidRPr="00A95FC2">
        <w:rPr>
          <w:rStyle w:val="a4"/>
          <w:color w:val="auto"/>
        </w:rPr>
        <w:t>пунктом 1 части 3</w:t>
      </w:r>
      <w:r w:rsidRPr="00A95FC2">
        <w:t xml:space="preserve"> настоящей статьи, процент экономии;</w:t>
      </w:r>
    </w:p>
    <w:p w:rsidR="005B5A38" w:rsidRPr="00A95FC2" w:rsidRDefault="0071084E">
      <w:bookmarkStart w:id="1944" w:name="sub_108102"/>
      <w:bookmarkEnd w:id="1943"/>
      <w:r w:rsidRPr="00A95FC2">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r w:rsidRPr="00A95FC2">
        <w:rPr>
          <w:rStyle w:val="a4"/>
          <w:color w:val="auto"/>
        </w:rPr>
        <w:t>пунктом 2 части 3</w:t>
      </w:r>
      <w:r w:rsidRPr="00A95FC2">
        <w:t xml:space="preserve"> настоящей статьи;</w:t>
      </w:r>
    </w:p>
    <w:p w:rsidR="005B5A38" w:rsidRPr="00A95FC2" w:rsidRDefault="0071084E">
      <w:bookmarkStart w:id="1945" w:name="sub_108103"/>
      <w:bookmarkEnd w:id="1944"/>
      <w:r w:rsidRPr="00A95FC2">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r w:rsidRPr="00A95FC2">
        <w:rPr>
          <w:rStyle w:val="a4"/>
          <w:color w:val="auto"/>
        </w:rPr>
        <w:t xml:space="preserve">пунктом 3 части 3 </w:t>
      </w:r>
      <w:r w:rsidRPr="00A95FC2">
        <w:t>настоящей статьи.</w:t>
      </w:r>
    </w:p>
    <w:p w:rsidR="005B5A38" w:rsidRPr="00A95FC2" w:rsidRDefault="0071084E">
      <w:pPr>
        <w:pStyle w:val="a7"/>
        <w:rPr>
          <w:color w:val="auto"/>
          <w:sz w:val="16"/>
          <w:szCs w:val="16"/>
          <w:shd w:val="clear" w:color="auto" w:fill="F0F0F0"/>
        </w:rPr>
      </w:pPr>
      <w:bookmarkStart w:id="1946" w:name="sub_10811"/>
      <w:bookmarkEnd w:id="1945"/>
      <w:r w:rsidRPr="00A95FC2">
        <w:rPr>
          <w:color w:val="auto"/>
          <w:sz w:val="16"/>
          <w:szCs w:val="16"/>
          <w:shd w:val="clear" w:color="auto" w:fill="F0F0F0"/>
        </w:rPr>
        <w:t>Информация об изменениях:</w:t>
      </w:r>
    </w:p>
    <w:bookmarkEnd w:id="194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11. В случаях, предусмотренных </w:t>
      </w:r>
      <w:r w:rsidRPr="00A95FC2">
        <w:rPr>
          <w:rStyle w:val="a4"/>
          <w:color w:val="auto"/>
        </w:rPr>
        <w:t>пунктами 2</w:t>
      </w:r>
      <w:r w:rsidRPr="00A95FC2">
        <w:t xml:space="preserve"> и </w:t>
      </w:r>
      <w:r w:rsidRPr="00A95FC2">
        <w:rPr>
          <w:rStyle w:val="a4"/>
          <w:color w:val="auto"/>
        </w:rPr>
        <w:t>3 части 10</w:t>
      </w:r>
      <w:r w:rsidRPr="00A95FC2">
        <w:t xml:space="preserve"> настоящей статьи, победителем аукциона признается лицо, сделавшее предложение о наиболее низкой сумме.</w:t>
      </w:r>
    </w:p>
    <w:p w:rsidR="005B5A38" w:rsidRPr="00A95FC2" w:rsidRDefault="0071084E">
      <w:pPr>
        <w:pStyle w:val="a7"/>
        <w:rPr>
          <w:color w:val="auto"/>
          <w:sz w:val="16"/>
          <w:szCs w:val="16"/>
          <w:shd w:val="clear" w:color="auto" w:fill="F0F0F0"/>
        </w:rPr>
      </w:pPr>
      <w:bookmarkStart w:id="1947" w:name="sub_10812"/>
      <w:r w:rsidRPr="00A95FC2">
        <w:rPr>
          <w:color w:val="auto"/>
          <w:sz w:val="16"/>
          <w:szCs w:val="16"/>
          <w:shd w:val="clear" w:color="auto" w:fill="F0F0F0"/>
        </w:rPr>
        <w:t>Информация об изменениях:</w:t>
      </w:r>
    </w:p>
    <w:bookmarkEnd w:id="194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12. В случае, предусмотренном </w:t>
      </w:r>
      <w:r w:rsidRPr="00A95FC2">
        <w:rPr>
          <w:rStyle w:val="a4"/>
          <w:color w:val="auto"/>
        </w:rPr>
        <w:t>пунктом 3 части 10</w:t>
      </w:r>
      <w:r w:rsidRPr="00A95FC2">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B5A38" w:rsidRPr="00A95FC2" w:rsidRDefault="0071084E">
      <w:bookmarkStart w:id="1948" w:name="sub_10813"/>
      <w:r w:rsidRPr="00A95FC2">
        <w:t>13. Энергосервисный контракт заключается по цене, которая определяется в виде:</w:t>
      </w:r>
    </w:p>
    <w:p w:rsidR="005B5A38" w:rsidRPr="00A95FC2" w:rsidRDefault="0071084E">
      <w:bookmarkStart w:id="1949" w:name="sub_108131"/>
      <w:bookmarkEnd w:id="1948"/>
      <w:r w:rsidRPr="00A95FC2">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sidRPr="00A95FC2">
        <w:rPr>
          <w:rStyle w:val="a4"/>
          <w:color w:val="auto"/>
        </w:rPr>
        <w:t>пункте 1 части 3</w:t>
      </w:r>
      <w:r w:rsidRPr="00A95FC2">
        <w:t xml:space="preserve"> настоящей статьи;</w:t>
      </w:r>
    </w:p>
    <w:p w:rsidR="005B5A38" w:rsidRPr="00A95FC2" w:rsidRDefault="0071084E">
      <w:bookmarkStart w:id="1950" w:name="sub_108132"/>
      <w:bookmarkEnd w:id="1949"/>
      <w:r w:rsidRPr="00A95FC2">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sidRPr="00A95FC2">
        <w:rPr>
          <w:rStyle w:val="a4"/>
          <w:color w:val="auto"/>
        </w:rPr>
        <w:t>пункте 2 части 3</w:t>
      </w:r>
      <w:r w:rsidRPr="00A95FC2">
        <w:t xml:space="preserve"> настоящей статьи;</w:t>
      </w:r>
    </w:p>
    <w:p w:rsidR="005B5A38" w:rsidRPr="00A95FC2" w:rsidRDefault="0071084E">
      <w:bookmarkStart w:id="1951" w:name="sub_108133"/>
      <w:bookmarkEnd w:id="1950"/>
      <w:r w:rsidRPr="00A95FC2">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sidRPr="00A95FC2">
        <w:rPr>
          <w:rStyle w:val="a4"/>
          <w:color w:val="auto"/>
        </w:rPr>
        <w:t>пункте 3 части 3</w:t>
      </w:r>
      <w:r w:rsidRPr="00A95FC2">
        <w:t xml:space="preserve"> настоящей статьи.</w:t>
      </w:r>
    </w:p>
    <w:p w:rsidR="005B5A38" w:rsidRPr="00A95FC2" w:rsidRDefault="0071084E">
      <w:pPr>
        <w:pStyle w:val="a7"/>
        <w:rPr>
          <w:color w:val="auto"/>
          <w:sz w:val="16"/>
          <w:szCs w:val="16"/>
          <w:shd w:val="clear" w:color="auto" w:fill="F0F0F0"/>
        </w:rPr>
      </w:pPr>
      <w:bookmarkStart w:id="1952" w:name="sub_10814"/>
      <w:bookmarkEnd w:id="1951"/>
      <w:r w:rsidRPr="00A95FC2">
        <w:rPr>
          <w:color w:val="auto"/>
          <w:sz w:val="16"/>
          <w:szCs w:val="16"/>
          <w:shd w:val="clear" w:color="auto" w:fill="F0F0F0"/>
        </w:rPr>
        <w:t>Информация об изменениях:</w:t>
      </w:r>
    </w:p>
    <w:bookmarkEnd w:id="195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14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r w:rsidRPr="00A95FC2">
        <w:rPr>
          <w:rStyle w:val="a4"/>
          <w:color w:val="auto"/>
        </w:rPr>
        <w:t>пунктом 1 части 3</w:t>
      </w:r>
      <w:r w:rsidRPr="00A95FC2">
        <w:t xml:space="preserve"> настоящей статьи) или предложенной участником закупки (в случаях, предусмотренных </w:t>
      </w:r>
      <w:r w:rsidRPr="00A95FC2">
        <w:rPr>
          <w:rStyle w:val="a4"/>
          <w:color w:val="auto"/>
        </w:rPr>
        <w:t>пунктами 2</w:t>
      </w:r>
      <w:r w:rsidRPr="00A95FC2">
        <w:t xml:space="preserve"> и </w:t>
      </w:r>
      <w:r w:rsidRPr="00A95FC2">
        <w:rPr>
          <w:rStyle w:val="a4"/>
          <w:color w:val="auto"/>
        </w:rPr>
        <w:t>3 части 3</w:t>
      </w:r>
      <w:r w:rsidRPr="00A95FC2">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B5A38" w:rsidRPr="00A95FC2" w:rsidRDefault="0071084E">
      <w:bookmarkStart w:id="1953" w:name="sub_10815"/>
      <w:r w:rsidRPr="00A95FC2">
        <w:lastRenderedPageBreak/>
        <w:t xml:space="preserve">15. При заключении энергосервисного контракта в этом контракте также указывается в случае, предусмотренном </w:t>
      </w:r>
      <w:r w:rsidRPr="00A95FC2">
        <w:rPr>
          <w:rStyle w:val="a4"/>
          <w:color w:val="auto"/>
        </w:rPr>
        <w:t>пунктами 1</w:t>
      </w:r>
      <w:r w:rsidRPr="00A95FC2">
        <w:t xml:space="preserve"> и </w:t>
      </w:r>
      <w:r w:rsidRPr="00A95FC2">
        <w:rPr>
          <w:rStyle w:val="a4"/>
          <w:color w:val="auto"/>
        </w:rPr>
        <w:t>3 части 3</w:t>
      </w:r>
      <w:r w:rsidRPr="00A95FC2">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r w:rsidRPr="00A95FC2">
        <w:rPr>
          <w:rStyle w:val="a4"/>
          <w:color w:val="auto"/>
        </w:rPr>
        <w:t>пунктом 2 части 3</w:t>
      </w:r>
      <w:r w:rsidRPr="00A95FC2">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B5A38" w:rsidRPr="00A95FC2" w:rsidRDefault="0071084E">
      <w:pPr>
        <w:pStyle w:val="a7"/>
        <w:rPr>
          <w:color w:val="auto"/>
          <w:sz w:val="16"/>
          <w:szCs w:val="16"/>
          <w:shd w:val="clear" w:color="auto" w:fill="F0F0F0"/>
        </w:rPr>
      </w:pPr>
      <w:bookmarkStart w:id="1954" w:name="sub_10816"/>
      <w:bookmarkEnd w:id="1953"/>
      <w:r w:rsidRPr="00A95FC2">
        <w:rPr>
          <w:color w:val="auto"/>
          <w:sz w:val="16"/>
          <w:szCs w:val="16"/>
          <w:shd w:val="clear" w:color="auto" w:fill="F0F0F0"/>
        </w:rPr>
        <w:t>Информация об изменениях:</w:t>
      </w:r>
    </w:p>
    <w:bookmarkEnd w:id="195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16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5B5A38" w:rsidRPr="00A95FC2" w:rsidRDefault="0071084E">
      <w:bookmarkStart w:id="1955" w:name="sub_108161"/>
      <w:r w:rsidRPr="00A95FC2">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r w:rsidRPr="00A95FC2">
        <w:rPr>
          <w:rStyle w:val="a4"/>
          <w:color w:val="auto"/>
        </w:rPr>
        <w:t>пункте 1 части 3</w:t>
      </w:r>
      <w:r w:rsidRPr="00A95FC2">
        <w:t xml:space="preserve"> настоящей статьи;</w:t>
      </w:r>
    </w:p>
    <w:p w:rsidR="005B5A38" w:rsidRPr="00A95FC2" w:rsidRDefault="0071084E">
      <w:bookmarkStart w:id="1956" w:name="sub_108162"/>
      <w:bookmarkEnd w:id="1955"/>
      <w:r w:rsidRPr="00A95FC2">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r w:rsidRPr="00A95FC2">
        <w:rPr>
          <w:rStyle w:val="a4"/>
          <w:color w:val="auto"/>
        </w:rPr>
        <w:t>пункте 2 части 3</w:t>
      </w:r>
      <w:r w:rsidRPr="00A95FC2">
        <w:t xml:space="preserve"> настоящей статьи;</w:t>
      </w:r>
    </w:p>
    <w:p w:rsidR="005B5A38" w:rsidRPr="00A95FC2" w:rsidRDefault="0071084E">
      <w:pPr>
        <w:pStyle w:val="a7"/>
        <w:rPr>
          <w:color w:val="auto"/>
          <w:sz w:val="16"/>
          <w:szCs w:val="16"/>
          <w:shd w:val="clear" w:color="auto" w:fill="F0F0F0"/>
        </w:rPr>
      </w:pPr>
      <w:bookmarkStart w:id="1957" w:name="sub_108163"/>
      <w:bookmarkEnd w:id="1956"/>
      <w:r w:rsidRPr="00A95FC2">
        <w:rPr>
          <w:color w:val="auto"/>
          <w:sz w:val="16"/>
          <w:szCs w:val="16"/>
          <w:shd w:val="clear" w:color="auto" w:fill="F0F0F0"/>
        </w:rPr>
        <w:t>Информация об изменениях:</w:t>
      </w:r>
    </w:p>
    <w:bookmarkEnd w:id="195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31 декабря 2014 г. N 498-ФЗ в пункт 3 части 16 статьи 108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пункта в предыдущей редакции</w:t>
      </w:r>
    </w:p>
    <w:p w:rsidR="005B5A38" w:rsidRPr="00A95FC2" w:rsidRDefault="0071084E">
      <w:r w:rsidRPr="00A95FC2">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r w:rsidRPr="00A95FC2">
        <w:rPr>
          <w:rStyle w:val="a4"/>
          <w:color w:val="auto"/>
        </w:rPr>
        <w:t>пункте 3 части 3</w:t>
      </w:r>
      <w:r w:rsidRPr="00A95FC2">
        <w:t xml:space="preserve"> настоящей статьи.</w:t>
      </w:r>
    </w:p>
    <w:p w:rsidR="005B5A38" w:rsidRPr="00A95FC2" w:rsidRDefault="0071084E">
      <w:bookmarkStart w:id="1958" w:name="sub_10817"/>
      <w:r w:rsidRPr="00A95FC2">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r w:rsidRPr="00A95FC2">
        <w:rPr>
          <w:rStyle w:val="a4"/>
          <w:color w:val="auto"/>
        </w:rPr>
        <w:t>частью 19</w:t>
      </w:r>
      <w:r w:rsidRPr="00A95FC2">
        <w:t xml:space="preserve"> настоящей статьи.</w:t>
      </w:r>
    </w:p>
    <w:p w:rsidR="005B5A38" w:rsidRPr="00A95FC2" w:rsidRDefault="0071084E">
      <w:bookmarkStart w:id="1959" w:name="sub_10818"/>
      <w:bookmarkEnd w:id="1958"/>
      <w:r w:rsidRPr="00A95FC2">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B5A38" w:rsidRPr="00A95FC2" w:rsidRDefault="0071084E">
      <w:bookmarkStart w:id="1960" w:name="sub_10819"/>
      <w:bookmarkEnd w:id="1959"/>
      <w:r w:rsidRPr="00A95FC2">
        <w:t xml:space="preserve">19. Правительством Российской Федерации устанавливаются </w:t>
      </w:r>
      <w:r w:rsidRPr="00A95FC2">
        <w:rPr>
          <w:rStyle w:val="a4"/>
          <w:color w:val="auto"/>
        </w:rPr>
        <w:t>требования</w:t>
      </w:r>
      <w:r w:rsidRPr="00A95FC2">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1960"/>
    <w:p w:rsidR="005B5A38" w:rsidRPr="00A95FC2" w:rsidRDefault="005B5A38"/>
    <w:p w:rsidR="005B5A38" w:rsidRPr="00A95FC2" w:rsidRDefault="0071084E">
      <w:pPr>
        <w:pStyle w:val="a5"/>
      </w:pPr>
      <w:bookmarkStart w:id="1961" w:name="sub_109"/>
      <w:r w:rsidRPr="00A95FC2">
        <w:rPr>
          <w:rStyle w:val="a3"/>
          <w:color w:val="auto"/>
        </w:rPr>
        <w:t xml:space="preserve">Статья 109. </w:t>
      </w:r>
      <w:r w:rsidRPr="00A95FC2">
        <w:t xml:space="preserve">Утратила силу с 1 января 2022 г. - </w:t>
      </w:r>
      <w:r w:rsidRPr="00A95FC2">
        <w:rPr>
          <w:rStyle w:val="a4"/>
          <w:color w:val="auto"/>
        </w:rPr>
        <w:t>Федеральный закон</w:t>
      </w:r>
      <w:r w:rsidRPr="00A95FC2">
        <w:t xml:space="preserve"> от 2 июля 2021 г. N 360-ФЗ</w:t>
      </w:r>
    </w:p>
    <w:bookmarkEnd w:id="196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lastRenderedPageBreak/>
        <w:t xml:space="preserve"> </w:t>
      </w:r>
    </w:p>
    <w:p w:rsidR="005B5A38" w:rsidRPr="00A95FC2" w:rsidRDefault="0071084E">
      <w:pPr>
        <w:pStyle w:val="a5"/>
      </w:pPr>
      <w:bookmarkStart w:id="1962" w:name="sub_110"/>
      <w:r w:rsidRPr="00A95FC2">
        <w:rPr>
          <w:rStyle w:val="a3"/>
          <w:color w:val="auto"/>
        </w:rPr>
        <w:t>Статья 110</w:t>
      </w:r>
      <w:r w:rsidRPr="00A95FC2">
        <w:t>.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bookmarkEnd w:id="196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110 настоящего Федерального закона</w:t>
      </w:r>
    </w:p>
    <w:p w:rsidR="005B5A38" w:rsidRPr="00A95FC2" w:rsidRDefault="0071084E">
      <w:bookmarkStart w:id="1963" w:name="sub_11010"/>
      <w:r w:rsidRPr="00A95FC2">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r w:rsidRPr="00A95FC2">
        <w:rPr>
          <w:rStyle w:val="a4"/>
          <w:color w:val="auto"/>
        </w:rPr>
        <w:t>статьей 22</w:t>
      </w:r>
      <w:r w:rsidRPr="00A95FC2">
        <w:t xml:space="preserve"> настоящего Федерального закона.</w:t>
      </w:r>
    </w:p>
    <w:p w:rsidR="005B5A38" w:rsidRPr="00A95FC2" w:rsidRDefault="0071084E">
      <w:bookmarkStart w:id="1964" w:name="sub_11020"/>
      <w:bookmarkEnd w:id="1963"/>
      <w:r w:rsidRPr="00A95FC2">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bookmarkEnd w:id="1964"/>
    <w:p w:rsidR="005B5A38" w:rsidRPr="00A95FC2" w:rsidRDefault="005B5A38"/>
    <w:p w:rsidR="005B5A38" w:rsidRPr="00A95FC2" w:rsidRDefault="0071084E">
      <w:pPr>
        <w:pStyle w:val="a7"/>
        <w:rPr>
          <w:color w:val="auto"/>
          <w:sz w:val="16"/>
          <w:szCs w:val="16"/>
          <w:shd w:val="clear" w:color="auto" w:fill="F0F0F0"/>
        </w:rPr>
      </w:pPr>
      <w:bookmarkStart w:id="1965" w:name="sub_110100"/>
      <w:r w:rsidRPr="00A95FC2">
        <w:rPr>
          <w:color w:val="auto"/>
          <w:sz w:val="16"/>
          <w:szCs w:val="16"/>
          <w:shd w:val="clear" w:color="auto" w:fill="F0F0F0"/>
        </w:rPr>
        <w:t>Информация об изменениях:</w:t>
      </w:r>
    </w:p>
    <w:bookmarkEnd w:id="1965"/>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314-ФЗ настоящий Федеральный закон дополнен статьей 110.1</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Положения статьи 110.1 настоящего Федерального закона (в редакции </w:t>
      </w:r>
      <w:r w:rsidRPr="00A95FC2">
        <w:rPr>
          <w:rStyle w:val="a4"/>
          <w:color w:val="auto"/>
          <w:shd w:val="clear" w:color="auto" w:fill="F0F0F0"/>
        </w:rPr>
        <w:t>Федерального закона</w:t>
      </w:r>
      <w:r w:rsidRPr="00A95FC2">
        <w:rPr>
          <w:color w:val="auto"/>
          <w:shd w:val="clear" w:color="auto" w:fill="F0F0F0"/>
        </w:rPr>
        <w:t xml:space="preserve"> от 3 июля 2016 г. N 314-ФЗ) </w:t>
      </w:r>
      <w:r w:rsidRPr="00A95FC2">
        <w:rPr>
          <w:rStyle w:val="a4"/>
          <w:color w:val="auto"/>
          <w:shd w:val="clear" w:color="auto" w:fill="F0F0F0"/>
        </w:rPr>
        <w:t>не распространяются</w:t>
      </w:r>
      <w:r w:rsidRPr="00A95FC2">
        <w:rPr>
          <w:color w:val="auto"/>
          <w:shd w:val="clear" w:color="auto" w:fill="F0F0F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в эксплуатацию - на </w:t>
      </w:r>
      <w:r w:rsidRPr="00A95FC2">
        <w:rPr>
          <w:rStyle w:val="a4"/>
          <w:color w:val="auto"/>
          <w:shd w:val="clear" w:color="auto" w:fill="F0F0F0"/>
        </w:rPr>
        <w:t>официальном сайте</w:t>
      </w:r>
      <w:r w:rsidRPr="00A95FC2">
        <w:rPr>
          <w:color w:val="auto"/>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r w:rsidRPr="00A95FC2">
        <w:rPr>
          <w:rStyle w:val="a4"/>
          <w:color w:val="auto"/>
          <w:shd w:val="clear" w:color="auto" w:fill="F0F0F0"/>
        </w:rPr>
        <w:t>вступления в силу</w:t>
      </w:r>
      <w:r w:rsidRPr="00A95FC2">
        <w:rPr>
          <w:color w:val="auto"/>
          <w:shd w:val="clear" w:color="auto" w:fill="F0F0F0"/>
        </w:rPr>
        <w:t xml:space="preserve"> названного Федерального закона</w:t>
      </w:r>
    </w:p>
    <w:p w:rsidR="005B5A38" w:rsidRPr="00A95FC2" w:rsidRDefault="0071084E">
      <w:pPr>
        <w:pStyle w:val="a5"/>
      </w:pPr>
      <w:r w:rsidRPr="00A95FC2">
        <w:rPr>
          <w:rStyle w:val="a3"/>
          <w:color w:val="auto"/>
        </w:rPr>
        <w:t>Статья 110.1.</w:t>
      </w:r>
      <w:r w:rsidRPr="00A95FC2">
        <w:t xml:space="preserve">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110.1 настоящего Федерального закона</w:t>
      </w:r>
    </w:p>
    <w:p w:rsidR="005B5A38" w:rsidRPr="00A95FC2" w:rsidRDefault="0071084E">
      <w:bookmarkStart w:id="1966" w:name="sub_110101"/>
      <w:r w:rsidRPr="00A95FC2">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B5A38" w:rsidRPr="00A95FC2" w:rsidRDefault="0071084E">
      <w:bookmarkStart w:id="1967" w:name="sub_110111"/>
      <w:bookmarkEnd w:id="1966"/>
      <w:r w:rsidRPr="00A95FC2">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B5A38" w:rsidRPr="00A95FC2" w:rsidRDefault="0071084E">
      <w:bookmarkStart w:id="1968" w:name="sub_110112"/>
      <w:bookmarkEnd w:id="1967"/>
      <w:r w:rsidRPr="00A95FC2">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rsidRPr="00A95FC2">
        <w:lastRenderedPageBreak/>
        <w:t>архитектуры, градостроительства или садово-паркового искусства.</w:t>
      </w:r>
    </w:p>
    <w:p w:rsidR="005B5A38" w:rsidRPr="00A95FC2" w:rsidRDefault="0071084E">
      <w:pPr>
        <w:pStyle w:val="a7"/>
        <w:rPr>
          <w:color w:val="auto"/>
          <w:sz w:val="16"/>
          <w:szCs w:val="16"/>
          <w:shd w:val="clear" w:color="auto" w:fill="F0F0F0"/>
        </w:rPr>
      </w:pPr>
      <w:bookmarkStart w:id="1969" w:name="sub_110102"/>
      <w:bookmarkEnd w:id="1968"/>
      <w:r w:rsidRPr="00A95FC2">
        <w:rPr>
          <w:color w:val="auto"/>
          <w:sz w:val="16"/>
          <w:szCs w:val="16"/>
          <w:shd w:val="clear" w:color="auto" w:fill="F0F0F0"/>
        </w:rPr>
        <w:t>Информация об изменениях:</w:t>
      </w:r>
    </w:p>
    <w:bookmarkEnd w:id="196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r w:rsidRPr="00A95FC2">
        <w:rPr>
          <w:rStyle w:val="a4"/>
          <w:color w:val="auto"/>
        </w:rPr>
        <w:t>пункте 2 части 1</w:t>
      </w:r>
      <w:r w:rsidRPr="00A95FC2">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5B5A38" w:rsidRPr="00A95FC2" w:rsidRDefault="005B5A38"/>
    <w:p w:rsidR="005B5A38" w:rsidRPr="00A95FC2" w:rsidRDefault="0071084E">
      <w:pPr>
        <w:pStyle w:val="a7"/>
        <w:rPr>
          <w:color w:val="auto"/>
          <w:sz w:val="16"/>
          <w:szCs w:val="16"/>
          <w:shd w:val="clear" w:color="auto" w:fill="F0F0F0"/>
        </w:rPr>
      </w:pPr>
      <w:bookmarkStart w:id="1970" w:name="sub_110200"/>
      <w:r w:rsidRPr="00A95FC2">
        <w:rPr>
          <w:color w:val="auto"/>
          <w:sz w:val="16"/>
          <w:szCs w:val="16"/>
          <w:shd w:val="clear" w:color="auto" w:fill="F0F0F0"/>
        </w:rPr>
        <w:t>Информация об изменениях:</w:t>
      </w:r>
    </w:p>
    <w:bookmarkEnd w:id="197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Наименование изменено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110.2.</w:t>
      </w:r>
      <w:r w:rsidRPr="00A95FC2">
        <w:t xml:space="preserve">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110.2 настоящего Федерального закона</w:t>
      </w:r>
    </w:p>
    <w:p w:rsidR="005B5A38" w:rsidRPr="00A95FC2" w:rsidRDefault="0071084E">
      <w:pPr>
        <w:pStyle w:val="a7"/>
        <w:rPr>
          <w:color w:val="auto"/>
          <w:sz w:val="16"/>
          <w:szCs w:val="16"/>
          <w:shd w:val="clear" w:color="auto" w:fill="F0F0F0"/>
        </w:rPr>
      </w:pPr>
      <w:bookmarkStart w:id="1971" w:name="sub_110201"/>
      <w:r w:rsidRPr="00A95FC2">
        <w:rPr>
          <w:color w:val="auto"/>
          <w:sz w:val="16"/>
          <w:szCs w:val="16"/>
          <w:shd w:val="clear" w:color="auto" w:fill="F0F0F0"/>
        </w:rPr>
        <w:t>Информация об изменениях:</w:t>
      </w:r>
    </w:p>
    <w:bookmarkEnd w:id="197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B5A38" w:rsidRPr="00A95FC2" w:rsidRDefault="0071084E">
      <w:pPr>
        <w:pStyle w:val="a7"/>
        <w:rPr>
          <w:color w:val="auto"/>
          <w:sz w:val="16"/>
          <w:szCs w:val="16"/>
          <w:shd w:val="clear" w:color="auto" w:fill="F0F0F0"/>
        </w:rPr>
      </w:pPr>
      <w:bookmarkStart w:id="1972" w:name="sub_110202"/>
      <w:r w:rsidRPr="00A95FC2">
        <w:rPr>
          <w:color w:val="auto"/>
          <w:sz w:val="16"/>
          <w:szCs w:val="16"/>
          <w:shd w:val="clear" w:color="auto" w:fill="F0F0F0"/>
        </w:rPr>
        <w:t>Информация об изменениях:</w:t>
      </w:r>
    </w:p>
    <w:bookmarkEnd w:id="197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2 изменена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Правительство Российской Федерации вправе установить </w:t>
      </w:r>
      <w:r w:rsidRPr="00A95FC2">
        <w:rPr>
          <w:rStyle w:val="a4"/>
          <w:color w:val="auto"/>
        </w:rPr>
        <w:t>виды и объем работ</w:t>
      </w:r>
      <w:r w:rsidRPr="00A95FC2">
        <w:t xml:space="preserve">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5B5A38" w:rsidRPr="00A95FC2" w:rsidRDefault="0071084E">
      <w:pPr>
        <w:pStyle w:val="a7"/>
        <w:rPr>
          <w:color w:val="auto"/>
          <w:sz w:val="16"/>
          <w:szCs w:val="16"/>
          <w:shd w:val="clear" w:color="auto" w:fill="F0F0F0"/>
        </w:rPr>
      </w:pPr>
      <w:bookmarkStart w:id="1973" w:name="sub_110203"/>
      <w:r w:rsidRPr="00A95FC2">
        <w:rPr>
          <w:color w:val="auto"/>
          <w:sz w:val="16"/>
          <w:szCs w:val="16"/>
          <w:shd w:val="clear" w:color="auto" w:fill="F0F0F0"/>
        </w:rPr>
        <w:t>Информация об изменениях:</w:t>
      </w:r>
    </w:p>
    <w:bookmarkEnd w:id="19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3 изменена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w:t>
      </w:r>
      <w:r w:rsidRPr="00A95FC2">
        <w:rPr>
          <w:rStyle w:val="a4"/>
          <w:color w:val="auto"/>
        </w:rPr>
        <w:t>Градостроительным кодексом</w:t>
      </w:r>
      <w:r w:rsidRPr="00A95FC2">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B5A38" w:rsidRPr="00A95FC2" w:rsidRDefault="0071084E">
      <w:pPr>
        <w:pStyle w:val="a7"/>
        <w:rPr>
          <w:color w:val="auto"/>
          <w:sz w:val="16"/>
          <w:szCs w:val="16"/>
          <w:shd w:val="clear" w:color="auto" w:fill="F0F0F0"/>
        </w:rPr>
      </w:pPr>
      <w:bookmarkStart w:id="1974" w:name="sub_110204"/>
      <w:r w:rsidRPr="00A95FC2">
        <w:rPr>
          <w:color w:val="auto"/>
          <w:sz w:val="16"/>
          <w:szCs w:val="16"/>
          <w:shd w:val="clear" w:color="auto" w:fill="F0F0F0"/>
        </w:rPr>
        <w:lastRenderedPageBreak/>
        <w:t>Информация об изменениях:</w:t>
      </w:r>
    </w:p>
    <w:bookmarkEnd w:id="197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4 изменена с 1 июля 2021 г. - </w:t>
      </w:r>
      <w:r w:rsidRPr="00A95FC2">
        <w:rPr>
          <w:rStyle w:val="a4"/>
          <w:color w:val="auto"/>
          <w:shd w:val="clear" w:color="auto" w:fill="F0F0F0"/>
        </w:rPr>
        <w:t>Федеральный закон</w:t>
      </w:r>
      <w:r w:rsidRPr="00A95FC2">
        <w:rPr>
          <w:color w:val="auto"/>
          <w:shd w:val="clear" w:color="auto" w:fill="F0F0F0"/>
        </w:rPr>
        <w:t xml:space="preserve"> от 11 июня 2021 г. N 170-ФЗ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r w:rsidRPr="00A95FC2">
        <w:rPr>
          <w:rStyle w:val="a4"/>
          <w:color w:val="auto"/>
        </w:rPr>
        <w:t>частью 5 статьи 54</w:t>
      </w:r>
      <w:r w:rsidRPr="00A95FC2">
        <w:t xml:space="preserve"> Градостроительного кодекса Российской Федерации.</w:t>
      </w:r>
    </w:p>
    <w:p w:rsidR="005B5A38" w:rsidRPr="00A95FC2" w:rsidRDefault="0071084E">
      <w:bookmarkStart w:id="1975" w:name="sub_110205"/>
      <w:r w:rsidRPr="00A95FC2">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B5A38" w:rsidRPr="00A95FC2" w:rsidRDefault="0071084E">
      <w:pPr>
        <w:pStyle w:val="a7"/>
        <w:rPr>
          <w:color w:val="auto"/>
          <w:sz w:val="16"/>
          <w:szCs w:val="16"/>
          <w:shd w:val="clear" w:color="auto" w:fill="F0F0F0"/>
        </w:rPr>
      </w:pPr>
      <w:bookmarkStart w:id="1976" w:name="sub_110206"/>
      <w:bookmarkEnd w:id="1975"/>
      <w:r w:rsidRPr="00A95FC2">
        <w:rPr>
          <w:color w:val="auto"/>
          <w:sz w:val="16"/>
          <w:szCs w:val="16"/>
          <w:shd w:val="clear" w:color="auto" w:fill="F0F0F0"/>
        </w:rPr>
        <w:t>Информация об изменениях:</w:t>
      </w:r>
    </w:p>
    <w:bookmarkEnd w:id="19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 изменена с 27 июня 2019 г. - </w:t>
      </w:r>
      <w:r w:rsidRPr="00A95FC2">
        <w:rPr>
          <w:rStyle w:val="a4"/>
          <w:color w:val="auto"/>
          <w:shd w:val="clear" w:color="auto" w:fill="F0F0F0"/>
        </w:rPr>
        <w:t>Федеральный закон</w:t>
      </w:r>
      <w:r w:rsidRPr="00A95FC2">
        <w:rPr>
          <w:color w:val="auto"/>
          <w:shd w:val="clear" w:color="auto" w:fill="F0F0F0"/>
        </w:rPr>
        <w:t xml:space="preserve"> от 27 июня 2019 г. N 151-ФЗ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5B5A38" w:rsidRPr="00A95FC2" w:rsidRDefault="0071084E">
      <w:pPr>
        <w:pStyle w:val="a7"/>
        <w:rPr>
          <w:color w:val="auto"/>
          <w:sz w:val="16"/>
          <w:szCs w:val="16"/>
          <w:shd w:val="clear" w:color="auto" w:fill="F0F0F0"/>
        </w:rPr>
      </w:pPr>
      <w:bookmarkStart w:id="1977" w:name="sub_1102061"/>
      <w:r w:rsidRPr="00A95FC2">
        <w:rPr>
          <w:color w:val="auto"/>
          <w:sz w:val="16"/>
          <w:szCs w:val="16"/>
          <w:shd w:val="clear" w:color="auto" w:fill="F0F0F0"/>
        </w:rPr>
        <w:t>Информация об изменениях:</w:t>
      </w:r>
    </w:p>
    <w:bookmarkEnd w:id="197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110.2 дополнена частью 6.1 с 27 июня 2019 г. - </w:t>
      </w:r>
      <w:r w:rsidRPr="00A95FC2">
        <w:rPr>
          <w:rStyle w:val="a4"/>
          <w:color w:val="auto"/>
          <w:shd w:val="clear" w:color="auto" w:fill="F0F0F0"/>
        </w:rPr>
        <w:t>Федеральный закон</w:t>
      </w:r>
      <w:r w:rsidRPr="00A95FC2">
        <w:rPr>
          <w:color w:val="auto"/>
          <w:shd w:val="clear" w:color="auto" w:fill="F0F0F0"/>
        </w:rPr>
        <w:t xml:space="preserve"> от 27 июня 2019 г. N 151-ФЗ</w:t>
      </w:r>
    </w:p>
    <w:p w:rsidR="005B5A38" w:rsidRPr="00A95FC2" w:rsidRDefault="0071084E">
      <w:r w:rsidRPr="00A95FC2">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w:t>
      </w:r>
      <w:r w:rsidRPr="00A95FC2">
        <w:rPr>
          <w:rStyle w:val="a4"/>
          <w:color w:val="auto"/>
        </w:rPr>
        <w:t>Градостроительным кодексом</w:t>
      </w:r>
      <w:r w:rsidRPr="00A95FC2">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5B5A38" w:rsidRPr="00A95FC2" w:rsidRDefault="0071084E">
      <w:pPr>
        <w:pStyle w:val="a7"/>
        <w:rPr>
          <w:color w:val="auto"/>
          <w:sz w:val="16"/>
          <w:szCs w:val="16"/>
          <w:shd w:val="clear" w:color="auto" w:fill="F0F0F0"/>
        </w:rPr>
      </w:pPr>
      <w:bookmarkStart w:id="1978" w:name="sub_110207"/>
      <w:r w:rsidRPr="00A95FC2">
        <w:rPr>
          <w:color w:val="auto"/>
          <w:sz w:val="16"/>
          <w:szCs w:val="16"/>
          <w:shd w:val="clear" w:color="auto" w:fill="F0F0F0"/>
        </w:rPr>
        <w:t>Информация об изменениях:</w:t>
      </w:r>
    </w:p>
    <w:bookmarkEnd w:id="197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 изменена с 27 июня 2019 г. - </w:t>
      </w:r>
      <w:r w:rsidRPr="00A95FC2">
        <w:rPr>
          <w:rStyle w:val="a4"/>
          <w:color w:val="auto"/>
          <w:shd w:val="clear" w:color="auto" w:fill="F0F0F0"/>
        </w:rPr>
        <w:t>Федеральный закон</w:t>
      </w:r>
      <w:r w:rsidRPr="00A95FC2">
        <w:rPr>
          <w:color w:val="auto"/>
          <w:shd w:val="clear" w:color="auto" w:fill="F0F0F0"/>
        </w:rPr>
        <w:t xml:space="preserve"> от 27 июня 2019 г. N 151-ФЗ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5B5A38" w:rsidRPr="00A95FC2" w:rsidRDefault="0071084E">
      <w:pPr>
        <w:pStyle w:val="a7"/>
        <w:rPr>
          <w:color w:val="auto"/>
          <w:sz w:val="16"/>
          <w:szCs w:val="16"/>
          <w:shd w:val="clear" w:color="auto" w:fill="F0F0F0"/>
        </w:rPr>
      </w:pPr>
      <w:bookmarkStart w:id="1979" w:name="sub_11208"/>
      <w:r w:rsidRPr="00A95FC2">
        <w:rPr>
          <w:color w:val="auto"/>
          <w:sz w:val="16"/>
          <w:szCs w:val="16"/>
          <w:shd w:val="clear" w:color="auto" w:fill="F0F0F0"/>
        </w:rPr>
        <w:t>Информация об изменениях:</w:t>
      </w:r>
    </w:p>
    <w:bookmarkEnd w:id="197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8 изменена с 1 июля 2021 г. - </w:t>
      </w:r>
      <w:r w:rsidRPr="00A95FC2">
        <w:rPr>
          <w:rStyle w:val="a4"/>
          <w:color w:val="auto"/>
          <w:shd w:val="clear" w:color="auto" w:fill="F0F0F0"/>
        </w:rPr>
        <w:t>Федеральный закон</w:t>
      </w:r>
      <w:r w:rsidRPr="00A95FC2">
        <w:rPr>
          <w:color w:val="auto"/>
          <w:shd w:val="clear" w:color="auto" w:fill="F0F0F0"/>
        </w:rPr>
        <w:t xml:space="preserve"> от 11 июня 2021 г. N 170-ФЗ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r w:rsidRPr="00A95FC2">
        <w:rPr>
          <w:rStyle w:val="a4"/>
          <w:color w:val="auto"/>
        </w:rPr>
        <w:t>Градостроительным кодексом</w:t>
      </w:r>
      <w:r w:rsidRPr="00A95FC2">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r w:rsidRPr="00A95FC2">
        <w:lastRenderedPageBreak/>
        <w:t xml:space="preserve">заключения федерального государственного экологического надзора в случаях, предусмотренных </w:t>
      </w:r>
      <w:r w:rsidRPr="00A95FC2">
        <w:rPr>
          <w:rStyle w:val="a4"/>
          <w:color w:val="auto"/>
        </w:rPr>
        <w:t>частью 5 статьи 54</w:t>
      </w:r>
      <w:r w:rsidRPr="00A95FC2">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5B5A38" w:rsidRPr="00A95FC2" w:rsidRDefault="005B5A38"/>
    <w:p w:rsidR="005B5A38" w:rsidRPr="00A95FC2" w:rsidRDefault="0071084E">
      <w:pPr>
        <w:pStyle w:val="a5"/>
      </w:pPr>
      <w:bookmarkStart w:id="1980" w:name="sub_111"/>
      <w:r w:rsidRPr="00A95FC2">
        <w:rPr>
          <w:rStyle w:val="a3"/>
          <w:color w:val="auto"/>
        </w:rPr>
        <w:t>Статья 111</w:t>
      </w:r>
      <w:r w:rsidRPr="00A95FC2">
        <w:t>. Особенности осуществления закупок в соответствии с решением Правительства Российской Федерации</w:t>
      </w:r>
    </w:p>
    <w:bookmarkEnd w:id="198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111 настоящего Федерального закона</w:t>
      </w:r>
    </w:p>
    <w:p w:rsidR="005B5A38" w:rsidRPr="00A95FC2" w:rsidRDefault="0071084E">
      <w:bookmarkStart w:id="1981" w:name="sub_1111"/>
      <w:r w:rsidRPr="00A95FC2">
        <w:t xml:space="preserve">1. Правительство Российской Федерации вправе определить особенности осуществления конкретной закупки, в том числе установить </w:t>
      </w:r>
      <w:r w:rsidRPr="00A95FC2">
        <w:rPr>
          <w:rStyle w:val="a4"/>
          <w:color w:val="auto"/>
        </w:rPr>
        <w:t>способ</w:t>
      </w:r>
      <w:r w:rsidRPr="00A95FC2">
        <w:t xml:space="preserve"> определения поставщика (подрядчика, исполнителя), не предусмотренный </w:t>
      </w:r>
      <w:r w:rsidRPr="00A95FC2">
        <w:rPr>
          <w:rStyle w:val="a4"/>
          <w:color w:val="auto"/>
        </w:rPr>
        <w:t>статьей 24</w:t>
      </w:r>
      <w:r w:rsidRPr="00A95FC2">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B5A38" w:rsidRPr="00A95FC2" w:rsidRDefault="0071084E">
      <w:bookmarkStart w:id="1982" w:name="sub_1112"/>
      <w:bookmarkEnd w:id="1981"/>
      <w:r w:rsidRPr="00A95FC2">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r w:rsidRPr="00A95FC2">
        <w:rPr>
          <w:rStyle w:val="a4"/>
          <w:color w:val="auto"/>
        </w:rPr>
        <w:t>частью 1</w:t>
      </w:r>
      <w:r w:rsidRPr="00A95FC2">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1982"/>
    <w:p w:rsidR="005B5A38" w:rsidRPr="00A95FC2" w:rsidRDefault="005B5A38"/>
    <w:p w:rsidR="005B5A38" w:rsidRPr="00A95FC2" w:rsidRDefault="0071084E">
      <w:pPr>
        <w:pStyle w:val="a7"/>
        <w:rPr>
          <w:color w:val="auto"/>
          <w:sz w:val="16"/>
          <w:szCs w:val="16"/>
          <w:shd w:val="clear" w:color="auto" w:fill="F0F0F0"/>
        </w:rPr>
      </w:pPr>
      <w:bookmarkStart w:id="1983" w:name="sub_1110"/>
      <w:r w:rsidRPr="00A95FC2">
        <w:rPr>
          <w:color w:val="auto"/>
          <w:sz w:val="16"/>
          <w:szCs w:val="16"/>
          <w:shd w:val="clear" w:color="auto" w:fill="F0F0F0"/>
        </w:rPr>
        <w:t>Информация об изменениях:</w:t>
      </w:r>
    </w:p>
    <w:bookmarkEnd w:id="198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111.1 изменена с 6 августа 2017 г. - </w:t>
      </w:r>
      <w:r w:rsidRPr="00A95FC2">
        <w:rPr>
          <w:rStyle w:val="a4"/>
          <w:color w:val="auto"/>
          <w:shd w:val="clear" w:color="auto" w:fill="F0F0F0"/>
        </w:rPr>
        <w:t>Федеральный закон</w:t>
      </w:r>
      <w:r w:rsidRPr="00A95FC2">
        <w:rPr>
          <w:color w:val="auto"/>
          <w:shd w:val="clear" w:color="auto" w:fill="F0F0F0"/>
        </w:rPr>
        <w:t xml:space="preserve"> от 26 июля 2017 г. N 211-ФЗ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111.1.</w:t>
      </w:r>
      <w:r w:rsidRPr="00A95FC2">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111.1 настоящего Федерального закона</w:t>
      </w:r>
    </w:p>
    <w:p w:rsidR="005B5A38" w:rsidRPr="00A95FC2" w:rsidRDefault="0071084E">
      <w:pPr>
        <w:pStyle w:val="a7"/>
        <w:rPr>
          <w:color w:val="auto"/>
          <w:sz w:val="16"/>
          <w:szCs w:val="16"/>
          <w:shd w:val="clear" w:color="auto" w:fill="F0F0F0"/>
        </w:rPr>
      </w:pPr>
      <w:bookmarkStart w:id="1984" w:name="sub_11101"/>
      <w:r w:rsidRPr="00A95FC2">
        <w:rPr>
          <w:color w:val="auto"/>
          <w:sz w:val="16"/>
          <w:szCs w:val="16"/>
          <w:shd w:val="clear" w:color="auto" w:fill="F0F0F0"/>
        </w:rPr>
        <w:t>Информация об изменениях:</w:t>
      </w:r>
    </w:p>
    <w:bookmarkEnd w:id="198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5B5A38" w:rsidRPr="00A95FC2" w:rsidRDefault="0071084E">
      <w:bookmarkStart w:id="1985" w:name="sub_11111"/>
      <w:r w:rsidRPr="00A95FC2">
        <w:t>1) информация и документы, предусмотренные настоящим Федеральным законом, в единой информационной системе не размещаются;</w:t>
      </w:r>
    </w:p>
    <w:p w:rsidR="005B5A38" w:rsidRPr="00A95FC2" w:rsidRDefault="0071084E">
      <w:bookmarkStart w:id="1986" w:name="sub_11112"/>
      <w:bookmarkEnd w:id="1985"/>
      <w:r w:rsidRPr="00A95FC2">
        <w:t xml:space="preserve">2) согласования, предусмотренные </w:t>
      </w:r>
      <w:r w:rsidRPr="00A95FC2">
        <w:rPr>
          <w:rStyle w:val="a4"/>
          <w:color w:val="auto"/>
        </w:rPr>
        <w:t>частью 2 статьи 72</w:t>
      </w:r>
      <w:r w:rsidRPr="00A95FC2">
        <w:t xml:space="preserve"> и </w:t>
      </w:r>
      <w:r w:rsidRPr="00A95FC2">
        <w:rPr>
          <w:rStyle w:val="a4"/>
          <w:color w:val="auto"/>
        </w:rPr>
        <w:t>пунктом 4 части 5 статьи 93</w:t>
      </w:r>
      <w:r w:rsidRPr="00A95FC2">
        <w:t xml:space="preserve"> настоящего Федерального закона, и контроль, предусмотренный </w:t>
      </w:r>
      <w:r w:rsidRPr="00A95FC2">
        <w:rPr>
          <w:rStyle w:val="a4"/>
          <w:color w:val="auto"/>
        </w:rPr>
        <w:t>частями 5</w:t>
      </w:r>
      <w:r w:rsidRPr="00A95FC2">
        <w:t xml:space="preserve"> и </w:t>
      </w:r>
      <w:r w:rsidRPr="00A95FC2">
        <w:rPr>
          <w:rStyle w:val="a4"/>
          <w:color w:val="auto"/>
        </w:rPr>
        <w:t>5.1 статьи 99</w:t>
      </w:r>
      <w:r w:rsidRPr="00A95FC2">
        <w:t xml:space="preserve"> настоящего Федерального закона, не осуществляются;</w:t>
      </w:r>
    </w:p>
    <w:p w:rsidR="005B5A38" w:rsidRPr="00A95FC2" w:rsidRDefault="0071084E">
      <w:bookmarkStart w:id="1987" w:name="sub_11113"/>
      <w:bookmarkEnd w:id="1986"/>
      <w:r w:rsidRPr="00A95FC2">
        <w:t xml:space="preserve">3) приглашение направляется не менее чем трем участникам закупок. Такое приглашение должно содержать информацию, предусмотренную </w:t>
      </w:r>
      <w:r w:rsidRPr="00A95FC2">
        <w:rPr>
          <w:rStyle w:val="a4"/>
          <w:color w:val="auto"/>
        </w:rPr>
        <w:t>частью 2 статьи 73</w:t>
      </w:r>
      <w:r w:rsidRPr="00A95FC2">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w:t>
      </w:r>
      <w:r w:rsidRPr="00A95FC2">
        <w:lastRenderedPageBreak/>
        <w:t>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5B5A38" w:rsidRPr="00A95FC2" w:rsidRDefault="0071084E">
      <w:bookmarkStart w:id="1988" w:name="sub_11114"/>
      <w:bookmarkEnd w:id="1987"/>
      <w:r w:rsidRPr="00A95FC2">
        <w:t xml:space="preserve">4) заявка на участие в закупке не может быть отклонена в случаях ее несоответствия требованиям </w:t>
      </w:r>
      <w:r w:rsidRPr="00A95FC2">
        <w:rPr>
          <w:rStyle w:val="a4"/>
          <w:color w:val="auto"/>
        </w:rPr>
        <w:t>части 7 статьи 43</w:t>
      </w:r>
      <w:r w:rsidRPr="00A95FC2">
        <w:t xml:space="preserve"> настоящего Федерального закона или непредставления декларации, предусмотренной </w:t>
      </w:r>
      <w:r w:rsidRPr="00A95FC2">
        <w:rPr>
          <w:rStyle w:val="a4"/>
          <w:color w:val="auto"/>
        </w:rPr>
        <w:t>подпунктом "о" пункта 1 части 1 статьи 43</w:t>
      </w:r>
      <w:r w:rsidRPr="00A95FC2">
        <w:t xml:space="preserve"> настоящего Федерального закона;</w:t>
      </w:r>
    </w:p>
    <w:p w:rsidR="005B5A38" w:rsidRPr="00A95FC2" w:rsidRDefault="0071084E">
      <w:bookmarkStart w:id="1989" w:name="sub_11115"/>
      <w:bookmarkEnd w:id="1988"/>
      <w:r w:rsidRPr="00A95FC2">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5B5A38" w:rsidRPr="00A95FC2" w:rsidRDefault="0071084E">
      <w:bookmarkStart w:id="1990" w:name="sub_11116"/>
      <w:bookmarkEnd w:id="1989"/>
      <w:r w:rsidRPr="00A95FC2">
        <w:t>6) заказчик вправе:</w:t>
      </w:r>
    </w:p>
    <w:p w:rsidR="005B5A38" w:rsidRPr="00A95FC2" w:rsidRDefault="0071084E">
      <w:bookmarkStart w:id="1991" w:name="sub_111161"/>
      <w:bookmarkEnd w:id="1990"/>
      <w:r w:rsidRPr="00A95FC2">
        <w:t xml:space="preserve">а) не руководствоваться положениями </w:t>
      </w:r>
      <w:r w:rsidRPr="00A95FC2">
        <w:rPr>
          <w:rStyle w:val="a4"/>
          <w:color w:val="auto"/>
        </w:rPr>
        <w:t>статей 14</w:t>
      </w:r>
      <w:r w:rsidRPr="00A95FC2">
        <w:t xml:space="preserve">, </w:t>
      </w:r>
      <w:r w:rsidRPr="00A95FC2">
        <w:rPr>
          <w:rStyle w:val="a4"/>
          <w:color w:val="auto"/>
        </w:rPr>
        <w:t>23</w:t>
      </w:r>
      <w:r w:rsidRPr="00A95FC2">
        <w:t xml:space="preserve">, </w:t>
      </w:r>
      <w:r w:rsidRPr="00A95FC2">
        <w:rPr>
          <w:rStyle w:val="a4"/>
          <w:color w:val="auto"/>
        </w:rPr>
        <w:t>28 - 30.1</w:t>
      </w:r>
      <w:r w:rsidRPr="00A95FC2">
        <w:t xml:space="preserve">, </w:t>
      </w:r>
      <w:r w:rsidRPr="00A95FC2">
        <w:rPr>
          <w:rStyle w:val="a4"/>
          <w:color w:val="auto"/>
        </w:rPr>
        <w:t>34 - 37</w:t>
      </w:r>
      <w:r w:rsidRPr="00A95FC2">
        <w:t xml:space="preserve">, </w:t>
      </w:r>
      <w:r w:rsidRPr="00A95FC2">
        <w:rPr>
          <w:rStyle w:val="a4"/>
          <w:color w:val="auto"/>
        </w:rPr>
        <w:t>41</w:t>
      </w:r>
      <w:r w:rsidRPr="00A95FC2">
        <w:t xml:space="preserve">, </w:t>
      </w:r>
      <w:r w:rsidRPr="00A95FC2">
        <w:rPr>
          <w:rStyle w:val="a4"/>
          <w:color w:val="auto"/>
        </w:rPr>
        <w:t>44</w:t>
      </w:r>
      <w:r w:rsidRPr="00A95FC2">
        <w:t xml:space="preserve">, </w:t>
      </w:r>
      <w:r w:rsidRPr="00A95FC2">
        <w:rPr>
          <w:rStyle w:val="a4"/>
          <w:color w:val="auto"/>
        </w:rPr>
        <w:t>45</w:t>
      </w:r>
      <w:r w:rsidRPr="00A95FC2">
        <w:t xml:space="preserve">, </w:t>
      </w:r>
      <w:r w:rsidRPr="00A95FC2">
        <w:rPr>
          <w:rStyle w:val="a4"/>
          <w:color w:val="auto"/>
        </w:rPr>
        <w:t>103</w:t>
      </w:r>
      <w:r w:rsidRPr="00A95FC2">
        <w:t xml:space="preserve"> и </w:t>
      </w:r>
      <w:r w:rsidRPr="00A95FC2">
        <w:rPr>
          <w:rStyle w:val="a4"/>
          <w:color w:val="auto"/>
        </w:rPr>
        <w:t>104</w:t>
      </w:r>
      <w:r w:rsidRPr="00A95FC2">
        <w:t xml:space="preserve"> настоящего Федерального закона;</w:t>
      </w:r>
    </w:p>
    <w:p w:rsidR="005B5A38" w:rsidRPr="00A95FC2" w:rsidRDefault="0071084E">
      <w:bookmarkStart w:id="1992" w:name="sub_111162"/>
      <w:bookmarkEnd w:id="1991"/>
      <w:r w:rsidRPr="00A95FC2">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5B5A38" w:rsidRPr="00A95FC2" w:rsidRDefault="0071084E">
      <w:bookmarkStart w:id="1993" w:name="sub_111163"/>
      <w:bookmarkEnd w:id="1992"/>
      <w:r w:rsidRPr="00A95FC2">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5B5A38" w:rsidRPr="00A95FC2" w:rsidRDefault="0071084E">
      <w:bookmarkStart w:id="1994" w:name="sub_111164"/>
      <w:bookmarkEnd w:id="1993"/>
      <w:r w:rsidRPr="00A95FC2">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5B5A38" w:rsidRPr="00A95FC2" w:rsidRDefault="0071084E">
      <w:bookmarkStart w:id="1995" w:name="sub_111165"/>
      <w:bookmarkEnd w:id="1994"/>
      <w:r w:rsidRPr="00A95FC2">
        <w:t xml:space="preserve">д) не разрабатывать и не утверждать документацию о закупке. В этом случае информация и документы, предусмотренные </w:t>
      </w:r>
      <w:r w:rsidRPr="00A95FC2">
        <w:rPr>
          <w:rStyle w:val="a4"/>
          <w:color w:val="auto"/>
        </w:rPr>
        <w:t>подпунктами "а" - "д" пункта 1 части 1 статьи 72</w:t>
      </w:r>
      <w:r w:rsidRPr="00A95FC2">
        <w:t xml:space="preserve"> настоящего Федерального закона, включаются с учетом особенностей, предусмотренных настоящей частью, в состав приглашения;</w:t>
      </w:r>
    </w:p>
    <w:p w:rsidR="005B5A38" w:rsidRPr="00A95FC2" w:rsidRDefault="0071084E">
      <w:bookmarkStart w:id="1996" w:name="sub_111166"/>
      <w:bookmarkEnd w:id="1995"/>
      <w:r w:rsidRPr="00A95FC2">
        <w:t xml:space="preserve">е) не проводить процедуру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 при проведении закрытого аукциона;</w:t>
      </w:r>
    </w:p>
    <w:p w:rsidR="005B5A38" w:rsidRPr="00A95FC2" w:rsidRDefault="0071084E">
      <w:bookmarkStart w:id="1997" w:name="sub_11117"/>
      <w:bookmarkEnd w:id="1996"/>
      <w:r w:rsidRPr="00A95FC2">
        <w:t xml:space="preserve">7) в случае непроведения заказчиком в соответствии с </w:t>
      </w:r>
      <w:r w:rsidRPr="00A95FC2">
        <w:rPr>
          <w:rStyle w:val="a4"/>
          <w:color w:val="auto"/>
        </w:rPr>
        <w:t>подпунктом "е" пункта 6</w:t>
      </w:r>
      <w:r w:rsidRPr="00A95FC2">
        <w:t xml:space="preserve"> настоящей части процедуры подачи предложений о цене контракта либо о сумме цен единиц товара, работы, услуги (в случае, предусмотренном </w:t>
      </w:r>
      <w:r w:rsidRPr="00A95FC2">
        <w:rPr>
          <w:rStyle w:val="a4"/>
          <w:color w:val="auto"/>
        </w:rPr>
        <w:t>частью 24 статьи 22</w:t>
      </w:r>
      <w:r w:rsidRPr="00A95FC2">
        <w:t xml:space="preserve"> настоящего Федерального закона):</w:t>
      </w:r>
    </w:p>
    <w:p w:rsidR="005B5A38" w:rsidRPr="00A95FC2" w:rsidRDefault="0071084E">
      <w:bookmarkStart w:id="1998" w:name="sub_111171"/>
      <w:bookmarkEnd w:id="1997"/>
      <w:r w:rsidRPr="00A95FC2">
        <w:t xml:space="preserve">а) заявка на участие в закупке должна содержать информацию, предусмотренную </w:t>
      </w:r>
      <w:r w:rsidRPr="00A95FC2">
        <w:rPr>
          <w:rStyle w:val="a4"/>
          <w:color w:val="auto"/>
        </w:rPr>
        <w:t>пунктом 3</w:t>
      </w:r>
      <w:r w:rsidRPr="00A95FC2">
        <w:t xml:space="preserve"> или </w:t>
      </w:r>
      <w:r w:rsidRPr="00A95FC2">
        <w:rPr>
          <w:rStyle w:val="a4"/>
          <w:color w:val="auto"/>
        </w:rPr>
        <w:t>пунктом 4 части 1 статьи 43</w:t>
      </w:r>
      <w:r w:rsidRPr="00A95FC2">
        <w:t xml:space="preserve"> настоящего Федерального закона;</w:t>
      </w:r>
    </w:p>
    <w:p w:rsidR="005B5A38" w:rsidRPr="00A95FC2" w:rsidRDefault="0071084E">
      <w:bookmarkStart w:id="1999" w:name="sub_111172"/>
      <w:bookmarkEnd w:id="1998"/>
      <w:r w:rsidRPr="00A95FC2">
        <w:t xml:space="preserve">б) протокол рассмотрения заявок на участие в закупке не формируется, действия, предусмотренные </w:t>
      </w:r>
      <w:r w:rsidRPr="00A95FC2">
        <w:rPr>
          <w:rStyle w:val="a4"/>
          <w:color w:val="auto"/>
        </w:rPr>
        <w:t>пунктом 2 части 2 статьи 74</w:t>
      </w:r>
      <w:r w:rsidRPr="00A95FC2">
        <w:t xml:space="preserve"> настоящего Федерального закона, не осуществляются;</w:t>
      </w:r>
    </w:p>
    <w:p w:rsidR="005B5A38" w:rsidRPr="00A95FC2" w:rsidRDefault="0071084E">
      <w:bookmarkStart w:id="2000" w:name="sub_111173"/>
      <w:bookmarkEnd w:id="1999"/>
      <w:r w:rsidRPr="00A95FC2">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r w:rsidRPr="00A95FC2">
        <w:rPr>
          <w:rStyle w:val="a4"/>
          <w:color w:val="auto"/>
        </w:rPr>
        <w:t>пунктом 1 части 2</w:t>
      </w:r>
      <w:r w:rsidRPr="00A95FC2">
        <w:t xml:space="preserve">, </w:t>
      </w:r>
      <w:r w:rsidRPr="00A95FC2">
        <w:rPr>
          <w:rStyle w:val="a4"/>
          <w:color w:val="auto"/>
        </w:rPr>
        <w:t>частью 5 статьи 74</w:t>
      </w:r>
      <w:r w:rsidRPr="00A95FC2">
        <w:t xml:space="preserve"> настоящего Федерального закона;</w:t>
      </w:r>
    </w:p>
    <w:p w:rsidR="005B5A38" w:rsidRPr="00A95FC2" w:rsidRDefault="0071084E">
      <w:bookmarkStart w:id="2001" w:name="sub_111174"/>
      <w:bookmarkEnd w:id="2000"/>
      <w:r w:rsidRPr="00A95FC2">
        <w:t xml:space="preserve">г) протокол подведения итогов определения поставщика (подрядчика, исполнителя) должен содержать информацию, предусмотренную </w:t>
      </w:r>
      <w:r w:rsidRPr="00A95FC2">
        <w:rPr>
          <w:rStyle w:val="a4"/>
          <w:color w:val="auto"/>
        </w:rPr>
        <w:t>пунктами 1</w:t>
      </w:r>
      <w:r w:rsidRPr="00A95FC2">
        <w:t xml:space="preserve"> и </w:t>
      </w:r>
      <w:r w:rsidRPr="00A95FC2">
        <w:rPr>
          <w:rStyle w:val="a4"/>
          <w:color w:val="auto"/>
        </w:rPr>
        <w:t>2 части 3</w:t>
      </w:r>
      <w:r w:rsidRPr="00A95FC2">
        <w:t xml:space="preserve">, </w:t>
      </w:r>
      <w:r w:rsidRPr="00A95FC2">
        <w:rPr>
          <w:rStyle w:val="a4"/>
          <w:color w:val="auto"/>
        </w:rPr>
        <w:t>пунктами 3 - 6 части 6 статьи 74</w:t>
      </w:r>
      <w:r w:rsidRPr="00A95FC2">
        <w:t xml:space="preserve"> настоящего Федерального закона.</w:t>
      </w:r>
    </w:p>
    <w:p w:rsidR="005B5A38" w:rsidRPr="00A95FC2" w:rsidRDefault="0071084E">
      <w:bookmarkStart w:id="2002" w:name="sub_11102"/>
      <w:bookmarkEnd w:id="2001"/>
      <w:r w:rsidRPr="00A95FC2">
        <w:t>2. Правительство Российской Федерации вправе определить:</w:t>
      </w:r>
    </w:p>
    <w:p w:rsidR="005B5A38" w:rsidRPr="00A95FC2" w:rsidRDefault="0071084E">
      <w:pPr>
        <w:pStyle w:val="a7"/>
        <w:rPr>
          <w:color w:val="auto"/>
          <w:sz w:val="16"/>
          <w:szCs w:val="16"/>
          <w:shd w:val="clear" w:color="auto" w:fill="F0F0F0"/>
        </w:rPr>
      </w:pPr>
      <w:bookmarkStart w:id="2003" w:name="sub_11121"/>
      <w:bookmarkEnd w:id="2002"/>
      <w:r w:rsidRPr="00A95FC2">
        <w:rPr>
          <w:color w:val="auto"/>
          <w:sz w:val="16"/>
          <w:szCs w:val="16"/>
          <w:shd w:val="clear" w:color="auto" w:fill="F0F0F0"/>
        </w:rPr>
        <w:t>Информация об изменениях:</w:t>
      </w:r>
    </w:p>
    <w:bookmarkEnd w:id="200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особенности планирования закупок заказчиками, осуществляющими деятельность на </w:t>
      </w:r>
      <w:r w:rsidRPr="00A95FC2">
        <w:lastRenderedPageBreak/>
        <w:t>территории иностранного государства;</w:t>
      </w:r>
    </w:p>
    <w:p w:rsidR="005B5A38" w:rsidRPr="00A95FC2" w:rsidRDefault="0071084E">
      <w:bookmarkStart w:id="2004" w:name="sub_11122"/>
      <w:r w:rsidRPr="00A95FC2">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B5A38" w:rsidRPr="00A95FC2" w:rsidRDefault="0071084E">
      <w:bookmarkStart w:id="2005" w:name="sub_11103"/>
      <w:bookmarkEnd w:id="2004"/>
      <w:r w:rsidRPr="00A95FC2">
        <w:t xml:space="preserve">3. Утратила силу с 1 января 2022 г. - </w:t>
      </w:r>
      <w:r w:rsidRPr="00A95FC2">
        <w:rPr>
          <w:rStyle w:val="a4"/>
          <w:color w:val="auto"/>
        </w:rPr>
        <w:t>Федеральный закон</w:t>
      </w:r>
      <w:r w:rsidRPr="00A95FC2">
        <w:t xml:space="preserve"> от 2 июля 2021 г. N 360-ФЗ</w:t>
      </w:r>
    </w:p>
    <w:bookmarkEnd w:id="200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8"/>
        <w:rPr>
          <w:color w:val="auto"/>
          <w:shd w:val="clear" w:color="auto" w:fill="F0F0F0"/>
        </w:rPr>
      </w:pPr>
      <w:bookmarkStart w:id="2006" w:name="sub_11120"/>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13 июля 2015 г. N 226-ФЗ глава 7 дополнена статьей 111.2</w:t>
      </w:r>
    </w:p>
    <w:bookmarkEnd w:id="200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Статья 111.2 настоящего Федерального закона </w:t>
      </w:r>
      <w:r w:rsidRPr="00A95FC2">
        <w:rPr>
          <w:rStyle w:val="a4"/>
          <w:color w:val="auto"/>
          <w:shd w:val="clear" w:color="auto" w:fill="F0F0F0"/>
        </w:rPr>
        <w:t>распространяется</w:t>
      </w:r>
      <w:r w:rsidRPr="00A95FC2">
        <w:rPr>
          <w:color w:val="auto"/>
          <w:shd w:val="clear" w:color="auto" w:fill="F0F0F0"/>
        </w:rPr>
        <w:t xml:space="preserve"> также на контракты, заключенные до дня </w:t>
      </w:r>
      <w:r w:rsidRPr="00A95FC2">
        <w:rPr>
          <w:rStyle w:val="a4"/>
          <w:color w:val="auto"/>
          <w:shd w:val="clear" w:color="auto" w:fill="F0F0F0"/>
        </w:rPr>
        <w:t>вступления в силу</w:t>
      </w:r>
      <w:r w:rsidRPr="00A95FC2">
        <w:rPr>
          <w:color w:val="auto"/>
          <w:shd w:val="clear" w:color="auto" w:fill="F0F0F0"/>
        </w:rPr>
        <w:t xml:space="preserve"> Федерального законом 13 июля 2015 г. N 226-ФЗ</w:t>
      </w:r>
    </w:p>
    <w:p w:rsidR="005B5A38" w:rsidRPr="00A95FC2" w:rsidRDefault="0071084E">
      <w:pPr>
        <w:pStyle w:val="a5"/>
      </w:pPr>
      <w:r w:rsidRPr="00A95FC2">
        <w:rPr>
          <w:rStyle w:val="a3"/>
          <w:color w:val="auto"/>
        </w:rPr>
        <w:t>Статья 111.2.</w:t>
      </w:r>
      <w:r w:rsidRPr="00A95FC2">
        <w:t xml:space="preserve"> Особенности исполнения контракта на оказание услуги по предоставлению кредита</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111.2 настоящего Федерального закона</w:t>
      </w:r>
    </w:p>
    <w:p w:rsidR="005B5A38" w:rsidRPr="00A95FC2" w:rsidRDefault="0071084E">
      <w:r w:rsidRPr="00A95FC2">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rsidRPr="00A95FC2">
        <w:rPr>
          <w:rStyle w:val="a4"/>
          <w:color w:val="auto"/>
        </w:rPr>
        <w:t>установленном порядке</w:t>
      </w:r>
      <w:r w:rsidRPr="00A95FC2">
        <w:t xml:space="preserve"> на заложенное право требования к заказчику - перейти к Центральному банку Российской Федерации.</w:t>
      </w:r>
    </w:p>
    <w:p w:rsidR="005B5A38" w:rsidRPr="00A95FC2" w:rsidRDefault="0071084E">
      <w:pPr>
        <w:pStyle w:val="a7"/>
        <w:rPr>
          <w:color w:val="auto"/>
          <w:sz w:val="16"/>
          <w:szCs w:val="16"/>
          <w:shd w:val="clear" w:color="auto" w:fill="F0F0F0"/>
        </w:rPr>
      </w:pPr>
      <w:bookmarkStart w:id="2007" w:name="sub_11130"/>
      <w:r w:rsidRPr="00A95FC2">
        <w:rPr>
          <w:color w:val="auto"/>
          <w:sz w:val="16"/>
          <w:szCs w:val="16"/>
          <w:shd w:val="clear" w:color="auto" w:fill="F0F0F0"/>
        </w:rPr>
        <w:t>Информация об изменениях:</w:t>
      </w:r>
    </w:p>
    <w:bookmarkEnd w:id="2007"/>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 июля 2016 г. N 365-ФЗ глава 7 дополнена статьей 111.3, </w:t>
      </w:r>
      <w:r w:rsidRPr="00A95FC2">
        <w:rPr>
          <w:rStyle w:val="a4"/>
          <w:color w:val="auto"/>
          <w:shd w:val="clear" w:color="auto" w:fill="F0F0F0"/>
        </w:rPr>
        <w:t>вступающей в силу</w:t>
      </w:r>
      <w:r w:rsidRPr="00A95FC2">
        <w:rPr>
          <w:color w:val="auto"/>
          <w:shd w:val="clear" w:color="auto" w:fill="F0F0F0"/>
        </w:rPr>
        <w:t xml:space="preserve"> с 1 сентября 2016 г.</w:t>
      </w:r>
    </w:p>
    <w:p w:rsidR="005B5A38" w:rsidRPr="00A95FC2" w:rsidRDefault="0071084E">
      <w:pPr>
        <w:pStyle w:val="a5"/>
      </w:pPr>
      <w:r w:rsidRPr="00A95FC2">
        <w:rPr>
          <w:rStyle w:val="a3"/>
          <w:color w:val="auto"/>
        </w:rPr>
        <w:t>Статья 111.3.</w:t>
      </w:r>
      <w:r w:rsidRPr="00A95FC2">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111.3 настоящего Федерального закона</w:t>
      </w:r>
    </w:p>
    <w:p w:rsidR="005B5A38" w:rsidRPr="00A95FC2" w:rsidRDefault="0071084E">
      <w:pPr>
        <w:pStyle w:val="a7"/>
        <w:rPr>
          <w:color w:val="auto"/>
          <w:sz w:val="16"/>
          <w:szCs w:val="16"/>
          <w:shd w:val="clear" w:color="auto" w:fill="F0F0F0"/>
        </w:rPr>
      </w:pPr>
      <w:bookmarkStart w:id="2008" w:name="sub_11131"/>
      <w:r w:rsidRPr="00A95FC2">
        <w:rPr>
          <w:color w:val="auto"/>
          <w:sz w:val="16"/>
          <w:szCs w:val="16"/>
          <w:shd w:val="clear" w:color="auto" w:fill="F0F0F0"/>
        </w:rPr>
        <w:t>Информация об изменениях:</w:t>
      </w:r>
    </w:p>
    <w:bookmarkEnd w:id="2008"/>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1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Правительство Российской Федерации вправе определить актом, принятым с учетом требований </w:t>
      </w:r>
      <w:r w:rsidRPr="00A95FC2">
        <w:rPr>
          <w:rStyle w:val="a4"/>
          <w:color w:val="auto"/>
        </w:rPr>
        <w:t>части 2</w:t>
      </w:r>
      <w:r w:rsidRPr="00A95FC2">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r w:rsidRPr="00A95FC2">
        <w:rPr>
          <w:rStyle w:val="a4"/>
          <w:color w:val="auto"/>
        </w:rPr>
        <w:t>Федерального закона</w:t>
      </w:r>
      <w:r w:rsidRPr="00A95FC2">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5B5A38" w:rsidRPr="00A95FC2" w:rsidRDefault="0071084E">
      <w:bookmarkStart w:id="2009" w:name="sub_111311"/>
      <w:r w:rsidRPr="00A95FC2">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B5A38" w:rsidRPr="00A95FC2" w:rsidRDefault="0071084E">
      <w:pPr>
        <w:pStyle w:val="a7"/>
        <w:rPr>
          <w:color w:val="auto"/>
          <w:sz w:val="16"/>
          <w:szCs w:val="16"/>
          <w:shd w:val="clear" w:color="auto" w:fill="F0F0F0"/>
        </w:rPr>
      </w:pPr>
      <w:bookmarkStart w:id="2010" w:name="sub_111312"/>
      <w:bookmarkEnd w:id="2009"/>
      <w:r w:rsidRPr="00A95FC2">
        <w:rPr>
          <w:color w:val="auto"/>
          <w:sz w:val="16"/>
          <w:szCs w:val="16"/>
          <w:shd w:val="clear" w:color="auto" w:fill="F0F0F0"/>
        </w:rPr>
        <w:t>Информация об изменениях:</w:t>
      </w:r>
    </w:p>
    <w:bookmarkEnd w:id="2010"/>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Пункт 2 изменен с 8 июля 2019 г. - </w:t>
      </w:r>
      <w:r w:rsidRPr="00A95FC2">
        <w:rPr>
          <w:rStyle w:val="a4"/>
          <w:color w:val="auto"/>
          <w:shd w:val="clear" w:color="auto" w:fill="F0F0F0"/>
        </w:rPr>
        <w:t>Федеральный закон</w:t>
      </w:r>
      <w:r w:rsidRPr="00A95FC2">
        <w:rPr>
          <w:color w:val="auto"/>
          <w:shd w:val="clear" w:color="auto" w:fill="F0F0F0"/>
        </w:rPr>
        <w:t xml:space="preserve"> от 27 июня 2019 г. N 152-ФЗ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r w:rsidRPr="00A95FC2">
        <w:rPr>
          <w:rStyle w:val="a4"/>
          <w:color w:val="auto"/>
        </w:rPr>
        <w:t>частью 2 статьи 21</w:t>
      </w:r>
      <w:r w:rsidRPr="00A95FC2">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5B5A38" w:rsidRPr="00A95FC2" w:rsidRDefault="0071084E">
      <w:bookmarkStart w:id="2011" w:name="sub_111313"/>
      <w:r w:rsidRPr="00A95FC2">
        <w:t>3) производство товара на территории Российской Федерации будет осуществляться российским юридическим лицом;</w:t>
      </w:r>
    </w:p>
    <w:p w:rsidR="005B5A38" w:rsidRPr="00A95FC2" w:rsidRDefault="0071084E">
      <w:bookmarkStart w:id="2012" w:name="sub_111314"/>
      <w:bookmarkEnd w:id="2011"/>
      <w:r w:rsidRPr="00A95FC2">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B5A38" w:rsidRPr="00A95FC2" w:rsidRDefault="0071084E">
      <w:bookmarkStart w:id="2013" w:name="sub_111315"/>
      <w:bookmarkEnd w:id="2012"/>
      <w:r w:rsidRPr="00A95FC2">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B5A38" w:rsidRPr="00A95FC2" w:rsidRDefault="0071084E">
      <w:pPr>
        <w:pStyle w:val="a7"/>
        <w:rPr>
          <w:color w:val="auto"/>
          <w:sz w:val="16"/>
          <w:szCs w:val="16"/>
          <w:shd w:val="clear" w:color="auto" w:fill="F0F0F0"/>
        </w:rPr>
      </w:pPr>
      <w:bookmarkStart w:id="2014" w:name="sub_1113151"/>
      <w:bookmarkEnd w:id="2013"/>
      <w:r w:rsidRPr="00A95FC2">
        <w:rPr>
          <w:color w:val="auto"/>
          <w:sz w:val="16"/>
          <w:szCs w:val="16"/>
          <w:shd w:val="clear" w:color="auto" w:fill="F0F0F0"/>
        </w:rPr>
        <w:t>Информация об изменениях:</w:t>
      </w:r>
    </w:p>
    <w:bookmarkEnd w:id="201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"а" изменен с 8 июля 2019 г. - </w:t>
      </w:r>
      <w:r w:rsidRPr="00A95FC2">
        <w:rPr>
          <w:rStyle w:val="a4"/>
          <w:color w:val="auto"/>
          <w:shd w:val="clear" w:color="auto" w:fill="F0F0F0"/>
        </w:rPr>
        <w:t>Федеральный закон</w:t>
      </w:r>
      <w:r w:rsidRPr="00A95FC2">
        <w:rPr>
          <w:color w:val="auto"/>
          <w:shd w:val="clear" w:color="auto" w:fill="F0F0F0"/>
        </w:rPr>
        <w:t xml:space="preserve"> от 27 июня 2019 г. N 152-ФЗ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r w:rsidRPr="00A95FC2">
        <w:rPr>
          <w:rStyle w:val="a4"/>
          <w:color w:val="auto"/>
        </w:rPr>
        <w:t>пункте 2 части 1</w:t>
      </w:r>
      <w:r w:rsidRPr="00A95FC2">
        <w:t xml:space="preserve"> настоящей статьи;</w:t>
      </w:r>
    </w:p>
    <w:p w:rsidR="005B5A38" w:rsidRPr="00A95FC2" w:rsidRDefault="0071084E">
      <w:bookmarkStart w:id="2015" w:name="sub_1113152"/>
      <w:r w:rsidRPr="00A95FC2">
        <w:t xml:space="preserve">б) ответственность производителя товара за превышение указанного в </w:t>
      </w:r>
      <w:r w:rsidRPr="00A95FC2">
        <w:rPr>
          <w:rStyle w:val="a4"/>
          <w:color w:val="auto"/>
        </w:rPr>
        <w:t>подпункте "а"</w:t>
      </w:r>
      <w:r w:rsidRPr="00A95FC2">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B5A38" w:rsidRPr="00A95FC2" w:rsidRDefault="0071084E">
      <w:bookmarkStart w:id="2016" w:name="sub_1113153"/>
      <w:bookmarkEnd w:id="2015"/>
      <w:r w:rsidRPr="00A95FC2">
        <w:t xml:space="preserve">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w:t>
      </w:r>
      <w:r w:rsidRPr="00A95FC2">
        <w:rPr>
          <w:rStyle w:val="a4"/>
          <w:color w:val="auto"/>
        </w:rPr>
        <w:t>пункта 5 части 3</w:t>
      </w:r>
      <w:r w:rsidRPr="00A95FC2">
        <w:t xml:space="preserve"> настоящей статьи.</w:t>
      </w:r>
    </w:p>
    <w:p w:rsidR="005B5A38" w:rsidRPr="00A95FC2" w:rsidRDefault="0071084E">
      <w:bookmarkStart w:id="2017" w:name="sub_11132"/>
      <w:bookmarkEnd w:id="2016"/>
      <w:r w:rsidRPr="00A95FC2">
        <w:t xml:space="preserve">2. В предусмотренном </w:t>
      </w:r>
      <w:r w:rsidRPr="00A95FC2">
        <w:rPr>
          <w:rStyle w:val="a4"/>
          <w:color w:val="auto"/>
        </w:rPr>
        <w:t>частью 1</w:t>
      </w:r>
      <w:r w:rsidRPr="00A95FC2">
        <w:t xml:space="preserve"> настоящей статьи акте Правительства Российской Федерации указываются в том числе:</w:t>
      </w:r>
    </w:p>
    <w:p w:rsidR="005B5A38" w:rsidRPr="00A95FC2" w:rsidRDefault="0071084E">
      <w:bookmarkStart w:id="2018" w:name="sub_111321"/>
      <w:bookmarkEnd w:id="2017"/>
      <w:r w:rsidRPr="00A95FC2">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B5A38" w:rsidRPr="00A95FC2" w:rsidRDefault="0071084E">
      <w:pPr>
        <w:pStyle w:val="a7"/>
        <w:rPr>
          <w:color w:val="auto"/>
          <w:sz w:val="16"/>
          <w:szCs w:val="16"/>
          <w:shd w:val="clear" w:color="auto" w:fill="F0F0F0"/>
        </w:rPr>
      </w:pPr>
      <w:bookmarkStart w:id="2019" w:name="sub_111322"/>
      <w:bookmarkEnd w:id="2018"/>
      <w:r w:rsidRPr="00A95FC2">
        <w:rPr>
          <w:color w:val="auto"/>
          <w:sz w:val="16"/>
          <w:szCs w:val="16"/>
          <w:shd w:val="clear" w:color="auto" w:fill="F0F0F0"/>
        </w:rPr>
        <w:t>Информация об изменениях:</w:t>
      </w:r>
    </w:p>
    <w:bookmarkEnd w:id="2019"/>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B5A38" w:rsidRPr="00A95FC2" w:rsidRDefault="0071084E">
      <w:bookmarkStart w:id="2020" w:name="sub_111323"/>
      <w:r w:rsidRPr="00A95FC2">
        <w:t xml:space="preserve">3) наименование товара, производство которого создается или модернизируется и (или) </w:t>
      </w:r>
      <w:r w:rsidRPr="00A95FC2">
        <w:lastRenderedPageBreak/>
        <w:t xml:space="preserve">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r w:rsidRPr="00A95FC2">
        <w:rPr>
          <w:rStyle w:val="a4"/>
          <w:color w:val="auto"/>
        </w:rPr>
        <w:t>пунктом 47 части 1 статьи 93</w:t>
      </w:r>
      <w:r w:rsidRPr="00A95FC2">
        <w:t xml:space="preserve"> настоящего Федерального закона;</w:t>
      </w:r>
    </w:p>
    <w:p w:rsidR="005B5A38" w:rsidRPr="00A95FC2" w:rsidRDefault="0071084E">
      <w:bookmarkStart w:id="2021" w:name="sub_111324"/>
      <w:bookmarkEnd w:id="2020"/>
      <w:r w:rsidRPr="00A95FC2">
        <w:t xml:space="preserve">4) федеральный орган исполнительной власти, устанавливающий для целей осуществления закупок в соответствии с </w:t>
      </w:r>
      <w:r w:rsidRPr="00A95FC2">
        <w:rPr>
          <w:rStyle w:val="a4"/>
          <w:color w:val="auto"/>
        </w:rPr>
        <w:t>пунктом 47 части 1 статьи 93</w:t>
      </w:r>
      <w:r w:rsidRPr="00A95FC2">
        <w:t xml:space="preserve"> настоящего Федерального закона:</w:t>
      </w:r>
    </w:p>
    <w:p w:rsidR="005B5A38" w:rsidRPr="00A95FC2" w:rsidRDefault="0071084E">
      <w:bookmarkStart w:id="2022" w:name="sub_1113241"/>
      <w:bookmarkEnd w:id="2021"/>
      <w:r w:rsidRPr="00A95FC2">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r w:rsidRPr="00A95FC2">
        <w:rPr>
          <w:rStyle w:val="a4"/>
          <w:color w:val="auto"/>
        </w:rPr>
        <w:t>пунктом 4 части 3</w:t>
      </w:r>
      <w:r w:rsidRPr="00A95FC2">
        <w:t xml:space="preserve"> настоящей статьи;</w:t>
      </w:r>
    </w:p>
    <w:p w:rsidR="005B5A38" w:rsidRPr="00A95FC2" w:rsidRDefault="0071084E">
      <w:bookmarkStart w:id="2023" w:name="sub_1113242"/>
      <w:bookmarkEnd w:id="2022"/>
      <w:r w:rsidRPr="00A95FC2">
        <w:t>б) порядок определения цены контракта, заключаемого с производителем товара.</w:t>
      </w:r>
    </w:p>
    <w:p w:rsidR="005B5A38" w:rsidRPr="00A95FC2" w:rsidRDefault="0071084E">
      <w:bookmarkStart w:id="2024" w:name="sub_11133"/>
      <w:bookmarkEnd w:id="2023"/>
      <w:r w:rsidRPr="00A95FC2">
        <w:t>3. Правительство Российской Федерации:</w:t>
      </w:r>
    </w:p>
    <w:p w:rsidR="005B5A38" w:rsidRPr="00A95FC2" w:rsidRDefault="0071084E">
      <w:pPr>
        <w:pStyle w:val="a7"/>
        <w:rPr>
          <w:color w:val="auto"/>
          <w:sz w:val="16"/>
          <w:szCs w:val="16"/>
          <w:shd w:val="clear" w:color="auto" w:fill="F0F0F0"/>
        </w:rPr>
      </w:pPr>
      <w:bookmarkStart w:id="2025" w:name="sub_111331"/>
      <w:bookmarkEnd w:id="2024"/>
      <w:r w:rsidRPr="00A95FC2">
        <w:rPr>
          <w:color w:val="auto"/>
          <w:sz w:val="16"/>
          <w:szCs w:val="16"/>
          <w:shd w:val="clear" w:color="auto" w:fill="F0F0F0"/>
        </w:rPr>
        <w:t>Информация об изменениях:</w:t>
      </w:r>
    </w:p>
    <w:bookmarkEnd w:id="202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1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1) устанавливает </w:t>
      </w:r>
      <w:r w:rsidRPr="00A95FC2">
        <w:rPr>
          <w:rStyle w:val="a4"/>
          <w:color w:val="auto"/>
        </w:rPr>
        <w:t>порядок</w:t>
      </w:r>
      <w:r w:rsidRPr="00A95FC2">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B5A38" w:rsidRPr="00A95FC2" w:rsidRDefault="0071084E">
      <w:pPr>
        <w:pStyle w:val="a7"/>
        <w:rPr>
          <w:color w:val="auto"/>
          <w:sz w:val="16"/>
          <w:szCs w:val="16"/>
          <w:shd w:val="clear" w:color="auto" w:fill="F0F0F0"/>
        </w:rPr>
      </w:pPr>
      <w:bookmarkStart w:id="2026" w:name="sub_111332"/>
      <w:r w:rsidRPr="00A95FC2">
        <w:rPr>
          <w:color w:val="auto"/>
          <w:sz w:val="16"/>
          <w:szCs w:val="16"/>
          <w:shd w:val="clear" w:color="auto" w:fill="F0F0F0"/>
        </w:rPr>
        <w:t>Информация об изменениях:</w:t>
      </w:r>
    </w:p>
    <w:bookmarkEnd w:id="202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Пункт 2 изменен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2) определяет </w:t>
      </w:r>
      <w:r w:rsidRPr="00A95FC2">
        <w:rPr>
          <w:rStyle w:val="a4"/>
          <w:color w:val="auto"/>
        </w:rPr>
        <w:t>федеральный орган исполнительной власти</w:t>
      </w:r>
      <w:r w:rsidRPr="00A95FC2">
        <w:t>,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B5A38" w:rsidRPr="00A95FC2" w:rsidRDefault="0071084E">
      <w:bookmarkStart w:id="2027" w:name="sub_111333"/>
      <w:r w:rsidRPr="00A95FC2">
        <w:t xml:space="preserve">3) устанавливает </w:t>
      </w:r>
      <w:r w:rsidRPr="00A95FC2">
        <w:rPr>
          <w:rStyle w:val="a4"/>
          <w:color w:val="auto"/>
        </w:rPr>
        <w:t>порядок</w:t>
      </w:r>
      <w:r w:rsidRPr="00A95FC2">
        <w:t xml:space="preserve"> подготовки акта Правительства Российской Федерации, предусмотренного </w:t>
      </w:r>
      <w:r w:rsidRPr="00A95FC2">
        <w:rPr>
          <w:rStyle w:val="a4"/>
          <w:color w:val="auto"/>
        </w:rPr>
        <w:t>частью 1</w:t>
      </w:r>
      <w:r w:rsidRPr="00A95FC2">
        <w:t xml:space="preserve"> настоящей статьи;</w:t>
      </w:r>
    </w:p>
    <w:p w:rsidR="005B5A38" w:rsidRPr="00A95FC2" w:rsidRDefault="0071084E">
      <w:bookmarkStart w:id="2028" w:name="sub_111334"/>
      <w:bookmarkEnd w:id="2027"/>
      <w:r w:rsidRPr="00A95FC2">
        <w:t xml:space="preserve">4) устанавливает </w:t>
      </w:r>
      <w:r w:rsidRPr="00A95FC2">
        <w:rPr>
          <w:rStyle w:val="a4"/>
          <w:color w:val="auto"/>
        </w:rPr>
        <w:t>общие требования</w:t>
      </w:r>
      <w:r w:rsidRPr="00A95FC2">
        <w:t xml:space="preserve"> к указанному в </w:t>
      </w:r>
      <w:r w:rsidRPr="00A95FC2">
        <w:rPr>
          <w:rStyle w:val="a4"/>
          <w:color w:val="auto"/>
        </w:rPr>
        <w:t>подпункте "а" пункта 4 части 2</w:t>
      </w:r>
      <w:r w:rsidRPr="00A95FC2">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B5A38" w:rsidRPr="00A95FC2" w:rsidRDefault="0071084E">
      <w:bookmarkStart w:id="2029" w:name="sub_111335"/>
      <w:bookmarkEnd w:id="2028"/>
      <w:r w:rsidRPr="00A95FC2">
        <w:t xml:space="preserve">5) устанавливает </w:t>
      </w:r>
      <w:r w:rsidRPr="00A95FC2">
        <w:rPr>
          <w:rStyle w:val="a4"/>
          <w:color w:val="auto"/>
        </w:rPr>
        <w:t>форму</w:t>
      </w:r>
      <w:r w:rsidRPr="00A95FC2">
        <w:t xml:space="preserve">, </w:t>
      </w:r>
      <w:r w:rsidRPr="00A95FC2">
        <w:rPr>
          <w:rStyle w:val="a4"/>
          <w:color w:val="auto"/>
        </w:rPr>
        <w:t>требования</w:t>
      </w:r>
      <w:r w:rsidRPr="00A95FC2">
        <w:t xml:space="preserve"> к содержанию отчета о соблюдении требований </w:t>
      </w:r>
      <w:r w:rsidRPr="00A95FC2">
        <w:rPr>
          <w:rStyle w:val="a4"/>
          <w:color w:val="auto"/>
        </w:rPr>
        <w:t>подпункта "а" пункта 5 части 1</w:t>
      </w:r>
      <w:r w:rsidRPr="00A95FC2">
        <w:t xml:space="preserve"> настоящей статьи, а также </w:t>
      </w:r>
      <w:r w:rsidRPr="00A95FC2">
        <w:rPr>
          <w:rStyle w:val="a4"/>
          <w:color w:val="auto"/>
        </w:rPr>
        <w:t>сроки</w:t>
      </w:r>
      <w:r w:rsidRPr="00A95FC2">
        <w:t xml:space="preserve"> размещения такого отчета в единой информационной системе.</w:t>
      </w:r>
    </w:p>
    <w:p w:rsidR="005B5A38" w:rsidRPr="00A95FC2" w:rsidRDefault="0071084E">
      <w:bookmarkStart w:id="2030" w:name="sub_11134"/>
      <w:bookmarkEnd w:id="2029"/>
      <w:r w:rsidRPr="00A95FC2">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B5A38" w:rsidRPr="00A95FC2" w:rsidRDefault="0071084E">
      <w:bookmarkStart w:id="2031" w:name="sub_111341"/>
      <w:bookmarkEnd w:id="2030"/>
      <w:r w:rsidRPr="00A95FC2">
        <w:t xml:space="preserve">1) о дате начала срока, в течение которого заказчики вправе заключать контракты с производителем товара на основании </w:t>
      </w:r>
      <w:r w:rsidRPr="00A95FC2">
        <w:rPr>
          <w:rStyle w:val="a4"/>
          <w:color w:val="auto"/>
        </w:rPr>
        <w:t>пункта 47 части 1 статьи 93</w:t>
      </w:r>
      <w:r w:rsidRPr="00A95FC2">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r w:rsidRPr="00A95FC2">
        <w:rPr>
          <w:rStyle w:val="a4"/>
          <w:color w:val="auto"/>
        </w:rPr>
        <w:t>пункте 4 части 1</w:t>
      </w:r>
      <w:r w:rsidRPr="00A95FC2">
        <w:t xml:space="preserve"> настоящей статьи;</w:t>
      </w:r>
    </w:p>
    <w:p w:rsidR="005B5A38" w:rsidRPr="00A95FC2" w:rsidRDefault="0071084E">
      <w:bookmarkStart w:id="2032" w:name="sub_111342"/>
      <w:bookmarkEnd w:id="2031"/>
      <w:r w:rsidRPr="00A95FC2">
        <w:t xml:space="preserve">2) о продлении на один год срока осуществления закупок товара в соответствии с </w:t>
      </w:r>
      <w:r w:rsidRPr="00A95FC2">
        <w:rPr>
          <w:rStyle w:val="a4"/>
          <w:color w:val="auto"/>
        </w:rPr>
        <w:t>пунктом 47 части 1 статьи 93</w:t>
      </w:r>
      <w:r w:rsidRPr="00A95FC2">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w:t>
      </w:r>
      <w:r w:rsidRPr="00A95FC2">
        <w:lastRenderedPageBreak/>
        <w:t>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B5A38" w:rsidRPr="00A95FC2" w:rsidRDefault="0071084E">
      <w:pPr>
        <w:pStyle w:val="a7"/>
        <w:rPr>
          <w:color w:val="auto"/>
          <w:sz w:val="16"/>
          <w:szCs w:val="16"/>
          <w:shd w:val="clear" w:color="auto" w:fill="F0F0F0"/>
        </w:rPr>
      </w:pPr>
      <w:bookmarkStart w:id="2033" w:name="sub_11135"/>
      <w:bookmarkEnd w:id="2032"/>
      <w:r w:rsidRPr="00A95FC2">
        <w:rPr>
          <w:color w:val="auto"/>
          <w:sz w:val="16"/>
          <w:szCs w:val="16"/>
          <w:shd w:val="clear" w:color="auto" w:fill="F0F0F0"/>
        </w:rPr>
        <w:t>Информация об изменениях:</w:t>
      </w:r>
    </w:p>
    <w:bookmarkEnd w:id="203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 В соответствии с </w:t>
      </w:r>
      <w:r w:rsidRPr="00A95FC2">
        <w:rPr>
          <w:rStyle w:val="a4"/>
          <w:color w:val="auto"/>
        </w:rPr>
        <w:t>порядком</w:t>
      </w:r>
      <w:r w:rsidRPr="00A95FC2">
        <w:t xml:space="preserve">, предусмотренным </w:t>
      </w:r>
      <w:r w:rsidRPr="00A95FC2">
        <w:rPr>
          <w:rStyle w:val="a4"/>
          <w:color w:val="auto"/>
        </w:rPr>
        <w:t>пунктом 1 части 3</w:t>
      </w:r>
      <w:r w:rsidRPr="00A95FC2">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5B5A38" w:rsidRPr="00A95FC2" w:rsidRDefault="0071084E">
      <w:bookmarkStart w:id="2034" w:name="sub_111351"/>
      <w:r w:rsidRPr="00A95FC2">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B5A38" w:rsidRPr="00A95FC2" w:rsidRDefault="0071084E">
      <w:bookmarkStart w:id="2035" w:name="sub_111352"/>
      <w:bookmarkEnd w:id="2034"/>
      <w:r w:rsidRPr="00A95FC2">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B5A38" w:rsidRPr="00A95FC2" w:rsidRDefault="0071084E">
      <w:bookmarkStart w:id="2036" w:name="sub_111353"/>
      <w:bookmarkEnd w:id="2035"/>
      <w:r w:rsidRPr="00A95FC2">
        <w:t>3) срок действия специального инвестиционного контракта;</w:t>
      </w:r>
    </w:p>
    <w:p w:rsidR="005B5A38" w:rsidRPr="00A95FC2" w:rsidRDefault="0071084E">
      <w:bookmarkStart w:id="2037" w:name="sub_111354"/>
      <w:bookmarkEnd w:id="2036"/>
      <w:r w:rsidRPr="00A95FC2">
        <w:t xml:space="preserve">4) планируемый период, в течение которого заказчик вправе заключать на основании </w:t>
      </w:r>
      <w:r w:rsidRPr="00A95FC2">
        <w:rPr>
          <w:rStyle w:val="a4"/>
          <w:color w:val="auto"/>
        </w:rPr>
        <w:t>пункта 47 части 1 статьи 93</w:t>
      </w:r>
      <w:r w:rsidRPr="00A95FC2">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r w:rsidRPr="00A95FC2">
        <w:rPr>
          <w:rStyle w:val="a4"/>
          <w:color w:val="auto"/>
        </w:rPr>
        <w:t>пункта 4 части 1</w:t>
      </w:r>
      <w:r w:rsidRPr="00A95FC2">
        <w:t xml:space="preserve"> настоящей статьи;</w:t>
      </w:r>
    </w:p>
    <w:p w:rsidR="005B5A38" w:rsidRPr="00A95FC2" w:rsidRDefault="0071084E">
      <w:bookmarkStart w:id="2038" w:name="sub_111355"/>
      <w:bookmarkEnd w:id="2037"/>
      <w:r w:rsidRPr="00A95FC2">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B5A38" w:rsidRPr="00A95FC2" w:rsidRDefault="0071084E">
      <w:bookmarkStart w:id="2039" w:name="sub_111356"/>
      <w:bookmarkEnd w:id="2038"/>
      <w:r w:rsidRPr="00A95FC2">
        <w:t xml:space="preserve">6) наименование федерального органа исполнительной власти, определенного в соответствии с </w:t>
      </w:r>
      <w:r w:rsidRPr="00A95FC2">
        <w:rPr>
          <w:rStyle w:val="a4"/>
          <w:color w:val="auto"/>
        </w:rPr>
        <w:t>пунктом 4 части 2</w:t>
      </w:r>
      <w:r w:rsidRPr="00A95FC2">
        <w:t xml:space="preserve"> настоящей статьи;</w:t>
      </w:r>
    </w:p>
    <w:p w:rsidR="005B5A38" w:rsidRPr="00A95FC2" w:rsidRDefault="0071084E">
      <w:bookmarkStart w:id="2040" w:name="sub_111357"/>
      <w:bookmarkEnd w:id="2039"/>
      <w:r w:rsidRPr="00A95FC2">
        <w:t xml:space="preserve">7) фактический период, в течение которого заказчик вправе заключать в соответствии с </w:t>
      </w:r>
      <w:r w:rsidRPr="00A95FC2">
        <w:rPr>
          <w:rStyle w:val="a4"/>
          <w:color w:val="auto"/>
        </w:rPr>
        <w:t>пунктом 47 части 1 статьи 93</w:t>
      </w:r>
      <w:r w:rsidRPr="00A95FC2">
        <w:t xml:space="preserve"> настоящего Федерального закона контракт на поставку товара. Такой период начинается с даты, которая определяется в соответствии с </w:t>
      </w:r>
      <w:r w:rsidRPr="00A95FC2">
        <w:rPr>
          <w:rStyle w:val="a4"/>
          <w:color w:val="auto"/>
        </w:rPr>
        <w:t>пунктом 1 части 4</w:t>
      </w:r>
      <w:r w:rsidRPr="00A95FC2">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r w:rsidRPr="00A95FC2">
        <w:rPr>
          <w:rStyle w:val="a4"/>
          <w:color w:val="auto"/>
        </w:rPr>
        <w:t>пункту 2 части 4</w:t>
      </w:r>
      <w:r w:rsidRPr="00A95FC2">
        <w:t xml:space="preserve"> настоящей статьи;</w:t>
      </w:r>
    </w:p>
    <w:p w:rsidR="005B5A38" w:rsidRPr="00A95FC2" w:rsidRDefault="0071084E">
      <w:bookmarkStart w:id="2041" w:name="sub_111358"/>
      <w:bookmarkEnd w:id="2040"/>
      <w:r w:rsidRPr="00A95FC2">
        <w:t xml:space="preserve">8) реквизиты указанного в </w:t>
      </w:r>
      <w:r w:rsidRPr="00A95FC2">
        <w:rPr>
          <w:rStyle w:val="a4"/>
          <w:color w:val="auto"/>
        </w:rPr>
        <w:t>части 1</w:t>
      </w:r>
      <w:r w:rsidRPr="00A95FC2">
        <w:t xml:space="preserve"> настоящей статьи акта Правительства Российской Федерации;</w:t>
      </w:r>
    </w:p>
    <w:p w:rsidR="005B5A38" w:rsidRPr="00A95FC2" w:rsidRDefault="0071084E">
      <w:bookmarkStart w:id="2042" w:name="sub_111359"/>
      <w:bookmarkEnd w:id="2041"/>
      <w:r w:rsidRPr="00A95FC2">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B5A38" w:rsidRPr="00A95FC2" w:rsidRDefault="0071084E">
      <w:bookmarkStart w:id="2043" w:name="sub_1113510"/>
      <w:bookmarkEnd w:id="2042"/>
      <w:r w:rsidRPr="00A95FC2">
        <w:t>10) информация о расторжении специального инвестиционного контракта.</w:t>
      </w:r>
    </w:p>
    <w:p w:rsidR="005B5A38" w:rsidRPr="00A95FC2" w:rsidRDefault="0071084E">
      <w:bookmarkStart w:id="2044" w:name="sub_11136"/>
      <w:bookmarkEnd w:id="2043"/>
      <w:r w:rsidRPr="00A95FC2">
        <w:t xml:space="preserve">6. Контракт с единственным поставщиком в соответствии с </w:t>
      </w:r>
      <w:r w:rsidRPr="00A95FC2">
        <w:rPr>
          <w:rStyle w:val="a4"/>
          <w:color w:val="auto"/>
        </w:rPr>
        <w:t>пунктом 47 части 1 статьи 93</w:t>
      </w:r>
      <w:r w:rsidRPr="00A95FC2">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B5A38" w:rsidRPr="00A95FC2" w:rsidRDefault="0071084E">
      <w:bookmarkStart w:id="2045" w:name="sub_111361"/>
      <w:bookmarkEnd w:id="2044"/>
      <w:r w:rsidRPr="00A95FC2">
        <w:t xml:space="preserve">1) заключение такого контракта осуществляется в течение периода, указанного в </w:t>
      </w:r>
      <w:r w:rsidRPr="00A95FC2">
        <w:rPr>
          <w:rStyle w:val="a4"/>
          <w:color w:val="auto"/>
        </w:rPr>
        <w:t>пункте 7 части 5</w:t>
      </w:r>
      <w:r w:rsidRPr="00A95FC2">
        <w:t xml:space="preserve"> настоящей статьи;</w:t>
      </w:r>
    </w:p>
    <w:p w:rsidR="005B5A38" w:rsidRPr="00A95FC2" w:rsidRDefault="0071084E">
      <w:bookmarkStart w:id="2046" w:name="sub_111362"/>
      <w:bookmarkEnd w:id="2045"/>
      <w:r w:rsidRPr="00A95FC2">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r w:rsidRPr="00A95FC2">
        <w:rPr>
          <w:rStyle w:val="a4"/>
          <w:color w:val="auto"/>
        </w:rPr>
        <w:t>пунктом 2 части 4</w:t>
      </w:r>
      <w:r w:rsidRPr="00A95FC2">
        <w:t xml:space="preserve"> настоящей статьи, с учетом положений </w:t>
      </w:r>
      <w:r w:rsidRPr="00A95FC2">
        <w:rPr>
          <w:rStyle w:val="a4"/>
          <w:color w:val="auto"/>
        </w:rPr>
        <w:t>бюджетного законодательства</w:t>
      </w:r>
      <w:r w:rsidRPr="00A95FC2">
        <w:t xml:space="preserve"> Российской </w:t>
      </w:r>
      <w:r w:rsidRPr="00A95FC2">
        <w:lastRenderedPageBreak/>
        <w:t>Федерации и международных обязательств Российской Федерации;</w:t>
      </w:r>
    </w:p>
    <w:p w:rsidR="005B5A38" w:rsidRPr="00A95FC2" w:rsidRDefault="0071084E">
      <w:bookmarkStart w:id="2047" w:name="sub_111363"/>
      <w:bookmarkEnd w:id="2046"/>
      <w:r w:rsidRPr="00A95FC2">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r w:rsidRPr="00A95FC2">
        <w:rPr>
          <w:rStyle w:val="a4"/>
          <w:color w:val="auto"/>
        </w:rPr>
        <w:t>подпунктом "а" пункта 4 части 2</w:t>
      </w:r>
      <w:r w:rsidRPr="00A95FC2">
        <w:t xml:space="preserve"> настоящей статьи. При этом цена контракта определяется в порядке, установленном в соответствии с </w:t>
      </w:r>
      <w:r w:rsidRPr="00A95FC2">
        <w:rPr>
          <w:rStyle w:val="a4"/>
          <w:color w:val="auto"/>
        </w:rPr>
        <w:t>подпунктом "б" пункта 4 части 2</w:t>
      </w:r>
      <w:r w:rsidRPr="00A95FC2">
        <w:t xml:space="preserve"> настоящей статьи;</w:t>
      </w:r>
    </w:p>
    <w:p w:rsidR="005B5A38" w:rsidRPr="00A95FC2" w:rsidRDefault="0071084E">
      <w:bookmarkStart w:id="2048" w:name="sub_111364"/>
      <w:bookmarkEnd w:id="2047"/>
      <w:r w:rsidRPr="00A95FC2">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r w:rsidRPr="00A95FC2">
        <w:rPr>
          <w:rStyle w:val="a4"/>
          <w:color w:val="auto"/>
        </w:rPr>
        <w:t>частью 1</w:t>
      </w:r>
      <w:r w:rsidRPr="00A95FC2">
        <w:t xml:space="preserve"> настоящей статьи;</w:t>
      </w:r>
    </w:p>
    <w:p w:rsidR="005B5A38" w:rsidRPr="00A95FC2" w:rsidRDefault="0071084E">
      <w:bookmarkStart w:id="2049" w:name="sub_111365"/>
      <w:bookmarkEnd w:id="2048"/>
      <w:r w:rsidRPr="00A95FC2">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B5A38" w:rsidRPr="00A95FC2" w:rsidRDefault="0071084E">
      <w:bookmarkStart w:id="2050" w:name="sub_11137"/>
      <w:bookmarkEnd w:id="2049"/>
      <w:r w:rsidRPr="00A95FC2">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r w:rsidRPr="00A95FC2">
        <w:rPr>
          <w:rStyle w:val="a4"/>
          <w:color w:val="auto"/>
        </w:rPr>
        <w:t>пункта 47 части 1 статьи 93</w:t>
      </w:r>
      <w:r w:rsidRPr="00A95FC2">
        <w:t xml:space="preserve"> настоящего Федерального закона.</w:t>
      </w:r>
    </w:p>
    <w:bookmarkEnd w:id="2050"/>
    <w:p w:rsidR="005B5A38" w:rsidRPr="00A95FC2" w:rsidRDefault="005B5A38"/>
    <w:p w:rsidR="005B5A38" w:rsidRPr="00A95FC2" w:rsidRDefault="0071084E">
      <w:pPr>
        <w:pStyle w:val="a7"/>
        <w:rPr>
          <w:color w:val="auto"/>
          <w:sz w:val="16"/>
          <w:szCs w:val="16"/>
          <w:shd w:val="clear" w:color="auto" w:fill="F0F0F0"/>
        </w:rPr>
      </w:pPr>
      <w:bookmarkStart w:id="2051" w:name="sub_11140"/>
      <w:r w:rsidRPr="00A95FC2">
        <w:rPr>
          <w:color w:val="auto"/>
          <w:sz w:val="16"/>
          <w:szCs w:val="16"/>
          <w:shd w:val="clear" w:color="auto" w:fill="F0F0F0"/>
        </w:rPr>
        <w:t>Информация об изменениях:</w:t>
      </w:r>
    </w:p>
    <w:bookmarkEnd w:id="205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111.4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5"/>
      </w:pPr>
      <w:r w:rsidRPr="00A95FC2">
        <w:rPr>
          <w:rStyle w:val="a3"/>
          <w:color w:val="auto"/>
        </w:rPr>
        <w:t>Статья 111.4.</w:t>
      </w:r>
      <w:r w:rsidRPr="00A95FC2">
        <w:t xml:space="preserve"> Особенности осуществления закупки, по результатам которой заключается контракт со встречными инвестиционными обязательствами</w:t>
      </w:r>
    </w:p>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111.4 настоящего Федерального закона</w:t>
      </w:r>
    </w:p>
    <w:p w:rsidR="005B5A38" w:rsidRPr="00A95FC2" w:rsidRDefault="0071084E">
      <w:bookmarkStart w:id="2052" w:name="sub_11141"/>
      <w:r w:rsidRPr="00A95FC2">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5B5A38" w:rsidRPr="00A95FC2" w:rsidRDefault="0071084E">
      <w:bookmarkStart w:id="2053" w:name="sub_111411"/>
      <w:bookmarkEnd w:id="2052"/>
      <w:r w:rsidRPr="00A95FC2">
        <w:t>1) закупка осуществляется на основании акта высшего исполнительного органа государственной власти субъекта Российской Федерации;</w:t>
      </w:r>
    </w:p>
    <w:p w:rsidR="005B5A38" w:rsidRPr="00A95FC2" w:rsidRDefault="0071084E">
      <w:bookmarkStart w:id="2054" w:name="sub_111412"/>
      <w:bookmarkEnd w:id="2053"/>
      <w:r w:rsidRPr="00A95FC2">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5B5A38" w:rsidRPr="00A95FC2" w:rsidRDefault="0071084E">
      <w:bookmarkStart w:id="2055" w:name="sub_111413"/>
      <w:bookmarkEnd w:id="2054"/>
      <w:r w:rsidRPr="00A95FC2">
        <w:t>3) участниками закупки могут быть только юридические лица;</w:t>
      </w:r>
    </w:p>
    <w:p w:rsidR="005B5A38" w:rsidRPr="00A95FC2" w:rsidRDefault="0071084E">
      <w:bookmarkStart w:id="2056" w:name="sub_111414"/>
      <w:bookmarkEnd w:id="2055"/>
      <w:r w:rsidRPr="00A95FC2">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w:t>
      </w:r>
      <w:r w:rsidRPr="00A95FC2">
        <w:rPr>
          <w:rStyle w:val="a4"/>
          <w:color w:val="auto"/>
        </w:rPr>
        <w:t>Федеральным законом</w:t>
      </w:r>
      <w:r w:rsidRPr="00A95FC2">
        <w:t xml:space="preserve"> от 31 декабря 2014 года N 488-ФЗ "О промышленной политике в Российской Федерации".</w:t>
      </w:r>
    </w:p>
    <w:p w:rsidR="005B5A38" w:rsidRPr="00A95FC2" w:rsidRDefault="0071084E">
      <w:bookmarkStart w:id="2057" w:name="sub_11142"/>
      <w:bookmarkEnd w:id="2056"/>
      <w:r w:rsidRPr="00A95FC2">
        <w:t xml:space="preserve">2. Актом высшего исполнительного органа государственной власти субъекта Российской Федерации, предусмотренным </w:t>
      </w:r>
      <w:r w:rsidRPr="00A95FC2">
        <w:rPr>
          <w:rStyle w:val="a4"/>
          <w:color w:val="auto"/>
        </w:rPr>
        <w:t>пунктом 1 части 1</w:t>
      </w:r>
      <w:r w:rsidRPr="00A95FC2">
        <w:t xml:space="preserve"> настоящей статьи, определяются:</w:t>
      </w:r>
    </w:p>
    <w:p w:rsidR="005B5A38" w:rsidRPr="00A95FC2" w:rsidRDefault="0071084E">
      <w:bookmarkStart w:id="2058" w:name="sub_111421"/>
      <w:bookmarkEnd w:id="2057"/>
      <w:r w:rsidRPr="00A95FC2">
        <w:t>1) заказчик;</w:t>
      </w:r>
    </w:p>
    <w:p w:rsidR="005B5A38" w:rsidRPr="00A95FC2" w:rsidRDefault="0071084E">
      <w:bookmarkStart w:id="2059" w:name="sub_111422"/>
      <w:bookmarkEnd w:id="2058"/>
      <w:r w:rsidRPr="00A95FC2">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5B5A38" w:rsidRPr="00A95FC2" w:rsidRDefault="0071084E">
      <w:bookmarkStart w:id="2060" w:name="sub_111423"/>
      <w:bookmarkEnd w:id="2059"/>
      <w:r w:rsidRPr="00A95FC2">
        <w:t>3) срок действия контракта со встречными инвестиционными обязательствами, который не может превышать десять лет;</w:t>
      </w:r>
    </w:p>
    <w:p w:rsidR="005B5A38" w:rsidRPr="00A95FC2" w:rsidRDefault="0071084E">
      <w:bookmarkStart w:id="2061" w:name="sub_111424"/>
      <w:bookmarkEnd w:id="2060"/>
      <w:r w:rsidRPr="00A95FC2">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w:t>
      </w:r>
      <w:r w:rsidRPr="00A95FC2">
        <w:lastRenderedPageBreak/>
        <w:t>предназначенного для оказания услуги, и который не может превышать срок действия контракта со встречными инвестиционными обязательствами;</w:t>
      </w:r>
    </w:p>
    <w:p w:rsidR="005B5A38" w:rsidRPr="00A95FC2" w:rsidRDefault="0071084E">
      <w:bookmarkStart w:id="2062" w:name="sub_111425"/>
      <w:bookmarkEnd w:id="2061"/>
      <w:r w:rsidRPr="00A95FC2">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5B5A38" w:rsidRPr="00A95FC2" w:rsidRDefault="0071084E">
      <w:bookmarkStart w:id="2063" w:name="sub_111426"/>
      <w:bookmarkEnd w:id="2062"/>
      <w:r w:rsidRPr="00A95FC2">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r w:rsidRPr="00A95FC2">
        <w:rPr>
          <w:rStyle w:val="a4"/>
          <w:color w:val="auto"/>
        </w:rPr>
        <w:t>частью 4</w:t>
      </w:r>
      <w:r w:rsidRPr="00A95FC2">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B5A38" w:rsidRPr="00A95FC2" w:rsidRDefault="0071084E">
      <w:bookmarkStart w:id="2064" w:name="sub_111427"/>
      <w:bookmarkEnd w:id="2063"/>
      <w:r w:rsidRPr="00A95FC2">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5B5A38" w:rsidRPr="00A95FC2" w:rsidRDefault="0071084E">
      <w:bookmarkStart w:id="2065" w:name="sub_111428"/>
      <w:bookmarkEnd w:id="2064"/>
      <w:r w:rsidRPr="00A95FC2">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r w:rsidRPr="00A95FC2">
        <w:rPr>
          <w:rStyle w:val="a4"/>
          <w:color w:val="auto"/>
        </w:rPr>
        <w:t>пунктом 48 части 1 статьи 93</w:t>
      </w:r>
      <w:r w:rsidRPr="00A95FC2">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r w:rsidRPr="00A95FC2">
        <w:rPr>
          <w:rStyle w:val="a4"/>
          <w:color w:val="auto"/>
        </w:rPr>
        <w:t>пунктом 5</w:t>
      </w:r>
      <w:r w:rsidRPr="00A95FC2">
        <w:t xml:space="preserve"> настоящей части, превышает один миллиард рублей;</w:t>
      </w:r>
    </w:p>
    <w:p w:rsidR="005B5A38" w:rsidRPr="00A95FC2" w:rsidRDefault="0071084E">
      <w:bookmarkStart w:id="2066" w:name="sub_111429"/>
      <w:bookmarkEnd w:id="2065"/>
      <w:r w:rsidRPr="00A95FC2">
        <w:t xml:space="preserve">9) требования к предусмотренным </w:t>
      </w:r>
      <w:r w:rsidRPr="00A95FC2">
        <w:rPr>
          <w:rStyle w:val="a4"/>
          <w:color w:val="auto"/>
        </w:rPr>
        <w:t>подпунктами "а"</w:t>
      </w:r>
      <w:r w:rsidRPr="00A95FC2">
        <w:t xml:space="preserve"> и </w:t>
      </w:r>
      <w:r w:rsidRPr="00A95FC2">
        <w:rPr>
          <w:rStyle w:val="a4"/>
          <w:color w:val="auto"/>
        </w:rPr>
        <w:t>"б" пункта 10</w:t>
      </w:r>
      <w:r w:rsidRPr="00A95FC2">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r w:rsidRPr="00A95FC2">
        <w:rPr>
          <w:rStyle w:val="a4"/>
          <w:color w:val="auto"/>
        </w:rPr>
        <w:t>пунктом 48 части 1 статьи 93</w:t>
      </w:r>
      <w:r w:rsidRPr="00A95FC2">
        <w:t xml:space="preserve"> настоящего Федерального закона;</w:t>
      </w:r>
    </w:p>
    <w:p w:rsidR="005B5A38" w:rsidRPr="00A95FC2" w:rsidRDefault="0071084E">
      <w:bookmarkStart w:id="2067" w:name="sub_1114210"/>
      <w:bookmarkEnd w:id="2066"/>
      <w:r w:rsidRPr="00A95FC2">
        <w:t xml:space="preserve">10) орган исполнительной власти субъекта Российской Федерации, устанавливающий для целей осуществления закупок в соответствии с </w:t>
      </w:r>
      <w:r w:rsidRPr="00A95FC2">
        <w:rPr>
          <w:rStyle w:val="a4"/>
          <w:color w:val="auto"/>
        </w:rPr>
        <w:t>пунктом 48 части 1 статьи 93</w:t>
      </w:r>
      <w:r w:rsidRPr="00A95FC2">
        <w:t xml:space="preserve"> настоящего Федерального закона:</w:t>
      </w:r>
    </w:p>
    <w:p w:rsidR="005B5A38" w:rsidRPr="00A95FC2" w:rsidRDefault="0071084E">
      <w:bookmarkStart w:id="2068" w:name="sub_11142101"/>
      <w:bookmarkEnd w:id="2067"/>
      <w:r w:rsidRPr="00A95FC2">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r w:rsidRPr="00A95FC2">
        <w:rPr>
          <w:rStyle w:val="a4"/>
          <w:color w:val="auto"/>
        </w:rPr>
        <w:t>пунктом 9</w:t>
      </w:r>
      <w:r w:rsidRPr="00A95FC2">
        <w:t xml:space="preserve"> настоящей части;</w:t>
      </w:r>
    </w:p>
    <w:p w:rsidR="005B5A38" w:rsidRPr="00A95FC2" w:rsidRDefault="0071084E">
      <w:bookmarkStart w:id="2069" w:name="sub_11142102"/>
      <w:bookmarkEnd w:id="2068"/>
      <w:r w:rsidRPr="00A95FC2">
        <w:lastRenderedPageBreak/>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r w:rsidRPr="00A95FC2">
        <w:rPr>
          <w:rStyle w:val="a4"/>
          <w:color w:val="auto"/>
        </w:rPr>
        <w:t>пунктом 9</w:t>
      </w:r>
      <w:r w:rsidRPr="00A95FC2">
        <w:t xml:space="preserve"> настоящей части.</w:t>
      </w:r>
    </w:p>
    <w:p w:rsidR="005B5A38" w:rsidRPr="00A95FC2" w:rsidRDefault="0071084E">
      <w:bookmarkStart w:id="2070" w:name="sub_11143"/>
      <w:bookmarkEnd w:id="2069"/>
      <w:r w:rsidRPr="00A95FC2">
        <w:t>3. Контракт со встречными инвестиционными обязательствами должен содержать условия:</w:t>
      </w:r>
    </w:p>
    <w:p w:rsidR="005B5A38" w:rsidRPr="00A95FC2" w:rsidRDefault="0071084E">
      <w:bookmarkStart w:id="2071" w:name="sub_111431"/>
      <w:bookmarkEnd w:id="2070"/>
      <w:r w:rsidRPr="00A95FC2">
        <w:t xml:space="preserve">1) определенные в соответствии с </w:t>
      </w:r>
      <w:r w:rsidRPr="00A95FC2">
        <w:rPr>
          <w:rStyle w:val="a4"/>
          <w:color w:val="auto"/>
        </w:rPr>
        <w:t>пунктами 1 - 8 части 2</w:t>
      </w:r>
      <w:r w:rsidRPr="00A95FC2">
        <w:t xml:space="preserve"> настоящей статьи;</w:t>
      </w:r>
    </w:p>
    <w:p w:rsidR="005B5A38" w:rsidRPr="00A95FC2" w:rsidRDefault="0071084E">
      <w:bookmarkStart w:id="2072" w:name="sub_111432"/>
      <w:bookmarkEnd w:id="2071"/>
      <w:r w:rsidRPr="00A95FC2">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w:t>
      </w:r>
      <w:r w:rsidRPr="00A95FC2">
        <w:rPr>
          <w:rStyle w:val="a4"/>
          <w:color w:val="auto"/>
        </w:rPr>
        <w:t>Федеральным законом</w:t>
      </w:r>
      <w:r w:rsidRPr="00A95FC2">
        <w:t xml:space="preserve"> от 31 декабря 2014 года N 488-ФЗ "О промышленной политике в Российской Федерации";</w:t>
      </w:r>
    </w:p>
    <w:p w:rsidR="005B5A38" w:rsidRPr="00A95FC2" w:rsidRDefault="0071084E">
      <w:bookmarkStart w:id="2073" w:name="sub_111433"/>
      <w:bookmarkEnd w:id="2072"/>
      <w:r w:rsidRPr="00A95FC2">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r w:rsidRPr="00A95FC2">
        <w:rPr>
          <w:rStyle w:val="a4"/>
          <w:color w:val="auto"/>
        </w:rPr>
        <w:t>пунктом 48 части 1 статьи 93</w:t>
      </w:r>
      <w:r w:rsidRPr="00A95FC2">
        <w:t xml:space="preserve"> настоящего Федерального закона, по цене, не превышающей предельной цены, определенной в порядке, установленном в соответствии с </w:t>
      </w:r>
      <w:r w:rsidRPr="00A95FC2">
        <w:rPr>
          <w:rStyle w:val="a4"/>
          <w:color w:val="auto"/>
        </w:rPr>
        <w:t>подпунктом "а" пункта 10 части 2</w:t>
      </w:r>
      <w:r w:rsidRPr="00A95FC2">
        <w:t xml:space="preserve"> настоящей статьи;</w:t>
      </w:r>
    </w:p>
    <w:p w:rsidR="005B5A38" w:rsidRPr="00A95FC2" w:rsidRDefault="0071084E">
      <w:bookmarkStart w:id="2074" w:name="sub_111434"/>
      <w:bookmarkEnd w:id="2073"/>
      <w:r w:rsidRPr="00A95FC2">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r w:rsidRPr="00A95FC2">
        <w:rPr>
          <w:rStyle w:val="a4"/>
          <w:color w:val="auto"/>
        </w:rPr>
        <w:t>пунктом 8 части 2</w:t>
      </w:r>
      <w:r w:rsidRPr="00A95FC2">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r w:rsidRPr="00A95FC2">
        <w:rPr>
          <w:rStyle w:val="a4"/>
          <w:color w:val="auto"/>
        </w:rPr>
        <w:t>пунктом 48 части 1 статьи 93</w:t>
      </w:r>
      <w:r w:rsidRPr="00A95FC2">
        <w:t xml:space="preserve"> настоящего Федерального закона);</w:t>
      </w:r>
    </w:p>
    <w:p w:rsidR="005B5A38" w:rsidRPr="00A95FC2" w:rsidRDefault="0071084E">
      <w:bookmarkStart w:id="2075" w:name="sub_111435"/>
      <w:bookmarkEnd w:id="2074"/>
      <w:r w:rsidRPr="00A95FC2">
        <w:t xml:space="preserve">5) об обязанности поставщика (исполнителя) формировать, подписывать усиленной </w:t>
      </w:r>
      <w:r w:rsidRPr="00A95FC2">
        <w:rPr>
          <w:rStyle w:val="a4"/>
          <w:color w:val="auto"/>
        </w:rPr>
        <w:t>электронной подписью</w:t>
      </w:r>
      <w:r w:rsidRPr="00A95FC2">
        <w:t xml:space="preserve">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r w:rsidRPr="00A95FC2">
        <w:rPr>
          <w:rStyle w:val="a4"/>
          <w:color w:val="auto"/>
        </w:rPr>
        <w:t>пунктом 48 части 1 статьи 93</w:t>
      </w:r>
      <w:r w:rsidRPr="00A95FC2">
        <w:t xml:space="preserve"> настоящего Федерального закона.</w:t>
      </w:r>
    </w:p>
    <w:p w:rsidR="005B5A38" w:rsidRPr="00A95FC2" w:rsidRDefault="0071084E">
      <w:bookmarkStart w:id="2076" w:name="sub_11144"/>
      <w:bookmarkEnd w:id="2075"/>
      <w:r w:rsidRPr="00A95FC2">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r w:rsidRPr="00A95FC2">
        <w:rPr>
          <w:rStyle w:val="a4"/>
          <w:color w:val="auto"/>
        </w:rPr>
        <w:t>статьи 25</w:t>
      </w:r>
      <w:r w:rsidRPr="00A95FC2">
        <w:t xml:space="preserve"> настоящего Федерального закона с учетом особенностей, предусмотренных настоящей статьей, и на основании:</w:t>
      </w:r>
    </w:p>
    <w:p w:rsidR="005B5A38" w:rsidRPr="00A95FC2" w:rsidRDefault="0071084E">
      <w:bookmarkStart w:id="2077" w:name="sub_111441"/>
      <w:bookmarkEnd w:id="2076"/>
      <w:r w:rsidRPr="00A95FC2">
        <w:t>1) соглашения между субъектами Российской Федерации, которым определяются:</w:t>
      </w:r>
    </w:p>
    <w:p w:rsidR="005B5A38" w:rsidRPr="00A95FC2" w:rsidRDefault="0071084E">
      <w:bookmarkStart w:id="2078" w:name="sub_11144101"/>
      <w:bookmarkEnd w:id="2077"/>
      <w:r w:rsidRPr="00A95FC2">
        <w:t xml:space="preserve">а) условия, указанные в </w:t>
      </w:r>
      <w:r w:rsidRPr="00A95FC2">
        <w:rPr>
          <w:rStyle w:val="a4"/>
          <w:color w:val="auto"/>
        </w:rPr>
        <w:t>пунктах 1 - 10 части 2</w:t>
      </w:r>
      <w:r w:rsidRPr="00A95FC2">
        <w:t xml:space="preserve"> настоящей статьи. При этом должны учитываться следующие особенности:</w:t>
      </w:r>
    </w:p>
    <w:bookmarkEnd w:id="2078"/>
    <w:p w:rsidR="005B5A38" w:rsidRPr="00A95FC2" w:rsidRDefault="0071084E">
      <w:r w:rsidRPr="00A95FC2">
        <w:t xml:space="preserve">предусмотренный </w:t>
      </w:r>
      <w:r w:rsidRPr="00A95FC2">
        <w:rPr>
          <w:rStyle w:val="a4"/>
          <w:color w:val="auto"/>
        </w:rPr>
        <w:t>пунктом 5 части 2</w:t>
      </w:r>
      <w:r w:rsidRPr="00A95FC2">
        <w:t xml:space="preserve"> настоящей статьи минимальный объем инвестиций не должен составлять менее четырехсот миллионов рублей;</w:t>
      </w:r>
    </w:p>
    <w:p w:rsidR="005B5A38" w:rsidRPr="00A95FC2" w:rsidRDefault="0071084E">
      <w:r w:rsidRPr="00A95FC2">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r w:rsidRPr="00A95FC2">
        <w:rPr>
          <w:rStyle w:val="a4"/>
          <w:color w:val="auto"/>
        </w:rPr>
        <w:t>пунктом 48 части 1 статьи 93</w:t>
      </w:r>
      <w:r w:rsidRPr="00A95FC2">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w:t>
      </w:r>
      <w:r w:rsidRPr="00A95FC2">
        <w:lastRenderedPageBreak/>
        <w:t xml:space="preserve">произведенного и (или) оказанной поставщиком (исполнителем) в течение календарного года. Если минимальный объем инвестиций, предусмотренный </w:t>
      </w:r>
      <w:r w:rsidRPr="00A95FC2">
        <w:rPr>
          <w:rStyle w:val="a4"/>
          <w:color w:val="auto"/>
        </w:rPr>
        <w:t>пунктом 5 части 2</w:t>
      </w:r>
      <w:r w:rsidRPr="00A95FC2">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5B5A38" w:rsidRPr="00A95FC2" w:rsidRDefault="0071084E">
      <w:bookmarkStart w:id="2079" w:name="sub_11144102"/>
      <w:r w:rsidRPr="00A95FC2">
        <w:t>б) права, обязанности и ответственность сторон соглашения, порядок рассмотрения споров;</w:t>
      </w:r>
    </w:p>
    <w:p w:rsidR="005B5A38" w:rsidRPr="00A95FC2" w:rsidRDefault="0071084E">
      <w:bookmarkStart w:id="2080" w:name="sub_1114413"/>
      <w:bookmarkEnd w:id="2079"/>
      <w:r w:rsidRPr="00A95FC2">
        <w:t>в) организатор совместного электронного конкурса;</w:t>
      </w:r>
    </w:p>
    <w:p w:rsidR="005B5A38" w:rsidRPr="00A95FC2" w:rsidRDefault="0071084E">
      <w:bookmarkStart w:id="2081" w:name="sub_111442"/>
      <w:bookmarkEnd w:id="2080"/>
      <w:r w:rsidRPr="00A95FC2">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r w:rsidRPr="00A95FC2">
        <w:rPr>
          <w:rStyle w:val="a4"/>
          <w:color w:val="auto"/>
        </w:rPr>
        <w:t>пунктом 1</w:t>
      </w:r>
      <w:r w:rsidRPr="00A95FC2">
        <w:t xml:space="preserve"> настоящей части, в которых в соответствии с условиями указанного соглашения определяются условия, предусмотренные </w:t>
      </w:r>
      <w:r w:rsidRPr="00A95FC2">
        <w:rPr>
          <w:rStyle w:val="a4"/>
          <w:color w:val="auto"/>
        </w:rPr>
        <w:t>пунктами 1 - 10 части 2</w:t>
      </w:r>
      <w:r w:rsidRPr="00A95FC2">
        <w:t xml:space="preserve"> настоящей статьи.</w:t>
      </w:r>
    </w:p>
    <w:p w:rsidR="005B5A38" w:rsidRPr="00A95FC2" w:rsidRDefault="0071084E">
      <w:bookmarkStart w:id="2082" w:name="sub_11145"/>
      <w:bookmarkEnd w:id="2081"/>
      <w:r w:rsidRPr="00A95FC2">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5B5A38" w:rsidRPr="00A95FC2" w:rsidRDefault="0071084E">
      <w:bookmarkStart w:id="2083" w:name="sub_111451"/>
      <w:bookmarkEnd w:id="2082"/>
      <w:r w:rsidRPr="00A95FC2">
        <w:t>1) наименование, место нахождения заказчика;</w:t>
      </w:r>
    </w:p>
    <w:p w:rsidR="005B5A38" w:rsidRPr="00A95FC2" w:rsidRDefault="0071084E">
      <w:bookmarkStart w:id="2084" w:name="sub_111452"/>
      <w:bookmarkEnd w:id="2083"/>
      <w:r w:rsidRPr="00A95FC2">
        <w:t>2) наименование, адрес поставщика (исполнителя) в пределах его места нахождения;</w:t>
      </w:r>
    </w:p>
    <w:p w:rsidR="005B5A38" w:rsidRPr="00A95FC2" w:rsidRDefault="0071084E">
      <w:bookmarkStart w:id="2085" w:name="sub_111453"/>
      <w:bookmarkEnd w:id="2084"/>
      <w:r w:rsidRPr="00A95FC2">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B5A38" w:rsidRPr="00A95FC2" w:rsidRDefault="0071084E">
      <w:bookmarkStart w:id="2086" w:name="sub_111454"/>
      <w:bookmarkEnd w:id="2085"/>
      <w:r w:rsidRPr="00A95FC2">
        <w:t>4) срок действия контракта со встречными инвестиционными обязательствами;</w:t>
      </w:r>
    </w:p>
    <w:p w:rsidR="005B5A38" w:rsidRPr="00A95FC2" w:rsidRDefault="0071084E">
      <w:bookmarkStart w:id="2087" w:name="sub_111455"/>
      <w:bookmarkEnd w:id="2086"/>
      <w:r w:rsidRPr="00A95FC2">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B5A38" w:rsidRPr="00A95FC2" w:rsidRDefault="0071084E">
      <w:bookmarkStart w:id="2088" w:name="sub_111456"/>
      <w:bookmarkEnd w:id="2087"/>
      <w:r w:rsidRPr="00A95FC2">
        <w:t xml:space="preserve">6) планируемый период, в течение которого заказчик вправе заключить контракт в соответствии с </w:t>
      </w:r>
      <w:r w:rsidRPr="00A95FC2">
        <w:rPr>
          <w:rStyle w:val="a4"/>
          <w:color w:val="auto"/>
        </w:rPr>
        <w:t>пунктом 48 части 1 статьи 93</w:t>
      </w:r>
      <w:r w:rsidRPr="00A95FC2">
        <w:t xml:space="preserve"> настоящего Федерального закона. Такой период начинается с даты окончания срока, определенного в соответствии с </w:t>
      </w:r>
      <w:r w:rsidRPr="00A95FC2">
        <w:rPr>
          <w:rStyle w:val="a4"/>
          <w:color w:val="auto"/>
        </w:rPr>
        <w:t>пунктом 4 части 2</w:t>
      </w:r>
      <w:r w:rsidRPr="00A95FC2">
        <w:t xml:space="preserve"> настоящей статьи, и завершается датой окончания срока действия контракта со встречными инвестиционными обязательствами;</w:t>
      </w:r>
    </w:p>
    <w:p w:rsidR="005B5A38" w:rsidRPr="00A95FC2" w:rsidRDefault="0071084E">
      <w:bookmarkStart w:id="2089" w:name="sub_111457"/>
      <w:bookmarkEnd w:id="2088"/>
      <w:r w:rsidRPr="00A95FC2">
        <w:t xml:space="preserve">7) фактический период, в течение которого заказчик вправе заключить контракт в соответствии с </w:t>
      </w:r>
      <w:r w:rsidRPr="00A95FC2">
        <w:rPr>
          <w:rStyle w:val="a4"/>
          <w:color w:val="auto"/>
        </w:rPr>
        <w:t>пунктом 48 части 1 статьи 93</w:t>
      </w:r>
      <w:r w:rsidRPr="00A95FC2">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5B5A38" w:rsidRPr="00A95FC2" w:rsidRDefault="0071084E">
      <w:bookmarkStart w:id="2090" w:name="sub_111458"/>
      <w:bookmarkEnd w:id="2089"/>
      <w:r w:rsidRPr="00A95FC2">
        <w:t xml:space="preserve">8) наименование органа исполнительной власти субъекта Российской Федерации, определенного в соответствии с </w:t>
      </w:r>
      <w:r w:rsidRPr="00A95FC2">
        <w:rPr>
          <w:rStyle w:val="a4"/>
          <w:color w:val="auto"/>
        </w:rPr>
        <w:t>пунктом 10 части 2</w:t>
      </w:r>
      <w:r w:rsidRPr="00A95FC2">
        <w:t xml:space="preserve"> настоящей статьи;</w:t>
      </w:r>
    </w:p>
    <w:p w:rsidR="005B5A38" w:rsidRPr="00A95FC2" w:rsidRDefault="0071084E">
      <w:bookmarkStart w:id="2091" w:name="sub_111459"/>
      <w:bookmarkEnd w:id="2090"/>
      <w:r w:rsidRPr="00A95FC2">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5B5A38" w:rsidRPr="00A95FC2" w:rsidRDefault="0071084E">
      <w:bookmarkStart w:id="2092" w:name="sub_1114510"/>
      <w:bookmarkEnd w:id="2091"/>
      <w:r w:rsidRPr="00A95FC2">
        <w:t xml:space="preserve">10) информацию о расторжении контракта со встречными инвестиционными </w:t>
      </w:r>
      <w:r w:rsidRPr="00A95FC2">
        <w:lastRenderedPageBreak/>
        <w:t>обязательствами.</w:t>
      </w:r>
    </w:p>
    <w:p w:rsidR="005B5A38" w:rsidRPr="00A95FC2" w:rsidRDefault="0071084E">
      <w:bookmarkStart w:id="2093" w:name="sub_11146"/>
      <w:bookmarkEnd w:id="2092"/>
      <w:r w:rsidRPr="00A95FC2">
        <w:t xml:space="preserve">6. Контракт в соответствии с </w:t>
      </w:r>
      <w:r w:rsidRPr="00A95FC2">
        <w:rPr>
          <w:rStyle w:val="a4"/>
          <w:color w:val="auto"/>
        </w:rPr>
        <w:t>пунктом 48 части 1 статьи 93</w:t>
      </w:r>
      <w:r w:rsidRPr="00A95FC2">
        <w:t xml:space="preserve"> настоящего Федерального закона заключается с учетом следующих особенностей:</w:t>
      </w:r>
    </w:p>
    <w:p w:rsidR="005B5A38" w:rsidRPr="00A95FC2" w:rsidRDefault="0071084E">
      <w:bookmarkStart w:id="2094" w:name="sub_111461"/>
      <w:bookmarkEnd w:id="2093"/>
      <w:r w:rsidRPr="00A95FC2">
        <w:t xml:space="preserve">1) заключение такого контракта осуществляется в течение периода, предусмотренного </w:t>
      </w:r>
      <w:r w:rsidRPr="00A95FC2">
        <w:rPr>
          <w:rStyle w:val="a4"/>
          <w:color w:val="auto"/>
        </w:rPr>
        <w:t>пунктом 7 части 5</w:t>
      </w:r>
      <w:r w:rsidRPr="00A95FC2">
        <w:t xml:space="preserve"> настоящей статьи;</w:t>
      </w:r>
    </w:p>
    <w:p w:rsidR="005B5A38" w:rsidRPr="00A95FC2" w:rsidRDefault="0071084E">
      <w:bookmarkStart w:id="2095" w:name="sub_111462"/>
      <w:bookmarkEnd w:id="2094"/>
      <w:r w:rsidRPr="00A95FC2">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5B5A38" w:rsidRPr="00A95FC2" w:rsidRDefault="0071084E">
      <w:bookmarkStart w:id="2096" w:name="sub_111463"/>
      <w:bookmarkEnd w:id="2095"/>
      <w:r w:rsidRPr="00A95FC2">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r w:rsidRPr="00A95FC2">
        <w:rPr>
          <w:rStyle w:val="a4"/>
          <w:color w:val="auto"/>
        </w:rPr>
        <w:t>подпунктом "а" пункта 10 части 2</w:t>
      </w:r>
      <w:r w:rsidRPr="00A95FC2">
        <w:t xml:space="preserve"> настоящей статьи. Цена такого контракта определяется в порядке, установленном в соответствии с </w:t>
      </w:r>
      <w:r w:rsidRPr="00A95FC2">
        <w:rPr>
          <w:rStyle w:val="a4"/>
          <w:color w:val="auto"/>
        </w:rPr>
        <w:t>подпунктом "б" пункта 10 части 2</w:t>
      </w:r>
      <w:r w:rsidRPr="00A95FC2">
        <w:t xml:space="preserve"> настоящей статьи;</w:t>
      </w:r>
    </w:p>
    <w:p w:rsidR="005B5A38" w:rsidRPr="00A95FC2" w:rsidRDefault="0071084E">
      <w:bookmarkStart w:id="2097" w:name="sub_111464"/>
      <w:bookmarkEnd w:id="2096"/>
      <w:r w:rsidRPr="00A95FC2">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5B5A38" w:rsidRPr="00A95FC2" w:rsidRDefault="0071084E">
      <w:bookmarkStart w:id="2098" w:name="sub_11147"/>
      <w:bookmarkEnd w:id="2097"/>
      <w:r w:rsidRPr="00A95FC2">
        <w:t>7. Правительство Российской Федерации вправе установить:</w:t>
      </w:r>
    </w:p>
    <w:p w:rsidR="005B5A38" w:rsidRPr="00A95FC2" w:rsidRDefault="0071084E">
      <w:bookmarkStart w:id="2099" w:name="sub_111471"/>
      <w:bookmarkEnd w:id="2098"/>
      <w:r w:rsidRPr="00A95FC2">
        <w:t>1) особенности обеспечения исполнения контракта со встречными инвестиционными обязательствами;</w:t>
      </w:r>
    </w:p>
    <w:p w:rsidR="005B5A38" w:rsidRPr="00A95FC2" w:rsidRDefault="0071084E">
      <w:bookmarkStart w:id="2100" w:name="sub_111472"/>
      <w:bookmarkEnd w:id="2099"/>
      <w:r w:rsidRPr="00A95FC2">
        <w:t xml:space="preserve">2) требования к устанавливаемому органом исполнительной власти субъекта Российской Федерации для целей осуществления закупок в соответствии с </w:t>
      </w:r>
      <w:r w:rsidRPr="00A95FC2">
        <w:rPr>
          <w:rStyle w:val="a4"/>
          <w:color w:val="auto"/>
        </w:rPr>
        <w:t>пунктом 48 части 1 статьи 93</w:t>
      </w:r>
      <w:r w:rsidRPr="00A95FC2">
        <w:t xml:space="preserve"> настоящего Федерального закона порядку определения:</w:t>
      </w:r>
    </w:p>
    <w:p w:rsidR="005B5A38" w:rsidRPr="00A95FC2" w:rsidRDefault="0071084E">
      <w:bookmarkStart w:id="2101" w:name="sub_1114721"/>
      <w:bookmarkEnd w:id="2100"/>
      <w:r w:rsidRPr="00A95FC2">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5B5A38" w:rsidRPr="00A95FC2" w:rsidRDefault="0071084E">
      <w:bookmarkStart w:id="2102" w:name="sub_1114722"/>
      <w:bookmarkEnd w:id="2101"/>
      <w:r w:rsidRPr="00A95FC2">
        <w:t>б) цены контракта, заключаемого с поставщиком (исполнителем), с которым заключен контракт со встречными инвестиционными обязательствами.</w:t>
      </w:r>
    </w:p>
    <w:p w:rsidR="005B5A38" w:rsidRPr="00A95FC2" w:rsidRDefault="0071084E">
      <w:bookmarkStart w:id="2103" w:name="sub_11148"/>
      <w:bookmarkEnd w:id="2102"/>
      <w:r w:rsidRPr="00A95FC2">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r w:rsidRPr="00A95FC2">
        <w:rPr>
          <w:rStyle w:val="a4"/>
          <w:color w:val="auto"/>
        </w:rPr>
        <w:t>пункта 48 части 1 статьи 93</w:t>
      </w:r>
      <w:r w:rsidRPr="00A95FC2">
        <w:t xml:space="preserve"> настоящего Федерального закона.</w:t>
      </w:r>
    </w:p>
    <w:bookmarkEnd w:id="2103"/>
    <w:p w:rsidR="005B5A38" w:rsidRPr="00A95FC2" w:rsidRDefault="005B5A38"/>
    <w:p w:rsidR="005B5A38" w:rsidRPr="00A95FC2" w:rsidRDefault="0071084E">
      <w:pPr>
        <w:pStyle w:val="1"/>
        <w:rPr>
          <w:color w:val="auto"/>
        </w:rPr>
      </w:pPr>
      <w:bookmarkStart w:id="2104" w:name="sub_800"/>
      <w:r w:rsidRPr="00A95FC2">
        <w:rPr>
          <w:color w:val="auto"/>
        </w:rPr>
        <w:t>Глава 8. Заключительные положения</w:t>
      </w:r>
    </w:p>
    <w:bookmarkEnd w:id="2104"/>
    <w:p w:rsidR="005B5A38" w:rsidRPr="00A95FC2" w:rsidRDefault="005B5A38"/>
    <w:p w:rsidR="005B5A38" w:rsidRPr="00A95FC2" w:rsidRDefault="0071084E">
      <w:pPr>
        <w:pStyle w:val="a5"/>
      </w:pPr>
      <w:bookmarkStart w:id="2105" w:name="sub_112"/>
      <w:r w:rsidRPr="00A95FC2">
        <w:rPr>
          <w:rStyle w:val="a3"/>
          <w:color w:val="auto"/>
        </w:rPr>
        <w:t>Статья 112</w:t>
      </w:r>
      <w:r w:rsidRPr="00A95FC2">
        <w:t>. Заключительные положения</w:t>
      </w:r>
    </w:p>
    <w:bookmarkEnd w:id="210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Энциклопедии</w:t>
      </w:r>
      <w:r w:rsidRPr="00A95FC2">
        <w:rPr>
          <w:color w:val="auto"/>
          <w:shd w:val="clear" w:color="auto" w:fill="F0F0F0"/>
        </w:rPr>
        <w:t xml:space="preserve">, </w:t>
      </w:r>
      <w:r w:rsidRPr="00A95FC2">
        <w:rPr>
          <w:rStyle w:val="a4"/>
          <w:color w:val="auto"/>
          <w:shd w:val="clear" w:color="auto" w:fill="F0F0F0"/>
        </w:rPr>
        <w:t>позиции высших судов</w:t>
      </w:r>
      <w:r w:rsidRPr="00A95FC2">
        <w:rPr>
          <w:color w:val="auto"/>
          <w:shd w:val="clear" w:color="auto" w:fill="F0F0F0"/>
        </w:rPr>
        <w:t xml:space="preserve"> и другие </w:t>
      </w:r>
      <w:r w:rsidRPr="00A95FC2">
        <w:rPr>
          <w:rStyle w:val="a4"/>
          <w:color w:val="auto"/>
          <w:shd w:val="clear" w:color="auto" w:fill="F0F0F0"/>
        </w:rPr>
        <w:t>комментарии</w:t>
      </w:r>
      <w:r w:rsidRPr="00A95FC2">
        <w:rPr>
          <w:color w:val="auto"/>
          <w:shd w:val="clear" w:color="auto" w:fill="F0F0F0"/>
        </w:rPr>
        <w:t xml:space="preserve"> к статье 112 настоящего Федерального закона</w:t>
      </w:r>
    </w:p>
    <w:p w:rsidR="005B5A38" w:rsidRPr="00A95FC2" w:rsidRDefault="0071084E">
      <w:bookmarkStart w:id="2106" w:name="sub_1121"/>
      <w:r w:rsidRPr="00A95FC2">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w:t>
      </w:r>
      <w:r w:rsidRPr="00A95FC2">
        <w:rPr>
          <w:rStyle w:val="a4"/>
          <w:color w:val="auto"/>
        </w:rPr>
        <w:t>официальном сайте</w:t>
      </w:r>
      <w:r w:rsidRPr="00A95FC2">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r w:rsidRPr="00A95FC2">
        <w:rPr>
          <w:rStyle w:val="a4"/>
          <w:color w:val="auto"/>
        </w:rPr>
        <w:t>вступления в силу</w:t>
      </w:r>
      <w:r w:rsidRPr="00A95FC2">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w:t>
      </w:r>
      <w:r w:rsidRPr="00A95FC2">
        <w:lastRenderedPageBreak/>
        <w:t>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B5A38" w:rsidRPr="00A95FC2" w:rsidRDefault="0071084E">
      <w:bookmarkStart w:id="2107" w:name="sub_1122"/>
      <w:bookmarkEnd w:id="2106"/>
      <w:r w:rsidRPr="00A95FC2">
        <w:t xml:space="preserve">2. Утратила силу с 12 мая 2019 г. - </w:t>
      </w:r>
      <w:r w:rsidRPr="00A95FC2">
        <w:rPr>
          <w:rStyle w:val="a4"/>
          <w:color w:val="auto"/>
        </w:rPr>
        <w:t>Федеральный закон</w:t>
      </w:r>
      <w:r w:rsidRPr="00A95FC2">
        <w:t xml:space="preserve"> от 1 мая 2019 г. N 71-ФЗ</w:t>
      </w:r>
    </w:p>
    <w:bookmarkEnd w:id="210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08" w:name="sub_1123"/>
      <w:r w:rsidRPr="00A95FC2">
        <w:t xml:space="preserve">3. Утратила силу с 12 мая 2019 г. - </w:t>
      </w:r>
      <w:r w:rsidRPr="00A95FC2">
        <w:rPr>
          <w:rStyle w:val="a4"/>
          <w:color w:val="auto"/>
        </w:rPr>
        <w:t>Федеральный закон</w:t>
      </w:r>
      <w:r w:rsidRPr="00A95FC2">
        <w:t xml:space="preserve"> от 1 мая 2019 г. N 71-ФЗ</w:t>
      </w:r>
    </w:p>
    <w:bookmarkEnd w:id="210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09" w:name="sub_1124"/>
      <w:r w:rsidRPr="00A95FC2">
        <w:t xml:space="preserve">4. Утратила силу с 1 января 2022 г. - </w:t>
      </w:r>
      <w:r w:rsidRPr="00A95FC2">
        <w:rPr>
          <w:rStyle w:val="a4"/>
          <w:color w:val="auto"/>
        </w:rPr>
        <w:t>Федеральный закон</w:t>
      </w:r>
      <w:r w:rsidRPr="00A95FC2">
        <w:t xml:space="preserve"> от 2 июля 2021 г. N 360-ФЗ</w:t>
      </w:r>
    </w:p>
    <w:bookmarkEnd w:id="210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10" w:name="sub_1125"/>
      <w:r w:rsidRPr="00A95FC2">
        <w:t xml:space="preserve">5. Утратила силу с 1 января 2022 г. - </w:t>
      </w:r>
      <w:r w:rsidRPr="00A95FC2">
        <w:rPr>
          <w:rStyle w:val="a4"/>
          <w:color w:val="auto"/>
        </w:rPr>
        <w:t>Федеральный закон</w:t>
      </w:r>
      <w:r w:rsidRPr="00A95FC2">
        <w:t xml:space="preserve"> от 2 июля 2021 г. N 360-ФЗ</w:t>
      </w:r>
    </w:p>
    <w:bookmarkEnd w:id="211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11" w:name="sub_112351"/>
      <w:r w:rsidRPr="00A95FC2">
        <w:t xml:space="preserve">5.1. Утратила силу с 1 января 2022 г. - </w:t>
      </w:r>
      <w:r w:rsidRPr="00A95FC2">
        <w:rPr>
          <w:rStyle w:val="a4"/>
          <w:color w:val="auto"/>
        </w:rPr>
        <w:t>Федеральный закон</w:t>
      </w:r>
      <w:r w:rsidRPr="00A95FC2">
        <w:t xml:space="preserve"> от 2 июля 2021 г. N 360-ФЗ</w:t>
      </w:r>
    </w:p>
    <w:bookmarkEnd w:id="211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12" w:name="sub_112352"/>
      <w:r w:rsidRPr="00A95FC2">
        <w:t xml:space="preserve">5.2. Утратила силу с 1 июля 2018 г. - </w:t>
      </w:r>
      <w:r w:rsidRPr="00A95FC2">
        <w:rPr>
          <w:rStyle w:val="a4"/>
          <w:color w:val="auto"/>
        </w:rPr>
        <w:t>Федеральный закон</w:t>
      </w:r>
      <w:r w:rsidRPr="00A95FC2">
        <w:t xml:space="preserve"> от 31 декабря 2017 г. N 504-ФЗ</w:t>
      </w:r>
    </w:p>
    <w:bookmarkEnd w:id="211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13" w:name="sub_112353"/>
      <w:r w:rsidRPr="00A95FC2">
        <w:t xml:space="preserve">5.3. Утратила силу с 1 января 2022 г. - </w:t>
      </w:r>
      <w:r w:rsidRPr="00A95FC2">
        <w:rPr>
          <w:rStyle w:val="a4"/>
          <w:color w:val="auto"/>
        </w:rPr>
        <w:t>Федеральный закон</w:t>
      </w:r>
      <w:r w:rsidRPr="00A95FC2">
        <w:t xml:space="preserve"> от 2 июля 2021 г. N 360-ФЗ</w:t>
      </w:r>
    </w:p>
    <w:bookmarkEnd w:id="211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14" w:name="sub_112354"/>
      <w:r w:rsidRPr="00A95FC2">
        <w:t xml:space="preserve">5.4. Утратила силу с 1 января 2022 г. - </w:t>
      </w:r>
      <w:r w:rsidRPr="00A95FC2">
        <w:rPr>
          <w:rStyle w:val="a4"/>
          <w:color w:val="auto"/>
        </w:rPr>
        <w:t>Федеральный закон</w:t>
      </w:r>
      <w:r w:rsidRPr="00A95FC2">
        <w:t xml:space="preserve"> от 2 июля 2021 г. N 360-ФЗ</w:t>
      </w:r>
    </w:p>
    <w:bookmarkEnd w:id="211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15" w:name="sub_112355"/>
      <w:r w:rsidRPr="00A95FC2">
        <w:rPr>
          <w:color w:val="auto"/>
        </w:rPr>
        <w:t xml:space="preserve"> </w:t>
      </w:r>
      <w:r w:rsidRPr="00A95FC2">
        <w:rPr>
          <w:color w:val="auto"/>
          <w:shd w:val="clear" w:color="auto" w:fill="F0F0F0"/>
        </w:rPr>
        <w:t xml:space="preserve">Статья 112 дополнена частью 5.5 с 1 июля 2018 г. - </w:t>
      </w:r>
      <w:r w:rsidRPr="00A95FC2">
        <w:rPr>
          <w:rStyle w:val="a4"/>
          <w:color w:val="auto"/>
          <w:shd w:val="clear" w:color="auto" w:fill="F0F0F0"/>
        </w:rPr>
        <w:t>Федеральный закон</w:t>
      </w:r>
      <w:r w:rsidRPr="00A95FC2">
        <w:rPr>
          <w:color w:val="auto"/>
          <w:shd w:val="clear" w:color="auto" w:fill="F0F0F0"/>
        </w:rPr>
        <w:t xml:space="preserve"> от 31 декабря 2017 г. N 504-ФЗ</w:t>
      </w:r>
    </w:p>
    <w:bookmarkEnd w:id="2115"/>
    <w:p w:rsidR="005B5A38" w:rsidRPr="00A95FC2" w:rsidRDefault="0071084E">
      <w:r w:rsidRPr="00A95FC2">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5B5A38" w:rsidRPr="00A95FC2" w:rsidRDefault="0071084E">
      <w:bookmarkStart w:id="2116" w:name="sub_1126"/>
      <w:r w:rsidRPr="00A95FC2">
        <w:t xml:space="preserve">6. Утратила силу с 1 января 2022 г. - </w:t>
      </w:r>
      <w:r w:rsidRPr="00A95FC2">
        <w:rPr>
          <w:rStyle w:val="a4"/>
          <w:color w:val="auto"/>
        </w:rPr>
        <w:t>Федеральный закон</w:t>
      </w:r>
      <w:r w:rsidRPr="00A95FC2">
        <w:t xml:space="preserve"> от 2 июля 2021 г. N 360-ФЗ</w:t>
      </w:r>
    </w:p>
    <w:bookmarkEnd w:id="211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17" w:name="sub_1127"/>
      <w:r w:rsidRPr="00A95FC2">
        <w:t xml:space="preserve">7. Утратила силу с 1 января 2022 г. - </w:t>
      </w:r>
      <w:r w:rsidRPr="00A95FC2">
        <w:rPr>
          <w:rStyle w:val="a4"/>
          <w:color w:val="auto"/>
        </w:rPr>
        <w:t>Федеральный закон</w:t>
      </w:r>
      <w:r w:rsidRPr="00A95FC2">
        <w:t xml:space="preserve"> от 2 июля 2021 г. N 360-ФЗ</w:t>
      </w:r>
    </w:p>
    <w:bookmarkEnd w:id="211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18" w:name="sub_1128"/>
      <w:r w:rsidRPr="00A95FC2">
        <w:t xml:space="preserve">8. Утратила силу с 1 января 2022 г. - </w:t>
      </w:r>
      <w:r w:rsidRPr="00A95FC2">
        <w:rPr>
          <w:rStyle w:val="a4"/>
          <w:color w:val="auto"/>
        </w:rPr>
        <w:t>Федеральный закон</w:t>
      </w:r>
      <w:r w:rsidRPr="00A95FC2">
        <w:t xml:space="preserve"> от 2 июля 2021 г. N 360-ФЗ</w:t>
      </w:r>
    </w:p>
    <w:bookmarkEnd w:id="211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19" w:name="sub_1129"/>
      <w:r w:rsidRPr="00A95FC2">
        <w:t xml:space="preserve">9. Утратила силу с 1 января 2022 г. - </w:t>
      </w:r>
      <w:r w:rsidRPr="00A95FC2">
        <w:rPr>
          <w:rStyle w:val="a4"/>
          <w:color w:val="auto"/>
        </w:rPr>
        <w:t>Федеральный закон</w:t>
      </w:r>
      <w:r w:rsidRPr="00A95FC2">
        <w:t xml:space="preserve"> от 2 июля 2021 г. N 360-ФЗ</w:t>
      </w:r>
    </w:p>
    <w:bookmarkEnd w:id="211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20" w:name="sub_11210"/>
      <w:r w:rsidRPr="00A95FC2">
        <w:t xml:space="preserve">10. Утратила силу с 1 июля 2018 г. - </w:t>
      </w:r>
      <w:r w:rsidRPr="00A95FC2">
        <w:rPr>
          <w:rStyle w:val="a4"/>
          <w:color w:val="auto"/>
        </w:rPr>
        <w:t>Федеральный закон</w:t>
      </w:r>
      <w:r w:rsidRPr="00A95FC2">
        <w:t xml:space="preserve"> от 31 декабря 2017 г. N 504-ФЗ</w:t>
      </w:r>
    </w:p>
    <w:bookmarkEnd w:id="212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21" w:name="sub_112101"/>
      <w:r w:rsidRPr="00A95FC2">
        <w:lastRenderedPageBreak/>
        <w:t xml:space="preserve">10.1. Утратила силу с 1 января 2022 г. - </w:t>
      </w:r>
      <w:r w:rsidRPr="00A95FC2">
        <w:rPr>
          <w:rStyle w:val="a4"/>
          <w:color w:val="auto"/>
        </w:rPr>
        <w:t>Федеральный закон</w:t>
      </w:r>
      <w:r w:rsidRPr="00A95FC2">
        <w:t xml:space="preserve"> от 2 июля 2021 г. N 360-ФЗ</w:t>
      </w:r>
    </w:p>
    <w:bookmarkEnd w:id="212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22" w:name="sub_11211"/>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13 июля 2015 г. N 216-ФЗ часть 11 статьи 112 изложена в новой редакции</w:t>
      </w:r>
    </w:p>
    <w:bookmarkEnd w:id="2122"/>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r w:rsidRPr="00A95FC2">
        <w:rPr>
          <w:rStyle w:val="a4"/>
          <w:color w:val="auto"/>
        </w:rPr>
        <w:t>части 10 статьи 4</w:t>
      </w:r>
      <w:r w:rsidRPr="00A95FC2">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B5A38" w:rsidRPr="00A95FC2" w:rsidRDefault="0071084E">
      <w:bookmarkStart w:id="2123" w:name="sub_11212"/>
      <w:r w:rsidRPr="00A95FC2">
        <w:t xml:space="preserve">12. Утратила силу с 1 января 2022 г. - </w:t>
      </w:r>
      <w:r w:rsidRPr="00A95FC2">
        <w:rPr>
          <w:rStyle w:val="a4"/>
          <w:color w:val="auto"/>
        </w:rPr>
        <w:t>Федеральный закон</w:t>
      </w:r>
      <w:r w:rsidRPr="00A95FC2">
        <w:t xml:space="preserve"> от 2 июля 2021 г. N 360-ФЗ</w:t>
      </w:r>
    </w:p>
    <w:bookmarkEnd w:id="212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24" w:name="sub_11213"/>
      <w:r w:rsidRPr="00A95FC2">
        <w:t xml:space="preserve">13. Утратила силу с 1 января 2022 г. - </w:t>
      </w:r>
      <w:r w:rsidRPr="00A95FC2">
        <w:rPr>
          <w:rStyle w:val="a4"/>
          <w:color w:val="auto"/>
        </w:rPr>
        <w:t>Федеральный закон</w:t>
      </w:r>
      <w:r w:rsidRPr="00A95FC2">
        <w:t xml:space="preserve"> от 2 июля 2021 г. N 360-ФЗ</w:t>
      </w:r>
    </w:p>
    <w:bookmarkEnd w:id="212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25" w:name="sub_11214"/>
      <w:r w:rsidRPr="00A95FC2">
        <w:t xml:space="preserve">14. Утратила силу с 1 января 2022 г. - </w:t>
      </w:r>
      <w:r w:rsidRPr="00A95FC2">
        <w:rPr>
          <w:rStyle w:val="a4"/>
          <w:color w:val="auto"/>
        </w:rPr>
        <w:t>Федеральный закон</w:t>
      </w:r>
      <w:r w:rsidRPr="00A95FC2">
        <w:t xml:space="preserve"> от 2 июля 2021 г. N 360-ФЗ</w:t>
      </w:r>
    </w:p>
    <w:bookmarkEnd w:id="212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26" w:name="sub_11215"/>
      <w:r w:rsidRPr="00A95FC2">
        <w:t xml:space="preserve">15. Утратила силу с 1 января 2022 г. - </w:t>
      </w:r>
      <w:r w:rsidRPr="00A95FC2">
        <w:rPr>
          <w:rStyle w:val="a4"/>
          <w:color w:val="auto"/>
        </w:rPr>
        <w:t>Федеральный закон</w:t>
      </w:r>
      <w:r w:rsidRPr="00A95FC2">
        <w:t xml:space="preserve"> от 2 июля 2021 г. N 360-ФЗ</w:t>
      </w:r>
    </w:p>
    <w:bookmarkEnd w:id="212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27" w:name="sub_11216"/>
      <w:r w:rsidRPr="00A95FC2">
        <w:t xml:space="preserve">16. Утратила силу с 1 января 2022 г. - </w:t>
      </w:r>
      <w:r w:rsidRPr="00A95FC2">
        <w:rPr>
          <w:rStyle w:val="a4"/>
          <w:color w:val="auto"/>
        </w:rPr>
        <w:t>Федеральный закон</w:t>
      </w:r>
      <w:r w:rsidRPr="00A95FC2">
        <w:t xml:space="preserve"> от 2 июля 2021 г. N 360-ФЗ</w:t>
      </w:r>
    </w:p>
    <w:bookmarkEnd w:id="212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28" w:name="sub_11217"/>
      <w:r w:rsidRPr="00A95FC2">
        <w:t xml:space="preserve">17. Утратила силу с 1 января 2022 г. - </w:t>
      </w:r>
      <w:r w:rsidRPr="00A95FC2">
        <w:rPr>
          <w:rStyle w:val="a4"/>
          <w:color w:val="auto"/>
        </w:rPr>
        <w:t>Федеральный закон</w:t>
      </w:r>
      <w:r w:rsidRPr="00A95FC2">
        <w:t xml:space="preserve"> от 2 июля 2021 г. N 360-ФЗ</w:t>
      </w:r>
    </w:p>
    <w:bookmarkEnd w:id="212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29" w:name="sub_11218"/>
      <w:r w:rsidRPr="00A95FC2">
        <w:t xml:space="preserve">18. Утратила силу с 1 января 2022 г. - </w:t>
      </w:r>
      <w:r w:rsidRPr="00A95FC2">
        <w:rPr>
          <w:rStyle w:val="a4"/>
          <w:color w:val="auto"/>
        </w:rPr>
        <w:t>Федеральный закон</w:t>
      </w:r>
      <w:r w:rsidRPr="00A95FC2">
        <w:t xml:space="preserve"> от 2 июля 2021 г. N 360-ФЗ</w:t>
      </w:r>
    </w:p>
    <w:bookmarkEnd w:id="212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30" w:name="sub_11219"/>
      <w:r w:rsidRPr="00A95FC2">
        <w:t xml:space="preserve">19. Утратила силу с 1 января 2022 г. - </w:t>
      </w:r>
      <w:r w:rsidRPr="00A95FC2">
        <w:rPr>
          <w:rStyle w:val="a4"/>
          <w:color w:val="auto"/>
        </w:rPr>
        <w:t>Федеральный закон</w:t>
      </w:r>
      <w:r w:rsidRPr="00A95FC2">
        <w:t xml:space="preserve"> от 2 июля 2021 г. N 360-ФЗ</w:t>
      </w:r>
    </w:p>
    <w:bookmarkEnd w:id="213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31" w:name="sub_11220"/>
      <w:r w:rsidRPr="00A95FC2">
        <w:t xml:space="preserve">20. Утратила силу с 1 января 2022 г. - </w:t>
      </w:r>
      <w:r w:rsidRPr="00A95FC2">
        <w:rPr>
          <w:rStyle w:val="a4"/>
          <w:color w:val="auto"/>
        </w:rPr>
        <w:t>Федеральный закон</w:t>
      </w:r>
      <w:r w:rsidRPr="00A95FC2">
        <w:t xml:space="preserve"> от 2 июля 2021 г. N 360-ФЗ</w:t>
      </w:r>
    </w:p>
    <w:bookmarkEnd w:id="213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32" w:name="sub_11221"/>
      <w:r w:rsidRPr="00A95FC2">
        <w:t xml:space="preserve">21. Утратила силу с 1 января 2022 г. - </w:t>
      </w:r>
      <w:r w:rsidRPr="00A95FC2">
        <w:rPr>
          <w:rStyle w:val="a4"/>
          <w:color w:val="auto"/>
        </w:rPr>
        <w:t>Федеральный закон</w:t>
      </w:r>
      <w:r w:rsidRPr="00A95FC2">
        <w:t xml:space="preserve"> от 2 июля 2021 г. N 360-ФЗ</w:t>
      </w:r>
    </w:p>
    <w:bookmarkEnd w:id="213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33" w:name="sub_11222"/>
      <w:r w:rsidRPr="00A95FC2">
        <w:rPr>
          <w:color w:val="auto"/>
        </w:rPr>
        <w:t xml:space="preserve"> </w:t>
      </w:r>
      <w:r w:rsidRPr="00A95FC2">
        <w:rPr>
          <w:color w:val="auto"/>
          <w:shd w:val="clear" w:color="auto" w:fill="F0F0F0"/>
        </w:rPr>
        <w:t xml:space="preserve">Часть 22 изменена с 24 февраля 2021 г. - </w:t>
      </w:r>
      <w:r w:rsidRPr="00A95FC2">
        <w:rPr>
          <w:rStyle w:val="a4"/>
          <w:color w:val="auto"/>
          <w:shd w:val="clear" w:color="auto" w:fill="F0F0F0"/>
        </w:rPr>
        <w:t>Федеральный закон</w:t>
      </w:r>
      <w:r w:rsidRPr="00A95FC2">
        <w:rPr>
          <w:color w:val="auto"/>
          <w:shd w:val="clear" w:color="auto" w:fill="F0F0F0"/>
        </w:rPr>
        <w:t xml:space="preserve"> от 24 февраля 2021 г. N 20-ФЗ</w:t>
      </w:r>
    </w:p>
    <w:bookmarkEnd w:id="213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Изменения </w:t>
      </w:r>
      <w:r w:rsidRPr="00A95FC2">
        <w:rPr>
          <w:rStyle w:val="a4"/>
          <w:color w:val="auto"/>
          <w:shd w:val="clear" w:color="auto" w:fill="F0F0F0"/>
        </w:rPr>
        <w:t>распространяются</w:t>
      </w:r>
      <w:r w:rsidRPr="00A95FC2">
        <w:rPr>
          <w:color w:val="auto"/>
          <w:shd w:val="clear" w:color="auto" w:fill="F0F0F0"/>
        </w:rPr>
        <w:t xml:space="preserve"> на правоотношения, возникшие с 1 января 2021 г.</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 xml:space="preserve">22. Реестр контрактов, предусмотренный </w:t>
      </w:r>
      <w:r w:rsidRPr="00A95FC2">
        <w:rPr>
          <w:rStyle w:val="a4"/>
          <w:color w:val="auto"/>
        </w:rPr>
        <w:t>статьей 103</w:t>
      </w:r>
      <w:r w:rsidRPr="00A95FC2">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r w:rsidRPr="00A95FC2">
        <w:rPr>
          <w:rStyle w:val="a4"/>
          <w:color w:val="auto"/>
        </w:rPr>
        <w:t>вступления в силу</w:t>
      </w:r>
      <w:r w:rsidRPr="00A95FC2">
        <w:t xml:space="preserve"> настоящего Федерального закона. При этом для подтверждения добросовестности участников закупок в соответствии с </w:t>
      </w:r>
      <w:r w:rsidRPr="00A95FC2">
        <w:rPr>
          <w:rStyle w:val="a4"/>
          <w:color w:val="auto"/>
        </w:rPr>
        <w:t>частью 3 статьи 37</w:t>
      </w:r>
      <w:r w:rsidRPr="00A95FC2">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B5A38" w:rsidRPr="00A95FC2" w:rsidRDefault="0071084E">
      <w:bookmarkStart w:id="2134" w:name="sub_11223"/>
      <w:r w:rsidRPr="00A95FC2">
        <w:t xml:space="preserve">23. Утратила силу с 1 января 2022 г. - </w:t>
      </w:r>
      <w:r w:rsidRPr="00A95FC2">
        <w:rPr>
          <w:rStyle w:val="a4"/>
          <w:color w:val="auto"/>
        </w:rPr>
        <w:t>Федеральный закон</w:t>
      </w:r>
      <w:r w:rsidRPr="00A95FC2">
        <w:t xml:space="preserve"> от 2 июля 2021 г. N 360-ФЗ</w:t>
      </w:r>
    </w:p>
    <w:bookmarkEnd w:id="213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35" w:name="sub_11224"/>
      <w:r w:rsidRPr="00A95FC2">
        <w:t xml:space="preserve">24. Утратила силу с 1 января 2022 г. - </w:t>
      </w:r>
      <w:r w:rsidRPr="00A95FC2">
        <w:rPr>
          <w:rStyle w:val="a4"/>
          <w:color w:val="auto"/>
        </w:rPr>
        <w:t>Федеральный закон</w:t>
      </w:r>
      <w:r w:rsidRPr="00A95FC2">
        <w:t xml:space="preserve"> от 2 июля 2021 г. N 360-ФЗ</w:t>
      </w:r>
    </w:p>
    <w:bookmarkEnd w:id="213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36" w:name="sub_11225"/>
      <w:r w:rsidRPr="00A95FC2">
        <w:t xml:space="preserve">25. Утратила силу с 1 января 2022 г. - </w:t>
      </w:r>
      <w:r w:rsidRPr="00A95FC2">
        <w:rPr>
          <w:rStyle w:val="a4"/>
          <w:color w:val="auto"/>
        </w:rPr>
        <w:t>Федеральный закон</w:t>
      </w:r>
      <w:r w:rsidRPr="00A95FC2">
        <w:t xml:space="preserve"> от 2 июля 2021 г. N 360-ФЗ</w:t>
      </w:r>
    </w:p>
    <w:bookmarkEnd w:id="213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37" w:name="sub_11226"/>
      <w:r w:rsidRPr="00A95FC2">
        <w:t xml:space="preserve">26. </w:t>
      </w:r>
      <w:r w:rsidRPr="00A95FC2">
        <w:rPr>
          <w:rStyle w:val="a4"/>
          <w:color w:val="auto"/>
        </w:rPr>
        <w:t>Утратила силу</w:t>
      </w:r>
      <w:r w:rsidRPr="00A95FC2">
        <w:t xml:space="preserve"> с 1 января 2017 г.</w:t>
      </w:r>
    </w:p>
    <w:bookmarkEnd w:id="213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См. текст </w:t>
      </w:r>
      <w:r w:rsidRPr="00A95FC2">
        <w:rPr>
          <w:rStyle w:val="a4"/>
          <w:color w:val="auto"/>
          <w:shd w:val="clear" w:color="auto" w:fill="F0F0F0"/>
        </w:rPr>
        <w:t>части 26 статьи 112</w:t>
      </w:r>
    </w:p>
    <w:p w:rsidR="005B5A38" w:rsidRPr="00A95FC2" w:rsidRDefault="0071084E">
      <w:pPr>
        <w:pStyle w:val="a8"/>
        <w:rPr>
          <w:color w:val="auto"/>
          <w:shd w:val="clear" w:color="auto" w:fill="F0F0F0"/>
        </w:rPr>
      </w:pPr>
      <w:r w:rsidRPr="00A95FC2">
        <w:rPr>
          <w:color w:val="auto"/>
        </w:rPr>
        <w:t xml:space="preserve"> </w:t>
      </w:r>
    </w:p>
    <w:p w:rsidR="005B5A38" w:rsidRPr="00A95FC2" w:rsidRDefault="0071084E">
      <w:pPr>
        <w:pStyle w:val="a8"/>
        <w:rPr>
          <w:color w:val="auto"/>
          <w:shd w:val="clear" w:color="auto" w:fill="F0F0F0"/>
        </w:rPr>
      </w:pPr>
      <w:bookmarkStart w:id="2138" w:name="sub_11227"/>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статья 112 дополнена частью 27, </w:t>
      </w:r>
      <w:r w:rsidRPr="00A95FC2">
        <w:rPr>
          <w:rStyle w:val="a4"/>
          <w:color w:val="auto"/>
          <w:shd w:val="clear" w:color="auto" w:fill="F0F0F0"/>
        </w:rPr>
        <w:t>вступающей в силу</w:t>
      </w:r>
      <w:r w:rsidRPr="00A95FC2">
        <w:rPr>
          <w:color w:val="auto"/>
          <w:shd w:val="clear" w:color="auto" w:fill="F0F0F0"/>
        </w:rPr>
        <w:t xml:space="preserve"> с 1 января 2014 г.</w:t>
      </w:r>
    </w:p>
    <w:bookmarkEnd w:id="2138"/>
    <w:p w:rsidR="005B5A38" w:rsidRPr="00A95FC2" w:rsidRDefault="0071084E">
      <w:r w:rsidRPr="00A95FC2">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w:t>
      </w:r>
      <w:r w:rsidRPr="00A95FC2">
        <w:rPr>
          <w:rStyle w:val="a4"/>
          <w:color w:val="auto"/>
        </w:rPr>
        <w:t>вступления в силу</w:t>
      </w:r>
      <w:r w:rsidRPr="00A95FC2">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B5A38" w:rsidRPr="00A95FC2" w:rsidRDefault="0071084E">
      <w:bookmarkStart w:id="2139" w:name="sub_11228"/>
      <w:r w:rsidRPr="00A95FC2">
        <w:t xml:space="preserve">28. Утратила силу с 1 января 2022 г. - </w:t>
      </w:r>
      <w:r w:rsidRPr="00A95FC2">
        <w:rPr>
          <w:rStyle w:val="a4"/>
          <w:color w:val="auto"/>
        </w:rPr>
        <w:t>Федеральный закон</w:t>
      </w:r>
      <w:r w:rsidRPr="00A95FC2">
        <w:t xml:space="preserve"> от 2 июля 2021 г. N 360-ФЗ</w:t>
      </w:r>
    </w:p>
    <w:bookmarkEnd w:id="213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40" w:name="sub_11229"/>
      <w:r w:rsidRPr="00A95FC2">
        <w:t xml:space="preserve">29. Утратила силу с 1 января 2022 г. - </w:t>
      </w:r>
      <w:r w:rsidRPr="00A95FC2">
        <w:rPr>
          <w:rStyle w:val="a4"/>
          <w:color w:val="auto"/>
        </w:rPr>
        <w:t>Федеральный закон</w:t>
      </w:r>
      <w:r w:rsidRPr="00A95FC2">
        <w:t xml:space="preserve"> от 2 июля 2021 г. N 360-ФЗ</w:t>
      </w:r>
    </w:p>
    <w:bookmarkEnd w:id="214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41" w:name="sub_11230"/>
      <w:r w:rsidRPr="00A95FC2">
        <w:t xml:space="preserve">30. Утратила силу с 1 января 2022 г. - </w:t>
      </w:r>
      <w:r w:rsidRPr="00A95FC2">
        <w:rPr>
          <w:rStyle w:val="a4"/>
          <w:color w:val="auto"/>
        </w:rPr>
        <w:t>Федеральный закон</w:t>
      </w:r>
      <w:r w:rsidRPr="00A95FC2">
        <w:t xml:space="preserve"> от 2 июля 2021 г. N 360-ФЗ</w:t>
      </w:r>
    </w:p>
    <w:bookmarkEnd w:id="214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42" w:name="sub_112311"/>
      <w:r w:rsidRPr="00A95FC2">
        <w:t xml:space="preserve">31. Утратила силу с 1 января 2022 г. - </w:t>
      </w:r>
      <w:r w:rsidRPr="00A95FC2">
        <w:rPr>
          <w:rStyle w:val="a4"/>
          <w:color w:val="auto"/>
        </w:rPr>
        <w:t>Федеральный закон</w:t>
      </w:r>
      <w:r w:rsidRPr="00A95FC2">
        <w:t xml:space="preserve"> от 2 июля 2021 г. N 360-ФЗ</w:t>
      </w:r>
    </w:p>
    <w:bookmarkEnd w:id="214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43" w:name="sub_112312"/>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5 апреля 2016 г. N 96-ФЗ в часть 32 статьи 112 внесены изменения</w:t>
      </w:r>
    </w:p>
    <w:bookmarkEnd w:id="214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w:t>
      </w:r>
      <w:r w:rsidRPr="00A95FC2">
        <w:lastRenderedPageBreak/>
        <w:t>отношениям, связанным с обеспечением мониторинга, аудита и контроля в сфере указанных закупок.</w:t>
      </w:r>
    </w:p>
    <w:p w:rsidR="005B5A38" w:rsidRPr="00A95FC2" w:rsidRDefault="0071084E">
      <w:bookmarkStart w:id="2144" w:name="sub_112313"/>
      <w:r w:rsidRPr="00A95FC2">
        <w:t xml:space="preserve">33. Утратила силу с 4 апреля 2020 г. - </w:t>
      </w:r>
      <w:r w:rsidRPr="00A95FC2">
        <w:rPr>
          <w:rStyle w:val="a4"/>
          <w:color w:val="auto"/>
        </w:rPr>
        <w:t>Федеральный закон</w:t>
      </w:r>
      <w:r w:rsidRPr="00A95FC2">
        <w:t xml:space="preserve"> от 4 апреля 2020 г. N 107-ФЗ</w:t>
      </w:r>
    </w:p>
    <w:bookmarkEnd w:id="214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45" w:name="sub_112314"/>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5 апреля 2016 г. N 96-ФЗ в часть 34 статьи 112 внесены изменения</w:t>
      </w:r>
    </w:p>
    <w:bookmarkEnd w:id="2145"/>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B5A38" w:rsidRPr="00A95FC2" w:rsidRDefault="0071084E">
      <w:bookmarkStart w:id="2146" w:name="sub_112315"/>
      <w:r w:rsidRPr="00A95FC2">
        <w:t xml:space="preserve">35. Утратила силу с 4 апреля 2020 г. - </w:t>
      </w:r>
      <w:r w:rsidRPr="00A95FC2">
        <w:rPr>
          <w:rStyle w:val="a4"/>
          <w:color w:val="auto"/>
        </w:rPr>
        <w:t>Федеральный закон</w:t>
      </w:r>
      <w:r w:rsidRPr="00A95FC2">
        <w:t xml:space="preserve"> от 4 апреля 2020 г. N 107-ФЗ</w:t>
      </w:r>
    </w:p>
    <w:bookmarkEnd w:id="214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47" w:name="sub_112316"/>
      <w:r w:rsidRPr="00A95FC2">
        <w:t xml:space="preserve">36. Утратила силу с 4 апреля 2020 г. - </w:t>
      </w:r>
      <w:r w:rsidRPr="00A95FC2">
        <w:rPr>
          <w:rStyle w:val="a4"/>
          <w:color w:val="auto"/>
        </w:rPr>
        <w:t>Федеральный закон</w:t>
      </w:r>
      <w:r w:rsidRPr="00A95FC2">
        <w:t xml:space="preserve"> от 4 апреля 2020 г. N 107-ФЗ</w:t>
      </w:r>
    </w:p>
    <w:bookmarkEnd w:id="214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48" w:name="sub_112317"/>
      <w:r w:rsidRPr="00A95FC2">
        <w:t xml:space="preserve">37. Утратила силу с 29 декабря 2017 г. - </w:t>
      </w:r>
      <w:r w:rsidRPr="00A95FC2">
        <w:rPr>
          <w:rStyle w:val="a4"/>
          <w:color w:val="auto"/>
        </w:rPr>
        <w:t>Федеральный закон</w:t>
      </w:r>
      <w:r w:rsidRPr="00A95FC2">
        <w:t xml:space="preserve"> от 29 декабря 2017 г. N 475-ФЗ</w:t>
      </w:r>
    </w:p>
    <w:bookmarkEnd w:id="214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49" w:name="sub_112318"/>
      <w:r w:rsidRPr="00A95FC2">
        <w:t xml:space="preserve">38. Утратила силу с 29 декабря 2017 г. - </w:t>
      </w:r>
      <w:r w:rsidRPr="00A95FC2">
        <w:rPr>
          <w:rStyle w:val="a4"/>
          <w:color w:val="auto"/>
        </w:rPr>
        <w:t>Федеральный закон</w:t>
      </w:r>
      <w:r w:rsidRPr="00A95FC2">
        <w:t xml:space="preserve"> от 29 декабря 2017 г. N 475-ФЗ</w:t>
      </w:r>
    </w:p>
    <w:bookmarkEnd w:id="214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50" w:name="sub_112319"/>
      <w:r w:rsidRPr="00A95FC2">
        <w:t xml:space="preserve">39. Утратила силу с 4 апреля 2020 г. - </w:t>
      </w:r>
      <w:r w:rsidRPr="00A95FC2">
        <w:rPr>
          <w:rStyle w:val="a4"/>
          <w:color w:val="auto"/>
        </w:rPr>
        <w:t>Федеральный закон</w:t>
      </w:r>
      <w:r w:rsidRPr="00A95FC2">
        <w:t xml:space="preserve"> от 4 апреля 2020 г. N 107-ФЗ</w:t>
      </w:r>
    </w:p>
    <w:bookmarkEnd w:id="215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51" w:name="sub_11240"/>
      <w:r w:rsidRPr="00A95FC2">
        <w:t xml:space="preserve">40. Утратила силу с 1 января 2022 г. - </w:t>
      </w:r>
      <w:r w:rsidRPr="00A95FC2">
        <w:rPr>
          <w:rStyle w:val="a4"/>
          <w:color w:val="auto"/>
        </w:rPr>
        <w:t>Федеральный закон</w:t>
      </w:r>
      <w:r w:rsidRPr="00A95FC2">
        <w:t xml:space="preserve"> от 2 июля 2021 г. N 360-ФЗ</w:t>
      </w:r>
    </w:p>
    <w:bookmarkEnd w:id="215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52" w:name="sub_11241"/>
      <w:r w:rsidRPr="00A95FC2">
        <w:t xml:space="preserve">41. Утратила силу с 1 января 2022 г. - </w:t>
      </w:r>
      <w:r w:rsidRPr="00A95FC2">
        <w:rPr>
          <w:rStyle w:val="a4"/>
          <w:color w:val="auto"/>
        </w:rPr>
        <w:t>Федеральный закон</w:t>
      </w:r>
      <w:r w:rsidRPr="00A95FC2">
        <w:t xml:space="preserve"> от 2 июля 2021 г. N 360-ФЗ</w:t>
      </w:r>
    </w:p>
    <w:bookmarkEnd w:id="215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53" w:name="sub_11242"/>
      <w:r w:rsidRPr="00A95FC2">
        <w:t xml:space="preserve">42. Утратила силу с 1 января 2022 г. - </w:t>
      </w:r>
      <w:r w:rsidRPr="00A95FC2">
        <w:rPr>
          <w:rStyle w:val="a4"/>
          <w:color w:val="auto"/>
        </w:rPr>
        <w:t>Федеральный закон</w:t>
      </w:r>
      <w:r w:rsidRPr="00A95FC2">
        <w:t xml:space="preserve"> от 2 июля 2021 г. N 360-ФЗ</w:t>
      </w:r>
    </w:p>
    <w:bookmarkEnd w:id="215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54" w:name="sub_112421"/>
      <w:r w:rsidRPr="00A95FC2">
        <w:rPr>
          <w:color w:val="auto"/>
        </w:rPr>
        <w:t xml:space="preserve"> </w:t>
      </w:r>
      <w:r w:rsidRPr="00A95FC2">
        <w:rPr>
          <w:color w:val="auto"/>
          <w:shd w:val="clear" w:color="auto" w:fill="F0F0F0"/>
        </w:rPr>
        <w:t xml:space="preserve">Часть 42.1 изменена с 30 декабря 2021 г. - </w:t>
      </w:r>
      <w:r w:rsidRPr="00A95FC2">
        <w:rPr>
          <w:rStyle w:val="a4"/>
          <w:color w:val="auto"/>
          <w:shd w:val="clear" w:color="auto" w:fill="F0F0F0"/>
        </w:rPr>
        <w:t>Федеральный закон</w:t>
      </w:r>
      <w:r w:rsidRPr="00A95FC2">
        <w:rPr>
          <w:color w:val="auto"/>
          <w:shd w:val="clear" w:color="auto" w:fill="F0F0F0"/>
        </w:rPr>
        <w:t xml:space="preserve"> от 30 декабря 2021 г. N 476-ФЗ</w:t>
      </w:r>
    </w:p>
    <w:bookmarkEnd w:id="2154"/>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r w:rsidRPr="00A95FC2">
        <w:rPr>
          <w:rStyle w:val="a4"/>
          <w:color w:val="auto"/>
        </w:rPr>
        <w:t>порядке</w:t>
      </w:r>
      <w:r w:rsidRPr="00A95FC2">
        <w:t>, которые установлены Правительством Российской Федерации.</w:t>
      </w:r>
    </w:p>
    <w:p w:rsidR="005B5A38" w:rsidRPr="00A95FC2" w:rsidRDefault="0071084E">
      <w:bookmarkStart w:id="2155" w:name="sub_112422"/>
      <w:r w:rsidRPr="00A95FC2">
        <w:t xml:space="preserve">42.2. Утратила силу с 1 января 2022 г. - </w:t>
      </w:r>
      <w:r w:rsidRPr="00A95FC2">
        <w:rPr>
          <w:rStyle w:val="a4"/>
          <w:color w:val="auto"/>
        </w:rPr>
        <w:t>Федеральный закон</w:t>
      </w:r>
      <w:r w:rsidRPr="00A95FC2">
        <w:t xml:space="preserve"> от 2 июля 2021 г. N 360-ФЗ</w:t>
      </w:r>
    </w:p>
    <w:bookmarkEnd w:id="215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56" w:name="sub_11243"/>
      <w:r w:rsidRPr="00A95FC2">
        <w:t xml:space="preserve">43. Утратила силу с 1 января 2022 г. - </w:t>
      </w:r>
      <w:r w:rsidRPr="00A95FC2">
        <w:rPr>
          <w:rStyle w:val="a4"/>
          <w:color w:val="auto"/>
        </w:rPr>
        <w:t>Федеральный закон</w:t>
      </w:r>
      <w:r w:rsidRPr="00A95FC2">
        <w:t xml:space="preserve"> от 2 июля 2021 г. N 360-ФЗ</w:t>
      </w:r>
    </w:p>
    <w:bookmarkEnd w:id="215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57" w:name="sub_11244"/>
      <w:r w:rsidRPr="00A95FC2">
        <w:lastRenderedPageBreak/>
        <w:t xml:space="preserve">44. Утратила силу с 1 января 2022 г. - </w:t>
      </w:r>
      <w:r w:rsidRPr="00A95FC2">
        <w:rPr>
          <w:rStyle w:val="a4"/>
          <w:color w:val="auto"/>
        </w:rPr>
        <w:t>Федеральный закон</w:t>
      </w:r>
      <w:r w:rsidRPr="00A95FC2">
        <w:t xml:space="preserve"> от 2 июля 2021 г. N 360-ФЗ</w:t>
      </w:r>
    </w:p>
    <w:bookmarkEnd w:id="215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58" w:name="sub_11245"/>
      <w:r w:rsidRPr="00A95FC2">
        <w:t xml:space="preserve">45. Утратила силу с 1 января 2022 г. - </w:t>
      </w:r>
      <w:r w:rsidRPr="00A95FC2">
        <w:rPr>
          <w:rStyle w:val="a4"/>
          <w:color w:val="auto"/>
        </w:rPr>
        <w:t>Федеральный закон</w:t>
      </w:r>
      <w:r w:rsidRPr="00A95FC2">
        <w:t xml:space="preserve"> от 2 июля 2021 г. N 360-ФЗ</w:t>
      </w:r>
    </w:p>
    <w:bookmarkEnd w:id="215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59" w:name="sub_11246"/>
      <w:r w:rsidRPr="00A95FC2">
        <w:t xml:space="preserve">46. Утратила силу с 1 января 2022 г. - </w:t>
      </w:r>
      <w:r w:rsidRPr="00A95FC2">
        <w:rPr>
          <w:rStyle w:val="a4"/>
          <w:color w:val="auto"/>
        </w:rPr>
        <w:t>Федеральный закон</w:t>
      </w:r>
      <w:r w:rsidRPr="00A95FC2">
        <w:t xml:space="preserve"> от 2 июля 2021 г. N 360-ФЗ</w:t>
      </w:r>
    </w:p>
    <w:bookmarkEnd w:id="2159"/>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60" w:name="sub_11247"/>
      <w:r w:rsidRPr="00A95FC2">
        <w:t xml:space="preserve">47. Утратила силу с 1 января 2022 г. - </w:t>
      </w:r>
      <w:r w:rsidRPr="00A95FC2">
        <w:rPr>
          <w:rStyle w:val="a4"/>
          <w:color w:val="auto"/>
        </w:rPr>
        <w:t>Федеральный закон</w:t>
      </w:r>
      <w:r w:rsidRPr="00A95FC2">
        <w:t xml:space="preserve"> от 2 июля 2021 г. N 360-ФЗ</w:t>
      </w:r>
    </w:p>
    <w:bookmarkEnd w:id="216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61" w:name="sub_11248"/>
      <w:r w:rsidRPr="00A95FC2">
        <w:t xml:space="preserve">48. Утратила силу с 1 января 2022 г. - </w:t>
      </w:r>
      <w:r w:rsidRPr="00A95FC2">
        <w:rPr>
          <w:rStyle w:val="a4"/>
          <w:color w:val="auto"/>
        </w:rPr>
        <w:t>Федеральный закон</w:t>
      </w:r>
      <w:r w:rsidRPr="00A95FC2">
        <w:t xml:space="preserve"> от 2 июля 2021 г. N 360-ФЗ</w:t>
      </w:r>
    </w:p>
    <w:bookmarkEnd w:id="2161"/>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62" w:name="sub_11249"/>
      <w:r w:rsidRPr="00A95FC2">
        <w:t xml:space="preserve">49. Утратила силу с 1 января 2022 г. - </w:t>
      </w:r>
      <w:r w:rsidRPr="00A95FC2">
        <w:rPr>
          <w:rStyle w:val="a4"/>
          <w:color w:val="auto"/>
        </w:rPr>
        <w:t>Федеральный закон</w:t>
      </w:r>
      <w:r w:rsidRPr="00A95FC2">
        <w:t xml:space="preserve"> от 2 июля 2021 г. N 360-ФЗ</w:t>
      </w:r>
    </w:p>
    <w:bookmarkEnd w:id="216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63" w:name="sub_11250"/>
      <w:r w:rsidRPr="00A95FC2">
        <w:t xml:space="preserve">50. Утратила силу с 1 января 2022 г. - </w:t>
      </w:r>
      <w:r w:rsidRPr="00A95FC2">
        <w:rPr>
          <w:rStyle w:val="a4"/>
          <w:color w:val="auto"/>
        </w:rPr>
        <w:t>Федеральный закон</w:t>
      </w:r>
      <w:r w:rsidRPr="00A95FC2">
        <w:t xml:space="preserve"> от 2 июля 2021 г. N 360-ФЗ</w:t>
      </w:r>
    </w:p>
    <w:bookmarkEnd w:id="2163"/>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64" w:name="sub_11251"/>
      <w:r w:rsidRPr="00A95FC2">
        <w:t xml:space="preserve">51. Утратила силу с 1 января 2022 г. - </w:t>
      </w:r>
      <w:r w:rsidRPr="00A95FC2">
        <w:rPr>
          <w:rStyle w:val="a4"/>
          <w:color w:val="auto"/>
        </w:rPr>
        <w:t>Федеральный закон</w:t>
      </w:r>
      <w:r w:rsidRPr="00A95FC2">
        <w:t xml:space="preserve"> от 2 июля 2021 г. N 360-ФЗ</w:t>
      </w:r>
    </w:p>
    <w:bookmarkEnd w:id="216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65" w:name="sub_11252"/>
      <w:r w:rsidRPr="00A95FC2">
        <w:t xml:space="preserve">52. Утратила силу с 1 января 2022 г. - </w:t>
      </w:r>
      <w:r w:rsidRPr="00A95FC2">
        <w:rPr>
          <w:rStyle w:val="a4"/>
          <w:color w:val="auto"/>
        </w:rPr>
        <w:t>Федеральный закон</w:t>
      </w:r>
      <w:r w:rsidRPr="00A95FC2">
        <w:t xml:space="preserve"> от 2 июля 2021 г. N 360-ФЗ</w:t>
      </w:r>
    </w:p>
    <w:bookmarkEnd w:id="2165"/>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66" w:name="sub_11253"/>
      <w:r w:rsidRPr="00A95FC2">
        <w:rPr>
          <w:color w:val="auto"/>
        </w:rPr>
        <w:t xml:space="preserve"> </w:t>
      </w:r>
      <w:r w:rsidRPr="00A95FC2">
        <w:rPr>
          <w:color w:val="auto"/>
          <w:shd w:val="clear" w:color="auto" w:fill="F0F0F0"/>
        </w:rPr>
        <w:t xml:space="preserve">Часть 53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2166"/>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53. Государственная информационная система, указанная в </w:t>
      </w:r>
      <w:r w:rsidRPr="00A95FC2">
        <w:rPr>
          <w:rStyle w:val="a4"/>
          <w:color w:val="auto"/>
        </w:rPr>
        <w:t>части 13 статьи 4</w:t>
      </w:r>
      <w:r w:rsidRPr="00A95FC2">
        <w:t xml:space="preserve"> настоящего Федерального закона, фиксирует в соответствии с </w:t>
      </w:r>
      <w:r w:rsidRPr="00A95FC2">
        <w:rPr>
          <w:rStyle w:val="a4"/>
          <w:color w:val="auto"/>
        </w:rPr>
        <w:t>частями 13</w:t>
      </w:r>
      <w:r w:rsidRPr="00A95FC2">
        <w:t xml:space="preserve"> и </w:t>
      </w:r>
      <w:r w:rsidRPr="00A95FC2">
        <w:rPr>
          <w:rStyle w:val="a4"/>
          <w:color w:val="auto"/>
        </w:rPr>
        <w:t>14 статьи 4</w:t>
      </w:r>
      <w:r w:rsidRPr="00A95FC2">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r w:rsidRPr="00A95FC2">
        <w:rPr>
          <w:rStyle w:val="a4"/>
          <w:color w:val="auto"/>
        </w:rPr>
        <w:t>пунктами 2</w:t>
      </w:r>
      <w:r w:rsidRPr="00A95FC2">
        <w:t xml:space="preserve"> и </w:t>
      </w:r>
      <w:r w:rsidRPr="00A95FC2">
        <w:rPr>
          <w:rStyle w:val="a4"/>
          <w:color w:val="auto"/>
        </w:rPr>
        <w:t>3 части 14 статьи 4</w:t>
      </w:r>
      <w:r w:rsidRPr="00A95FC2">
        <w:t xml:space="preserve"> настоящего Федерального закона.</w:t>
      </w:r>
    </w:p>
    <w:p w:rsidR="005B5A38" w:rsidRPr="00A95FC2" w:rsidRDefault="0071084E">
      <w:bookmarkStart w:id="2167" w:name="sub_11254"/>
      <w:r w:rsidRPr="00A95FC2">
        <w:t xml:space="preserve">54. Утратила силу с 1 января 2022 г. - </w:t>
      </w:r>
      <w:r w:rsidRPr="00A95FC2">
        <w:rPr>
          <w:rStyle w:val="a4"/>
          <w:color w:val="auto"/>
        </w:rPr>
        <w:t>Федеральный закон</w:t>
      </w:r>
      <w:r w:rsidRPr="00A95FC2">
        <w:t xml:space="preserve"> от 2 июля 2021 г. N 360-ФЗ</w:t>
      </w:r>
    </w:p>
    <w:bookmarkEnd w:id="2167"/>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bookmarkStart w:id="2168" w:name="sub_11255"/>
      <w:r w:rsidRPr="00A95FC2">
        <w:t xml:space="preserve">55. Утратила силу с 16 апреля 2022 г. - </w:t>
      </w:r>
      <w:r w:rsidRPr="00A95FC2">
        <w:rPr>
          <w:rStyle w:val="a4"/>
          <w:color w:val="auto"/>
        </w:rPr>
        <w:t>Федеральный закон</w:t>
      </w:r>
      <w:r w:rsidRPr="00A95FC2">
        <w:t xml:space="preserve"> от 16 апреля 2022 г. N 104-ФЗ</w:t>
      </w:r>
    </w:p>
    <w:bookmarkEnd w:id="216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69" w:name="sub_11256"/>
      <w:r w:rsidRPr="00A95FC2">
        <w:rPr>
          <w:color w:val="auto"/>
        </w:rPr>
        <w:t xml:space="preserve"> </w:t>
      </w:r>
      <w:r w:rsidRPr="00A95FC2">
        <w:rPr>
          <w:color w:val="auto"/>
          <w:shd w:val="clear" w:color="auto" w:fill="F0F0F0"/>
        </w:rPr>
        <w:t xml:space="preserve">Часть 56 изменена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bookmarkEnd w:id="216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5B5A38" w:rsidRPr="00A95FC2" w:rsidRDefault="0071084E">
      <w:pPr>
        <w:pStyle w:val="a7"/>
        <w:rPr>
          <w:color w:val="auto"/>
          <w:sz w:val="16"/>
          <w:szCs w:val="16"/>
          <w:shd w:val="clear" w:color="auto" w:fill="F0F0F0"/>
        </w:rPr>
      </w:pPr>
      <w:bookmarkStart w:id="2170" w:name="sub_11257"/>
      <w:r w:rsidRPr="00A95FC2">
        <w:rPr>
          <w:color w:val="auto"/>
          <w:sz w:val="16"/>
          <w:szCs w:val="16"/>
          <w:shd w:val="clear" w:color="auto" w:fill="F0F0F0"/>
        </w:rPr>
        <w:t>Информация об изменениях:</w:t>
      </w:r>
    </w:p>
    <w:bookmarkEnd w:id="2170"/>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Часть 57 изменена с 1 апреля 2020 г. - </w:t>
      </w:r>
      <w:r w:rsidRPr="00A95FC2">
        <w:rPr>
          <w:rStyle w:val="a4"/>
          <w:color w:val="auto"/>
          <w:shd w:val="clear" w:color="auto" w:fill="F0F0F0"/>
        </w:rPr>
        <w:t>Федеральный закон</w:t>
      </w:r>
      <w:r w:rsidRPr="00A95FC2">
        <w:rPr>
          <w:color w:val="auto"/>
          <w:shd w:val="clear" w:color="auto" w:fill="F0F0F0"/>
        </w:rPr>
        <w:t xml:space="preserve"> от 1 апреля 2020 г. N 98-ФЗ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r w:rsidRPr="00A95FC2">
        <w:rPr>
          <w:rStyle w:val="a4"/>
          <w:color w:val="auto"/>
        </w:rPr>
        <w:t>части 56</w:t>
      </w:r>
      <w:r w:rsidRPr="00A95FC2">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B5A38" w:rsidRPr="00A95FC2" w:rsidRDefault="0071084E">
      <w:pPr>
        <w:pStyle w:val="a7"/>
        <w:rPr>
          <w:color w:val="auto"/>
          <w:sz w:val="16"/>
          <w:szCs w:val="16"/>
          <w:shd w:val="clear" w:color="auto" w:fill="F0F0F0"/>
        </w:rPr>
      </w:pPr>
      <w:bookmarkStart w:id="2171" w:name="sub_11258"/>
      <w:r w:rsidRPr="00A95FC2">
        <w:rPr>
          <w:color w:val="auto"/>
          <w:sz w:val="16"/>
          <w:szCs w:val="16"/>
          <w:shd w:val="clear" w:color="auto" w:fill="F0F0F0"/>
        </w:rPr>
        <w:t>Информация об изменениях:</w:t>
      </w:r>
    </w:p>
    <w:bookmarkEnd w:id="217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58 изменена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58. В целях заключения контракта, указанного в </w:t>
      </w:r>
      <w:r w:rsidRPr="00A95FC2">
        <w:rPr>
          <w:rStyle w:val="a4"/>
          <w:color w:val="auto"/>
        </w:rPr>
        <w:t>части 56</w:t>
      </w:r>
      <w:r w:rsidRPr="00A95FC2">
        <w:t xml:space="preserve"> настоящей статьи, заказчик вправе осуществить закупку путем проведения электронного аукциона или электронного конкурса.</w:t>
      </w:r>
    </w:p>
    <w:p w:rsidR="005B5A38" w:rsidRPr="00A95FC2" w:rsidRDefault="0071084E">
      <w:pPr>
        <w:pStyle w:val="a7"/>
        <w:rPr>
          <w:color w:val="auto"/>
          <w:sz w:val="16"/>
          <w:szCs w:val="16"/>
          <w:shd w:val="clear" w:color="auto" w:fill="F0F0F0"/>
        </w:rPr>
      </w:pPr>
      <w:bookmarkStart w:id="2172" w:name="sub_11259"/>
      <w:r w:rsidRPr="00A95FC2">
        <w:rPr>
          <w:color w:val="auto"/>
          <w:sz w:val="16"/>
          <w:szCs w:val="16"/>
          <w:shd w:val="clear" w:color="auto" w:fill="F0F0F0"/>
        </w:rPr>
        <w:t>Информация об изменениях:</w:t>
      </w:r>
    </w:p>
    <w:bookmarkEnd w:id="217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59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r w:rsidRPr="00A95FC2">
        <w:t xml:space="preserve">59. </w:t>
      </w:r>
      <w:r w:rsidRPr="00A95FC2">
        <w:rPr>
          <w:rStyle w:val="a4"/>
          <w:color w:val="auto"/>
        </w:rPr>
        <w:t>Порядок</w:t>
      </w:r>
      <w:r w:rsidRPr="00A95FC2">
        <w:t xml:space="preserve"> определения начальной (максимальной) цены контракта, указанного в </w:t>
      </w:r>
      <w:r w:rsidRPr="00A95FC2">
        <w:rPr>
          <w:rStyle w:val="a4"/>
          <w:color w:val="auto"/>
        </w:rPr>
        <w:t>части 56</w:t>
      </w:r>
      <w:r w:rsidRPr="00A95FC2">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r w:rsidRPr="00A95FC2">
        <w:rPr>
          <w:rStyle w:val="a4"/>
          <w:color w:val="auto"/>
        </w:rPr>
        <w:t>подпунктом "а" пункта 1</w:t>
      </w:r>
      <w:r w:rsidRPr="00A95FC2">
        <w:t xml:space="preserve"> и </w:t>
      </w:r>
      <w:r w:rsidRPr="00A95FC2">
        <w:rPr>
          <w:rStyle w:val="a4"/>
          <w:color w:val="auto"/>
        </w:rPr>
        <w:t>пунктом 2 части 62</w:t>
      </w:r>
      <w:r w:rsidRPr="00A95FC2">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5B5A38" w:rsidRPr="00A95FC2" w:rsidRDefault="0071084E">
      <w:pPr>
        <w:pStyle w:val="a7"/>
        <w:rPr>
          <w:color w:val="auto"/>
          <w:sz w:val="16"/>
          <w:szCs w:val="16"/>
          <w:shd w:val="clear" w:color="auto" w:fill="F0F0F0"/>
        </w:rPr>
      </w:pPr>
      <w:bookmarkStart w:id="2173" w:name="sub_11260"/>
      <w:r w:rsidRPr="00A95FC2">
        <w:rPr>
          <w:color w:val="auto"/>
          <w:sz w:val="16"/>
          <w:szCs w:val="16"/>
          <w:shd w:val="clear" w:color="auto" w:fill="F0F0F0"/>
        </w:rPr>
        <w:t>Информация об изменениях:</w:t>
      </w:r>
    </w:p>
    <w:bookmarkEnd w:id="217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60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r w:rsidRPr="00A95FC2">
        <w:t xml:space="preserve">60. При исполнении контракта, указанного в </w:t>
      </w:r>
      <w:r w:rsidRPr="00A95FC2">
        <w:rPr>
          <w:rStyle w:val="a4"/>
          <w:color w:val="auto"/>
        </w:rPr>
        <w:t>части 56</w:t>
      </w:r>
      <w:r w:rsidRPr="00A95FC2">
        <w:t xml:space="preserve"> настоящей статьи, с учетом особенностей, предусмотренных </w:t>
      </w:r>
      <w:r w:rsidRPr="00A95FC2">
        <w:rPr>
          <w:rStyle w:val="a4"/>
          <w:color w:val="auto"/>
        </w:rPr>
        <w:t>частями 61 - 63</w:t>
      </w:r>
      <w:r w:rsidRPr="00A95FC2">
        <w:t xml:space="preserve"> настоящей статьи:</w:t>
      </w:r>
    </w:p>
    <w:p w:rsidR="005B5A38" w:rsidRPr="00A95FC2" w:rsidRDefault="0071084E">
      <w:bookmarkStart w:id="2174" w:name="sub_112601"/>
      <w:r w:rsidRPr="00A95FC2">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5B5A38" w:rsidRPr="00A95FC2" w:rsidRDefault="0071084E">
      <w:bookmarkStart w:id="2175" w:name="sub_112602"/>
      <w:bookmarkEnd w:id="2174"/>
      <w:r w:rsidRPr="00A95FC2">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5B5A38" w:rsidRPr="00A95FC2" w:rsidRDefault="0071084E">
      <w:pPr>
        <w:pStyle w:val="a7"/>
        <w:rPr>
          <w:color w:val="auto"/>
          <w:sz w:val="16"/>
          <w:szCs w:val="16"/>
          <w:shd w:val="clear" w:color="auto" w:fill="F0F0F0"/>
        </w:rPr>
      </w:pPr>
      <w:bookmarkStart w:id="2176" w:name="sub_11261"/>
      <w:bookmarkEnd w:id="2175"/>
      <w:r w:rsidRPr="00A95FC2">
        <w:rPr>
          <w:color w:val="auto"/>
          <w:sz w:val="16"/>
          <w:szCs w:val="16"/>
          <w:shd w:val="clear" w:color="auto" w:fill="F0F0F0"/>
        </w:rPr>
        <w:t>Информация об изменениях:</w:t>
      </w:r>
    </w:p>
    <w:bookmarkEnd w:id="217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61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r w:rsidRPr="00A95FC2">
        <w:t xml:space="preserve">61. Контракт, указанный в </w:t>
      </w:r>
      <w:r w:rsidRPr="00A95FC2">
        <w:rPr>
          <w:rStyle w:val="a4"/>
          <w:color w:val="auto"/>
        </w:rPr>
        <w:t>части 56</w:t>
      </w:r>
      <w:r w:rsidRPr="00A95FC2">
        <w:t xml:space="preserve"> настоящей статьи, должен содержать раздельно:</w:t>
      </w:r>
    </w:p>
    <w:p w:rsidR="005B5A38" w:rsidRPr="00A95FC2" w:rsidRDefault="0071084E">
      <w:bookmarkStart w:id="2177" w:name="sub_112611"/>
      <w:r w:rsidRPr="00A95FC2">
        <w:t>1) стоимость работ по подготовке проектной документации и (или) выполнению инженерных изысканий;</w:t>
      </w:r>
    </w:p>
    <w:p w:rsidR="005B5A38" w:rsidRPr="00A95FC2" w:rsidRDefault="0071084E">
      <w:bookmarkStart w:id="2178" w:name="sub_112612"/>
      <w:bookmarkEnd w:id="2177"/>
      <w:r w:rsidRPr="00A95FC2">
        <w:t>2) стоимость работ по строительству, реконструкции и (или) капитальному ремонту объекта капитального строительства;</w:t>
      </w:r>
    </w:p>
    <w:p w:rsidR="005B5A38" w:rsidRPr="00A95FC2" w:rsidRDefault="0071084E">
      <w:pPr>
        <w:pStyle w:val="a7"/>
        <w:rPr>
          <w:color w:val="auto"/>
          <w:sz w:val="16"/>
          <w:szCs w:val="16"/>
          <w:shd w:val="clear" w:color="auto" w:fill="F0F0F0"/>
        </w:rPr>
      </w:pPr>
      <w:bookmarkStart w:id="2179" w:name="sub_112613"/>
      <w:bookmarkEnd w:id="2178"/>
      <w:r w:rsidRPr="00A95FC2">
        <w:rPr>
          <w:color w:val="auto"/>
          <w:sz w:val="16"/>
          <w:szCs w:val="16"/>
          <w:shd w:val="clear" w:color="auto" w:fill="F0F0F0"/>
        </w:rPr>
        <w:t>Информация об изменениях:</w:t>
      </w:r>
    </w:p>
    <w:bookmarkEnd w:id="2179"/>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Пункт 3 изменен с 1 апреля 2020 г. - </w:t>
      </w:r>
      <w:r w:rsidRPr="00A95FC2">
        <w:rPr>
          <w:rStyle w:val="a4"/>
          <w:color w:val="auto"/>
          <w:shd w:val="clear" w:color="auto" w:fill="F0F0F0"/>
        </w:rPr>
        <w:t>Федеральный закон</w:t>
      </w:r>
      <w:r w:rsidRPr="00A95FC2">
        <w:rPr>
          <w:color w:val="auto"/>
          <w:shd w:val="clear" w:color="auto" w:fill="F0F0F0"/>
        </w:rPr>
        <w:t xml:space="preserve"> от 1 апреля 2020 г. N 98-ФЗ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5B5A38" w:rsidRPr="00A95FC2" w:rsidRDefault="0071084E">
      <w:pPr>
        <w:pStyle w:val="a7"/>
        <w:rPr>
          <w:color w:val="auto"/>
          <w:sz w:val="16"/>
          <w:szCs w:val="16"/>
          <w:shd w:val="clear" w:color="auto" w:fill="F0F0F0"/>
        </w:rPr>
      </w:pPr>
      <w:bookmarkStart w:id="2180" w:name="sub_11262"/>
      <w:r w:rsidRPr="00A95FC2">
        <w:rPr>
          <w:color w:val="auto"/>
          <w:sz w:val="16"/>
          <w:szCs w:val="16"/>
          <w:shd w:val="clear" w:color="auto" w:fill="F0F0F0"/>
        </w:rPr>
        <w:t>Информация об изменениях:</w:t>
      </w:r>
    </w:p>
    <w:bookmarkEnd w:id="218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62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r w:rsidRPr="00A95FC2">
        <w:t xml:space="preserve">62. Изменение существенных условий контракта, указанного в </w:t>
      </w:r>
      <w:r w:rsidRPr="00A95FC2">
        <w:rPr>
          <w:rStyle w:val="a4"/>
          <w:color w:val="auto"/>
        </w:rPr>
        <w:t>части 56</w:t>
      </w:r>
      <w:r w:rsidRPr="00A95FC2">
        <w:t xml:space="preserve"> настоящей статьи, при его исполнении допускается:</w:t>
      </w:r>
    </w:p>
    <w:p w:rsidR="005B5A38" w:rsidRPr="00A95FC2" w:rsidRDefault="0071084E">
      <w:bookmarkStart w:id="2181" w:name="sub_112621"/>
      <w:r w:rsidRPr="00A95FC2">
        <w:t>1) по соглашению сторон:</w:t>
      </w:r>
    </w:p>
    <w:p w:rsidR="005B5A38" w:rsidRPr="00A95FC2" w:rsidRDefault="0071084E">
      <w:bookmarkStart w:id="2182" w:name="sub_1126211"/>
      <w:bookmarkEnd w:id="2181"/>
      <w:r w:rsidRPr="00A95FC2">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B5A38" w:rsidRPr="00A95FC2" w:rsidRDefault="0071084E">
      <w:pPr>
        <w:pStyle w:val="a7"/>
        <w:rPr>
          <w:color w:val="auto"/>
          <w:sz w:val="16"/>
          <w:szCs w:val="16"/>
          <w:shd w:val="clear" w:color="auto" w:fill="F0F0F0"/>
        </w:rPr>
      </w:pPr>
      <w:bookmarkStart w:id="2183" w:name="sub_1126212"/>
      <w:bookmarkEnd w:id="2182"/>
      <w:r w:rsidRPr="00A95FC2">
        <w:rPr>
          <w:color w:val="auto"/>
          <w:sz w:val="16"/>
          <w:szCs w:val="16"/>
          <w:shd w:val="clear" w:color="auto" w:fill="F0F0F0"/>
        </w:rPr>
        <w:t>Информация об изменениях:</w:t>
      </w:r>
    </w:p>
    <w:bookmarkEnd w:id="218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Подпункт "б" изменен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r w:rsidRPr="00A95FC2">
        <w:rPr>
          <w:rStyle w:val="a4"/>
          <w:color w:val="auto"/>
        </w:rPr>
        <w:t>пунктом 1.3</w:t>
      </w:r>
      <w:r w:rsidRPr="00A95FC2">
        <w:t xml:space="preserve"> и </w:t>
      </w:r>
      <w:r w:rsidRPr="00A95FC2">
        <w:rPr>
          <w:rStyle w:val="a4"/>
          <w:color w:val="auto"/>
        </w:rPr>
        <w:t>пунктом 8 части 1 статьи 95</w:t>
      </w:r>
      <w:r w:rsidRPr="00A95FC2">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5B5A38" w:rsidRPr="00A95FC2" w:rsidRDefault="0071084E">
      <w:bookmarkStart w:id="2184" w:name="sub_1126213"/>
      <w:r w:rsidRPr="00A95FC2">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r w:rsidRPr="00A95FC2">
        <w:rPr>
          <w:rStyle w:val="a4"/>
          <w:color w:val="auto"/>
        </w:rPr>
        <w:t>пунктами 8</w:t>
      </w:r>
      <w:r w:rsidRPr="00A95FC2">
        <w:t xml:space="preserve"> и </w:t>
      </w:r>
      <w:r w:rsidRPr="00A95FC2">
        <w:rPr>
          <w:rStyle w:val="a4"/>
          <w:color w:val="auto"/>
        </w:rPr>
        <w:t>9 части 1 статьи 95</w:t>
      </w:r>
      <w:r w:rsidRPr="00A95FC2">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5B5A38" w:rsidRPr="00A95FC2" w:rsidRDefault="0071084E">
      <w:bookmarkStart w:id="2185" w:name="sub_112622"/>
      <w:bookmarkEnd w:id="2184"/>
      <w:r w:rsidRPr="00A95FC2">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B5A38" w:rsidRPr="00A95FC2" w:rsidRDefault="0071084E">
      <w:pPr>
        <w:pStyle w:val="a7"/>
        <w:rPr>
          <w:color w:val="auto"/>
          <w:sz w:val="16"/>
          <w:szCs w:val="16"/>
          <w:shd w:val="clear" w:color="auto" w:fill="F0F0F0"/>
        </w:rPr>
      </w:pPr>
      <w:bookmarkStart w:id="2186" w:name="sub_11263"/>
      <w:bookmarkEnd w:id="2185"/>
      <w:r w:rsidRPr="00A95FC2">
        <w:rPr>
          <w:color w:val="auto"/>
          <w:sz w:val="16"/>
          <w:szCs w:val="16"/>
          <w:shd w:val="clear" w:color="auto" w:fill="F0F0F0"/>
        </w:rPr>
        <w:t>Информация об изменениях:</w:t>
      </w:r>
    </w:p>
    <w:bookmarkEnd w:id="218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63 с 8 января 2020 г. - </w:t>
      </w:r>
      <w:r w:rsidRPr="00A95FC2">
        <w:rPr>
          <w:rStyle w:val="a4"/>
          <w:color w:val="auto"/>
          <w:shd w:val="clear" w:color="auto" w:fill="F0F0F0"/>
        </w:rPr>
        <w:t>Федеральный закон</w:t>
      </w:r>
      <w:r w:rsidRPr="00A95FC2">
        <w:rPr>
          <w:color w:val="auto"/>
          <w:shd w:val="clear" w:color="auto" w:fill="F0F0F0"/>
        </w:rPr>
        <w:t xml:space="preserve"> от 27 декабря 2019 г. N 449-ФЗ</w:t>
      </w:r>
    </w:p>
    <w:p w:rsidR="005B5A38" w:rsidRPr="00A95FC2" w:rsidRDefault="0071084E">
      <w:r w:rsidRPr="00A95FC2">
        <w:lastRenderedPageBreak/>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5B5A38" w:rsidRPr="00A95FC2" w:rsidRDefault="0071084E">
      <w:pPr>
        <w:pStyle w:val="a7"/>
        <w:rPr>
          <w:color w:val="auto"/>
          <w:sz w:val="16"/>
          <w:szCs w:val="16"/>
          <w:shd w:val="clear" w:color="auto" w:fill="F0F0F0"/>
        </w:rPr>
      </w:pPr>
      <w:bookmarkStart w:id="2187" w:name="sub_112631"/>
      <w:r w:rsidRPr="00A95FC2">
        <w:rPr>
          <w:color w:val="auto"/>
          <w:sz w:val="16"/>
          <w:szCs w:val="16"/>
          <w:shd w:val="clear" w:color="auto" w:fill="F0F0F0"/>
        </w:rPr>
        <w:t>Информация об изменениях:</w:t>
      </w:r>
    </w:p>
    <w:bookmarkEnd w:id="218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63.1 с 16 апреля 2022 г. - </w:t>
      </w:r>
      <w:r w:rsidRPr="00A95FC2">
        <w:rPr>
          <w:rStyle w:val="a4"/>
          <w:color w:val="auto"/>
          <w:shd w:val="clear" w:color="auto" w:fill="F0F0F0"/>
        </w:rPr>
        <w:t>Федеральный закон</w:t>
      </w:r>
      <w:r w:rsidRPr="00A95FC2">
        <w:rPr>
          <w:color w:val="auto"/>
          <w:shd w:val="clear" w:color="auto" w:fill="F0F0F0"/>
        </w:rPr>
        <w:t xml:space="preserve"> от 16 апреля 2022 г. N 104-ФЗ</w:t>
      </w:r>
    </w:p>
    <w:p w:rsidR="005B5A38" w:rsidRPr="00A95FC2" w:rsidRDefault="0071084E">
      <w:r w:rsidRPr="00A95FC2">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5B5A38" w:rsidRPr="00A95FC2" w:rsidRDefault="0071084E">
      <w:bookmarkStart w:id="2188" w:name="sub_1126311"/>
      <w:r w:rsidRPr="00A95FC2">
        <w:t>1) стоимость работ по строительству, реконструкции и (или) капитальному ремонту объекта капитального строительства;</w:t>
      </w:r>
    </w:p>
    <w:p w:rsidR="005B5A38" w:rsidRPr="00A95FC2" w:rsidRDefault="0071084E">
      <w:bookmarkStart w:id="2189" w:name="sub_1126312"/>
      <w:bookmarkEnd w:id="2188"/>
      <w:r w:rsidRPr="00A95FC2">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5B5A38" w:rsidRPr="00A95FC2" w:rsidRDefault="0071084E">
      <w:bookmarkStart w:id="2190" w:name="sub_11264"/>
      <w:bookmarkEnd w:id="2189"/>
      <w:r w:rsidRPr="00A95FC2">
        <w:t xml:space="preserve">64. Утратила силу с 16 апреля 2022 г. - </w:t>
      </w:r>
      <w:r w:rsidRPr="00A95FC2">
        <w:rPr>
          <w:rStyle w:val="a4"/>
          <w:color w:val="auto"/>
        </w:rPr>
        <w:t>Федеральный закон</w:t>
      </w:r>
      <w:r w:rsidRPr="00A95FC2">
        <w:t xml:space="preserve"> от 16 апреля 2022 г. N 104-ФЗ</w:t>
      </w:r>
    </w:p>
    <w:bookmarkEnd w:id="2190"/>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91" w:name="sub_112641"/>
      <w:r w:rsidRPr="00A95FC2">
        <w:rPr>
          <w:color w:val="auto"/>
        </w:rPr>
        <w:t xml:space="preserve"> </w:t>
      </w:r>
      <w:r w:rsidRPr="00A95FC2">
        <w:rPr>
          <w:color w:val="auto"/>
          <w:shd w:val="clear" w:color="auto" w:fill="F0F0F0"/>
        </w:rPr>
        <w:t xml:space="preserve">Часть 64.1 изменена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bookmarkEnd w:id="219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5B5A38" w:rsidRPr="00A95FC2" w:rsidRDefault="0071084E">
      <w:bookmarkStart w:id="2192" w:name="sub_11265"/>
      <w:r w:rsidRPr="00A95FC2">
        <w:t xml:space="preserve">65. Утратила силу с 16 апреля 2022 г. - </w:t>
      </w:r>
      <w:r w:rsidRPr="00A95FC2">
        <w:rPr>
          <w:rStyle w:val="a4"/>
          <w:color w:val="auto"/>
        </w:rPr>
        <w:t>Федеральный закон</w:t>
      </w:r>
      <w:r w:rsidRPr="00A95FC2">
        <w:t xml:space="preserve"> от 16 апреля 2022 г. N 104-ФЗ</w:t>
      </w:r>
    </w:p>
    <w:bookmarkEnd w:id="219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93" w:name="sub_1126501"/>
      <w:r w:rsidRPr="00A95FC2">
        <w:rPr>
          <w:color w:val="auto"/>
        </w:rPr>
        <w:t xml:space="preserve"> </w:t>
      </w:r>
      <w:r w:rsidRPr="00A95FC2">
        <w:rPr>
          <w:color w:val="auto"/>
          <w:shd w:val="clear" w:color="auto" w:fill="F0F0F0"/>
        </w:rPr>
        <w:t xml:space="preserve">Часть 65.1 изменена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bookmarkEnd w:id="2193"/>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r w:rsidRPr="00A95FC2">
        <w:rPr>
          <w:rStyle w:val="a4"/>
          <w:color w:val="auto"/>
        </w:rPr>
        <w:t>частей 1.3 - 1.6 статьи 95</w:t>
      </w:r>
      <w:r w:rsidRPr="00A95FC2">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5B5A38" w:rsidRPr="00A95FC2" w:rsidRDefault="0071084E">
      <w:pPr>
        <w:pStyle w:val="a7"/>
        <w:rPr>
          <w:color w:val="auto"/>
          <w:sz w:val="16"/>
          <w:szCs w:val="16"/>
          <w:shd w:val="clear" w:color="auto" w:fill="F0F0F0"/>
        </w:rPr>
      </w:pPr>
      <w:bookmarkStart w:id="2194" w:name="sub_1126502"/>
      <w:r w:rsidRPr="00A95FC2">
        <w:rPr>
          <w:color w:val="auto"/>
          <w:sz w:val="16"/>
          <w:szCs w:val="16"/>
          <w:shd w:val="clear" w:color="auto" w:fill="F0F0F0"/>
        </w:rPr>
        <w:t>Информация об изменениях:</w:t>
      </w:r>
    </w:p>
    <w:bookmarkEnd w:id="2194"/>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65.2 изменена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w:t>
      </w:r>
      <w:r w:rsidRPr="00A95FC2">
        <w:lastRenderedPageBreak/>
        <w:t xml:space="preserve">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w:t>
      </w:r>
      <w:r w:rsidRPr="00A95FC2">
        <w:rPr>
          <w:rStyle w:val="a4"/>
          <w:color w:val="auto"/>
        </w:rPr>
        <w:t>бюджетного законодательства</w:t>
      </w:r>
      <w:r w:rsidRPr="00A95FC2">
        <w:t xml:space="preserve">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5B5A38" w:rsidRPr="00A95FC2" w:rsidRDefault="0071084E">
      <w:pPr>
        <w:pStyle w:val="a7"/>
        <w:rPr>
          <w:color w:val="auto"/>
          <w:sz w:val="16"/>
          <w:szCs w:val="16"/>
          <w:shd w:val="clear" w:color="auto" w:fill="F0F0F0"/>
        </w:rPr>
      </w:pPr>
      <w:bookmarkStart w:id="2195" w:name="sub_112653"/>
      <w:r w:rsidRPr="00A95FC2">
        <w:rPr>
          <w:color w:val="auto"/>
          <w:sz w:val="16"/>
          <w:szCs w:val="16"/>
          <w:shd w:val="clear" w:color="auto" w:fill="F0F0F0"/>
        </w:rPr>
        <w:t>Информация об изменениях:</w:t>
      </w:r>
    </w:p>
    <w:bookmarkEnd w:id="2195"/>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65.3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r w:rsidRPr="00A95FC2">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r w:rsidRPr="00A95FC2">
        <w:rPr>
          <w:rStyle w:val="a4"/>
          <w:color w:val="auto"/>
        </w:rPr>
        <w:t>пунктами 3</w:t>
      </w:r>
      <w:r w:rsidRPr="00A95FC2">
        <w:t xml:space="preserve">, </w:t>
      </w:r>
      <w:r w:rsidRPr="00A95FC2">
        <w:rPr>
          <w:rStyle w:val="a4"/>
          <w:color w:val="auto"/>
        </w:rPr>
        <w:t>40</w:t>
      </w:r>
      <w:r w:rsidRPr="00A95FC2">
        <w:t xml:space="preserve">, </w:t>
      </w:r>
      <w:r w:rsidRPr="00A95FC2">
        <w:rPr>
          <w:rStyle w:val="a4"/>
          <w:color w:val="auto"/>
        </w:rPr>
        <w:t>41</w:t>
      </w:r>
      <w:r w:rsidRPr="00A95FC2">
        <w:t xml:space="preserve">, </w:t>
      </w:r>
      <w:r w:rsidRPr="00A95FC2">
        <w:rPr>
          <w:rStyle w:val="a4"/>
          <w:color w:val="auto"/>
        </w:rPr>
        <w:t>46</w:t>
      </w:r>
      <w:r w:rsidRPr="00A95FC2">
        <w:t xml:space="preserve">, </w:t>
      </w:r>
      <w:r w:rsidRPr="00A95FC2">
        <w:rPr>
          <w:rStyle w:val="a4"/>
          <w:color w:val="auto"/>
        </w:rPr>
        <w:t>52</w:t>
      </w:r>
      <w:r w:rsidRPr="00A95FC2">
        <w:t xml:space="preserve">, </w:t>
      </w:r>
      <w:r w:rsidRPr="00A95FC2">
        <w:rPr>
          <w:rStyle w:val="a4"/>
          <w:color w:val="auto"/>
        </w:rPr>
        <w:t>56</w:t>
      </w:r>
      <w:r w:rsidRPr="00A95FC2">
        <w:t xml:space="preserve">, </w:t>
      </w:r>
      <w:r w:rsidRPr="00A95FC2">
        <w:rPr>
          <w:rStyle w:val="a4"/>
          <w:color w:val="auto"/>
        </w:rPr>
        <w:t>59</w:t>
      </w:r>
      <w:r w:rsidRPr="00A95FC2">
        <w:t xml:space="preserve"> и </w:t>
      </w:r>
      <w:r w:rsidRPr="00A95FC2">
        <w:rPr>
          <w:rStyle w:val="a4"/>
          <w:color w:val="auto"/>
        </w:rPr>
        <w:t>62 части 1 статьи 93</w:t>
      </w:r>
      <w:r w:rsidRPr="00A95FC2">
        <w:t xml:space="preserve"> настоящего Федерального закона.</w:t>
      </w:r>
    </w:p>
    <w:p w:rsidR="005B5A38" w:rsidRPr="00A95FC2" w:rsidRDefault="0071084E">
      <w:pPr>
        <w:pStyle w:val="a7"/>
        <w:rPr>
          <w:color w:val="auto"/>
          <w:sz w:val="16"/>
          <w:szCs w:val="16"/>
          <w:shd w:val="clear" w:color="auto" w:fill="F0F0F0"/>
        </w:rPr>
      </w:pPr>
      <w:bookmarkStart w:id="2196" w:name="sub_11266"/>
      <w:r w:rsidRPr="00A95FC2">
        <w:rPr>
          <w:color w:val="auto"/>
          <w:sz w:val="16"/>
          <w:szCs w:val="16"/>
          <w:shd w:val="clear" w:color="auto" w:fill="F0F0F0"/>
        </w:rPr>
        <w:t>Информация об изменениях:</w:t>
      </w:r>
    </w:p>
    <w:bookmarkEnd w:id="2196"/>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66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r w:rsidRPr="00A95FC2">
        <w:rPr>
          <w:rStyle w:val="a4"/>
          <w:color w:val="auto"/>
        </w:rPr>
        <w:t>статьей 24</w:t>
      </w:r>
      <w:r w:rsidRPr="00A95FC2">
        <w:t xml:space="preserve"> настоящего Федерального закона, в порядке, который согласован с </w:t>
      </w:r>
      <w:r w:rsidRPr="00A95FC2">
        <w:rPr>
          <w:rStyle w:val="a4"/>
          <w:color w:val="auto"/>
        </w:rPr>
        <w:t>уполномоченным</w:t>
      </w:r>
      <w:r w:rsidRPr="00A95FC2">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w:t>
      </w:r>
      <w:r w:rsidRPr="00A95FC2">
        <w:lastRenderedPageBreak/>
        <w:t>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B5A38" w:rsidRPr="00A95FC2" w:rsidRDefault="0071084E">
      <w:pPr>
        <w:pStyle w:val="a7"/>
        <w:rPr>
          <w:color w:val="auto"/>
          <w:sz w:val="16"/>
          <w:szCs w:val="16"/>
          <w:shd w:val="clear" w:color="auto" w:fill="F0F0F0"/>
        </w:rPr>
      </w:pPr>
      <w:bookmarkStart w:id="2197" w:name="sub_11267"/>
      <w:r w:rsidRPr="00A95FC2">
        <w:rPr>
          <w:color w:val="auto"/>
          <w:sz w:val="16"/>
          <w:szCs w:val="16"/>
          <w:shd w:val="clear" w:color="auto" w:fill="F0F0F0"/>
        </w:rPr>
        <w:t>Информация об изменениях:</w:t>
      </w:r>
    </w:p>
    <w:bookmarkEnd w:id="2197"/>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67 изменена с 9 июля 2022 г. - </w:t>
      </w:r>
      <w:r w:rsidRPr="00A95FC2">
        <w:rPr>
          <w:rStyle w:val="a4"/>
          <w:color w:val="auto"/>
          <w:shd w:val="clear" w:color="auto" w:fill="F0F0F0"/>
        </w:rPr>
        <w:t>Федеральный закон</w:t>
      </w:r>
      <w:r w:rsidRPr="00A95FC2">
        <w:rPr>
          <w:color w:val="auto"/>
          <w:shd w:val="clear" w:color="auto" w:fill="F0F0F0"/>
        </w:rPr>
        <w:t xml:space="preserve"> от 28 июня 2022 г. N 231-ФЗ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r w:rsidRPr="00A95FC2">
        <w:rPr>
          <w:rStyle w:val="a4"/>
          <w:color w:val="auto"/>
        </w:rPr>
        <w:t>статьей 24</w:t>
      </w:r>
      <w:r w:rsidRPr="00A95FC2">
        <w:t xml:space="preserve"> настоящего Федерального закона, в порядке, который согласован с </w:t>
      </w:r>
      <w:r w:rsidRPr="00A95FC2">
        <w:rPr>
          <w:rStyle w:val="a4"/>
          <w:color w:val="auto"/>
        </w:rPr>
        <w:t>уполномоченным</w:t>
      </w:r>
      <w:r w:rsidRPr="00A95FC2">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B5A38" w:rsidRPr="00A95FC2" w:rsidRDefault="0071084E">
      <w:bookmarkStart w:id="2198" w:name="sub_11268"/>
      <w:r w:rsidRPr="00A95FC2">
        <w:t xml:space="preserve">68. Утратила силу с 1 января 2022 г. - </w:t>
      </w:r>
      <w:r w:rsidRPr="00A95FC2">
        <w:rPr>
          <w:rStyle w:val="a4"/>
          <w:color w:val="auto"/>
        </w:rPr>
        <w:t>Федеральный закон</w:t>
      </w:r>
      <w:r w:rsidRPr="00A95FC2">
        <w:t xml:space="preserve"> от 2 июля 2021 г. N 360-ФЗ</w:t>
      </w:r>
    </w:p>
    <w:bookmarkEnd w:id="2198"/>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pPr>
        <w:pStyle w:val="a8"/>
        <w:rPr>
          <w:color w:val="auto"/>
          <w:shd w:val="clear" w:color="auto" w:fill="F0F0F0"/>
        </w:rPr>
      </w:pPr>
      <w:bookmarkStart w:id="2199" w:name="sub_11269"/>
      <w:r w:rsidRPr="00A95FC2">
        <w:rPr>
          <w:color w:val="auto"/>
        </w:rPr>
        <w:t xml:space="preserve"> </w:t>
      </w:r>
      <w:r w:rsidRPr="00A95FC2">
        <w:rPr>
          <w:color w:val="auto"/>
          <w:shd w:val="clear" w:color="auto" w:fill="F0F0F0"/>
        </w:rPr>
        <w:t xml:space="preserve">Статья 112 дополнена частью 69 с 1 января 2022 г. - </w:t>
      </w:r>
      <w:r w:rsidRPr="00A95FC2">
        <w:rPr>
          <w:rStyle w:val="a4"/>
          <w:color w:val="auto"/>
          <w:shd w:val="clear" w:color="auto" w:fill="F0F0F0"/>
        </w:rPr>
        <w:t>Федеральный закон</w:t>
      </w:r>
      <w:r w:rsidRPr="00A95FC2">
        <w:rPr>
          <w:color w:val="auto"/>
          <w:shd w:val="clear" w:color="auto" w:fill="F0F0F0"/>
        </w:rPr>
        <w:t xml:space="preserve"> от 2 июля 2021 г. N 360-ФЗ</w:t>
      </w:r>
    </w:p>
    <w:bookmarkEnd w:id="2199"/>
    <w:p w:rsidR="005B5A38" w:rsidRPr="00A95FC2" w:rsidRDefault="0071084E">
      <w:r w:rsidRPr="00A95FC2">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5B5A38" w:rsidRPr="00A95FC2" w:rsidRDefault="0071084E">
      <w:pPr>
        <w:pStyle w:val="a7"/>
        <w:rPr>
          <w:color w:val="auto"/>
          <w:sz w:val="16"/>
          <w:szCs w:val="16"/>
          <w:shd w:val="clear" w:color="auto" w:fill="F0F0F0"/>
        </w:rPr>
      </w:pPr>
      <w:bookmarkStart w:id="2200" w:name="sub_11270"/>
      <w:r w:rsidRPr="00A95FC2">
        <w:rPr>
          <w:color w:val="auto"/>
          <w:sz w:val="16"/>
          <w:szCs w:val="16"/>
          <w:shd w:val="clear" w:color="auto" w:fill="F0F0F0"/>
        </w:rPr>
        <w:t>Информация об изменениях:</w:t>
      </w:r>
    </w:p>
    <w:bookmarkEnd w:id="2200"/>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Часть 70 изменена с 1 января 2023 г. - </w:t>
      </w:r>
      <w:r w:rsidRPr="00A95FC2">
        <w:rPr>
          <w:rStyle w:val="a4"/>
          <w:color w:val="auto"/>
          <w:shd w:val="clear" w:color="auto" w:fill="F0F0F0"/>
        </w:rPr>
        <w:t>Федеральный закон</w:t>
      </w:r>
      <w:r w:rsidRPr="00A95FC2">
        <w:rPr>
          <w:color w:val="auto"/>
          <w:shd w:val="clear" w:color="auto" w:fill="F0F0F0"/>
        </w:rPr>
        <w:t xml:space="preserve"> от 19 декабря 2022 г. N 519-ФЗ</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предыдущую редакцию</w:t>
      </w:r>
    </w:p>
    <w:p w:rsidR="005B5A38" w:rsidRPr="00A95FC2" w:rsidRDefault="0071084E">
      <w:r w:rsidRPr="00A95FC2">
        <w:lastRenderedPageBreak/>
        <w:t xml:space="preserve">70. В </w:t>
      </w:r>
      <w:r w:rsidRPr="00A95FC2">
        <w:rPr>
          <w:rStyle w:val="a4"/>
          <w:color w:val="auto"/>
        </w:rPr>
        <w:t>случаях и порядке</w:t>
      </w:r>
      <w:r w:rsidRPr="00A95FC2">
        <w:t xml:space="preserve">, которые установлены Правительством Российской Федерации, в 2021 - 2023 годах положения </w:t>
      </w:r>
      <w:r w:rsidRPr="00A95FC2">
        <w:rPr>
          <w:rStyle w:val="a4"/>
          <w:color w:val="auto"/>
        </w:rPr>
        <w:t>пункта 8 части 1 статьи 95</w:t>
      </w:r>
      <w:r w:rsidRPr="00A95FC2">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5B5A38" w:rsidRPr="00A95FC2" w:rsidRDefault="0071084E">
      <w:pPr>
        <w:pStyle w:val="a7"/>
        <w:rPr>
          <w:color w:val="auto"/>
          <w:sz w:val="16"/>
          <w:szCs w:val="16"/>
          <w:shd w:val="clear" w:color="auto" w:fill="F0F0F0"/>
        </w:rPr>
      </w:pPr>
      <w:bookmarkStart w:id="2201" w:name="sub_11271"/>
      <w:r w:rsidRPr="00A95FC2">
        <w:rPr>
          <w:color w:val="auto"/>
          <w:sz w:val="16"/>
          <w:szCs w:val="16"/>
          <w:shd w:val="clear" w:color="auto" w:fill="F0F0F0"/>
        </w:rPr>
        <w:t>Информация об изменениях:</w:t>
      </w:r>
    </w:p>
    <w:bookmarkEnd w:id="2201"/>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71 с 26 марта 2022 г. - </w:t>
      </w:r>
      <w:r w:rsidRPr="00A95FC2">
        <w:rPr>
          <w:rStyle w:val="a4"/>
          <w:color w:val="auto"/>
          <w:shd w:val="clear" w:color="auto" w:fill="F0F0F0"/>
        </w:rPr>
        <w:t>Федеральный закон</w:t>
      </w:r>
      <w:r w:rsidRPr="00A95FC2">
        <w:rPr>
          <w:color w:val="auto"/>
          <w:shd w:val="clear" w:color="auto" w:fill="F0F0F0"/>
        </w:rPr>
        <w:t xml:space="preserve"> от 26 марта 2022 г. N 64-ФЗ</w:t>
      </w:r>
    </w:p>
    <w:p w:rsidR="005B5A38" w:rsidRPr="00A95FC2" w:rsidRDefault="0071084E">
      <w:r w:rsidRPr="00A95FC2">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r w:rsidRPr="00A95FC2">
        <w:rPr>
          <w:rStyle w:val="a4"/>
          <w:color w:val="auto"/>
        </w:rPr>
        <w:t>частью 1 статьи 30</w:t>
      </w:r>
      <w:r w:rsidRPr="00A95FC2">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5B5A38" w:rsidRPr="00A95FC2" w:rsidRDefault="0071084E">
      <w:pPr>
        <w:pStyle w:val="a7"/>
        <w:rPr>
          <w:color w:val="auto"/>
          <w:sz w:val="16"/>
          <w:szCs w:val="16"/>
          <w:shd w:val="clear" w:color="auto" w:fill="F0F0F0"/>
        </w:rPr>
      </w:pPr>
      <w:bookmarkStart w:id="2202" w:name="sub_11272"/>
      <w:r w:rsidRPr="00A95FC2">
        <w:rPr>
          <w:color w:val="auto"/>
          <w:sz w:val="16"/>
          <w:szCs w:val="16"/>
          <w:shd w:val="clear" w:color="auto" w:fill="F0F0F0"/>
        </w:rPr>
        <w:t>Информация об изменениях:</w:t>
      </w:r>
    </w:p>
    <w:bookmarkEnd w:id="2202"/>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72 с 4 ноября 2022 г. - </w:t>
      </w:r>
      <w:r w:rsidRPr="00A95FC2">
        <w:rPr>
          <w:rStyle w:val="a4"/>
          <w:color w:val="auto"/>
          <w:shd w:val="clear" w:color="auto" w:fill="F0F0F0"/>
        </w:rPr>
        <w:t>Федеральный закон</w:t>
      </w:r>
      <w:r w:rsidRPr="00A95FC2">
        <w:rPr>
          <w:color w:val="auto"/>
          <w:shd w:val="clear" w:color="auto" w:fill="F0F0F0"/>
        </w:rPr>
        <w:t xml:space="preserve"> от 4 ноября 2022 г. N 420-ФЗ</w:t>
      </w:r>
    </w:p>
    <w:p w:rsidR="005B5A38" w:rsidRPr="00A95FC2" w:rsidRDefault="0071084E">
      <w:r w:rsidRPr="00A95FC2">
        <w:t xml:space="preserve">72. Установить, что до 31 декабря 2023 года на предусмотренные </w:t>
      </w:r>
      <w:r w:rsidRPr="00A95FC2">
        <w:rPr>
          <w:rStyle w:val="a4"/>
          <w:color w:val="auto"/>
        </w:rPr>
        <w:t>пунктом 56 части 1 статьи 93</w:t>
      </w:r>
      <w:r w:rsidRPr="00A95FC2">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r w:rsidRPr="00A95FC2">
        <w:rPr>
          <w:rStyle w:val="a4"/>
          <w:color w:val="auto"/>
        </w:rPr>
        <w:t>пунктом 4 части 1 статьи 93</w:t>
      </w:r>
      <w:r w:rsidRPr="00A95FC2">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5B5A38" w:rsidRPr="00A95FC2" w:rsidRDefault="0071084E">
      <w:pPr>
        <w:pStyle w:val="a7"/>
        <w:rPr>
          <w:color w:val="auto"/>
          <w:sz w:val="16"/>
          <w:szCs w:val="16"/>
          <w:shd w:val="clear" w:color="auto" w:fill="F0F0F0"/>
        </w:rPr>
      </w:pPr>
      <w:bookmarkStart w:id="2203" w:name="sub_11273"/>
      <w:r w:rsidRPr="00A95FC2">
        <w:rPr>
          <w:color w:val="auto"/>
          <w:sz w:val="16"/>
          <w:szCs w:val="16"/>
          <w:shd w:val="clear" w:color="auto" w:fill="F0F0F0"/>
        </w:rPr>
        <w:t>Информация об изменениях:</w:t>
      </w:r>
    </w:p>
    <w:bookmarkEnd w:id="2203"/>
    <w:p w:rsidR="005B5A38" w:rsidRPr="00A95FC2" w:rsidRDefault="0071084E">
      <w:pPr>
        <w:pStyle w:val="a8"/>
        <w:rPr>
          <w:color w:val="auto"/>
          <w:shd w:val="clear" w:color="auto" w:fill="F0F0F0"/>
        </w:rPr>
      </w:pPr>
      <w:r w:rsidRPr="00A95FC2">
        <w:rPr>
          <w:color w:val="auto"/>
        </w:rPr>
        <w:t xml:space="preserve"> </w:t>
      </w:r>
      <w:r w:rsidRPr="00A95FC2">
        <w:rPr>
          <w:color w:val="auto"/>
          <w:shd w:val="clear" w:color="auto" w:fill="F0F0F0"/>
        </w:rPr>
        <w:t xml:space="preserve">Статья 112 дополнена частью 73 с 28 декабря 2022 г. - </w:t>
      </w:r>
      <w:r w:rsidRPr="00A95FC2">
        <w:rPr>
          <w:rStyle w:val="a4"/>
          <w:color w:val="auto"/>
          <w:shd w:val="clear" w:color="auto" w:fill="F0F0F0"/>
        </w:rPr>
        <w:t>Федеральный закон</w:t>
      </w:r>
      <w:r w:rsidRPr="00A95FC2">
        <w:rPr>
          <w:color w:val="auto"/>
          <w:shd w:val="clear" w:color="auto" w:fill="F0F0F0"/>
        </w:rPr>
        <w:t xml:space="preserve"> от 28 декабря 2022 г. N 563-ФЗ</w:t>
      </w:r>
    </w:p>
    <w:p w:rsidR="005B5A38" w:rsidRPr="00A95FC2" w:rsidRDefault="0071084E">
      <w:r w:rsidRPr="00A95FC2">
        <w:t>73. Правительство Российской Федерации вправе устанавливать особенности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5B5A38" w:rsidRPr="00A95FC2" w:rsidRDefault="005B5A38"/>
    <w:p w:rsidR="005B5A38" w:rsidRPr="00A95FC2" w:rsidRDefault="0071084E">
      <w:pPr>
        <w:pStyle w:val="a5"/>
      </w:pPr>
      <w:bookmarkStart w:id="2204" w:name="sub_113"/>
      <w:r w:rsidRPr="00A95FC2">
        <w:rPr>
          <w:rStyle w:val="a3"/>
          <w:color w:val="auto"/>
        </w:rPr>
        <w:t>Статья 113</w:t>
      </w:r>
      <w:r w:rsidRPr="00A95FC2">
        <w:t>. Признание утратившими силу отдельных законодательных актов (положений законодательных актов) Российской Федерации</w:t>
      </w:r>
    </w:p>
    <w:bookmarkEnd w:id="2204"/>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113 настоящего Федерального закона</w:t>
      </w:r>
    </w:p>
    <w:p w:rsidR="005B5A38" w:rsidRPr="00A95FC2" w:rsidRDefault="0071084E">
      <w:r w:rsidRPr="00A95FC2">
        <w:t>Признать утратившими силу:</w:t>
      </w:r>
    </w:p>
    <w:p w:rsidR="005B5A38" w:rsidRPr="00A95FC2" w:rsidRDefault="0071084E">
      <w:bookmarkStart w:id="2205" w:name="sub_11301"/>
      <w:r w:rsidRPr="00A95FC2">
        <w:t xml:space="preserve">1) </w:t>
      </w:r>
      <w:r w:rsidRPr="00A95FC2">
        <w:rPr>
          <w:rStyle w:val="a4"/>
          <w:color w:val="auto"/>
        </w:rPr>
        <w:t>Федеральный закон</w:t>
      </w:r>
      <w:r w:rsidRPr="00A95FC2">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B5A38" w:rsidRPr="00A95FC2" w:rsidRDefault="0071084E">
      <w:bookmarkStart w:id="2206" w:name="sub_11302"/>
      <w:bookmarkEnd w:id="2205"/>
      <w:r w:rsidRPr="00A95FC2">
        <w:t xml:space="preserve">2) </w:t>
      </w:r>
      <w:r w:rsidRPr="00A95FC2">
        <w:rPr>
          <w:rStyle w:val="a4"/>
          <w:color w:val="auto"/>
        </w:rPr>
        <w:t>Федеральный закон</w:t>
      </w:r>
      <w:r w:rsidRPr="00A95FC2">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B5A38" w:rsidRPr="00A95FC2" w:rsidRDefault="0071084E">
      <w:bookmarkStart w:id="2207" w:name="sub_11303"/>
      <w:bookmarkEnd w:id="2206"/>
      <w:r w:rsidRPr="00A95FC2">
        <w:t xml:space="preserve">3) </w:t>
      </w:r>
      <w:r w:rsidRPr="00A95FC2">
        <w:rPr>
          <w:rStyle w:val="a4"/>
          <w:color w:val="auto"/>
        </w:rPr>
        <w:t>Федеральный закон</w:t>
      </w:r>
      <w:r w:rsidRPr="00A95FC2">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w:t>
      </w:r>
      <w:r w:rsidRPr="00A95FC2">
        <w:lastRenderedPageBreak/>
        <w:t>государственных и муниципальных нужд" (Собрание законодательства Российской Федерации, 2006, N 31, ст. 3441);</w:t>
      </w:r>
    </w:p>
    <w:p w:rsidR="005B5A38" w:rsidRPr="00A95FC2" w:rsidRDefault="0071084E">
      <w:bookmarkStart w:id="2208" w:name="sub_11304"/>
      <w:bookmarkEnd w:id="2207"/>
      <w:r w:rsidRPr="00A95FC2">
        <w:t xml:space="preserve">4) </w:t>
      </w:r>
      <w:r w:rsidRPr="00A95FC2">
        <w:rPr>
          <w:rStyle w:val="a4"/>
          <w:color w:val="auto"/>
        </w:rPr>
        <w:t>статью 1</w:t>
      </w:r>
      <w:r w:rsidRPr="00A95FC2">
        <w:t xml:space="preserve"> и </w:t>
      </w:r>
      <w:r w:rsidRPr="00A95FC2">
        <w:rPr>
          <w:rStyle w:val="a4"/>
          <w:color w:val="auto"/>
        </w:rPr>
        <w:t>часть 3 статьи 4</w:t>
      </w:r>
      <w:r w:rsidRPr="00A95FC2">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B5A38" w:rsidRPr="00A95FC2" w:rsidRDefault="0071084E">
      <w:bookmarkStart w:id="2209" w:name="sub_11305"/>
      <w:bookmarkEnd w:id="2208"/>
      <w:r w:rsidRPr="00A95FC2">
        <w:t xml:space="preserve">5) </w:t>
      </w:r>
      <w:r w:rsidRPr="00A95FC2">
        <w:rPr>
          <w:rStyle w:val="a4"/>
          <w:color w:val="auto"/>
        </w:rPr>
        <w:t>статьи 1</w:t>
      </w:r>
      <w:r w:rsidRPr="00A95FC2">
        <w:t xml:space="preserve"> и </w:t>
      </w:r>
      <w:r w:rsidRPr="00A95FC2">
        <w:rPr>
          <w:rStyle w:val="a4"/>
          <w:color w:val="auto"/>
        </w:rPr>
        <w:t>5</w:t>
      </w:r>
      <w:r w:rsidRPr="00A95FC2">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B5A38" w:rsidRPr="00A95FC2" w:rsidRDefault="0071084E">
      <w:bookmarkStart w:id="2210" w:name="sub_11306"/>
      <w:bookmarkEnd w:id="2209"/>
      <w:r w:rsidRPr="00A95FC2">
        <w:t xml:space="preserve">6) </w:t>
      </w:r>
      <w:r w:rsidRPr="00A95FC2">
        <w:rPr>
          <w:rStyle w:val="a4"/>
          <w:color w:val="auto"/>
        </w:rPr>
        <w:t>статьи 58</w:t>
      </w:r>
      <w:r w:rsidRPr="00A95FC2">
        <w:t xml:space="preserve"> и </w:t>
      </w:r>
      <w:r w:rsidRPr="00A95FC2">
        <w:rPr>
          <w:rStyle w:val="a4"/>
          <w:color w:val="auto"/>
        </w:rPr>
        <w:t>59</w:t>
      </w:r>
      <w:r w:rsidRPr="00A95FC2">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B5A38" w:rsidRPr="00A95FC2" w:rsidRDefault="0071084E">
      <w:bookmarkStart w:id="2211" w:name="sub_11307"/>
      <w:bookmarkEnd w:id="2210"/>
      <w:r w:rsidRPr="00A95FC2">
        <w:t xml:space="preserve">7) </w:t>
      </w:r>
      <w:r w:rsidRPr="00A95FC2">
        <w:rPr>
          <w:rStyle w:val="a4"/>
          <w:color w:val="auto"/>
        </w:rPr>
        <w:t>статьи 115</w:t>
      </w:r>
      <w:r w:rsidRPr="00A95FC2">
        <w:t xml:space="preserve"> и </w:t>
      </w:r>
      <w:r w:rsidRPr="00A95FC2">
        <w:rPr>
          <w:rStyle w:val="a4"/>
          <w:color w:val="auto"/>
        </w:rPr>
        <w:t>126</w:t>
      </w:r>
      <w:r w:rsidRPr="00A95FC2">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B5A38" w:rsidRPr="00A95FC2" w:rsidRDefault="0071084E">
      <w:bookmarkStart w:id="2212" w:name="sub_11308"/>
      <w:bookmarkEnd w:id="2211"/>
      <w:r w:rsidRPr="00A95FC2">
        <w:t xml:space="preserve">8) </w:t>
      </w:r>
      <w:r w:rsidRPr="00A95FC2">
        <w:rPr>
          <w:rStyle w:val="a4"/>
          <w:color w:val="auto"/>
        </w:rPr>
        <w:t>статьи 4</w:t>
      </w:r>
      <w:r w:rsidRPr="00A95FC2">
        <w:t xml:space="preserve"> и </w:t>
      </w:r>
      <w:r w:rsidRPr="00A95FC2">
        <w:rPr>
          <w:rStyle w:val="a4"/>
          <w:color w:val="auto"/>
        </w:rPr>
        <w:t>5</w:t>
      </w:r>
      <w:r w:rsidRPr="00A95FC2">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B5A38" w:rsidRPr="00A95FC2" w:rsidRDefault="0071084E">
      <w:bookmarkStart w:id="2213" w:name="sub_11309"/>
      <w:bookmarkEnd w:id="2212"/>
      <w:r w:rsidRPr="00A95FC2">
        <w:t xml:space="preserve">9) </w:t>
      </w:r>
      <w:r w:rsidRPr="00A95FC2">
        <w:rPr>
          <w:rStyle w:val="a4"/>
          <w:color w:val="auto"/>
        </w:rPr>
        <w:t>статью 1</w:t>
      </w:r>
      <w:r w:rsidRPr="00A95FC2">
        <w:t xml:space="preserve"> и </w:t>
      </w:r>
      <w:r w:rsidRPr="00A95FC2">
        <w:rPr>
          <w:rStyle w:val="a4"/>
          <w:color w:val="auto"/>
        </w:rPr>
        <w:t>пункт 1 статьи 4</w:t>
      </w:r>
      <w:r w:rsidRPr="00A95FC2">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B5A38" w:rsidRPr="00A95FC2" w:rsidRDefault="0071084E">
      <w:bookmarkStart w:id="2214" w:name="sub_11310"/>
      <w:bookmarkEnd w:id="2213"/>
      <w:r w:rsidRPr="00A95FC2">
        <w:t xml:space="preserve">10) </w:t>
      </w:r>
      <w:r w:rsidRPr="00A95FC2">
        <w:rPr>
          <w:rStyle w:val="a4"/>
          <w:color w:val="auto"/>
        </w:rPr>
        <w:t>Федеральный закон</w:t>
      </w:r>
      <w:r w:rsidRPr="00A95FC2">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B5A38" w:rsidRPr="00A95FC2" w:rsidRDefault="0071084E">
      <w:bookmarkStart w:id="2215" w:name="sub_11311"/>
      <w:bookmarkEnd w:id="2214"/>
      <w:r w:rsidRPr="00A95FC2">
        <w:t xml:space="preserve">11) </w:t>
      </w:r>
      <w:r w:rsidRPr="00A95FC2">
        <w:rPr>
          <w:rStyle w:val="a4"/>
          <w:color w:val="auto"/>
        </w:rPr>
        <w:t>статьи 24</w:t>
      </w:r>
      <w:r w:rsidRPr="00A95FC2">
        <w:t xml:space="preserve">, </w:t>
      </w:r>
      <w:r w:rsidRPr="00A95FC2">
        <w:rPr>
          <w:rStyle w:val="a4"/>
          <w:color w:val="auto"/>
        </w:rPr>
        <w:t>пункт 1 статьи 27</w:t>
      </w:r>
      <w:r w:rsidRPr="00A95FC2">
        <w:t xml:space="preserve"> и </w:t>
      </w:r>
      <w:r w:rsidRPr="00A95FC2">
        <w:rPr>
          <w:rStyle w:val="a4"/>
          <w:color w:val="auto"/>
        </w:rPr>
        <w:t>часть 4 статьи 30</w:t>
      </w:r>
      <w:r w:rsidRPr="00A95FC2">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B5A38" w:rsidRPr="00A95FC2" w:rsidRDefault="0071084E">
      <w:bookmarkStart w:id="2216" w:name="sub_11312"/>
      <w:bookmarkEnd w:id="2215"/>
      <w:r w:rsidRPr="00A95FC2">
        <w:t xml:space="preserve">12) </w:t>
      </w:r>
      <w:r w:rsidRPr="00A95FC2">
        <w:rPr>
          <w:rStyle w:val="a4"/>
          <w:color w:val="auto"/>
        </w:rPr>
        <w:t>статью 2</w:t>
      </w:r>
      <w:r w:rsidRPr="00A95FC2">
        <w:t xml:space="preserve"> и </w:t>
      </w:r>
      <w:r w:rsidRPr="00A95FC2">
        <w:rPr>
          <w:rStyle w:val="a4"/>
          <w:color w:val="auto"/>
        </w:rPr>
        <w:t>часть 5 статьи 3</w:t>
      </w:r>
      <w:r w:rsidRPr="00A95FC2">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B5A38" w:rsidRPr="00A95FC2" w:rsidRDefault="0071084E">
      <w:bookmarkStart w:id="2217" w:name="sub_11313"/>
      <w:bookmarkEnd w:id="2216"/>
      <w:r w:rsidRPr="00A95FC2">
        <w:t xml:space="preserve">13) </w:t>
      </w:r>
      <w:r w:rsidRPr="00A95FC2">
        <w:rPr>
          <w:rStyle w:val="a4"/>
          <w:color w:val="auto"/>
        </w:rPr>
        <w:t>статью 1</w:t>
      </w:r>
      <w:r w:rsidRPr="00A95FC2">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B5A38" w:rsidRPr="00A95FC2" w:rsidRDefault="0071084E">
      <w:bookmarkStart w:id="2218" w:name="sub_11314"/>
      <w:bookmarkEnd w:id="2217"/>
      <w:r w:rsidRPr="00A95FC2">
        <w:t xml:space="preserve">14) </w:t>
      </w:r>
      <w:r w:rsidRPr="00A95FC2">
        <w:rPr>
          <w:rStyle w:val="a4"/>
          <w:color w:val="auto"/>
        </w:rPr>
        <w:t>статью 7</w:t>
      </w:r>
      <w:r w:rsidRPr="00A95FC2">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B5A38" w:rsidRPr="00A95FC2" w:rsidRDefault="0071084E">
      <w:bookmarkStart w:id="2219" w:name="sub_11315"/>
      <w:bookmarkEnd w:id="2218"/>
      <w:r w:rsidRPr="00A95FC2">
        <w:t xml:space="preserve">15) </w:t>
      </w:r>
      <w:r w:rsidRPr="00A95FC2">
        <w:rPr>
          <w:rStyle w:val="a4"/>
          <w:color w:val="auto"/>
        </w:rPr>
        <w:t>статью 44</w:t>
      </w:r>
      <w:r w:rsidRPr="00A95FC2">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w:t>
      </w:r>
      <w:r w:rsidRPr="00A95FC2">
        <w:lastRenderedPageBreak/>
        <w:t>законодательные акты Российской Федерации" (Собрание законодательства Российской Федерации, 2009, N 48, ст. 5711);</w:t>
      </w:r>
    </w:p>
    <w:p w:rsidR="005B5A38" w:rsidRPr="00A95FC2" w:rsidRDefault="0071084E">
      <w:bookmarkStart w:id="2220" w:name="sub_11316"/>
      <w:bookmarkEnd w:id="2219"/>
      <w:r w:rsidRPr="00A95FC2">
        <w:t xml:space="preserve">16) </w:t>
      </w:r>
      <w:r w:rsidRPr="00A95FC2">
        <w:rPr>
          <w:rStyle w:val="a4"/>
          <w:color w:val="auto"/>
        </w:rPr>
        <w:t>статью 3</w:t>
      </w:r>
      <w:r w:rsidRPr="00A95FC2">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B5A38" w:rsidRPr="00A95FC2" w:rsidRDefault="0071084E">
      <w:bookmarkStart w:id="2221" w:name="sub_11317"/>
      <w:bookmarkEnd w:id="2220"/>
      <w:r w:rsidRPr="00A95FC2">
        <w:t xml:space="preserve">17) </w:t>
      </w:r>
      <w:r w:rsidRPr="00A95FC2">
        <w:rPr>
          <w:rStyle w:val="a4"/>
          <w:color w:val="auto"/>
        </w:rPr>
        <w:t>статью 4</w:t>
      </w:r>
      <w:r w:rsidRPr="00A95FC2">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B5A38" w:rsidRPr="00A95FC2" w:rsidRDefault="0071084E">
      <w:bookmarkStart w:id="2222" w:name="sub_11318"/>
      <w:bookmarkEnd w:id="2221"/>
      <w:r w:rsidRPr="00A95FC2">
        <w:t xml:space="preserve">18) </w:t>
      </w:r>
      <w:r w:rsidRPr="00A95FC2">
        <w:rPr>
          <w:rStyle w:val="a4"/>
          <w:color w:val="auto"/>
        </w:rPr>
        <w:t>статью 10</w:t>
      </w:r>
      <w:r w:rsidRPr="00A95FC2">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B5A38" w:rsidRPr="00A95FC2" w:rsidRDefault="0071084E">
      <w:bookmarkStart w:id="2223" w:name="sub_11319"/>
      <w:bookmarkEnd w:id="2222"/>
      <w:r w:rsidRPr="00A95FC2">
        <w:t xml:space="preserve">19) </w:t>
      </w:r>
      <w:r w:rsidRPr="00A95FC2">
        <w:rPr>
          <w:rStyle w:val="a4"/>
          <w:color w:val="auto"/>
        </w:rPr>
        <w:t>статью 2</w:t>
      </w:r>
      <w:r w:rsidRPr="00A95FC2">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B5A38" w:rsidRPr="00A95FC2" w:rsidRDefault="0071084E">
      <w:bookmarkStart w:id="2224" w:name="sub_11320"/>
      <w:bookmarkEnd w:id="2223"/>
      <w:r w:rsidRPr="00A95FC2">
        <w:t xml:space="preserve">20) </w:t>
      </w:r>
      <w:r w:rsidRPr="00A95FC2">
        <w:rPr>
          <w:rStyle w:val="a4"/>
          <w:color w:val="auto"/>
        </w:rPr>
        <w:t>статью 21</w:t>
      </w:r>
      <w:r w:rsidRPr="00A95FC2">
        <w:t xml:space="preserve">, </w:t>
      </w:r>
      <w:r w:rsidRPr="00A95FC2">
        <w:rPr>
          <w:rStyle w:val="a4"/>
          <w:color w:val="auto"/>
        </w:rPr>
        <w:t>пункт 1 статьи 25</w:t>
      </w:r>
      <w:r w:rsidRPr="00A95FC2">
        <w:t xml:space="preserve"> и </w:t>
      </w:r>
      <w:r w:rsidRPr="00A95FC2">
        <w:rPr>
          <w:rStyle w:val="a4"/>
          <w:color w:val="auto"/>
        </w:rPr>
        <w:t>статью 29</w:t>
      </w:r>
      <w:r w:rsidRPr="00A95FC2">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B5A38" w:rsidRPr="00A95FC2" w:rsidRDefault="0071084E">
      <w:bookmarkStart w:id="2225" w:name="sub_11321"/>
      <w:bookmarkEnd w:id="2224"/>
      <w:r w:rsidRPr="00A95FC2">
        <w:t xml:space="preserve">21) </w:t>
      </w:r>
      <w:r w:rsidRPr="00A95FC2">
        <w:rPr>
          <w:rStyle w:val="a4"/>
          <w:color w:val="auto"/>
        </w:rPr>
        <w:t>статью 5</w:t>
      </w:r>
      <w:r w:rsidRPr="00A95FC2">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B5A38" w:rsidRPr="00A95FC2" w:rsidRDefault="0071084E">
      <w:bookmarkStart w:id="2226" w:name="sub_11322"/>
      <w:bookmarkEnd w:id="2225"/>
      <w:r w:rsidRPr="00A95FC2">
        <w:t xml:space="preserve">22) </w:t>
      </w:r>
      <w:r w:rsidRPr="00A95FC2">
        <w:rPr>
          <w:rStyle w:val="a4"/>
          <w:color w:val="auto"/>
        </w:rPr>
        <w:t>Федеральный закон</w:t>
      </w:r>
      <w:r w:rsidRPr="00A95FC2">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B5A38" w:rsidRPr="00A95FC2" w:rsidRDefault="0071084E">
      <w:bookmarkStart w:id="2227" w:name="sub_11323"/>
      <w:bookmarkEnd w:id="2226"/>
      <w:r w:rsidRPr="00A95FC2">
        <w:t xml:space="preserve">23) </w:t>
      </w:r>
      <w:r w:rsidRPr="00A95FC2">
        <w:rPr>
          <w:rStyle w:val="a4"/>
          <w:color w:val="auto"/>
        </w:rPr>
        <w:t>статью 5</w:t>
      </w:r>
      <w:r w:rsidRPr="00A95FC2">
        <w:t xml:space="preserve"> и </w:t>
      </w:r>
      <w:r w:rsidRPr="00A95FC2">
        <w:rPr>
          <w:rStyle w:val="a4"/>
          <w:color w:val="auto"/>
        </w:rPr>
        <w:t>часть 3 статьи 7</w:t>
      </w:r>
      <w:r w:rsidRPr="00A95FC2">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B5A38" w:rsidRPr="00A95FC2" w:rsidRDefault="0071084E">
      <w:bookmarkStart w:id="2228" w:name="sub_11324"/>
      <w:bookmarkEnd w:id="2227"/>
      <w:r w:rsidRPr="00A95FC2">
        <w:t xml:space="preserve">24) </w:t>
      </w:r>
      <w:r w:rsidRPr="00A95FC2">
        <w:rPr>
          <w:rStyle w:val="a4"/>
          <w:color w:val="auto"/>
        </w:rPr>
        <w:t>Федеральный закон</w:t>
      </w:r>
      <w:r w:rsidRPr="00A95FC2">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B5A38" w:rsidRPr="00A95FC2" w:rsidRDefault="0071084E">
      <w:bookmarkStart w:id="2229" w:name="sub_11325"/>
      <w:bookmarkEnd w:id="2228"/>
      <w:r w:rsidRPr="00A95FC2">
        <w:t xml:space="preserve">25) </w:t>
      </w:r>
      <w:r w:rsidRPr="00A95FC2">
        <w:rPr>
          <w:rStyle w:val="a4"/>
          <w:color w:val="auto"/>
        </w:rPr>
        <w:t>статью 46</w:t>
      </w:r>
      <w:r w:rsidRPr="00A95FC2">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B5A38" w:rsidRPr="00A95FC2" w:rsidRDefault="0071084E">
      <w:bookmarkStart w:id="2230" w:name="sub_11326"/>
      <w:bookmarkEnd w:id="2229"/>
      <w:r w:rsidRPr="00A95FC2">
        <w:t xml:space="preserve">26) </w:t>
      </w:r>
      <w:r w:rsidRPr="00A95FC2">
        <w:rPr>
          <w:rStyle w:val="a4"/>
          <w:color w:val="auto"/>
        </w:rPr>
        <w:t>статью 33</w:t>
      </w:r>
      <w:r w:rsidRPr="00A95FC2">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B5A38" w:rsidRPr="00A95FC2" w:rsidRDefault="0071084E">
      <w:bookmarkStart w:id="2231" w:name="sub_11327"/>
      <w:bookmarkEnd w:id="2230"/>
      <w:r w:rsidRPr="00A95FC2">
        <w:t xml:space="preserve">27) </w:t>
      </w:r>
      <w:r w:rsidRPr="00A95FC2">
        <w:rPr>
          <w:rStyle w:val="a4"/>
          <w:color w:val="auto"/>
        </w:rPr>
        <w:t>статью 7</w:t>
      </w:r>
      <w:r w:rsidRPr="00A95FC2">
        <w:t xml:space="preserve"> Федерального закона от 21 ноября 2011 года N 326-ФЗ "О внесении изменений в </w:t>
      </w:r>
      <w:r w:rsidRPr="00A95FC2">
        <w:lastRenderedPageBreak/>
        <w:t>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B5A38" w:rsidRPr="00A95FC2" w:rsidRDefault="0071084E">
      <w:bookmarkStart w:id="2232" w:name="sub_11328"/>
      <w:bookmarkEnd w:id="2231"/>
      <w:r w:rsidRPr="00A95FC2">
        <w:t xml:space="preserve">28) </w:t>
      </w:r>
      <w:r w:rsidRPr="00A95FC2">
        <w:rPr>
          <w:rStyle w:val="a4"/>
          <w:color w:val="auto"/>
        </w:rPr>
        <w:t>Федеральный закон</w:t>
      </w:r>
      <w:r w:rsidRPr="00A95FC2">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B5A38" w:rsidRPr="00A95FC2" w:rsidRDefault="0071084E">
      <w:bookmarkStart w:id="2233" w:name="sub_11329"/>
      <w:bookmarkEnd w:id="2232"/>
      <w:r w:rsidRPr="00A95FC2">
        <w:t xml:space="preserve">29) </w:t>
      </w:r>
      <w:r w:rsidRPr="00A95FC2">
        <w:rPr>
          <w:rStyle w:val="a4"/>
          <w:color w:val="auto"/>
        </w:rPr>
        <w:t>Федеральный закон</w:t>
      </w:r>
      <w:r w:rsidRPr="00A95FC2">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B5A38" w:rsidRPr="00A95FC2" w:rsidRDefault="0071084E">
      <w:bookmarkStart w:id="2234" w:name="sub_11330"/>
      <w:bookmarkEnd w:id="2233"/>
      <w:r w:rsidRPr="00A95FC2">
        <w:t xml:space="preserve">30) </w:t>
      </w:r>
      <w:r w:rsidRPr="00A95FC2">
        <w:rPr>
          <w:rStyle w:val="a4"/>
          <w:color w:val="auto"/>
        </w:rPr>
        <w:t>часть 3 статьи 4</w:t>
      </w:r>
      <w:r w:rsidRPr="00A95FC2">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B5A38" w:rsidRPr="00A95FC2" w:rsidRDefault="0071084E">
      <w:bookmarkStart w:id="2235" w:name="sub_11331"/>
      <w:bookmarkEnd w:id="2234"/>
      <w:r w:rsidRPr="00A95FC2">
        <w:t xml:space="preserve">31) </w:t>
      </w:r>
      <w:r w:rsidRPr="00A95FC2">
        <w:rPr>
          <w:rStyle w:val="a4"/>
          <w:color w:val="auto"/>
        </w:rPr>
        <w:t>статью 7</w:t>
      </w:r>
      <w:r w:rsidRPr="00A95FC2">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bookmarkEnd w:id="2235"/>
    <w:p w:rsidR="005B5A38" w:rsidRPr="00A95FC2" w:rsidRDefault="005B5A38"/>
    <w:p w:rsidR="005B5A38" w:rsidRPr="00A95FC2" w:rsidRDefault="0071084E">
      <w:pPr>
        <w:pStyle w:val="a5"/>
      </w:pPr>
      <w:bookmarkStart w:id="2236" w:name="sub_114"/>
      <w:r w:rsidRPr="00A95FC2">
        <w:rPr>
          <w:rStyle w:val="a3"/>
          <w:color w:val="auto"/>
        </w:rPr>
        <w:t>Статья 114</w:t>
      </w:r>
      <w:r w:rsidRPr="00A95FC2">
        <w:t>. Порядок вступления в силу настоящего Федерального закона</w:t>
      </w:r>
    </w:p>
    <w:bookmarkEnd w:id="2236"/>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ГАРАНТ:</w:t>
      </w:r>
    </w:p>
    <w:p w:rsidR="005B5A38" w:rsidRPr="00A95FC2" w:rsidRDefault="0071084E">
      <w:pPr>
        <w:pStyle w:val="a7"/>
        <w:rPr>
          <w:color w:val="auto"/>
          <w:shd w:val="clear" w:color="auto" w:fill="F0F0F0"/>
        </w:rPr>
      </w:pPr>
      <w:r w:rsidRPr="00A95FC2">
        <w:rPr>
          <w:color w:val="auto"/>
        </w:rPr>
        <w:t xml:space="preserve"> </w:t>
      </w:r>
      <w:r w:rsidRPr="00A95FC2">
        <w:rPr>
          <w:color w:val="auto"/>
          <w:shd w:val="clear" w:color="auto" w:fill="F0F0F0"/>
        </w:rPr>
        <w:t xml:space="preserve">См. </w:t>
      </w:r>
      <w:r w:rsidRPr="00A95FC2">
        <w:rPr>
          <w:rStyle w:val="a4"/>
          <w:color w:val="auto"/>
          <w:shd w:val="clear" w:color="auto" w:fill="F0F0F0"/>
        </w:rPr>
        <w:t>комментарии</w:t>
      </w:r>
      <w:r w:rsidRPr="00A95FC2">
        <w:rPr>
          <w:color w:val="auto"/>
          <w:shd w:val="clear" w:color="auto" w:fill="F0F0F0"/>
        </w:rPr>
        <w:t xml:space="preserve"> к статье 114 настоящего Федерального закона</w:t>
      </w:r>
    </w:p>
    <w:p w:rsidR="005B5A38" w:rsidRPr="00A95FC2" w:rsidRDefault="0071084E">
      <w:bookmarkStart w:id="2237" w:name="sub_11401"/>
      <w:r w:rsidRPr="00A95FC2">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B5A38" w:rsidRPr="00A95FC2" w:rsidRDefault="0071084E">
      <w:pPr>
        <w:pStyle w:val="a7"/>
        <w:rPr>
          <w:color w:val="auto"/>
          <w:sz w:val="16"/>
          <w:szCs w:val="16"/>
          <w:shd w:val="clear" w:color="auto" w:fill="F0F0F0"/>
        </w:rPr>
      </w:pPr>
      <w:bookmarkStart w:id="2238" w:name="sub_11411"/>
      <w:bookmarkEnd w:id="2237"/>
      <w:r w:rsidRPr="00A95FC2">
        <w:rPr>
          <w:color w:val="auto"/>
          <w:sz w:val="16"/>
          <w:szCs w:val="16"/>
          <w:shd w:val="clear" w:color="auto" w:fill="F0F0F0"/>
        </w:rPr>
        <w:t>Информация об изменениях:</w:t>
      </w:r>
    </w:p>
    <w:bookmarkEnd w:id="2238"/>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28 декабря 2013 г. N 396-ФЗ статья 114 дополнена частью 1.1</w:t>
      </w:r>
    </w:p>
    <w:p w:rsidR="005B5A38" w:rsidRPr="00A95FC2" w:rsidRDefault="0071084E">
      <w:r w:rsidRPr="00A95FC2">
        <w:t xml:space="preserve">1.1. </w:t>
      </w:r>
      <w:r w:rsidRPr="00A95FC2">
        <w:rPr>
          <w:rStyle w:val="a4"/>
          <w:color w:val="auto"/>
        </w:rPr>
        <w:t>Пункт 1 части 6</w:t>
      </w:r>
      <w:r w:rsidRPr="00A95FC2">
        <w:t xml:space="preserve">, </w:t>
      </w:r>
      <w:r w:rsidRPr="00A95FC2">
        <w:rPr>
          <w:rStyle w:val="a4"/>
          <w:color w:val="auto"/>
        </w:rPr>
        <w:t>части 8</w:t>
      </w:r>
      <w:r w:rsidRPr="00A95FC2">
        <w:t xml:space="preserve"> и </w:t>
      </w:r>
      <w:r w:rsidRPr="00A95FC2">
        <w:rPr>
          <w:rStyle w:val="a4"/>
          <w:color w:val="auto"/>
        </w:rPr>
        <w:t>11 статьи 45</w:t>
      </w:r>
      <w:r w:rsidRPr="00A95FC2">
        <w:t xml:space="preserve"> настоящего Федерального закона вступают в силу с 31 марта 2014 года.</w:t>
      </w:r>
    </w:p>
    <w:p w:rsidR="005B5A38" w:rsidRPr="00A95FC2" w:rsidRDefault="0071084E">
      <w:pPr>
        <w:pStyle w:val="a7"/>
        <w:rPr>
          <w:color w:val="auto"/>
          <w:sz w:val="16"/>
          <w:szCs w:val="16"/>
          <w:shd w:val="clear" w:color="auto" w:fill="F0F0F0"/>
        </w:rPr>
      </w:pPr>
      <w:bookmarkStart w:id="2239" w:name="sub_11412"/>
      <w:r w:rsidRPr="00A95FC2">
        <w:rPr>
          <w:color w:val="auto"/>
          <w:sz w:val="16"/>
          <w:szCs w:val="16"/>
          <w:shd w:val="clear" w:color="auto" w:fill="F0F0F0"/>
        </w:rPr>
        <w:t>Информация об изменениях:</w:t>
      </w:r>
    </w:p>
    <w:bookmarkEnd w:id="2239"/>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4 июня 2014 г. N 140-ФЗ часть 1.2 статьи 114 изложена в новой редакции</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1.2. </w:t>
      </w:r>
      <w:r w:rsidRPr="00A95FC2">
        <w:rPr>
          <w:rStyle w:val="a4"/>
          <w:color w:val="auto"/>
        </w:rPr>
        <w:t>Часть 26 статьи 34</w:t>
      </w:r>
      <w:r w:rsidRPr="00A95FC2">
        <w:t xml:space="preserve">, </w:t>
      </w:r>
      <w:r w:rsidRPr="00A95FC2">
        <w:rPr>
          <w:rStyle w:val="a4"/>
          <w:color w:val="auto"/>
        </w:rPr>
        <w:t>статья 35</w:t>
      </w:r>
      <w:r w:rsidRPr="00A95FC2">
        <w:t xml:space="preserve"> настоящего Федерального закона вступают в силу с 1 июля 2014 года.</w:t>
      </w:r>
    </w:p>
    <w:p w:rsidR="005B5A38" w:rsidRPr="00A95FC2" w:rsidRDefault="0071084E">
      <w:pPr>
        <w:pStyle w:val="a7"/>
        <w:rPr>
          <w:color w:val="auto"/>
          <w:sz w:val="16"/>
          <w:szCs w:val="16"/>
          <w:shd w:val="clear" w:color="auto" w:fill="F0F0F0"/>
        </w:rPr>
      </w:pPr>
      <w:bookmarkStart w:id="2240" w:name="sub_11402"/>
      <w:r w:rsidRPr="00A95FC2">
        <w:rPr>
          <w:color w:val="auto"/>
          <w:sz w:val="16"/>
          <w:szCs w:val="16"/>
          <w:shd w:val="clear" w:color="auto" w:fill="F0F0F0"/>
        </w:rPr>
        <w:t>Информация об изменениях:</w:t>
      </w:r>
    </w:p>
    <w:bookmarkEnd w:id="2240"/>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31 декабря 2014 г. N 498-ФЗ в часть 2 статьи 114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2. </w:t>
      </w:r>
      <w:r w:rsidRPr="00A95FC2">
        <w:rPr>
          <w:rStyle w:val="a4"/>
          <w:color w:val="auto"/>
        </w:rPr>
        <w:t>Пункт 16 части 3 статьи 4</w:t>
      </w:r>
      <w:r w:rsidRPr="00A95FC2">
        <w:t xml:space="preserve">, </w:t>
      </w:r>
      <w:r w:rsidRPr="00A95FC2">
        <w:rPr>
          <w:rStyle w:val="a4"/>
          <w:color w:val="auto"/>
        </w:rPr>
        <w:t>статьи 16</w:t>
      </w:r>
      <w:r w:rsidRPr="00A95FC2">
        <w:t xml:space="preserve">, </w:t>
      </w:r>
      <w:r w:rsidRPr="00A95FC2">
        <w:rPr>
          <w:rStyle w:val="a4"/>
          <w:color w:val="auto"/>
        </w:rPr>
        <w:t>17</w:t>
      </w:r>
      <w:r w:rsidRPr="00A95FC2">
        <w:t xml:space="preserve">, </w:t>
      </w:r>
      <w:r w:rsidRPr="00A95FC2">
        <w:rPr>
          <w:rStyle w:val="a4"/>
          <w:color w:val="auto"/>
        </w:rPr>
        <w:t>18</w:t>
      </w:r>
      <w:r w:rsidRPr="00A95FC2">
        <w:t xml:space="preserve">, </w:t>
      </w:r>
      <w:r w:rsidRPr="00A95FC2">
        <w:rPr>
          <w:rStyle w:val="a4"/>
          <w:color w:val="auto"/>
        </w:rPr>
        <w:t>19</w:t>
      </w:r>
      <w:r w:rsidRPr="00A95FC2">
        <w:t xml:space="preserve">, части 1 - 10, 12 - 15 </w:t>
      </w:r>
      <w:r w:rsidRPr="00A95FC2">
        <w:rPr>
          <w:rStyle w:val="a4"/>
          <w:color w:val="auto"/>
        </w:rPr>
        <w:t>статьи 21</w:t>
      </w:r>
      <w:r w:rsidRPr="00A95FC2">
        <w:t xml:space="preserve">, </w:t>
      </w:r>
      <w:r w:rsidRPr="00A95FC2">
        <w:rPr>
          <w:rStyle w:val="a4"/>
          <w:color w:val="auto"/>
        </w:rPr>
        <w:t>части 1</w:t>
      </w:r>
      <w:r w:rsidRPr="00A95FC2">
        <w:t xml:space="preserve"> и </w:t>
      </w:r>
      <w:r w:rsidRPr="00A95FC2">
        <w:rPr>
          <w:rStyle w:val="a4"/>
          <w:color w:val="auto"/>
        </w:rPr>
        <w:t>2 статьи 23</w:t>
      </w:r>
      <w:r w:rsidRPr="00A95FC2">
        <w:t xml:space="preserve">, </w:t>
      </w:r>
      <w:r w:rsidRPr="00A95FC2">
        <w:rPr>
          <w:rStyle w:val="a4"/>
          <w:color w:val="auto"/>
        </w:rPr>
        <w:t>пункт 1.1 части 2 статьи 25</w:t>
      </w:r>
      <w:r w:rsidRPr="00A95FC2">
        <w:t xml:space="preserve">, </w:t>
      </w:r>
      <w:r w:rsidRPr="00A95FC2">
        <w:rPr>
          <w:rStyle w:val="a4"/>
          <w:color w:val="auto"/>
        </w:rPr>
        <w:t>часть 5 статьи 26</w:t>
      </w:r>
      <w:r w:rsidRPr="00A95FC2">
        <w:t xml:space="preserve">, </w:t>
      </w:r>
      <w:r w:rsidRPr="00A95FC2">
        <w:rPr>
          <w:rStyle w:val="a4"/>
          <w:color w:val="auto"/>
        </w:rPr>
        <w:t>пункты 1</w:t>
      </w:r>
      <w:r w:rsidRPr="00A95FC2">
        <w:t xml:space="preserve"> и </w:t>
      </w:r>
      <w:r w:rsidRPr="00A95FC2">
        <w:rPr>
          <w:rStyle w:val="a4"/>
          <w:color w:val="auto"/>
        </w:rPr>
        <w:t>2 части 4 статьи 38</w:t>
      </w:r>
      <w:r w:rsidRPr="00A95FC2">
        <w:t xml:space="preserve"> настоящего Федерального закона вступают в силу с 1 января 2016 года.</w:t>
      </w:r>
    </w:p>
    <w:p w:rsidR="005B5A38" w:rsidRPr="00A95FC2" w:rsidRDefault="0071084E">
      <w:pPr>
        <w:pStyle w:val="a7"/>
        <w:rPr>
          <w:color w:val="auto"/>
          <w:sz w:val="16"/>
          <w:szCs w:val="16"/>
          <w:shd w:val="clear" w:color="auto" w:fill="F0F0F0"/>
        </w:rPr>
      </w:pPr>
      <w:bookmarkStart w:id="2241" w:name="sub_11403"/>
      <w:r w:rsidRPr="00A95FC2">
        <w:rPr>
          <w:color w:val="auto"/>
          <w:sz w:val="16"/>
          <w:szCs w:val="16"/>
          <w:shd w:val="clear" w:color="auto" w:fill="F0F0F0"/>
        </w:rPr>
        <w:t>Информация об изменениях:</w:t>
      </w:r>
    </w:p>
    <w:bookmarkEnd w:id="2241"/>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Федеральным законом</w:t>
      </w:r>
      <w:r w:rsidRPr="00A95FC2">
        <w:rPr>
          <w:color w:val="auto"/>
          <w:shd w:val="clear" w:color="auto" w:fill="F0F0F0"/>
        </w:rPr>
        <w:t xml:space="preserve"> от 31 декабря 2014 г. N 498-ФЗ в часть 3 статьи 114 внесены изменения</w:t>
      </w:r>
    </w:p>
    <w:p w:rsidR="005B5A38" w:rsidRPr="00A95FC2" w:rsidRDefault="0071084E">
      <w:pPr>
        <w:pStyle w:val="a8"/>
        <w:rPr>
          <w:color w:val="auto"/>
          <w:shd w:val="clear" w:color="auto" w:fill="F0F0F0"/>
        </w:rPr>
      </w:pPr>
      <w:r w:rsidRPr="00A95FC2">
        <w:rPr>
          <w:color w:val="auto"/>
        </w:rPr>
        <w:t xml:space="preserve"> </w:t>
      </w:r>
      <w:r w:rsidRPr="00A95FC2">
        <w:rPr>
          <w:rStyle w:val="a4"/>
          <w:color w:val="auto"/>
          <w:shd w:val="clear" w:color="auto" w:fill="F0F0F0"/>
        </w:rPr>
        <w:t>См. текст части в предыдущей редакции</w:t>
      </w:r>
    </w:p>
    <w:p w:rsidR="005B5A38" w:rsidRPr="00A95FC2" w:rsidRDefault="0071084E">
      <w:r w:rsidRPr="00A95FC2">
        <w:t xml:space="preserve">3. </w:t>
      </w:r>
      <w:r w:rsidRPr="00A95FC2">
        <w:rPr>
          <w:rStyle w:val="a4"/>
          <w:color w:val="auto"/>
        </w:rPr>
        <w:t>Пункт 2 части 1</w:t>
      </w:r>
      <w:r w:rsidRPr="00A95FC2">
        <w:t xml:space="preserve">, </w:t>
      </w:r>
      <w:r w:rsidRPr="00A95FC2">
        <w:rPr>
          <w:rStyle w:val="a4"/>
          <w:color w:val="auto"/>
        </w:rPr>
        <w:t>пункты 1 - 3 части 3 статьи 4</w:t>
      </w:r>
      <w:r w:rsidRPr="00A95FC2">
        <w:t xml:space="preserve">, </w:t>
      </w:r>
      <w:r w:rsidRPr="00A95FC2">
        <w:rPr>
          <w:rStyle w:val="a4"/>
          <w:color w:val="auto"/>
        </w:rPr>
        <w:t>статья 20</w:t>
      </w:r>
      <w:r w:rsidRPr="00A95FC2">
        <w:t xml:space="preserve">, часть 11 </w:t>
      </w:r>
      <w:r w:rsidRPr="00A95FC2">
        <w:rPr>
          <w:rStyle w:val="a4"/>
          <w:color w:val="auto"/>
        </w:rPr>
        <w:t>статьи 21</w:t>
      </w:r>
      <w:r w:rsidRPr="00A95FC2">
        <w:t xml:space="preserve">, </w:t>
      </w:r>
      <w:r w:rsidRPr="00A95FC2">
        <w:rPr>
          <w:rStyle w:val="a4"/>
          <w:color w:val="auto"/>
        </w:rPr>
        <w:t>часть 4 статьи 23</w:t>
      </w:r>
      <w:r w:rsidRPr="00A95FC2">
        <w:t xml:space="preserve">, </w:t>
      </w:r>
      <w:r w:rsidRPr="00A95FC2">
        <w:rPr>
          <w:rStyle w:val="a4"/>
          <w:color w:val="auto"/>
        </w:rPr>
        <w:t>пункт 3 статьи 42</w:t>
      </w:r>
      <w:r w:rsidRPr="00A95FC2">
        <w:t xml:space="preserve">, </w:t>
      </w:r>
      <w:r w:rsidRPr="00A95FC2">
        <w:rPr>
          <w:rStyle w:val="a4"/>
          <w:color w:val="auto"/>
        </w:rPr>
        <w:t>часть 1 статьи 97</w:t>
      </w:r>
      <w:r w:rsidRPr="00A95FC2">
        <w:t xml:space="preserve">, </w:t>
      </w:r>
      <w:r w:rsidRPr="00A95FC2">
        <w:rPr>
          <w:rStyle w:val="a4"/>
          <w:color w:val="auto"/>
        </w:rPr>
        <w:t>часть 5</w:t>
      </w:r>
      <w:r w:rsidRPr="00A95FC2">
        <w:t xml:space="preserve">, </w:t>
      </w:r>
      <w:r w:rsidRPr="00A95FC2">
        <w:rPr>
          <w:rStyle w:val="a4"/>
          <w:color w:val="auto"/>
        </w:rPr>
        <w:t>пункт 1 части 8 статьи 99</w:t>
      </w:r>
      <w:r w:rsidRPr="00A95FC2">
        <w:t xml:space="preserve">, </w:t>
      </w:r>
      <w:r w:rsidRPr="00A95FC2">
        <w:rPr>
          <w:rStyle w:val="a4"/>
          <w:color w:val="auto"/>
        </w:rPr>
        <w:t>пункт 12 части 2 статьи 103</w:t>
      </w:r>
      <w:r w:rsidRPr="00A95FC2">
        <w:t xml:space="preserve">, </w:t>
      </w:r>
      <w:r w:rsidRPr="00A95FC2">
        <w:rPr>
          <w:rStyle w:val="a4"/>
          <w:color w:val="auto"/>
        </w:rPr>
        <w:t>пункт 5 части 3 статьи 104</w:t>
      </w:r>
      <w:r w:rsidRPr="00A95FC2">
        <w:t xml:space="preserve"> настоящего Федерального закона вступают в силу с 1 января 2017 года.</w:t>
      </w:r>
    </w:p>
    <w:p w:rsidR="005B5A38" w:rsidRPr="00A95FC2" w:rsidRDefault="0071084E">
      <w:bookmarkStart w:id="2242" w:name="sub_11404"/>
      <w:r w:rsidRPr="00A95FC2">
        <w:t xml:space="preserve">4. </w:t>
      </w:r>
      <w:r w:rsidRPr="00A95FC2">
        <w:rPr>
          <w:rStyle w:val="a4"/>
          <w:color w:val="auto"/>
        </w:rPr>
        <w:t>Утратила силу</w:t>
      </w:r>
      <w:r w:rsidRPr="00A95FC2">
        <w:t>.</w:t>
      </w:r>
    </w:p>
    <w:bookmarkEnd w:id="2242"/>
    <w:p w:rsidR="005B5A38" w:rsidRPr="00A95FC2" w:rsidRDefault="0071084E">
      <w:pPr>
        <w:pStyle w:val="a7"/>
        <w:rPr>
          <w:color w:val="auto"/>
          <w:sz w:val="16"/>
          <w:szCs w:val="16"/>
          <w:shd w:val="clear" w:color="auto" w:fill="F0F0F0"/>
        </w:rPr>
      </w:pPr>
      <w:r w:rsidRPr="00A95FC2">
        <w:rPr>
          <w:color w:val="auto"/>
          <w:sz w:val="16"/>
          <w:szCs w:val="16"/>
          <w:shd w:val="clear" w:color="auto" w:fill="F0F0F0"/>
        </w:rPr>
        <w:t>Информация об изменениях:</w:t>
      </w:r>
    </w:p>
    <w:p w:rsidR="005B5A38" w:rsidRPr="00A95FC2" w:rsidRDefault="0071084E">
      <w:pPr>
        <w:pStyle w:val="a8"/>
        <w:rPr>
          <w:color w:val="auto"/>
          <w:shd w:val="clear" w:color="auto" w:fill="F0F0F0"/>
        </w:rPr>
      </w:pPr>
      <w:r w:rsidRPr="00A95FC2">
        <w:rPr>
          <w:color w:val="auto"/>
        </w:rPr>
        <w:lastRenderedPageBreak/>
        <w:t xml:space="preserve"> </w:t>
      </w:r>
      <w:r w:rsidRPr="00A95FC2">
        <w:rPr>
          <w:color w:val="auto"/>
          <w:shd w:val="clear" w:color="auto" w:fill="F0F0F0"/>
        </w:rPr>
        <w:t xml:space="preserve">См. текст </w:t>
      </w:r>
      <w:r w:rsidRPr="00A95FC2">
        <w:rPr>
          <w:rStyle w:val="a4"/>
          <w:color w:val="auto"/>
          <w:shd w:val="clear" w:color="auto" w:fill="F0F0F0"/>
        </w:rPr>
        <w:t>части 4 статьи 114</w:t>
      </w:r>
    </w:p>
    <w:p w:rsidR="005B5A38" w:rsidRPr="00A95FC2" w:rsidRDefault="0071084E">
      <w:pPr>
        <w:pStyle w:val="a8"/>
        <w:rPr>
          <w:color w:val="auto"/>
          <w:shd w:val="clear" w:color="auto" w:fill="F0F0F0"/>
        </w:rPr>
      </w:pPr>
      <w:r w:rsidRPr="00A95FC2">
        <w:rPr>
          <w:color w:val="auto"/>
        </w:rPr>
        <w:t xml:space="preserve"> </w:t>
      </w:r>
    </w:p>
    <w:tbl>
      <w:tblPr>
        <w:tblW w:w="5000" w:type="pct"/>
        <w:tblLook w:val="0000" w:firstRow="0" w:lastRow="0" w:firstColumn="0" w:lastColumn="0" w:noHBand="0" w:noVBand="0"/>
      </w:tblPr>
      <w:tblGrid>
        <w:gridCol w:w="6866"/>
        <w:gridCol w:w="3434"/>
      </w:tblGrid>
      <w:tr w:rsidR="00A95FC2" w:rsidRPr="00A95FC2">
        <w:tc>
          <w:tcPr>
            <w:tcW w:w="3302" w:type="pct"/>
            <w:tcBorders>
              <w:top w:val="nil"/>
              <w:left w:val="nil"/>
              <w:bottom w:val="nil"/>
              <w:right w:val="nil"/>
            </w:tcBorders>
          </w:tcPr>
          <w:p w:rsidR="005B5A38" w:rsidRPr="00A95FC2" w:rsidRDefault="0071084E">
            <w:pPr>
              <w:pStyle w:val="ad"/>
            </w:pPr>
            <w:r w:rsidRPr="00A95FC2">
              <w:t>Президент Российской Федерации</w:t>
            </w:r>
          </w:p>
        </w:tc>
        <w:tc>
          <w:tcPr>
            <w:tcW w:w="1651" w:type="pct"/>
            <w:tcBorders>
              <w:top w:val="nil"/>
              <w:left w:val="nil"/>
              <w:bottom w:val="nil"/>
              <w:right w:val="nil"/>
            </w:tcBorders>
          </w:tcPr>
          <w:p w:rsidR="005B5A38" w:rsidRPr="00A95FC2" w:rsidRDefault="0071084E">
            <w:pPr>
              <w:pStyle w:val="ab"/>
              <w:jc w:val="right"/>
            </w:pPr>
            <w:r w:rsidRPr="00A95FC2">
              <w:t>В. Путин</w:t>
            </w:r>
          </w:p>
        </w:tc>
      </w:tr>
    </w:tbl>
    <w:p w:rsidR="005B5A38" w:rsidRPr="00A95FC2" w:rsidRDefault="005B5A38"/>
    <w:p w:rsidR="005B5A38" w:rsidRPr="00A95FC2" w:rsidRDefault="0071084E">
      <w:pPr>
        <w:pStyle w:val="ad"/>
      </w:pPr>
      <w:r w:rsidRPr="00A95FC2">
        <w:t>Москва, Кремль</w:t>
      </w:r>
    </w:p>
    <w:p w:rsidR="005B5A38" w:rsidRPr="00A95FC2" w:rsidRDefault="0071084E">
      <w:pPr>
        <w:pStyle w:val="ad"/>
      </w:pPr>
      <w:r w:rsidRPr="00A95FC2">
        <w:t>5 апреля 2013 года</w:t>
      </w:r>
    </w:p>
    <w:p w:rsidR="005B5A38" w:rsidRPr="00A95FC2" w:rsidRDefault="0071084E">
      <w:pPr>
        <w:pStyle w:val="ad"/>
      </w:pPr>
      <w:r w:rsidRPr="00A95FC2">
        <w:t>N 44-ФЗ</w:t>
      </w:r>
    </w:p>
    <w:bookmarkEnd w:id="0"/>
    <w:p w:rsidR="0071084E" w:rsidRPr="00A95FC2" w:rsidRDefault="0071084E"/>
    <w:sectPr w:rsidR="0071084E" w:rsidRPr="00A95FC2">
      <w:headerReference w:type="default" r:id="rId7"/>
      <w:footerReference w:type="default" r:id="rId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70" w:rsidRDefault="00617270">
      <w:r>
        <w:separator/>
      </w:r>
    </w:p>
  </w:endnote>
  <w:endnote w:type="continuationSeparator" w:id="0">
    <w:p w:rsidR="00617270" w:rsidRDefault="0061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B5A38">
      <w:tc>
        <w:tcPr>
          <w:tcW w:w="3433" w:type="dxa"/>
          <w:tcBorders>
            <w:top w:val="nil"/>
            <w:left w:val="nil"/>
            <w:bottom w:val="nil"/>
            <w:right w:val="nil"/>
          </w:tcBorders>
        </w:tcPr>
        <w:p w:rsidR="005B5A38" w:rsidRDefault="0071084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09.01.202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5B5A38" w:rsidRDefault="0071084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B5A38" w:rsidRDefault="0071084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95FC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95FC2">
            <w:rPr>
              <w:rFonts w:ascii="Times New Roman" w:hAnsi="Times New Roman" w:cs="Times New Roman"/>
              <w:noProof/>
              <w:sz w:val="20"/>
              <w:szCs w:val="20"/>
            </w:rPr>
            <w:t>258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70" w:rsidRDefault="00617270">
      <w:r>
        <w:separator/>
      </w:r>
    </w:p>
  </w:footnote>
  <w:footnote w:type="continuationSeparator" w:id="0">
    <w:p w:rsidR="00617270" w:rsidRDefault="0061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38" w:rsidRDefault="0071084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5 апреля 2013 г. N 44-ФЗ "О контрактной системе в сфере закупок товаров, работ, услуг…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BF"/>
    <w:rsid w:val="001565BF"/>
    <w:rsid w:val="005B5A38"/>
    <w:rsid w:val="00617270"/>
    <w:rsid w:val="0071084E"/>
    <w:rsid w:val="00A9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376C7A-F33A-4FDE-8DCD-338F8415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b w:val="0"/>
      <w:bCs w:val="0"/>
      <w:strike/>
      <w:color w:val="66660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258</Pages>
  <Words>131051</Words>
  <Characters>746991</Characters>
  <Application>Microsoft Office Word</Application>
  <DocSecurity>0</DocSecurity>
  <Lines>6224</Lines>
  <Paragraphs>1752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Грошевой Станислав Владимирович</cp:lastModifiedBy>
  <cp:revision>2</cp:revision>
  <dcterms:created xsi:type="dcterms:W3CDTF">2023-01-09T07:46:00Z</dcterms:created>
  <dcterms:modified xsi:type="dcterms:W3CDTF">2023-01-10T08:04:00Z</dcterms:modified>
</cp:coreProperties>
</file>