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610C4A" w:rsidP="00A413E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</w:t>
      </w:r>
      <w:r w:rsidR="008334B6" w:rsidRPr="007E5E42">
        <w:rPr>
          <w:b/>
          <w:color w:val="000000" w:themeColor="text1"/>
          <w:szCs w:val="28"/>
        </w:rPr>
        <w:t xml:space="preserve">Итоги работы </w:t>
      </w:r>
      <w:r w:rsidR="00F31D63">
        <w:rPr>
          <w:b/>
          <w:color w:val="000000" w:themeColor="text1"/>
          <w:szCs w:val="28"/>
        </w:rPr>
        <w:t>за</w:t>
      </w:r>
      <w:r w:rsidR="00D5166B" w:rsidRPr="00D5166B">
        <w:rPr>
          <w:b/>
          <w:color w:val="000000" w:themeColor="text1"/>
          <w:szCs w:val="28"/>
        </w:rPr>
        <w:t xml:space="preserve"> </w:t>
      </w:r>
      <w:r w:rsidR="004D4ED9">
        <w:rPr>
          <w:b/>
          <w:color w:val="000000" w:themeColor="text1"/>
          <w:szCs w:val="28"/>
        </w:rPr>
        <w:t xml:space="preserve">1 </w:t>
      </w:r>
      <w:r w:rsidR="003C6CAB">
        <w:rPr>
          <w:b/>
          <w:color w:val="000000" w:themeColor="text1"/>
          <w:szCs w:val="28"/>
        </w:rPr>
        <w:t>полугодие</w:t>
      </w:r>
      <w:r w:rsidR="004D4ED9">
        <w:rPr>
          <w:b/>
          <w:color w:val="000000" w:themeColor="text1"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4D4ED9">
        <w:rPr>
          <w:b/>
          <w:szCs w:val="28"/>
        </w:rPr>
        <w:t>3</w:t>
      </w:r>
      <w:r w:rsidR="00871372" w:rsidRPr="00871372">
        <w:rPr>
          <w:b/>
          <w:szCs w:val="28"/>
        </w:rPr>
        <w:t xml:space="preserve"> год</w:t>
      </w:r>
      <w:r w:rsidR="004D4ED9">
        <w:rPr>
          <w:b/>
          <w:szCs w:val="28"/>
        </w:rPr>
        <w:t>а</w:t>
      </w:r>
    </w:p>
    <w:p w:rsidR="008334B6" w:rsidRPr="00E6778F" w:rsidRDefault="00A413E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  <w:highlight w:val="green"/>
        </w:rPr>
      </w:pPr>
      <w:r>
        <w:rPr>
          <w:b/>
          <w:color w:val="000000" w:themeColor="text1"/>
          <w:szCs w:val="28"/>
        </w:rPr>
        <w:t xml:space="preserve">                        </w:t>
      </w:r>
      <w:r w:rsidR="005B39F7" w:rsidRPr="0059580A">
        <w:rPr>
          <w:b/>
          <w:color w:val="000000" w:themeColor="text1"/>
          <w:szCs w:val="28"/>
        </w:rPr>
        <w:t>Сфера предпринимательства</w:t>
      </w:r>
    </w:p>
    <w:p w:rsidR="00394BF4" w:rsidRPr="0017623E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396B29" w:rsidRPr="0017623E" w:rsidRDefault="001F3C39" w:rsidP="001B71CC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highlight w:val="yellow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По состоянию на </w:t>
      </w:r>
      <w:r w:rsidR="004A3232" w:rsidRPr="0017623E">
        <w:rPr>
          <w:rFonts w:eastAsia="Calibri"/>
          <w:color w:val="000000" w:themeColor="text1"/>
          <w:sz w:val="27"/>
          <w:szCs w:val="27"/>
          <w:lang w:eastAsia="en-US"/>
        </w:rPr>
        <w:t>01</w:t>
      </w: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.</w:t>
      </w:r>
      <w:r w:rsidR="009B2B50" w:rsidRPr="0017623E">
        <w:rPr>
          <w:rFonts w:eastAsia="Calibri"/>
          <w:color w:val="000000" w:themeColor="text1"/>
          <w:sz w:val="27"/>
          <w:szCs w:val="27"/>
          <w:lang w:eastAsia="en-US"/>
        </w:rPr>
        <w:t>0</w:t>
      </w:r>
      <w:r w:rsidR="00A80495" w:rsidRPr="0017623E">
        <w:rPr>
          <w:rFonts w:eastAsia="Calibri"/>
          <w:color w:val="000000" w:themeColor="text1"/>
          <w:sz w:val="27"/>
          <w:szCs w:val="27"/>
          <w:lang w:eastAsia="en-US"/>
        </w:rPr>
        <w:t>7</w:t>
      </w:r>
      <w:r w:rsidR="00394BF4" w:rsidRPr="0017623E">
        <w:rPr>
          <w:rFonts w:eastAsia="Calibri"/>
          <w:color w:val="000000" w:themeColor="text1"/>
          <w:sz w:val="27"/>
          <w:szCs w:val="27"/>
          <w:lang w:eastAsia="en-US"/>
        </w:rPr>
        <w:t>.20</w:t>
      </w:r>
      <w:r w:rsidR="0059409A" w:rsidRPr="0017623E">
        <w:rPr>
          <w:rFonts w:eastAsia="Calibri"/>
          <w:color w:val="000000" w:themeColor="text1"/>
          <w:sz w:val="27"/>
          <w:szCs w:val="27"/>
          <w:lang w:eastAsia="en-US"/>
        </w:rPr>
        <w:t>2</w:t>
      </w:r>
      <w:r w:rsidR="009B2B50" w:rsidRPr="0017623E">
        <w:rPr>
          <w:rFonts w:eastAsia="Calibri"/>
          <w:color w:val="000000" w:themeColor="text1"/>
          <w:sz w:val="27"/>
          <w:szCs w:val="27"/>
          <w:lang w:eastAsia="en-US"/>
        </w:rPr>
        <w:t>3</w:t>
      </w:r>
      <w:r w:rsidR="003A1B9D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г.</w:t>
      </w:r>
      <w:r w:rsidR="00394BF4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на территории МО «Город Майкоп» действуют </w:t>
      </w:r>
      <w:r w:rsidR="00E534EA" w:rsidRPr="0017623E">
        <w:rPr>
          <w:rFonts w:eastAsia="Calibri"/>
          <w:color w:val="000000" w:themeColor="text1"/>
          <w:sz w:val="27"/>
          <w:szCs w:val="27"/>
          <w:lang w:eastAsia="en-US"/>
        </w:rPr>
        <w:t>7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109</w:t>
      </w:r>
      <w:r w:rsidR="00394BF4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субъектов малого и среднего предпринимательства (далее - СМСП)</w:t>
      </w:r>
      <w:r w:rsidR="00CB0580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, в </w:t>
      </w:r>
      <w:proofErr w:type="spellStart"/>
      <w:r w:rsidR="00CB0580" w:rsidRPr="0017623E">
        <w:rPr>
          <w:rFonts w:eastAsia="Calibri"/>
          <w:color w:val="000000" w:themeColor="text1"/>
          <w:sz w:val="27"/>
          <w:szCs w:val="27"/>
          <w:lang w:eastAsia="en-US"/>
        </w:rPr>
        <w:t>т.ч</w:t>
      </w:r>
      <w:proofErr w:type="spellEnd"/>
      <w:r w:rsidR="00CB0580" w:rsidRPr="0017623E">
        <w:rPr>
          <w:rFonts w:eastAsia="Calibri"/>
          <w:color w:val="000000" w:themeColor="text1"/>
          <w:sz w:val="27"/>
          <w:szCs w:val="27"/>
          <w:lang w:eastAsia="en-US"/>
        </w:rPr>
        <w:t>. 1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49</w:t>
      </w:r>
      <w:r w:rsidR="00CB0580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="00010CB6" w:rsidRPr="0017623E">
        <w:rPr>
          <w:rFonts w:eastAsia="Calibri"/>
          <w:color w:val="000000" w:themeColor="text1"/>
          <w:sz w:val="27"/>
          <w:szCs w:val="27"/>
          <w:lang w:eastAsia="en-US"/>
        </w:rPr>
        <w:t>- малых предприятия, 1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573</w:t>
      </w:r>
      <w:r w:rsidR="00010CB6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– микро, 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10</w:t>
      </w:r>
      <w:r w:rsidR="00010CB6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- средних</w:t>
      </w:r>
      <w:r w:rsidR="00394BF4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. Количество индивидуальных предпринимателей составляет 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5377</w:t>
      </w:r>
      <w:r w:rsidR="00394BF4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человек</w:t>
      </w:r>
      <w:r w:rsidR="00211046" w:rsidRPr="0017623E">
        <w:rPr>
          <w:rFonts w:eastAsia="Calibri"/>
          <w:color w:val="000000" w:themeColor="text1"/>
          <w:sz w:val="27"/>
          <w:szCs w:val="27"/>
          <w:lang w:eastAsia="en-US"/>
        </w:rPr>
        <w:t>.</w:t>
      </w:r>
      <w:r w:rsidR="00396B29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="00577993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Количество индивидуальных предпринимателей, зарегистрированных за 1 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полугод</w:t>
      </w:r>
      <w:r w:rsidR="00577993" w:rsidRPr="0017623E">
        <w:rPr>
          <w:rFonts w:eastAsia="Calibri"/>
          <w:color w:val="000000" w:themeColor="text1"/>
          <w:sz w:val="27"/>
          <w:szCs w:val="27"/>
          <w:lang w:eastAsia="en-US"/>
        </w:rPr>
        <w:t>. 202</w:t>
      </w:r>
      <w:r w:rsidR="001B71CC" w:rsidRPr="0017623E">
        <w:rPr>
          <w:rFonts w:eastAsia="Calibri"/>
          <w:color w:val="000000" w:themeColor="text1"/>
          <w:sz w:val="27"/>
          <w:szCs w:val="27"/>
          <w:lang w:eastAsia="en-US"/>
        </w:rPr>
        <w:t>3</w:t>
      </w:r>
      <w:r w:rsidR="00577993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– 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438</w:t>
      </w:r>
      <w:r w:rsidR="00577993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чел. Количество индивидуальных предпринимателей, прекративших свою деятельность за 1 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полугод</w:t>
      </w:r>
      <w:r w:rsidR="00577993" w:rsidRPr="0017623E">
        <w:rPr>
          <w:rFonts w:eastAsia="Calibri"/>
          <w:color w:val="000000" w:themeColor="text1"/>
          <w:sz w:val="27"/>
          <w:szCs w:val="27"/>
          <w:lang w:eastAsia="en-US"/>
        </w:rPr>
        <w:t>. 202</w:t>
      </w:r>
      <w:r w:rsidR="001B71CC" w:rsidRPr="0017623E">
        <w:rPr>
          <w:rFonts w:eastAsia="Calibri"/>
          <w:color w:val="000000" w:themeColor="text1"/>
          <w:sz w:val="27"/>
          <w:szCs w:val="27"/>
          <w:lang w:eastAsia="en-US"/>
        </w:rPr>
        <w:t>3</w:t>
      </w:r>
      <w:r w:rsidR="00577993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– 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362</w:t>
      </w:r>
      <w:r w:rsidR="00577993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чел.</w:t>
      </w:r>
      <w:r w:rsidR="001B71CC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Статистические данные по патентной системе налогообложения</w:t>
      </w:r>
      <w:r w:rsidR="00706136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за 1 полугодие </w:t>
      </w:r>
      <w:proofErr w:type="gramStart"/>
      <w:r w:rsidR="00706136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2023 </w:t>
      </w:r>
      <w:r w:rsidR="001B71CC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="00706136" w:rsidRPr="0017623E">
        <w:rPr>
          <w:rFonts w:eastAsia="Calibri"/>
          <w:color w:val="000000" w:themeColor="text1"/>
          <w:sz w:val="27"/>
          <w:szCs w:val="27"/>
          <w:lang w:eastAsia="en-US"/>
        </w:rPr>
        <w:t>будут</w:t>
      </w:r>
      <w:proofErr w:type="gramEnd"/>
      <w:r w:rsidR="00706136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размещены на сайте ФНС, </w:t>
      </w:r>
      <w:hyperlink r:id="rId7" w:history="1">
        <w:r w:rsidR="00706136" w:rsidRPr="0017623E">
          <w:rPr>
            <w:rStyle w:val="ab"/>
            <w:rFonts w:eastAsia="Calibri"/>
            <w:sz w:val="27"/>
            <w:szCs w:val="27"/>
            <w:lang w:val="en-US" w:eastAsia="en-US"/>
          </w:rPr>
          <w:t>www</w:t>
        </w:r>
        <w:r w:rsidR="00706136" w:rsidRPr="0017623E">
          <w:rPr>
            <w:rStyle w:val="ab"/>
            <w:rFonts w:eastAsia="Calibri"/>
            <w:sz w:val="27"/>
            <w:szCs w:val="27"/>
            <w:lang w:eastAsia="en-US"/>
          </w:rPr>
          <w:t>.</w:t>
        </w:r>
        <w:proofErr w:type="spellStart"/>
        <w:r w:rsidR="00706136" w:rsidRPr="0017623E">
          <w:rPr>
            <w:rStyle w:val="ab"/>
            <w:rFonts w:eastAsia="Calibri"/>
            <w:sz w:val="27"/>
            <w:szCs w:val="27"/>
            <w:lang w:val="en-US" w:eastAsia="en-US"/>
          </w:rPr>
          <w:t>nalog</w:t>
        </w:r>
        <w:proofErr w:type="spellEnd"/>
        <w:r w:rsidR="00706136" w:rsidRPr="0017623E">
          <w:rPr>
            <w:rStyle w:val="ab"/>
            <w:rFonts w:eastAsia="Calibri"/>
            <w:sz w:val="27"/>
            <w:szCs w:val="27"/>
            <w:lang w:eastAsia="en-US"/>
          </w:rPr>
          <w:t>.</w:t>
        </w:r>
        <w:proofErr w:type="spellStart"/>
        <w:r w:rsidR="00706136" w:rsidRPr="0017623E">
          <w:rPr>
            <w:rStyle w:val="ab"/>
            <w:rFonts w:eastAsia="Calibri"/>
            <w:sz w:val="27"/>
            <w:szCs w:val="27"/>
            <w:lang w:val="en-US" w:eastAsia="en-US"/>
          </w:rPr>
          <w:t>gov</w:t>
        </w:r>
        <w:proofErr w:type="spellEnd"/>
        <w:r w:rsidR="00706136" w:rsidRPr="0017623E">
          <w:rPr>
            <w:rStyle w:val="ab"/>
            <w:rFonts w:eastAsia="Calibri"/>
            <w:sz w:val="27"/>
            <w:szCs w:val="27"/>
            <w:lang w:eastAsia="en-US"/>
          </w:rPr>
          <w:t>.</w:t>
        </w:r>
        <w:proofErr w:type="spellStart"/>
        <w:r w:rsidR="00706136" w:rsidRPr="0017623E">
          <w:rPr>
            <w:rStyle w:val="ab"/>
            <w:rFonts w:eastAsia="Calibri"/>
            <w:sz w:val="27"/>
            <w:szCs w:val="27"/>
            <w:lang w:val="en-US" w:eastAsia="en-US"/>
          </w:rPr>
          <w:t>ru</w:t>
        </w:r>
        <w:proofErr w:type="spellEnd"/>
      </w:hyperlink>
      <w:r w:rsidR="00706136" w:rsidRPr="0017623E">
        <w:rPr>
          <w:rFonts w:eastAsia="Calibri"/>
          <w:color w:val="000000" w:themeColor="text1"/>
          <w:sz w:val="27"/>
          <w:szCs w:val="27"/>
          <w:lang w:eastAsia="en-US"/>
        </w:rPr>
        <w:t>, после их формирования</w:t>
      </w:r>
      <w:r w:rsidR="001B71CC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="00706136" w:rsidRPr="0017623E">
        <w:rPr>
          <w:rFonts w:eastAsia="Calibri"/>
          <w:color w:val="000000" w:themeColor="text1"/>
          <w:sz w:val="27"/>
          <w:szCs w:val="27"/>
          <w:lang w:eastAsia="en-US"/>
        </w:rPr>
        <w:t>не позднее 04.08.2023</w:t>
      </w:r>
      <w:r w:rsidR="001B71CC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. </w:t>
      </w:r>
      <w:r w:rsidR="00C6098B" w:rsidRPr="0017623E">
        <w:rPr>
          <w:rFonts w:eastAsia="Calibri"/>
          <w:color w:val="000000" w:themeColor="text1"/>
          <w:sz w:val="27"/>
          <w:szCs w:val="27"/>
          <w:lang w:eastAsia="en-US"/>
        </w:rPr>
        <w:t>Кроме того, к</w:t>
      </w:r>
      <w:r w:rsidR="00923667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оличество </w:t>
      </w:r>
      <w:proofErr w:type="spellStart"/>
      <w:r w:rsidR="00923667" w:rsidRPr="0017623E">
        <w:rPr>
          <w:rFonts w:eastAsia="Calibri"/>
          <w:color w:val="000000" w:themeColor="text1"/>
          <w:sz w:val="27"/>
          <w:szCs w:val="27"/>
          <w:lang w:eastAsia="en-US"/>
        </w:rPr>
        <w:t>самозанятых</w:t>
      </w:r>
      <w:proofErr w:type="spellEnd"/>
      <w:r w:rsidR="00923667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– </w:t>
      </w:r>
      <w:r w:rsidR="001C235A" w:rsidRPr="0017623E">
        <w:rPr>
          <w:rFonts w:eastAsia="Calibri"/>
          <w:color w:val="000000" w:themeColor="text1"/>
          <w:sz w:val="27"/>
          <w:szCs w:val="27"/>
          <w:lang w:eastAsia="en-US"/>
        </w:rPr>
        <w:t>3522</w:t>
      </w:r>
      <w:r w:rsidR="00923667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человек</w:t>
      </w:r>
      <w:r w:rsidR="001C235A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(по данным Министерства экономического развития и торговли РА)</w:t>
      </w:r>
      <w:r w:rsidR="00ED3516" w:rsidRPr="0017623E">
        <w:rPr>
          <w:rFonts w:eastAsia="Calibri"/>
          <w:color w:val="000000" w:themeColor="text1"/>
          <w:sz w:val="27"/>
          <w:szCs w:val="27"/>
          <w:lang w:eastAsia="en-US"/>
        </w:rPr>
        <w:t>.</w:t>
      </w:r>
    </w:p>
    <w:p w:rsidR="008B3571" w:rsidRPr="0017623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В соответствии с </w:t>
      </w:r>
      <w:r w:rsidR="00C76233" w:rsidRPr="0017623E">
        <w:rPr>
          <w:rFonts w:eastAsia="Calibri"/>
          <w:color w:val="000000" w:themeColor="text1"/>
          <w:sz w:val="27"/>
          <w:szCs w:val="27"/>
          <w:lang w:eastAsia="en-US"/>
        </w:rPr>
        <w:t>п</w:t>
      </w: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остановлением Администрации муниципального образования «Город Майкоп» от 26.10.2021 № 1131 принята муниципальная программа «Экономическое развитие и формирование инвестиционной привлекательности муниципального образования «Город Майкоп», в рамках которой действует подпрограмма «Развитие субъектов малого и среднего предпринимательства».</w:t>
      </w:r>
    </w:p>
    <w:p w:rsidR="008B3571" w:rsidRPr="0017623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A80495" w:rsidRPr="0017623E" w:rsidRDefault="00A80495" w:rsidP="00A80495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В настоящее время на экспертизе в прокуратуре г. Майкопа находится проект</w:t>
      </w:r>
      <w:r w:rsidRPr="0017623E">
        <w:rPr>
          <w:sz w:val="27"/>
          <w:szCs w:val="27"/>
        </w:rPr>
        <w:t xml:space="preserve"> постановления Администрации муниципального образования «Город Майкоп» «</w:t>
      </w: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О внесении изменения в постановление Администрации муниципального образования «Город Майкоп» от 10.12.2021 № 1360 «Об утверждении Порядка предоставления субсидий на возмещение затрат в связи с производством товаров, выполнением работ, оказанием услуг в сфере поддержку малого и среднего предпринимательства».</w:t>
      </w:r>
    </w:p>
    <w:p w:rsidR="00610C4A" w:rsidRPr="0017623E" w:rsidRDefault="00610C4A" w:rsidP="008B3571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В течение 2023 г. будет проведен отбор получателей субсидии на возмещения затрат в связи с производством товаров, выполнением работ, оказанием услуг в сфере поддержки малого и среднего предпринимательства.</w:t>
      </w:r>
    </w:p>
    <w:p w:rsidR="00DF0D28" w:rsidRPr="0017623E" w:rsidRDefault="002E3F9A" w:rsidP="008B3571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Вместе с тем, Администрация муниципального образования «Город Майкоп» участвует в </w:t>
      </w:r>
      <w:r w:rsidR="00DF0D28" w:rsidRPr="0017623E">
        <w:rPr>
          <w:color w:val="000000" w:themeColor="text1"/>
          <w:sz w:val="27"/>
          <w:szCs w:val="27"/>
        </w:rPr>
        <w:t xml:space="preserve">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DF0D28" w:rsidRPr="0017623E">
        <w:rPr>
          <w:color w:val="000000" w:themeColor="text1"/>
          <w:sz w:val="27"/>
          <w:szCs w:val="27"/>
        </w:rPr>
        <w:t>самозанятых</w:t>
      </w:r>
      <w:proofErr w:type="spellEnd"/>
      <w:r w:rsidR="00DF0D28" w:rsidRPr="0017623E">
        <w:rPr>
          <w:color w:val="000000" w:themeColor="text1"/>
          <w:sz w:val="27"/>
          <w:szCs w:val="27"/>
        </w:rPr>
        <w:t xml:space="preserve">». </w:t>
      </w:r>
    </w:p>
    <w:p w:rsidR="008B3571" w:rsidRPr="0017623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lastRenderedPageBreak/>
        <w:t>Проводится работа по информированию и участию предприятий города в различных мероприятиях, форумах, проводимых на территории Российской Федерации, о нововведениях в области деятельности субъектов малого и среднего предпринимательства, о мерах поддержки предпринимательства.</w:t>
      </w:r>
    </w:p>
    <w:p w:rsidR="008B3571" w:rsidRPr="0017623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В рамках взаимодействия с центром «Мой бизнес» осуществляется информирования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8B3571" w:rsidRPr="0017623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Администрация осуществляет также взаимодействие с Отделением – Национальный банк по Республики Адыгея Южного главного управления Центрального Банка Российской Федерации (Банк России).</w:t>
      </w:r>
    </w:p>
    <w:p w:rsidR="008B3571" w:rsidRPr="0017623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На официальном сайте Администрации МО «Город Майкоп» в специальном разделе «Поддержка бизнес» размещаются меры поддержки предпринимательского сектора, рекомендации Управления </w:t>
      </w:r>
      <w:proofErr w:type="spellStart"/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Роспотребнадзора</w:t>
      </w:r>
      <w:proofErr w:type="spellEnd"/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по Республике Адыгея, ссылки на официальные сайты, на которых размещена более подробная информация о мерах поддержках.</w:t>
      </w:r>
    </w:p>
    <w:p w:rsidR="007C136B" w:rsidRPr="0017623E" w:rsidRDefault="00396B29" w:rsidP="00B01707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В </w:t>
      </w:r>
      <w:r w:rsidR="006A70D1" w:rsidRPr="0017623E">
        <w:rPr>
          <w:rFonts w:eastAsia="Calibri"/>
          <w:color w:val="000000" w:themeColor="text1"/>
          <w:sz w:val="27"/>
          <w:szCs w:val="27"/>
          <w:lang w:eastAsia="en-US"/>
        </w:rPr>
        <w:t>частности, с начала 20</w:t>
      </w:r>
      <w:r w:rsidR="0059409A" w:rsidRPr="0017623E">
        <w:rPr>
          <w:rFonts w:eastAsia="Calibri"/>
          <w:color w:val="000000" w:themeColor="text1"/>
          <w:sz w:val="27"/>
          <w:szCs w:val="27"/>
          <w:lang w:eastAsia="en-US"/>
        </w:rPr>
        <w:t>2</w:t>
      </w:r>
      <w:r w:rsidR="00CE71E1" w:rsidRPr="0017623E">
        <w:rPr>
          <w:rFonts w:eastAsia="Calibri"/>
          <w:color w:val="000000" w:themeColor="text1"/>
          <w:sz w:val="27"/>
          <w:szCs w:val="27"/>
          <w:lang w:eastAsia="en-US"/>
        </w:rPr>
        <w:t>3</w:t>
      </w:r>
      <w:r w:rsidR="006A70D1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года – </w:t>
      </w:r>
      <w:r w:rsidR="007C136B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о проведении в 2023 году конкурса «Торговля России»; о IX Международный Форуме бизнеса и власти «Неделя российского ритейла»; </w:t>
      </w:r>
      <w:r w:rsidR="00EB6DB8" w:rsidRPr="0017623E">
        <w:rPr>
          <w:rFonts w:eastAsia="Calibri"/>
          <w:color w:val="000000" w:themeColor="text1"/>
          <w:sz w:val="27"/>
          <w:szCs w:val="27"/>
          <w:lang w:eastAsia="en-US"/>
        </w:rPr>
        <w:t>о правилах маркировки обувных остатков; о проведении круглого стола на тему - Лучшие практики продвижения экспортного продукта, товара, услуг на зарубежные рынки; о ежегодном всероссийском конкурсе – «Наставничество на рабочем месте»; о проведении форума «Сильные идеи для нового времен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и»; о Конкурсе лучших управленческих практик «Смарт диалог»; о </w:t>
      </w:r>
      <w:proofErr w:type="spellStart"/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вебинаре</w:t>
      </w:r>
      <w:proofErr w:type="spellEnd"/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о защите от мошенников при онлайн-покупках; о проведении </w:t>
      </w:r>
      <w:proofErr w:type="spellStart"/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вебинаров</w:t>
      </w:r>
      <w:proofErr w:type="spellEnd"/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по онлайн-экспорту; о сервисе «Производственная кооперация и сбыт» на Цифровой платформе МСП.</w:t>
      </w:r>
    </w:p>
    <w:p w:rsidR="008B3571" w:rsidRPr="0017623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в рамках которой принята подпрограмма «Развитие малого и среднего предпринимательства». За счет средств республиканской программы за </w:t>
      </w:r>
      <w:r w:rsidR="00432A92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1 </w:t>
      </w:r>
      <w:r w:rsidR="006A72CF" w:rsidRPr="0017623E">
        <w:rPr>
          <w:rFonts w:eastAsia="Calibri"/>
          <w:color w:val="000000" w:themeColor="text1"/>
          <w:sz w:val="27"/>
          <w:szCs w:val="27"/>
          <w:lang w:eastAsia="en-US"/>
        </w:rPr>
        <w:t>полугодие</w:t>
      </w:r>
      <w:r w:rsidR="00BB764B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202</w:t>
      </w:r>
      <w:r w:rsidR="00432A92" w:rsidRPr="0017623E">
        <w:rPr>
          <w:rFonts w:eastAsia="Calibri"/>
          <w:color w:val="000000" w:themeColor="text1"/>
          <w:sz w:val="27"/>
          <w:szCs w:val="27"/>
          <w:lang w:eastAsia="en-US"/>
        </w:rPr>
        <w:t>3</w:t>
      </w: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г. выдано </w:t>
      </w:r>
      <w:r w:rsidR="00432A92" w:rsidRPr="0017623E">
        <w:rPr>
          <w:rFonts w:eastAsia="Calibri"/>
          <w:color w:val="000000" w:themeColor="text1"/>
          <w:sz w:val="27"/>
          <w:szCs w:val="27"/>
          <w:lang w:eastAsia="en-US"/>
        </w:rPr>
        <w:t>4</w:t>
      </w:r>
      <w:r w:rsidR="00437BB2" w:rsidRPr="0017623E">
        <w:rPr>
          <w:rFonts w:eastAsia="Calibri"/>
          <w:color w:val="000000" w:themeColor="text1"/>
          <w:sz w:val="27"/>
          <w:szCs w:val="27"/>
          <w:lang w:eastAsia="en-US"/>
        </w:rPr>
        <w:t>1</w:t>
      </w:r>
      <w:r w:rsidR="00432A92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микрозайм</w:t>
      </w:r>
      <w:r w:rsidR="00B978CE" w:rsidRPr="0017623E">
        <w:rPr>
          <w:rFonts w:eastAsia="Calibri"/>
          <w:color w:val="000000" w:themeColor="text1"/>
          <w:sz w:val="27"/>
          <w:szCs w:val="27"/>
          <w:lang w:eastAsia="en-US"/>
        </w:rPr>
        <w:t>ов</w:t>
      </w:r>
      <w:proofErr w:type="spellEnd"/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на сумму </w:t>
      </w:r>
      <w:r w:rsidR="00432A92" w:rsidRPr="0017623E">
        <w:rPr>
          <w:rFonts w:eastAsia="Calibri"/>
          <w:color w:val="000000" w:themeColor="text1"/>
          <w:sz w:val="27"/>
          <w:szCs w:val="27"/>
          <w:lang w:eastAsia="en-US"/>
        </w:rPr>
        <w:t>10</w:t>
      </w:r>
      <w:r w:rsidR="00437BB2" w:rsidRPr="0017623E">
        <w:rPr>
          <w:rFonts w:eastAsia="Calibri"/>
          <w:color w:val="000000" w:themeColor="text1"/>
          <w:sz w:val="27"/>
          <w:szCs w:val="27"/>
          <w:lang w:eastAsia="en-US"/>
        </w:rPr>
        <w:t>6</w:t>
      </w: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,</w:t>
      </w:r>
      <w:r w:rsidR="00437BB2" w:rsidRPr="0017623E">
        <w:rPr>
          <w:rFonts w:eastAsia="Calibri"/>
          <w:color w:val="000000" w:themeColor="text1"/>
          <w:sz w:val="27"/>
          <w:szCs w:val="27"/>
          <w:lang w:eastAsia="en-US"/>
        </w:rPr>
        <w:t>7</w:t>
      </w: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млн.руб</w:t>
      </w:r>
      <w:proofErr w:type="spellEnd"/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. </w:t>
      </w:r>
    </w:p>
    <w:p w:rsidR="00437BB2" w:rsidRPr="0017623E" w:rsidRDefault="00437BB2" w:rsidP="00437BB2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highlight w:val="yellow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Предоставлено поручительств – 3. Размер гарантий – 1,977 </w:t>
      </w:r>
      <w:proofErr w:type="spellStart"/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млн.руб</w:t>
      </w:r>
      <w:proofErr w:type="spellEnd"/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.</w:t>
      </w:r>
    </w:p>
    <w:p w:rsidR="008B3571" w:rsidRPr="0017623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Кроме того, </w:t>
      </w:r>
      <w:r w:rsidR="007B0686" w:rsidRPr="0017623E">
        <w:rPr>
          <w:rFonts w:eastAsia="Calibri"/>
          <w:color w:val="000000" w:themeColor="text1"/>
          <w:sz w:val="27"/>
          <w:szCs w:val="27"/>
          <w:lang w:eastAsia="en-US"/>
        </w:rPr>
        <w:t>40</w:t>
      </w: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субъектов МСП прошло обучение, количество оказанных услуг центром «Мой бизнес» - </w:t>
      </w:r>
      <w:r w:rsidR="007B0686" w:rsidRPr="0017623E">
        <w:rPr>
          <w:rFonts w:eastAsia="Calibri"/>
          <w:color w:val="000000" w:themeColor="text1"/>
          <w:sz w:val="27"/>
          <w:szCs w:val="27"/>
          <w:lang w:eastAsia="en-US"/>
        </w:rPr>
        <w:t>489</w:t>
      </w: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.</w:t>
      </w:r>
    </w:p>
    <w:p w:rsidR="009B2B50" w:rsidRPr="0017623E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Кроме того, специалист Управления принимает участие в работе комиссии в Центр занятости по выдаче грантов начинающим предпринимателям.</w:t>
      </w:r>
    </w:p>
    <w:p w:rsidR="009B2B50" w:rsidRPr="0017623E" w:rsidRDefault="00E203D2" w:rsidP="009B2B50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В</w:t>
      </w:r>
      <w:r w:rsidR="009B2B50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ыдано грантов на общую сумму: </w:t>
      </w:r>
      <w:r w:rsidR="00911659" w:rsidRPr="0017623E">
        <w:rPr>
          <w:rFonts w:eastAsia="Calibri"/>
          <w:color w:val="000000" w:themeColor="text1"/>
          <w:sz w:val="27"/>
          <w:szCs w:val="27"/>
          <w:lang w:eastAsia="en-US"/>
        </w:rPr>
        <w:t>1 228 032</w:t>
      </w:r>
      <w:r w:rsidR="009B2B50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руб. – </w:t>
      </w:r>
      <w:r w:rsidR="00911659" w:rsidRPr="0017623E">
        <w:rPr>
          <w:rFonts w:eastAsia="Calibri"/>
          <w:color w:val="000000" w:themeColor="text1"/>
          <w:sz w:val="27"/>
          <w:szCs w:val="27"/>
          <w:lang w:eastAsia="en-US"/>
        </w:rPr>
        <w:t>8</w:t>
      </w:r>
      <w:r w:rsidR="009B2B50" w:rsidRPr="0017623E">
        <w:rPr>
          <w:rFonts w:eastAsia="Calibri"/>
          <w:color w:val="000000" w:themeColor="text1"/>
          <w:sz w:val="27"/>
          <w:szCs w:val="27"/>
          <w:lang w:eastAsia="en-US"/>
        </w:rPr>
        <w:t xml:space="preserve"> грантов.</w:t>
      </w:r>
    </w:p>
    <w:p w:rsidR="009B2B50" w:rsidRPr="0017623E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ab/>
        <w:t>Также, специалист Управления, в составе комиссии по оказанию государственной социальной помощи ГКУ РА «Центр труда и социальной защиты населения» учувствует в предоставлении государственной социальной помощи.</w:t>
      </w:r>
    </w:p>
    <w:p w:rsidR="009B2B50" w:rsidRPr="0017623E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17623E">
        <w:rPr>
          <w:rFonts w:eastAsia="Calibri"/>
          <w:color w:val="000000" w:themeColor="text1"/>
          <w:sz w:val="27"/>
          <w:szCs w:val="27"/>
          <w:lang w:eastAsia="en-US"/>
        </w:rPr>
        <w:t>На основании социального контракта гражданам оказывается помощь в целях стимулирования их активных действий по преодолению трудной жизненной ситуации. Мероприятие для предоставления помощи - осуществление индивидуальной предпринимательской деятельности</w:t>
      </w:r>
      <w:r w:rsidR="00F51A0D" w:rsidRPr="0017623E">
        <w:rPr>
          <w:rFonts w:eastAsia="Calibri"/>
          <w:color w:val="000000" w:themeColor="text1"/>
          <w:sz w:val="27"/>
          <w:szCs w:val="27"/>
          <w:lang w:eastAsia="en-US"/>
        </w:rPr>
        <w:t>.</w:t>
      </w:r>
    </w:p>
    <w:p w:rsidR="00661469" w:rsidRPr="0017623E" w:rsidRDefault="00661469" w:rsidP="004A6FD7">
      <w:pPr>
        <w:ind w:left="2160" w:firstLine="709"/>
        <w:rPr>
          <w:b/>
          <w:color w:val="000000" w:themeColor="text1"/>
          <w:sz w:val="27"/>
          <w:szCs w:val="27"/>
        </w:rPr>
      </w:pPr>
    </w:p>
    <w:p w:rsidR="004A6FD7" w:rsidRPr="0017623E" w:rsidRDefault="00B01392" w:rsidP="00AC22FB">
      <w:pPr>
        <w:ind w:firstLine="2835"/>
        <w:rPr>
          <w:b/>
          <w:color w:val="000000" w:themeColor="text1"/>
          <w:sz w:val="27"/>
          <w:szCs w:val="27"/>
        </w:rPr>
      </w:pPr>
      <w:r w:rsidRPr="0017623E">
        <w:rPr>
          <w:b/>
          <w:color w:val="000000" w:themeColor="text1"/>
          <w:sz w:val="27"/>
          <w:szCs w:val="27"/>
        </w:rPr>
        <w:t>Потребительский ры</w:t>
      </w:r>
      <w:r w:rsidR="004A6FD7" w:rsidRPr="0017623E">
        <w:rPr>
          <w:b/>
          <w:color w:val="000000" w:themeColor="text1"/>
          <w:sz w:val="27"/>
          <w:szCs w:val="27"/>
        </w:rPr>
        <w:t>нок</w:t>
      </w:r>
    </w:p>
    <w:p w:rsidR="00BB31EA" w:rsidRPr="0017623E" w:rsidRDefault="00BB31EA" w:rsidP="00457E1F">
      <w:pPr>
        <w:ind w:firstLine="709"/>
        <w:jc w:val="both"/>
        <w:rPr>
          <w:color w:val="000000" w:themeColor="text1"/>
          <w:sz w:val="27"/>
          <w:szCs w:val="27"/>
          <w:highlight w:val="yellow"/>
        </w:rPr>
      </w:pP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Сеть предприятий потребительского рынка представлена 3396 объектами, в том числе: магазины – 1049, из них осуществляющие торговлю в специализированных продовольственных и специализированных непродовольственных магазинах – </w:t>
      </w:r>
      <w:r w:rsidRPr="0017623E">
        <w:rPr>
          <w:sz w:val="27"/>
          <w:szCs w:val="27"/>
        </w:rPr>
        <w:t xml:space="preserve">385, гипермаркеты- 1, супермаркеты - 4, прочие магазины- 228, </w:t>
      </w:r>
      <w:proofErr w:type="spellStart"/>
      <w:r w:rsidRPr="0017623E">
        <w:rPr>
          <w:sz w:val="27"/>
          <w:szCs w:val="27"/>
        </w:rPr>
        <w:t>минимаркеты</w:t>
      </w:r>
      <w:proofErr w:type="spellEnd"/>
      <w:r w:rsidRPr="0017623E">
        <w:rPr>
          <w:sz w:val="27"/>
          <w:szCs w:val="27"/>
        </w:rPr>
        <w:t xml:space="preserve"> – 431; так же павильоны - 311, киоски, палатки – 297, аптеки и аптечные магазины - 86, аптечные киоски и пункты – 6, общедоступные столовые, столовые учебных заведений, организаций и промышленных предприятий, закусочные – 99, рестораны, кафе и бары – 209; объекты </w:t>
      </w:r>
      <w:r w:rsidRPr="0017623E">
        <w:rPr>
          <w:color w:val="000000" w:themeColor="text1"/>
          <w:sz w:val="27"/>
          <w:szCs w:val="27"/>
        </w:rPr>
        <w:t>бытового обслуживания – 1339.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>На территории муниципального образования «Город Майкоп» функционирует 10 постоянно действующих ярмарок (рынков):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>- сельскохозяйственная, организатор ОАО «Оптово- розничный рынок «Казачий»», адрес: ул. Юннатов, 11, торговых мест - 76;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>- универсальная, организатор ОАО «Городской оптовый рынок», адрес: ул. Строителей, 6, торговых мест - 120;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 xml:space="preserve">- универсальная ярмарка «Центральный рынок – 1», организатор – АО «Городские рынки», адрес: </w:t>
      </w:r>
      <w:r w:rsidRPr="0017623E">
        <w:rPr>
          <w:sz w:val="27"/>
          <w:szCs w:val="27"/>
        </w:rPr>
        <w:tab/>
        <w:t>ул. Пролетарская, 210, торговых мест - 952;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 xml:space="preserve">- ярмарка «Рассада», организатор ИП </w:t>
      </w:r>
      <w:proofErr w:type="spellStart"/>
      <w:r w:rsidRPr="0017623E">
        <w:rPr>
          <w:sz w:val="27"/>
          <w:szCs w:val="27"/>
        </w:rPr>
        <w:t>Андрухаев</w:t>
      </w:r>
      <w:proofErr w:type="spellEnd"/>
      <w:r w:rsidRPr="0017623E">
        <w:rPr>
          <w:sz w:val="27"/>
          <w:szCs w:val="27"/>
        </w:rPr>
        <w:t xml:space="preserve"> Б.К., адрес: ул. Пролетарская, 210, торговых мест -80;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 xml:space="preserve">- универсальная ярмарка «Рынок Хозяйственно - бытовых товаров», организатор ИП </w:t>
      </w:r>
      <w:proofErr w:type="spellStart"/>
      <w:r w:rsidRPr="0017623E">
        <w:rPr>
          <w:sz w:val="27"/>
          <w:szCs w:val="27"/>
        </w:rPr>
        <w:t>Андрухаев</w:t>
      </w:r>
      <w:proofErr w:type="spellEnd"/>
      <w:r w:rsidRPr="0017623E">
        <w:rPr>
          <w:sz w:val="27"/>
          <w:szCs w:val="27"/>
        </w:rPr>
        <w:t xml:space="preserve"> Б.К., адрес: ул. Крестьянская, квартал 191, торговых мест – 150;</w:t>
      </w:r>
      <w:r w:rsidRPr="0017623E">
        <w:rPr>
          <w:sz w:val="27"/>
          <w:szCs w:val="27"/>
        </w:rPr>
        <w:tab/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 xml:space="preserve">- специализированная ярмарка «Цветочный рынок», организатор –ИП </w:t>
      </w:r>
      <w:proofErr w:type="spellStart"/>
      <w:r w:rsidRPr="0017623E">
        <w:rPr>
          <w:sz w:val="27"/>
          <w:szCs w:val="27"/>
        </w:rPr>
        <w:t>Андрухаев</w:t>
      </w:r>
      <w:proofErr w:type="spellEnd"/>
      <w:r w:rsidRPr="0017623E">
        <w:rPr>
          <w:sz w:val="27"/>
          <w:szCs w:val="27"/>
        </w:rPr>
        <w:t xml:space="preserve"> Б.К., адрес: ул. Пионерская, квартал 275, торговых мест -17;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 xml:space="preserve">- универсальная ярмарка «Казачий рынок ст. Ханской», организатор – ИП </w:t>
      </w:r>
      <w:proofErr w:type="spellStart"/>
      <w:r w:rsidRPr="0017623E">
        <w:rPr>
          <w:sz w:val="27"/>
          <w:szCs w:val="27"/>
        </w:rPr>
        <w:t>Ахадов</w:t>
      </w:r>
      <w:proofErr w:type="spellEnd"/>
      <w:r w:rsidRPr="0017623E">
        <w:rPr>
          <w:sz w:val="27"/>
          <w:szCs w:val="27"/>
        </w:rPr>
        <w:t xml:space="preserve"> Н.С., торговых мест – 40;</w:t>
      </w:r>
    </w:p>
    <w:p w:rsidR="00D73614" w:rsidRPr="0017623E" w:rsidRDefault="00D73614" w:rsidP="00D73614">
      <w:pPr>
        <w:ind w:firstLine="708"/>
        <w:jc w:val="both"/>
        <w:rPr>
          <w:sz w:val="27"/>
          <w:szCs w:val="27"/>
        </w:rPr>
      </w:pPr>
      <w:r w:rsidRPr="0017623E">
        <w:rPr>
          <w:sz w:val="27"/>
          <w:szCs w:val="27"/>
        </w:rPr>
        <w:t>- ярмарка «Майкопская», организатор ООО «Майкоп- термоизоляция», торговых мест – 90.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На территории ярмарки «Центральный рынок» продолжается реконструкция продовольственных павильонов. 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- на еженедельной основе специалистами Администрации осуществляется мониторинг товарных запасов у организаций сферы торговли, цен на продовольственные товары в автоматизированной региональной системе мониторинга СИОПР, цен на строительные товары, мониторинг цен на социально – значимые товары;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lastRenderedPageBreak/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Информация с результатами мониторинга в оперативном порядке направляется в Министерство экономического развития и торговли РА, Министерство сельского хозяйства РА, Управление государственного регулирования цен и тарифов РА, прокуратуру г. Майкопа.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Результаты мониторинга используются в том числе на ярмарках выходного дня (для установления рекомендованных цен).</w:t>
      </w:r>
      <w:r w:rsidRPr="0017623E">
        <w:rPr>
          <w:sz w:val="27"/>
          <w:szCs w:val="27"/>
        </w:rPr>
        <w:t xml:space="preserve"> </w:t>
      </w:r>
      <w:r w:rsidRPr="0017623E">
        <w:rPr>
          <w:color w:val="000000" w:themeColor="text1"/>
          <w:sz w:val="27"/>
          <w:szCs w:val="27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17623E">
        <w:rPr>
          <w:color w:val="000000" w:themeColor="text1"/>
          <w:sz w:val="27"/>
          <w:szCs w:val="27"/>
        </w:rPr>
        <w:t>ТОСов</w:t>
      </w:r>
      <w:proofErr w:type="spellEnd"/>
      <w:r w:rsidRPr="0017623E">
        <w:rPr>
          <w:color w:val="000000" w:themeColor="text1"/>
          <w:sz w:val="27"/>
          <w:szCs w:val="27"/>
        </w:rPr>
        <w:t xml:space="preserve"> сформирована схема размещения объектов торговли на </w:t>
      </w:r>
      <w:proofErr w:type="spellStart"/>
      <w:r w:rsidRPr="0017623E">
        <w:rPr>
          <w:color w:val="000000" w:themeColor="text1"/>
          <w:sz w:val="27"/>
          <w:szCs w:val="27"/>
        </w:rPr>
        <w:t>внутридворовых</w:t>
      </w:r>
      <w:proofErr w:type="spellEnd"/>
      <w:r w:rsidRPr="0017623E">
        <w:rPr>
          <w:color w:val="000000" w:themeColor="text1"/>
          <w:sz w:val="27"/>
          <w:szCs w:val="27"/>
        </w:rPr>
        <w:t xml:space="preserve"> территориях, в которую вошли 83 площадки. Предоставление данных торговых площадок осуществлялось на безвозмездной основе.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В </w:t>
      </w:r>
      <w:r w:rsidRPr="0017623E">
        <w:rPr>
          <w:color w:val="000000" w:themeColor="text1"/>
          <w:sz w:val="27"/>
          <w:szCs w:val="27"/>
          <w:lang w:val="en-US"/>
        </w:rPr>
        <w:t>I</w:t>
      </w:r>
      <w:r w:rsidRPr="0017623E">
        <w:rPr>
          <w:color w:val="000000" w:themeColor="text1"/>
          <w:sz w:val="27"/>
          <w:szCs w:val="27"/>
        </w:rPr>
        <w:t xml:space="preserve"> </w:t>
      </w:r>
      <w:r w:rsidR="003C6CAB" w:rsidRPr="0017623E">
        <w:rPr>
          <w:color w:val="000000" w:themeColor="text1"/>
          <w:sz w:val="27"/>
          <w:szCs w:val="27"/>
        </w:rPr>
        <w:t>полугодии</w:t>
      </w:r>
      <w:r w:rsidRPr="0017623E">
        <w:rPr>
          <w:color w:val="000000" w:themeColor="text1"/>
          <w:sz w:val="27"/>
          <w:szCs w:val="27"/>
        </w:rPr>
        <w:t xml:space="preserve"> 2023 года заключено партнерских соглашений об организации развозной и разносной торговли на территории муниципального образования «Город Майкоп» - </w:t>
      </w:r>
      <w:r w:rsidR="00100B71" w:rsidRPr="0017623E">
        <w:rPr>
          <w:color w:val="000000" w:themeColor="text1"/>
          <w:sz w:val="27"/>
          <w:szCs w:val="27"/>
        </w:rPr>
        <w:t>23</w:t>
      </w:r>
      <w:r w:rsidRPr="0017623E">
        <w:rPr>
          <w:color w:val="000000" w:themeColor="text1"/>
          <w:sz w:val="27"/>
          <w:szCs w:val="27"/>
        </w:rPr>
        <w:t>.</w:t>
      </w:r>
    </w:p>
    <w:p w:rsidR="00D73614" w:rsidRPr="0017623E" w:rsidRDefault="00D73614" w:rsidP="00D73614">
      <w:pPr>
        <w:ind w:firstLine="709"/>
        <w:jc w:val="both"/>
        <w:rPr>
          <w:color w:val="000000"/>
          <w:sz w:val="27"/>
          <w:szCs w:val="27"/>
        </w:rPr>
      </w:pPr>
      <w:r w:rsidRPr="0017623E">
        <w:rPr>
          <w:color w:val="000000"/>
          <w:sz w:val="27"/>
          <w:szCs w:val="27"/>
        </w:rPr>
        <w:t xml:space="preserve">В соответствии с постановлением Администрации муниципального образования «Город Майкоп» от 17.12.2022 № 1063 «Об утверждении Плана мероприятий по организации ярмарок на территории муниципального образования «Город Майкоп» на 2023 год» на еженедельной основе организована работа 4 сельскохозяйственных ярмарок выходного дня: </w:t>
      </w:r>
      <w:proofErr w:type="spellStart"/>
      <w:r w:rsidRPr="0017623E">
        <w:rPr>
          <w:color w:val="000000"/>
          <w:sz w:val="27"/>
          <w:szCs w:val="27"/>
        </w:rPr>
        <w:t>ул.Советская</w:t>
      </w:r>
      <w:proofErr w:type="spellEnd"/>
      <w:r w:rsidRPr="0017623E">
        <w:rPr>
          <w:color w:val="000000"/>
          <w:sz w:val="27"/>
          <w:szCs w:val="27"/>
        </w:rPr>
        <w:t xml:space="preserve"> (между </w:t>
      </w:r>
      <w:proofErr w:type="spellStart"/>
      <w:r w:rsidRPr="0017623E">
        <w:rPr>
          <w:color w:val="000000"/>
          <w:sz w:val="27"/>
          <w:szCs w:val="27"/>
        </w:rPr>
        <w:t>ул.Победы</w:t>
      </w:r>
      <w:proofErr w:type="spellEnd"/>
      <w:r w:rsidRPr="0017623E">
        <w:rPr>
          <w:color w:val="000000"/>
          <w:sz w:val="27"/>
          <w:szCs w:val="27"/>
        </w:rPr>
        <w:t xml:space="preserve"> и пер. Красноармейским) – каждую субботу и воскресенье; ул. Димитрова (между </w:t>
      </w:r>
      <w:proofErr w:type="spellStart"/>
      <w:r w:rsidRPr="0017623E">
        <w:rPr>
          <w:color w:val="000000"/>
          <w:sz w:val="27"/>
          <w:szCs w:val="27"/>
        </w:rPr>
        <w:t>ул.Юннатов</w:t>
      </w:r>
      <w:proofErr w:type="spellEnd"/>
      <w:r w:rsidRPr="0017623E">
        <w:rPr>
          <w:color w:val="000000"/>
          <w:sz w:val="27"/>
          <w:szCs w:val="27"/>
        </w:rPr>
        <w:t xml:space="preserve"> и </w:t>
      </w:r>
      <w:proofErr w:type="spellStart"/>
      <w:r w:rsidRPr="0017623E">
        <w:rPr>
          <w:color w:val="000000"/>
          <w:sz w:val="27"/>
          <w:szCs w:val="27"/>
        </w:rPr>
        <w:t>ул.Чкалова</w:t>
      </w:r>
      <w:proofErr w:type="spellEnd"/>
      <w:r w:rsidRPr="0017623E">
        <w:rPr>
          <w:color w:val="000000"/>
          <w:sz w:val="27"/>
          <w:szCs w:val="27"/>
        </w:rPr>
        <w:t>) – каждую субботу; ул. Юннатов, 11 (на территории рынка «Казачий») – каждое воскресенье, позволяющих не только удовлетворять спрос населения на основные продукты питания по ценам ниже рыночных непосредственно на ярмарках, но и оказывающих существенное влияние на формирование цен в стационарных предприятиях розничной торговли.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На ярмарках выходного дня организуемых Администрацией муниципального образования «Город Майкоп» принимают участие товаропроизводители города, муниципальных районов Республики Адыгея.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Представлен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Стоит отметить таких участников ярмарки как: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1.</w:t>
      </w:r>
      <w:r w:rsidRPr="0017623E">
        <w:rPr>
          <w:color w:val="000000" w:themeColor="text1"/>
          <w:sz w:val="27"/>
          <w:szCs w:val="27"/>
        </w:rPr>
        <w:tab/>
        <w:t>ООО «</w:t>
      </w:r>
      <w:proofErr w:type="spellStart"/>
      <w:r w:rsidRPr="0017623E">
        <w:rPr>
          <w:color w:val="000000" w:themeColor="text1"/>
          <w:sz w:val="27"/>
          <w:szCs w:val="27"/>
        </w:rPr>
        <w:t>Мамруко</w:t>
      </w:r>
      <w:proofErr w:type="spellEnd"/>
      <w:r w:rsidRPr="0017623E">
        <w:rPr>
          <w:color w:val="000000" w:themeColor="text1"/>
          <w:sz w:val="27"/>
          <w:szCs w:val="27"/>
        </w:rPr>
        <w:t>»;</w:t>
      </w:r>
      <w:r w:rsidRPr="0017623E">
        <w:rPr>
          <w:color w:val="000000" w:themeColor="text1"/>
          <w:sz w:val="27"/>
          <w:szCs w:val="27"/>
        </w:rPr>
        <w:tab/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lastRenderedPageBreak/>
        <w:t>2.</w:t>
      </w:r>
      <w:r w:rsidRPr="0017623E">
        <w:rPr>
          <w:color w:val="000000" w:themeColor="text1"/>
          <w:sz w:val="27"/>
          <w:szCs w:val="27"/>
        </w:rPr>
        <w:tab/>
        <w:t xml:space="preserve">КФХ </w:t>
      </w:r>
      <w:proofErr w:type="spellStart"/>
      <w:r w:rsidRPr="0017623E">
        <w:rPr>
          <w:color w:val="000000" w:themeColor="text1"/>
          <w:sz w:val="27"/>
          <w:szCs w:val="27"/>
        </w:rPr>
        <w:t>Агиров</w:t>
      </w:r>
      <w:proofErr w:type="spellEnd"/>
      <w:r w:rsidRPr="0017623E">
        <w:rPr>
          <w:color w:val="000000" w:themeColor="text1"/>
          <w:sz w:val="27"/>
          <w:szCs w:val="27"/>
        </w:rPr>
        <w:t xml:space="preserve"> Р.А.;</w:t>
      </w:r>
    </w:p>
    <w:p w:rsidR="00D73614" w:rsidRPr="0017623E" w:rsidRDefault="0011655E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3</w:t>
      </w:r>
      <w:r w:rsidR="00D73614" w:rsidRPr="0017623E">
        <w:rPr>
          <w:color w:val="000000" w:themeColor="text1"/>
          <w:sz w:val="27"/>
          <w:szCs w:val="27"/>
        </w:rPr>
        <w:t>.</w:t>
      </w:r>
      <w:r w:rsidR="00D73614" w:rsidRPr="0017623E">
        <w:rPr>
          <w:color w:val="000000" w:themeColor="text1"/>
          <w:sz w:val="27"/>
          <w:szCs w:val="27"/>
        </w:rPr>
        <w:tab/>
        <w:t>ООО «Птицефабрика Ханская»;</w:t>
      </w:r>
      <w:r w:rsidR="00D73614" w:rsidRPr="0017623E">
        <w:rPr>
          <w:color w:val="000000" w:themeColor="text1"/>
          <w:sz w:val="27"/>
          <w:szCs w:val="27"/>
        </w:rPr>
        <w:tab/>
      </w:r>
    </w:p>
    <w:p w:rsidR="00D73614" w:rsidRPr="0017623E" w:rsidRDefault="0011655E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4</w:t>
      </w:r>
      <w:r w:rsidR="00D73614" w:rsidRPr="0017623E">
        <w:rPr>
          <w:color w:val="000000" w:themeColor="text1"/>
          <w:sz w:val="27"/>
          <w:szCs w:val="27"/>
        </w:rPr>
        <w:t>.</w:t>
      </w:r>
      <w:r w:rsidR="00D73614" w:rsidRPr="0017623E">
        <w:rPr>
          <w:color w:val="000000" w:themeColor="text1"/>
          <w:sz w:val="27"/>
          <w:szCs w:val="27"/>
        </w:rPr>
        <w:tab/>
        <w:t>ЗАО «Радуга»;</w:t>
      </w:r>
      <w:r w:rsidR="00D73614" w:rsidRPr="0017623E">
        <w:rPr>
          <w:color w:val="000000" w:themeColor="text1"/>
          <w:sz w:val="27"/>
          <w:szCs w:val="27"/>
        </w:rPr>
        <w:tab/>
      </w:r>
    </w:p>
    <w:p w:rsidR="00D73614" w:rsidRPr="0017623E" w:rsidRDefault="0011655E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5</w:t>
      </w:r>
      <w:r w:rsidR="00D73614" w:rsidRPr="0017623E">
        <w:rPr>
          <w:color w:val="000000" w:themeColor="text1"/>
          <w:sz w:val="27"/>
          <w:szCs w:val="27"/>
        </w:rPr>
        <w:t>.</w:t>
      </w:r>
      <w:r w:rsidR="00D73614" w:rsidRPr="0017623E">
        <w:rPr>
          <w:color w:val="000000" w:themeColor="text1"/>
          <w:sz w:val="27"/>
          <w:szCs w:val="27"/>
        </w:rPr>
        <w:tab/>
        <w:t xml:space="preserve">АО «Фирма Агрокомплекс им. </w:t>
      </w:r>
      <w:proofErr w:type="spellStart"/>
      <w:r w:rsidR="00D73614" w:rsidRPr="0017623E">
        <w:rPr>
          <w:color w:val="000000" w:themeColor="text1"/>
          <w:sz w:val="27"/>
          <w:szCs w:val="27"/>
        </w:rPr>
        <w:t>Н.И.Ткачева</w:t>
      </w:r>
      <w:proofErr w:type="spellEnd"/>
      <w:r w:rsidR="00D73614" w:rsidRPr="0017623E">
        <w:rPr>
          <w:color w:val="000000" w:themeColor="text1"/>
          <w:sz w:val="27"/>
          <w:szCs w:val="27"/>
        </w:rPr>
        <w:t>»;</w:t>
      </w:r>
      <w:r w:rsidR="00D73614" w:rsidRPr="0017623E">
        <w:rPr>
          <w:color w:val="000000" w:themeColor="text1"/>
          <w:sz w:val="27"/>
          <w:szCs w:val="27"/>
        </w:rPr>
        <w:tab/>
      </w:r>
    </w:p>
    <w:p w:rsidR="00D73614" w:rsidRPr="0017623E" w:rsidRDefault="0011655E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6</w:t>
      </w:r>
      <w:r w:rsidR="00D73614" w:rsidRPr="0017623E">
        <w:rPr>
          <w:color w:val="000000" w:themeColor="text1"/>
          <w:sz w:val="27"/>
          <w:szCs w:val="27"/>
        </w:rPr>
        <w:t>.</w:t>
      </w:r>
      <w:r w:rsidR="00D73614" w:rsidRPr="0017623E">
        <w:rPr>
          <w:color w:val="000000" w:themeColor="text1"/>
          <w:sz w:val="27"/>
          <w:szCs w:val="27"/>
        </w:rPr>
        <w:tab/>
        <w:t>ЗАО «</w:t>
      </w:r>
      <w:proofErr w:type="spellStart"/>
      <w:r w:rsidR="00D73614" w:rsidRPr="0017623E">
        <w:rPr>
          <w:color w:val="000000" w:themeColor="text1"/>
          <w:sz w:val="27"/>
          <w:szCs w:val="27"/>
        </w:rPr>
        <w:t>Молкомбинат</w:t>
      </w:r>
      <w:proofErr w:type="spellEnd"/>
      <w:r w:rsidR="00D73614" w:rsidRPr="0017623E">
        <w:rPr>
          <w:color w:val="000000" w:themeColor="text1"/>
          <w:sz w:val="27"/>
          <w:szCs w:val="27"/>
        </w:rPr>
        <w:t xml:space="preserve"> «Адыгейский»;</w:t>
      </w:r>
    </w:p>
    <w:p w:rsidR="00D73614" w:rsidRPr="0017623E" w:rsidRDefault="0011655E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7</w:t>
      </w:r>
      <w:r w:rsidR="00D73614" w:rsidRPr="0017623E">
        <w:rPr>
          <w:color w:val="000000" w:themeColor="text1"/>
          <w:sz w:val="27"/>
          <w:szCs w:val="27"/>
        </w:rPr>
        <w:t>.</w:t>
      </w:r>
      <w:r w:rsidR="00D73614" w:rsidRPr="0017623E">
        <w:rPr>
          <w:color w:val="000000" w:themeColor="text1"/>
          <w:sz w:val="27"/>
          <w:szCs w:val="27"/>
        </w:rPr>
        <w:tab/>
        <w:t>ООО «</w:t>
      </w:r>
      <w:proofErr w:type="spellStart"/>
      <w:r w:rsidR="00D73614" w:rsidRPr="0017623E">
        <w:rPr>
          <w:color w:val="000000" w:themeColor="text1"/>
          <w:sz w:val="27"/>
          <w:szCs w:val="27"/>
        </w:rPr>
        <w:t>Молзавод</w:t>
      </w:r>
      <w:proofErr w:type="spellEnd"/>
      <w:r w:rsidR="00D73614" w:rsidRPr="0017623E">
        <w:rPr>
          <w:color w:val="000000" w:themeColor="text1"/>
          <w:sz w:val="27"/>
          <w:szCs w:val="27"/>
        </w:rPr>
        <w:t xml:space="preserve"> Новый»;</w:t>
      </w:r>
      <w:r w:rsidR="00D73614" w:rsidRPr="0017623E">
        <w:rPr>
          <w:color w:val="000000" w:themeColor="text1"/>
          <w:sz w:val="27"/>
          <w:szCs w:val="27"/>
        </w:rPr>
        <w:tab/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ab/>
        <w:t>Среднее количество участников ярмарки (ЛПХ, КФХ, ИП, юридические лица):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ул. Советская – 160-200 участников;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ул. Димитрова – 70-120 участников.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За отчетный период проведено </w:t>
      </w:r>
      <w:r w:rsidR="0011655E" w:rsidRPr="0017623E">
        <w:rPr>
          <w:color w:val="000000" w:themeColor="text1"/>
          <w:sz w:val="27"/>
          <w:szCs w:val="27"/>
        </w:rPr>
        <w:t>95</w:t>
      </w:r>
      <w:r w:rsidRPr="0017623E">
        <w:rPr>
          <w:color w:val="000000" w:themeColor="text1"/>
          <w:sz w:val="27"/>
          <w:szCs w:val="27"/>
        </w:rPr>
        <w:t xml:space="preserve"> ярмарок выходного дня с участием местных товаропроизводителей, торговых предприятий и </w:t>
      </w:r>
      <w:proofErr w:type="spellStart"/>
      <w:r w:rsidRPr="0017623E">
        <w:rPr>
          <w:color w:val="000000" w:themeColor="text1"/>
          <w:sz w:val="27"/>
          <w:szCs w:val="27"/>
        </w:rPr>
        <w:t>сельхозтоваропроизводителей</w:t>
      </w:r>
      <w:proofErr w:type="spellEnd"/>
      <w:r w:rsidRPr="0017623E">
        <w:rPr>
          <w:color w:val="000000" w:themeColor="text1"/>
          <w:sz w:val="27"/>
          <w:szCs w:val="27"/>
        </w:rPr>
        <w:t xml:space="preserve"> муниципального образования «Город Майкоп». 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</w:t>
      </w:r>
      <w:r w:rsidR="0011655E" w:rsidRPr="0017623E">
        <w:rPr>
          <w:color w:val="000000" w:themeColor="text1"/>
          <w:sz w:val="27"/>
          <w:szCs w:val="27"/>
        </w:rPr>
        <w:t xml:space="preserve">    </w:t>
      </w:r>
      <w:r w:rsidRPr="0017623E">
        <w:rPr>
          <w:color w:val="000000" w:themeColor="text1"/>
          <w:sz w:val="27"/>
          <w:szCs w:val="27"/>
        </w:rPr>
        <w:t xml:space="preserve">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18.07.2022 г. № 678), в которой предусмотрено 374 нестационарных торговых объектов. </w:t>
      </w:r>
    </w:p>
    <w:p w:rsidR="00D73614" w:rsidRPr="0017623E" w:rsidRDefault="00D73614" w:rsidP="00D73614">
      <w:pPr>
        <w:ind w:firstLine="709"/>
        <w:jc w:val="both"/>
        <w:rPr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Управлением развития предпринимательства и потребительского рынка </w:t>
      </w:r>
      <w:r w:rsidR="00CB4BD6" w:rsidRPr="0017623E">
        <w:rPr>
          <w:color w:val="000000" w:themeColor="text1"/>
          <w:sz w:val="27"/>
          <w:szCs w:val="27"/>
        </w:rPr>
        <w:t xml:space="preserve">проведен 1 </w:t>
      </w:r>
      <w:r w:rsidRPr="0017623E">
        <w:rPr>
          <w:color w:val="000000" w:themeColor="text1"/>
          <w:sz w:val="27"/>
          <w:szCs w:val="27"/>
        </w:rPr>
        <w:t>конкурс на право размещения нестационарных торговых объектов на территории муниципального образования «Город Майкоп» в мае 2023 года</w:t>
      </w:r>
      <w:r w:rsidRPr="0017623E">
        <w:rPr>
          <w:sz w:val="27"/>
          <w:szCs w:val="27"/>
        </w:rPr>
        <w:t>.</w:t>
      </w:r>
    </w:p>
    <w:p w:rsidR="00CB4BD6" w:rsidRPr="0017623E" w:rsidRDefault="00CB4BD6" w:rsidP="00D73614">
      <w:pPr>
        <w:ind w:firstLine="709"/>
        <w:jc w:val="both"/>
        <w:rPr>
          <w:sz w:val="27"/>
          <w:szCs w:val="27"/>
        </w:rPr>
      </w:pPr>
      <w:r w:rsidRPr="0017623E">
        <w:rPr>
          <w:sz w:val="27"/>
          <w:szCs w:val="27"/>
        </w:rPr>
        <w:t>Заключено договоров – 10 по 14 лотам.</w:t>
      </w:r>
    </w:p>
    <w:p w:rsidR="00D73614" w:rsidRPr="0017623E" w:rsidRDefault="000E5332" w:rsidP="00D73614">
      <w:pPr>
        <w:ind w:firstLine="709"/>
        <w:jc w:val="both"/>
        <w:rPr>
          <w:sz w:val="27"/>
          <w:szCs w:val="27"/>
        </w:rPr>
      </w:pPr>
      <w:r w:rsidRPr="0017623E">
        <w:rPr>
          <w:sz w:val="27"/>
          <w:szCs w:val="27"/>
        </w:rPr>
        <w:t>Дополнительно сообщаем, что з</w:t>
      </w:r>
      <w:r w:rsidR="00D73614" w:rsidRPr="0017623E">
        <w:rPr>
          <w:sz w:val="27"/>
          <w:szCs w:val="27"/>
        </w:rPr>
        <w:t xml:space="preserve">а </w:t>
      </w:r>
      <w:r w:rsidR="00D73614" w:rsidRPr="0017623E">
        <w:rPr>
          <w:sz w:val="27"/>
          <w:szCs w:val="27"/>
          <w:lang w:val="en-US"/>
        </w:rPr>
        <w:t>I</w:t>
      </w:r>
      <w:r w:rsidR="003C6CAB" w:rsidRPr="0017623E">
        <w:rPr>
          <w:sz w:val="27"/>
          <w:szCs w:val="27"/>
        </w:rPr>
        <w:t xml:space="preserve"> полугоди</w:t>
      </w:r>
      <w:r w:rsidR="0011655E" w:rsidRPr="0017623E">
        <w:rPr>
          <w:sz w:val="27"/>
          <w:szCs w:val="27"/>
        </w:rPr>
        <w:t>е</w:t>
      </w:r>
      <w:r w:rsidR="00D73614" w:rsidRPr="0017623E">
        <w:rPr>
          <w:sz w:val="27"/>
          <w:szCs w:val="27"/>
        </w:rPr>
        <w:t xml:space="preserve"> 2023 года было выдано </w:t>
      </w:r>
      <w:r w:rsidR="00CB4BD6" w:rsidRPr="0017623E">
        <w:rPr>
          <w:sz w:val="27"/>
          <w:szCs w:val="27"/>
        </w:rPr>
        <w:t>50</w:t>
      </w:r>
      <w:r w:rsidR="00D73614" w:rsidRPr="0017623E">
        <w:rPr>
          <w:sz w:val="27"/>
          <w:szCs w:val="27"/>
        </w:rPr>
        <w:t xml:space="preserve"> дислокаций на размещение нестационарных торговых объектов мелкорозничной торговли на территории муниципального образования «Город Майкоп».</w:t>
      </w:r>
    </w:p>
    <w:p w:rsidR="00CB4BD6" w:rsidRPr="0017623E" w:rsidRDefault="00CB4BD6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sz w:val="27"/>
          <w:szCs w:val="27"/>
        </w:rPr>
        <w:t>Выдано разрешений для организации уличного кафе – 27.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В связи с поступающими жалобами граждан, а также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 w:rsidR="00062AB1" w:rsidRPr="0017623E">
        <w:rPr>
          <w:sz w:val="27"/>
          <w:szCs w:val="27"/>
        </w:rPr>
        <w:t>85</w:t>
      </w:r>
      <w:r w:rsidRPr="0017623E">
        <w:rPr>
          <w:sz w:val="27"/>
          <w:szCs w:val="27"/>
        </w:rPr>
        <w:t xml:space="preserve"> рейдовых проверок, по результатам которых составлено </w:t>
      </w:r>
      <w:r w:rsidR="00062AB1" w:rsidRPr="0017623E">
        <w:rPr>
          <w:sz w:val="27"/>
          <w:szCs w:val="27"/>
        </w:rPr>
        <w:t>14</w:t>
      </w:r>
      <w:r w:rsidRPr="0017623E">
        <w:rPr>
          <w:sz w:val="27"/>
          <w:szCs w:val="27"/>
        </w:rPr>
        <w:t xml:space="preserve"> протоколов об административных </w:t>
      </w:r>
      <w:r w:rsidRPr="0017623E">
        <w:rPr>
          <w:color w:val="000000" w:themeColor="text1"/>
          <w:sz w:val="27"/>
          <w:szCs w:val="27"/>
        </w:rPr>
        <w:t>правонарушениях.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lastRenderedPageBreak/>
        <w:t>В 2023 году работа Управления развития предпринимательства и потребительского рынка Администрации муниципального образования «Город Майкоп» ведется в направлении: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- обеспечения проведения государственной политики в области торговой деятельности;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- содействия развитию оптовой торговли с целью привлечения товарных ресурсов из других регионов;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Pr="0017623E">
        <w:rPr>
          <w:color w:val="000000" w:themeColor="text1"/>
          <w:sz w:val="27"/>
          <w:szCs w:val="27"/>
        </w:rPr>
        <w:t>внутридворовых</w:t>
      </w:r>
      <w:proofErr w:type="spellEnd"/>
      <w:r w:rsidR="000E5332" w:rsidRPr="0017623E">
        <w:rPr>
          <w:color w:val="000000" w:themeColor="text1"/>
          <w:sz w:val="27"/>
          <w:szCs w:val="27"/>
        </w:rPr>
        <w:t xml:space="preserve"> </w:t>
      </w:r>
      <w:r w:rsidRPr="0017623E">
        <w:rPr>
          <w:color w:val="000000" w:themeColor="text1"/>
          <w:sz w:val="27"/>
          <w:szCs w:val="27"/>
        </w:rPr>
        <w:t>площадках, проведения ярмарок выходного дня и организации развозной торговли;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- обеспечения дальнейшего развития конкурентной среды на потребительском рынке товаров и услуг;</w:t>
      </w:r>
    </w:p>
    <w:p w:rsidR="00D73614" w:rsidRPr="0017623E" w:rsidRDefault="00D73614" w:rsidP="00D73614">
      <w:pPr>
        <w:ind w:firstLine="709"/>
        <w:jc w:val="both"/>
        <w:rPr>
          <w:color w:val="000000" w:themeColor="text1"/>
          <w:sz w:val="27"/>
          <w:szCs w:val="27"/>
        </w:rPr>
      </w:pPr>
      <w:r w:rsidRPr="0017623E">
        <w:rPr>
          <w:color w:val="000000" w:themeColor="text1"/>
          <w:sz w:val="27"/>
          <w:szCs w:val="27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D73614" w:rsidRDefault="00D73614" w:rsidP="00D73614">
      <w:pPr>
        <w:rPr>
          <w:szCs w:val="28"/>
        </w:rPr>
      </w:pPr>
      <w:bookmarkStart w:id="0" w:name="_GoBack"/>
      <w:bookmarkEnd w:id="0"/>
    </w:p>
    <w:sectPr w:rsidR="00D73614" w:rsidSect="00ED3516">
      <w:headerReference w:type="even" r:id="rId8"/>
      <w:headerReference w:type="default" r:id="rId9"/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61" w:rsidRDefault="00315161">
      <w:r>
        <w:separator/>
      </w:r>
    </w:p>
  </w:endnote>
  <w:endnote w:type="continuationSeparator" w:id="0">
    <w:p w:rsidR="00315161" w:rsidRDefault="0031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61" w:rsidRDefault="00315161">
      <w:r>
        <w:separator/>
      </w:r>
    </w:p>
  </w:footnote>
  <w:footnote w:type="continuationSeparator" w:id="0">
    <w:p w:rsidR="00315161" w:rsidRDefault="0031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2DBA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1757"/>
    <w:rsid w:val="000148C4"/>
    <w:rsid w:val="0001597E"/>
    <w:rsid w:val="00020120"/>
    <w:rsid w:val="00023B4A"/>
    <w:rsid w:val="0002403C"/>
    <w:rsid w:val="00024FD4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0972"/>
    <w:rsid w:val="00062493"/>
    <w:rsid w:val="00062675"/>
    <w:rsid w:val="00062AB1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1ED3"/>
    <w:rsid w:val="000931F7"/>
    <w:rsid w:val="000957C3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C7FF3"/>
    <w:rsid w:val="000D2653"/>
    <w:rsid w:val="000D3EBE"/>
    <w:rsid w:val="000D7875"/>
    <w:rsid w:val="000E2C83"/>
    <w:rsid w:val="000E4ACE"/>
    <w:rsid w:val="000E5332"/>
    <w:rsid w:val="000E599A"/>
    <w:rsid w:val="000F18F4"/>
    <w:rsid w:val="000F2EFC"/>
    <w:rsid w:val="000F55CE"/>
    <w:rsid w:val="000F5D04"/>
    <w:rsid w:val="000F5E47"/>
    <w:rsid w:val="000F6DF2"/>
    <w:rsid w:val="001004B1"/>
    <w:rsid w:val="00100B71"/>
    <w:rsid w:val="00105586"/>
    <w:rsid w:val="00106A81"/>
    <w:rsid w:val="00112BE9"/>
    <w:rsid w:val="00113B1B"/>
    <w:rsid w:val="00113B6E"/>
    <w:rsid w:val="00114EA5"/>
    <w:rsid w:val="0011655E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2D36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23E"/>
    <w:rsid w:val="00176350"/>
    <w:rsid w:val="0018059F"/>
    <w:rsid w:val="00180F2A"/>
    <w:rsid w:val="0018113D"/>
    <w:rsid w:val="00181FB7"/>
    <w:rsid w:val="00186910"/>
    <w:rsid w:val="001870C2"/>
    <w:rsid w:val="001907FB"/>
    <w:rsid w:val="00194D70"/>
    <w:rsid w:val="00196149"/>
    <w:rsid w:val="001A218C"/>
    <w:rsid w:val="001A3AF1"/>
    <w:rsid w:val="001A3BA2"/>
    <w:rsid w:val="001A7227"/>
    <w:rsid w:val="001A77A5"/>
    <w:rsid w:val="001B0A9E"/>
    <w:rsid w:val="001B23ED"/>
    <w:rsid w:val="001B4B7D"/>
    <w:rsid w:val="001B71CC"/>
    <w:rsid w:val="001B7791"/>
    <w:rsid w:val="001B7E5E"/>
    <w:rsid w:val="001C0982"/>
    <w:rsid w:val="001C1F8B"/>
    <w:rsid w:val="001C235A"/>
    <w:rsid w:val="001C2BE7"/>
    <w:rsid w:val="001D1630"/>
    <w:rsid w:val="001D1F79"/>
    <w:rsid w:val="001D223D"/>
    <w:rsid w:val="001D2942"/>
    <w:rsid w:val="001D3E31"/>
    <w:rsid w:val="001D4E56"/>
    <w:rsid w:val="001D51D1"/>
    <w:rsid w:val="001D5454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394"/>
    <w:rsid w:val="00204F77"/>
    <w:rsid w:val="00211046"/>
    <w:rsid w:val="00211320"/>
    <w:rsid w:val="0021448F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2D0F"/>
    <w:rsid w:val="002448DD"/>
    <w:rsid w:val="00251A48"/>
    <w:rsid w:val="0026157E"/>
    <w:rsid w:val="0026203D"/>
    <w:rsid w:val="00262267"/>
    <w:rsid w:val="00265256"/>
    <w:rsid w:val="002661F8"/>
    <w:rsid w:val="002673B0"/>
    <w:rsid w:val="0027232F"/>
    <w:rsid w:val="00272630"/>
    <w:rsid w:val="00273728"/>
    <w:rsid w:val="00277592"/>
    <w:rsid w:val="00282A6F"/>
    <w:rsid w:val="00283F46"/>
    <w:rsid w:val="002847A9"/>
    <w:rsid w:val="00285600"/>
    <w:rsid w:val="00286D40"/>
    <w:rsid w:val="00286E6A"/>
    <w:rsid w:val="00287D1A"/>
    <w:rsid w:val="002920EE"/>
    <w:rsid w:val="00293055"/>
    <w:rsid w:val="002963D4"/>
    <w:rsid w:val="002969CC"/>
    <w:rsid w:val="002A02E5"/>
    <w:rsid w:val="002A3DA7"/>
    <w:rsid w:val="002B16E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30E6"/>
    <w:rsid w:val="002E3F9A"/>
    <w:rsid w:val="002E5326"/>
    <w:rsid w:val="002E5DDA"/>
    <w:rsid w:val="002F2327"/>
    <w:rsid w:val="002F4026"/>
    <w:rsid w:val="002F6AC0"/>
    <w:rsid w:val="002F74A5"/>
    <w:rsid w:val="002F7EB7"/>
    <w:rsid w:val="00302AFE"/>
    <w:rsid w:val="0030411F"/>
    <w:rsid w:val="00304220"/>
    <w:rsid w:val="00310D65"/>
    <w:rsid w:val="00312080"/>
    <w:rsid w:val="003146B9"/>
    <w:rsid w:val="00315161"/>
    <w:rsid w:val="00320082"/>
    <w:rsid w:val="00320C7A"/>
    <w:rsid w:val="0032280E"/>
    <w:rsid w:val="00325606"/>
    <w:rsid w:val="00325B50"/>
    <w:rsid w:val="00330D45"/>
    <w:rsid w:val="00335F65"/>
    <w:rsid w:val="003375D2"/>
    <w:rsid w:val="00337934"/>
    <w:rsid w:val="00340EBF"/>
    <w:rsid w:val="0034259D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2A2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2260"/>
    <w:rsid w:val="003C2E0D"/>
    <w:rsid w:val="003C6528"/>
    <w:rsid w:val="003C6CAB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32A22"/>
    <w:rsid w:val="00432A92"/>
    <w:rsid w:val="00437BB2"/>
    <w:rsid w:val="00446ECD"/>
    <w:rsid w:val="00450BF6"/>
    <w:rsid w:val="00456011"/>
    <w:rsid w:val="004570EB"/>
    <w:rsid w:val="00457E1F"/>
    <w:rsid w:val="00461F49"/>
    <w:rsid w:val="0046493B"/>
    <w:rsid w:val="00466D84"/>
    <w:rsid w:val="00470D73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13CF"/>
    <w:rsid w:val="004B29F7"/>
    <w:rsid w:val="004B3983"/>
    <w:rsid w:val="004C06AB"/>
    <w:rsid w:val="004C1865"/>
    <w:rsid w:val="004C27CC"/>
    <w:rsid w:val="004C507F"/>
    <w:rsid w:val="004C7243"/>
    <w:rsid w:val="004D2862"/>
    <w:rsid w:val="004D4ED9"/>
    <w:rsid w:val="004D6F06"/>
    <w:rsid w:val="004E5172"/>
    <w:rsid w:val="004F17E0"/>
    <w:rsid w:val="004F23C8"/>
    <w:rsid w:val="004F26E4"/>
    <w:rsid w:val="004F335D"/>
    <w:rsid w:val="004F4CD4"/>
    <w:rsid w:val="004F6356"/>
    <w:rsid w:val="004F7F96"/>
    <w:rsid w:val="0050009C"/>
    <w:rsid w:val="005015BC"/>
    <w:rsid w:val="00504B3A"/>
    <w:rsid w:val="00504BAE"/>
    <w:rsid w:val="00505E27"/>
    <w:rsid w:val="00505E29"/>
    <w:rsid w:val="00506018"/>
    <w:rsid w:val="00507F55"/>
    <w:rsid w:val="00516B70"/>
    <w:rsid w:val="005175A2"/>
    <w:rsid w:val="005225FD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4050"/>
    <w:rsid w:val="00544DA5"/>
    <w:rsid w:val="00545558"/>
    <w:rsid w:val="00547C44"/>
    <w:rsid w:val="00550043"/>
    <w:rsid w:val="005503B1"/>
    <w:rsid w:val="0056065D"/>
    <w:rsid w:val="005648CE"/>
    <w:rsid w:val="005653ED"/>
    <w:rsid w:val="005673AA"/>
    <w:rsid w:val="0057353F"/>
    <w:rsid w:val="005745A1"/>
    <w:rsid w:val="00577993"/>
    <w:rsid w:val="00580E49"/>
    <w:rsid w:val="005859F5"/>
    <w:rsid w:val="005860CE"/>
    <w:rsid w:val="00586D4E"/>
    <w:rsid w:val="0059207B"/>
    <w:rsid w:val="0059409A"/>
    <w:rsid w:val="00595183"/>
    <w:rsid w:val="0059580A"/>
    <w:rsid w:val="00595BB6"/>
    <w:rsid w:val="0059711D"/>
    <w:rsid w:val="005A18BC"/>
    <w:rsid w:val="005A5029"/>
    <w:rsid w:val="005A5BEA"/>
    <w:rsid w:val="005A60D5"/>
    <w:rsid w:val="005A674B"/>
    <w:rsid w:val="005A7362"/>
    <w:rsid w:val="005A7AE8"/>
    <w:rsid w:val="005A7C98"/>
    <w:rsid w:val="005B30C6"/>
    <w:rsid w:val="005B3252"/>
    <w:rsid w:val="005B39F7"/>
    <w:rsid w:val="005B54FB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5D47"/>
    <w:rsid w:val="005F7585"/>
    <w:rsid w:val="005F7E0B"/>
    <w:rsid w:val="0060170C"/>
    <w:rsid w:val="006027C0"/>
    <w:rsid w:val="00602F0E"/>
    <w:rsid w:val="00606C18"/>
    <w:rsid w:val="00610C4A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469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6579"/>
    <w:rsid w:val="00680144"/>
    <w:rsid w:val="006819DA"/>
    <w:rsid w:val="006837FB"/>
    <w:rsid w:val="0069790C"/>
    <w:rsid w:val="006A44D1"/>
    <w:rsid w:val="006A6A86"/>
    <w:rsid w:val="006A70D1"/>
    <w:rsid w:val="006A72CF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423A"/>
    <w:rsid w:val="00705F61"/>
    <w:rsid w:val="00706136"/>
    <w:rsid w:val="00707356"/>
    <w:rsid w:val="00707804"/>
    <w:rsid w:val="00710166"/>
    <w:rsid w:val="00711B7F"/>
    <w:rsid w:val="00716BFE"/>
    <w:rsid w:val="00720036"/>
    <w:rsid w:val="007209CE"/>
    <w:rsid w:val="00723514"/>
    <w:rsid w:val="00727C38"/>
    <w:rsid w:val="00730042"/>
    <w:rsid w:val="00732DBA"/>
    <w:rsid w:val="007339DC"/>
    <w:rsid w:val="007343BD"/>
    <w:rsid w:val="0074435D"/>
    <w:rsid w:val="007455C5"/>
    <w:rsid w:val="00747344"/>
    <w:rsid w:val="007546DE"/>
    <w:rsid w:val="007567EE"/>
    <w:rsid w:val="00762D7E"/>
    <w:rsid w:val="0076488C"/>
    <w:rsid w:val="007657A5"/>
    <w:rsid w:val="00765A05"/>
    <w:rsid w:val="00766BAF"/>
    <w:rsid w:val="0077152B"/>
    <w:rsid w:val="007717C4"/>
    <w:rsid w:val="00771DF4"/>
    <w:rsid w:val="00780E30"/>
    <w:rsid w:val="00784336"/>
    <w:rsid w:val="00784D97"/>
    <w:rsid w:val="00790290"/>
    <w:rsid w:val="00790DC2"/>
    <w:rsid w:val="0079152C"/>
    <w:rsid w:val="00791C18"/>
    <w:rsid w:val="00792AC5"/>
    <w:rsid w:val="007936AB"/>
    <w:rsid w:val="00794DD5"/>
    <w:rsid w:val="007969C6"/>
    <w:rsid w:val="007A4606"/>
    <w:rsid w:val="007A4ECB"/>
    <w:rsid w:val="007A5AC9"/>
    <w:rsid w:val="007A5E1C"/>
    <w:rsid w:val="007A6039"/>
    <w:rsid w:val="007A74EB"/>
    <w:rsid w:val="007B0686"/>
    <w:rsid w:val="007B1A54"/>
    <w:rsid w:val="007B5CF1"/>
    <w:rsid w:val="007C136B"/>
    <w:rsid w:val="007C178C"/>
    <w:rsid w:val="007C2A54"/>
    <w:rsid w:val="007C2BE7"/>
    <w:rsid w:val="007C5A3F"/>
    <w:rsid w:val="007C6AFA"/>
    <w:rsid w:val="007D22DB"/>
    <w:rsid w:val="007D77E8"/>
    <w:rsid w:val="007E3E88"/>
    <w:rsid w:val="007E5E42"/>
    <w:rsid w:val="007E6E0E"/>
    <w:rsid w:val="007F2AA0"/>
    <w:rsid w:val="007F4DF7"/>
    <w:rsid w:val="007F5948"/>
    <w:rsid w:val="007F5F15"/>
    <w:rsid w:val="007F749F"/>
    <w:rsid w:val="008079CE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26F95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3199"/>
    <w:rsid w:val="008A5594"/>
    <w:rsid w:val="008A5683"/>
    <w:rsid w:val="008A583C"/>
    <w:rsid w:val="008B05B2"/>
    <w:rsid w:val="008B3571"/>
    <w:rsid w:val="008B5DEB"/>
    <w:rsid w:val="008C14DA"/>
    <w:rsid w:val="008C4452"/>
    <w:rsid w:val="008C49B3"/>
    <w:rsid w:val="008C5413"/>
    <w:rsid w:val="008C6931"/>
    <w:rsid w:val="008D108B"/>
    <w:rsid w:val="008D32D1"/>
    <w:rsid w:val="008D3A1C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1659"/>
    <w:rsid w:val="0091363E"/>
    <w:rsid w:val="00913B1E"/>
    <w:rsid w:val="009171A4"/>
    <w:rsid w:val="009178A8"/>
    <w:rsid w:val="00922C93"/>
    <w:rsid w:val="00922EB2"/>
    <w:rsid w:val="00923667"/>
    <w:rsid w:val="00923A8B"/>
    <w:rsid w:val="00926456"/>
    <w:rsid w:val="009265D5"/>
    <w:rsid w:val="00927803"/>
    <w:rsid w:val="00930DF9"/>
    <w:rsid w:val="009314BC"/>
    <w:rsid w:val="00932B4E"/>
    <w:rsid w:val="009347C4"/>
    <w:rsid w:val="00937A44"/>
    <w:rsid w:val="00941D98"/>
    <w:rsid w:val="00944822"/>
    <w:rsid w:val="00951E1C"/>
    <w:rsid w:val="00952A4D"/>
    <w:rsid w:val="0095793D"/>
    <w:rsid w:val="00962652"/>
    <w:rsid w:val="00963E86"/>
    <w:rsid w:val="0096520B"/>
    <w:rsid w:val="00965FC3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50EF"/>
    <w:rsid w:val="009A623B"/>
    <w:rsid w:val="009A761F"/>
    <w:rsid w:val="009A7CDA"/>
    <w:rsid w:val="009B10D6"/>
    <w:rsid w:val="009B2B50"/>
    <w:rsid w:val="009B2B87"/>
    <w:rsid w:val="009B4548"/>
    <w:rsid w:val="009B6394"/>
    <w:rsid w:val="009B6DC2"/>
    <w:rsid w:val="009B7C74"/>
    <w:rsid w:val="009C02CD"/>
    <w:rsid w:val="009C26AD"/>
    <w:rsid w:val="009C6018"/>
    <w:rsid w:val="009C6FF8"/>
    <w:rsid w:val="009D08B0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07EC5"/>
    <w:rsid w:val="00A11E9C"/>
    <w:rsid w:val="00A11FFC"/>
    <w:rsid w:val="00A12188"/>
    <w:rsid w:val="00A141FD"/>
    <w:rsid w:val="00A21291"/>
    <w:rsid w:val="00A21C31"/>
    <w:rsid w:val="00A226B3"/>
    <w:rsid w:val="00A22FD7"/>
    <w:rsid w:val="00A23408"/>
    <w:rsid w:val="00A24350"/>
    <w:rsid w:val="00A301DB"/>
    <w:rsid w:val="00A33638"/>
    <w:rsid w:val="00A3517F"/>
    <w:rsid w:val="00A353E4"/>
    <w:rsid w:val="00A35987"/>
    <w:rsid w:val="00A37A26"/>
    <w:rsid w:val="00A37BFC"/>
    <w:rsid w:val="00A413E6"/>
    <w:rsid w:val="00A416FE"/>
    <w:rsid w:val="00A42D82"/>
    <w:rsid w:val="00A440FF"/>
    <w:rsid w:val="00A44E8E"/>
    <w:rsid w:val="00A45902"/>
    <w:rsid w:val="00A47D3A"/>
    <w:rsid w:val="00A47F26"/>
    <w:rsid w:val="00A50FDC"/>
    <w:rsid w:val="00A52CF8"/>
    <w:rsid w:val="00A543AB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80495"/>
    <w:rsid w:val="00A90474"/>
    <w:rsid w:val="00A91DD6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22FB"/>
    <w:rsid w:val="00AC5BBC"/>
    <w:rsid w:val="00AC5C3C"/>
    <w:rsid w:val="00AC5F49"/>
    <w:rsid w:val="00AC693D"/>
    <w:rsid w:val="00AD3067"/>
    <w:rsid w:val="00AD30D7"/>
    <w:rsid w:val="00AD6BCB"/>
    <w:rsid w:val="00AE7235"/>
    <w:rsid w:val="00AF0B85"/>
    <w:rsid w:val="00AF0F41"/>
    <w:rsid w:val="00AF1189"/>
    <w:rsid w:val="00AF13B3"/>
    <w:rsid w:val="00AF2016"/>
    <w:rsid w:val="00AF256A"/>
    <w:rsid w:val="00AF2573"/>
    <w:rsid w:val="00AF7D44"/>
    <w:rsid w:val="00B01392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17CCD"/>
    <w:rsid w:val="00B20222"/>
    <w:rsid w:val="00B2536A"/>
    <w:rsid w:val="00B25774"/>
    <w:rsid w:val="00B31C28"/>
    <w:rsid w:val="00B31C37"/>
    <w:rsid w:val="00B32E4F"/>
    <w:rsid w:val="00B3357B"/>
    <w:rsid w:val="00B34FB4"/>
    <w:rsid w:val="00B361F1"/>
    <w:rsid w:val="00B37175"/>
    <w:rsid w:val="00B37518"/>
    <w:rsid w:val="00B37F73"/>
    <w:rsid w:val="00B426AF"/>
    <w:rsid w:val="00B430C4"/>
    <w:rsid w:val="00B44406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64F2"/>
    <w:rsid w:val="00B978CE"/>
    <w:rsid w:val="00BA347A"/>
    <w:rsid w:val="00BA4959"/>
    <w:rsid w:val="00BA5523"/>
    <w:rsid w:val="00BB09E3"/>
    <w:rsid w:val="00BB0BAD"/>
    <w:rsid w:val="00BB243D"/>
    <w:rsid w:val="00BB31EA"/>
    <w:rsid w:val="00BB764B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3C2E"/>
    <w:rsid w:val="00BE4436"/>
    <w:rsid w:val="00BE5B22"/>
    <w:rsid w:val="00BE7DC1"/>
    <w:rsid w:val="00BF4080"/>
    <w:rsid w:val="00BF57F9"/>
    <w:rsid w:val="00BF5905"/>
    <w:rsid w:val="00BF5CA6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26F9D"/>
    <w:rsid w:val="00C30617"/>
    <w:rsid w:val="00C43126"/>
    <w:rsid w:val="00C442B1"/>
    <w:rsid w:val="00C45546"/>
    <w:rsid w:val="00C46800"/>
    <w:rsid w:val="00C47BC3"/>
    <w:rsid w:val="00C51DD0"/>
    <w:rsid w:val="00C576F7"/>
    <w:rsid w:val="00C6098B"/>
    <w:rsid w:val="00C630A2"/>
    <w:rsid w:val="00C658B5"/>
    <w:rsid w:val="00C6620D"/>
    <w:rsid w:val="00C66A63"/>
    <w:rsid w:val="00C70881"/>
    <w:rsid w:val="00C72523"/>
    <w:rsid w:val="00C74417"/>
    <w:rsid w:val="00C76233"/>
    <w:rsid w:val="00C82DB1"/>
    <w:rsid w:val="00C834A0"/>
    <w:rsid w:val="00C84746"/>
    <w:rsid w:val="00C848FF"/>
    <w:rsid w:val="00C85D25"/>
    <w:rsid w:val="00C916C9"/>
    <w:rsid w:val="00C922E4"/>
    <w:rsid w:val="00C9349A"/>
    <w:rsid w:val="00C949B2"/>
    <w:rsid w:val="00C95C86"/>
    <w:rsid w:val="00C95EE8"/>
    <w:rsid w:val="00C9696F"/>
    <w:rsid w:val="00C97783"/>
    <w:rsid w:val="00C979AB"/>
    <w:rsid w:val="00CA05EF"/>
    <w:rsid w:val="00CA0ED8"/>
    <w:rsid w:val="00CA4B2C"/>
    <w:rsid w:val="00CA698E"/>
    <w:rsid w:val="00CB0580"/>
    <w:rsid w:val="00CB1ECF"/>
    <w:rsid w:val="00CB4BD6"/>
    <w:rsid w:val="00CC03CF"/>
    <w:rsid w:val="00CC1BE3"/>
    <w:rsid w:val="00CC55C9"/>
    <w:rsid w:val="00CC669A"/>
    <w:rsid w:val="00CD23BA"/>
    <w:rsid w:val="00CD25E8"/>
    <w:rsid w:val="00CD4ED6"/>
    <w:rsid w:val="00CD5AE2"/>
    <w:rsid w:val="00CD63EE"/>
    <w:rsid w:val="00CD7074"/>
    <w:rsid w:val="00CD7879"/>
    <w:rsid w:val="00CD79D9"/>
    <w:rsid w:val="00CE28F7"/>
    <w:rsid w:val="00CE5276"/>
    <w:rsid w:val="00CE5582"/>
    <w:rsid w:val="00CE5FFA"/>
    <w:rsid w:val="00CE6D0A"/>
    <w:rsid w:val="00CE71E1"/>
    <w:rsid w:val="00CF1955"/>
    <w:rsid w:val="00CF6F4A"/>
    <w:rsid w:val="00CF78C9"/>
    <w:rsid w:val="00D02836"/>
    <w:rsid w:val="00D06C41"/>
    <w:rsid w:val="00D07126"/>
    <w:rsid w:val="00D1066E"/>
    <w:rsid w:val="00D16558"/>
    <w:rsid w:val="00D172C7"/>
    <w:rsid w:val="00D311A2"/>
    <w:rsid w:val="00D31325"/>
    <w:rsid w:val="00D346BA"/>
    <w:rsid w:val="00D356CC"/>
    <w:rsid w:val="00D3759A"/>
    <w:rsid w:val="00D40D7A"/>
    <w:rsid w:val="00D45DF2"/>
    <w:rsid w:val="00D5166B"/>
    <w:rsid w:val="00D52B94"/>
    <w:rsid w:val="00D56D3B"/>
    <w:rsid w:val="00D57C16"/>
    <w:rsid w:val="00D61099"/>
    <w:rsid w:val="00D620D8"/>
    <w:rsid w:val="00D63259"/>
    <w:rsid w:val="00D63D08"/>
    <w:rsid w:val="00D64FAA"/>
    <w:rsid w:val="00D65A47"/>
    <w:rsid w:val="00D72F1A"/>
    <w:rsid w:val="00D73614"/>
    <w:rsid w:val="00D73B5C"/>
    <w:rsid w:val="00D7754D"/>
    <w:rsid w:val="00D8023E"/>
    <w:rsid w:val="00D816A6"/>
    <w:rsid w:val="00D818D6"/>
    <w:rsid w:val="00D838D4"/>
    <w:rsid w:val="00D8463B"/>
    <w:rsid w:val="00D86245"/>
    <w:rsid w:val="00D863F7"/>
    <w:rsid w:val="00D86FF0"/>
    <w:rsid w:val="00D945F9"/>
    <w:rsid w:val="00DA407F"/>
    <w:rsid w:val="00DA42ED"/>
    <w:rsid w:val="00DA4762"/>
    <w:rsid w:val="00DA5328"/>
    <w:rsid w:val="00DA6156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0D28"/>
    <w:rsid w:val="00DF1740"/>
    <w:rsid w:val="00DF3098"/>
    <w:rsid w:val="00DF3D0F"/>
    <w:rsid w:val="00E05932"/>
    <w:rsid w:val="00E13041"/>
    <w:rsid w:val="00E13102"/>
    <w:rsid w:val="00E14E9D"/>
    <w:rsid w:val="00E203D2"/>
    <w:rsid w:val="00E209FD"/>
    <w:rsid w:val="00E22C00"/>
    <w:rsid w:val="00E23EA4"/>
    <w:rsid w:val="00E24D6C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5688"/>
    <w:rsid w:val="00E4723F"/>
    <w:rsid w:val="00E47EB0"/>
    <w:rsid w:val="00E534EA"/>
    <w:rsid w:val="00E547C4"/>
    <w:rsid w:val="00E56A64"/>
    <w:rsid w:val="00E57B3F"/>
    <w:rsid w:val="00E64742"/>
    <w:rsid w:val="00E64928"/>
    <w:rsid w:val="00E64DDC"/>
    <w:rsid w:val="00E6778F"/>
    <w:rsid w:val="00E6780A"/>
    <w:rsid w:val="00E73DDF"/>
    <w:rsid w:val="00E76C63"/>
    <w:rsid w:val="00E804D3"/>
    <w:rsid w:val="00E80E82"/>
    <w:rsid w:val="00E82562"/>
    <w:rsid w:val="00E82F75"/>
    <w:rsid w:val="00E84972"/>
    <w:rsid w:val="00E85F4D"/>
    <w:rsid w:val="00E86698"/>
    <w:rsid w:val="00E913AF"/>
    <w:rsid w:val="00E91EAB"/>
    <w:rsid w:val="00E9359F"/>
    <w:rsid w:val="00E95669"/>
    <w:rsid w:val="00E95A5C"/>
    <w:rsid w:val="00EA562E"/>
    <w:rsid w:val="00EA6A60"/>
    <w:rsid w:val="00EA730F"/>
    <w:rsid w:val="00EB1DC1"/>
    <w:rsid w:val="00EB4DBD"/>
    <w:rsid w:val="00EB6C0E"/>
    <w:rsid w:val="00EB6DB8"/>
    <w:rsid w:val="00EB7E5D"/>
    <w:rsid w:val="00EB7E6B"/>
    <w:rsid w:val="00EC44BF"/>
    <w:rsid w:val="00ED3516"/>
    <w:rsid w:val="00ED584A"/>
    <w:rsid w:val="00EE276D"/>
    <w:rsid w:val="00EE4F20"/>
    <w:rsid w:val="00EE5BC3"/>
    <w:rsid w:val="00EF6789"/>
    <w:rsid w:val="00F068FD"/>
    <w:rsid w:val="00F06960"/>
    <w:rsid w:val="00F12C8A"/>
    <w:rsid w:val="00F23F98"/>
    <w:rsid w:val="00F268CB"/>
    <w:rsid w:val="00F31182"/>
    <w:rsid w:val="00F31D63"/>
    <w:rsid w:val="00F33CD8"/>
    <w:rsid w:val="00F3609B"/>
    <w:rsid w:val="00F40E03"/>
    <w:rsid w:val="00F41BE7"/>
    <w:rsid w:val="00F44419"/>
    <w:rsid w:val="00F444E7"/>
    <w:rsid w:val="00F44E9D"/>
    <w:rsid w:val="00F51A0D"/>
    <w:rsid w:val="00F523D5"/>
    <w:rsid w:val="00F5366C"/>
    <w:rsid w:val="00F54AF5"/>
    <w:rsid w:val="00F60577"/>
    <w:rsid w:val="00F60EAE"/>
    <w:rsid w:val="00F625A2"/>
    <w:rsid w:val="00F70305"/>
    <w:rsid w:val="00F72312"/>
    <w:rsid w:val="00F75C52"/>
    <w:rsid w:val="00F775D0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B6FAD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15556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17</cp:revision>
  <cp:lastPrinted>2023-07-18T13:25:00Z</cp:lastPrinted>
  <dcterms:created xsi:type="dcterms:W3CDTF">2023-07-17T05:50:00Z</dcterms:created>
  <dcterms:modified xsi:type="dcterms:W3CDTF">2023-11-22T14:55:00Z</dcterms:modified>
</cp:coreProperties>
</file>